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E2AA9" w14:textId="77777777" w:rsidR="00D550A6" w:rsidRPr="00D550A6" w:rsidRDefault="00D550A6" w:rsidP="00D550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550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1</w:t>
      </w:r>
    </w:p>
    <w:p w14:paraId="56176950" w14:textId="77777777" w:rsidR="00D550A6" w:rsidRPr="00D550A6" w:rsidRDefault="00D550A6" w:rsidP="00D550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50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Before Unity Catalog was introduced, what was the default catalog used by Databricks?</w:t>
      </w:r>
    </w:p>
    <w:p w14:paraId="5B300CAF" w14:textId="77777777" w:rsidR="00D550A6" w:rsidRPr="00D550A6" w:rsidRDefault="00D550A6" w:rsidP="00D55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D550A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550A6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D550A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550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Hive Metastore</w:t>
      </w:r>
    </w:p>
    <w:p w14:paraId="5D63819F" w14:textId="77777777" w:rsidR="00D550A6" w:rsidRPr="00D550A6" w:rsidRDefault="00D550A6" w:rsidP="00D550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50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Explanation</w:t>
      </w:r>
    </w:p>
    <w:p w14:paraId="4D7087C1" w14:textId="77777777" w:rsidR="00D550A6" w:rsidRPr="00D550A6" w:rsidRDefault="00D550A6" w:rsidP="00D55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kern w:val="0"/>
          <w14:ligatures w14:val="none"/>
        </w:rPr>
        <w:t xml:space="preserve">Before Unity Catalog, Databricks used the </w:t>
      </w:r>
      <w:r w:rsidRPr="00D550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Hive Metastore</w:t>
      </w:r>
      <w:r w:rsidRPr="00D550A6">
        <w:rPr>
          <w:rFonts w:ascii="Times New Roman" w:eastAsia="Times New Roman" w:hAnsi="Times New Roman" w:cs="Times New Roman"/>
          <w:kern w:val="0"/>
          <w14:ligatures w14:val="none"/>
        </w:rPr>
        <w:t xml:space="preserve"> as its default metadata repository.</w:t>
      </w:r>
    </w:p>
    <w:p w14:paraId="7114CC87" w14:textId="77777777" w:rsidR="00D550A6" w:rsidRPr="00D550A6" w:rsidRDefault="00D550A6" w:rsidP="00D55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kern w:val="0"/>
          <w14:ligatures w14:val="none"/>
        </w:rPr>
        <w:t>The Hive Metastore stored information about:</w:t>
      </w:r>
    </w:p>
    <w:p w14:paraId="45F759F1" w14:textId="77777777" w:rsidR="00D550A6" w:rsidRPr="00D550A6" w:rsidRDefault="00D550A6" w:rsidP="00D550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kern w:val="0"/>
          <w14:ligatures w14:val="none"/>
        </w:rPr>
        <w:t xml:space="preserve">Databases (schemas) </w:t>
      </w:r>
    </w:p>
    <w:p w14:paraId="3D4258FA" w14:textId="77777777" w:rsidR="00D550A6" w:rsidRPr="00D550A6" w:rsidRDefault="00D550A6" w:rsidP="00D550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kern w:val="0"/>
          <w14:ligatures w14:val="none"/>
        </w:rPr>
        <w:t xml:space="preserve">Tables </w:t>
      </w:r>
    </w:p>
    <w:p w14:paraId="355C5446" w14:textId="77777777" w:rsidR="00D550A6" w:rsidRPr="00D550A6" w:rsidRDefault="00D550A6" w:rsidP="00D550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kern w:val="0"/>
          <w14:ligatures w14:val="none"/>
        </w:rPr>
        <w:t xml:space="preserve">Views </w:t>
      </w:r>
    </w:p>
    <w:p w14:paraId="3219D906" w14:textId="77777777" w:rsidR="00D550A6" w:rsidRPr="00D550A6" w:rsidRDefault="00D550A6" w:rsidP="00D550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kern w:val="0"/>
          <w14:ligatures w14:val="none"/>
        </w:rPr>
        <w:t xml:space="preserve">Columns </w:t>
      </w:r>
    </w:p>
    <w:p w14:paraId="24A77B9F" w14:textId="77777777" w:rsidR="00D550A6" w:rsidRPr="00D550A6" w:rsidRDefault="00D550A6" w:rsidP="00D550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kern w:val="0"/>
          <w14:ligatures w14:val="none"/>
        </w:rPr>
        <w:t xml:space="preserve">Data types </w:t>
      </w:r>
    </w:p>
    <w:p w14:paraId="483E3E54" w14:textId="77777777" w:rsidR="00D550A6" w:rsidRPr="00D550A6" w:rsidRDefault="00D550A6" w:rsidP="00D550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kern w:val="0"/>
          <w14:ligatures w14:val="none"/>
        </w:rPr>
        <w:t xml:space="preserve">Table locations </w:t>
      </w:r>
    </w:p>
    <w:p w14:paraId="16EA05DE" w14:textId="77777777" w:rsidR="00D550A6" w:rsidRPr="00D550A6" w:rsidRDefault="00D550A6" w:rsidP="00D55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kern w:val="0"/>
          <w14:ligatures w14:val="none"/>
        </w:rPr>
        <w:t xml:space="preserve">It </w:t>
      </w:r>
      <w:r w:rsidRPr="00D550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did not store the actual data</w:t>
      </w:r>
      <w:r w:rsidRPr="00D550A6">
        <w:rPr>
          <w:rFonts w:ascii="Times New Roman" w:eastAsia="Times New Roman" w:hAnsi="Times New Roman" w:cs="Times New Roman"/>
          <w:kern w:val="0"/>
          <w14:ligatures w14:val="none"/>
        </w:rPr>
        <w:t>. Instead, it stored metadata that described where the data was located.</w:t>
      </w:r>
    </w:p>
    <w:p w14:paraId="2AEFD7F6" w14:textId="77777777" w:rsidR="00D550A6" w:rsidRPr="00D550A6" w:rsidRDefault="00D550A6" w:rsidP="00D550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550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Traditional Architecture</w:t>
      </w:r>
    </w:p>
    <w:p w14:paraId="4E3CC8B1" w14:textId="77777777" w:rsidR="00D550A6" w:rsidRPr="00D550A6" w:rsidRDefault="00D550A6" w:rsidP="00D55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Databricks Workspace</w:t>
      </w: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│</w:t>
      </w: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▼</w:t>
      </w: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Hive Metastore</w:t>
      </w: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│</w:t>
      </w: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▼</w:t>
      </w: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Metadata</w:t>
      </w: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(Table Names)</w:t>
      </w: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(Column Names)</w:t>
      </w: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(Storage Location)</w:t>
      </w: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│</w:t>
      </w: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▼</w:t>
      </w: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Cloud Storage</w:t>
      </w: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(ADLS)</w:t>
      </w: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(S3)</w:t>
      </w: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br/>
        <w:t>(GCS)</w:t>
      </w:r>
    </w:p>
    <w:p w14:paraId="0CEBFD5B" w14:textId="77777777" w:rsidR="00D550A6" w:rsidRPr="00D550A6" w:rsidRDefault="00D550A6" w:rsidP="00D55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kern w:val="0"/>
          <w14:ligatures w14:val="none"/>
        </w:rPr>
        <w:t>One important limitation was that each workspace typically had its own Hive Metastore, making governance across multiple workspaces difficult.</w:t>
      </w:r>
    </w:p>
    <w:p w14:paraId="5463315F" w14:textId="77777777" w:rsidR="00D550A6" w:rsidRPr="00D550A6" w:rsidRDefault="00D550A6" w:rsidP="00D55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kern w:val="0"/>
          <w14:ligatures w14:val="none"/>
        </w:rPr>
        <w:t>Unity Catalog was introduced to solve these governance challenges by providing centralized management across workspaces.</w:t>
      </w:r>
    </w:p>
    <w:p w14:paraId="7C69F4E1" w14:textId="77777777" w:rsidR="00D550A6" w:rsidRPr="00D550A6" w:rsidRDefault="00D550A6" w:rsidP="00D550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550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</w:t>
      </w:r>
    </w:p>
    <w:p w14:paraId="07E4671C" w14:textId="77777777" w:rsidR="00D550A6" w:rsidRPr="00D550A6" w:rsidRDefault="00D550A6" w:rsidP="00D55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Hive Metastore vs Unity Catalog</w:t>
      </w:r>
    </w:p>
    <w:p w14:paraId="60544AF4" w14:textId="77777777" w:rsidR="00D550A6" w:rsidRPr="00D550A6" w:rsidRDefault="00D550A6" w:rsidP="00D55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kern w:val="0"/>
          <w14:ligatures w14:val="none"/>
        </w:rPr>
        <w:t>https://www.youtube.com/results?search_query=Hive+Metastore+vs+Unity+Catalog</w:t>
      </w:r>
    </w:p>
    <w:p w14:paraId="1CCC4BCF" w14:textId="77777777" w:rsidR="00D550A6" w:rsidRPr="00D550A6" w:rsidRDefault="00D550A6" w:rsidP="00D55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Unity Catalog Overview</w:t>
      </w:r>
    </w:p>
    <w:p w14:paraId="6484FD84" w14:textId="77777777" w:rsidR="00D550A6" w:rsidRPr="00D550A6" w:rsidRDefault="00D550A6" w:rsidP="00D55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kern w:val="0"/>
          <w14:ligatures w14:val="none"/>
        </w:rPr>
        <w:t>https://www.youtube.com/results?search_query=Unity+Catalog+Databricks</w:t>
      </w:r>
    </w:p>
    <w:p w14:paraId="5CFEAF6E" w14:textId="77777777" w:rsidR="00D550A6" w:rsidRPr="00D550A6" w:rsidRDefault="00D550A6" w:rsidP="00D550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kern w:val="0"/>
          <w14:ligatures w14:val="none"/>
        </w:rPr>
        <w:pict w14:anchorId="726CFF0A">
          <v:rect id="_x0000_i1025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94428"/>
    <w:multiLevelType w:val="multilevel"/>
    <w:tmpl w:val="DBC4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FD2C11"/>
    <w:multiLevelType w:val="multilevel"/>
    <w:tmpl w:val="9DC8A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7D2320"/>
    <w:multiLevelType w:val="multilevel"/>
    <w:tmpl w:val="546AD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243D2E"/>
    <w:multiLevelType w:val="multilevel"/>
    <w:tmpl w:val="9F54D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1197089">
    <w:abstractNumId w:val="3"/>
  </w:num>
  <w:num w:numId="2" w16cid:durableId="636883644">
    <w:abstractNumId w:val="0"/>
  </w:num>
  <w:num w:numId="3" w16cid:durableId="1946576095">
    <w:abstractNumId w:val="2"/>
  </w:num>
  <w:num w:numId="4" w16cid:durableId="7347405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B51"/>
    <w:rsid w:val="002D3B51"/>
    <w:rsid w:val="004861F5"/>
    <w:rsid w:val="00D0563B"/>
    <w:rsid w:val="00D550A6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1693C0-4AB4-4A57-A588-E157A7162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3B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3B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3B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3B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3B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3B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3B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3B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3B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3B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3B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3B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3B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3B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3B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3B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3B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3B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3B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3B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3B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3B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3B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3B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3B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3B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3B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3B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3B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1152</Words>
  <Characters>6567</Characters>
  <Application>Microsoft Office Word</Application>
  <DocSecurity>0</DocSecurity>
  <Lines>54</Lines>
  <Paragraphs>15</Paragraphs>
  <ScaleCrop>false</ScaleCrop>
  <Company/>
  <LinksUpToDate>false</LinksUpToDate>
  <CharactersWithSpaces>7704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2026-07-02T20:19:00Z</dcterms:created>
  <dcterms:modified xsi:type="dcterms:W3CDTF">2026-07-02T20:19:00Z</dcterms:modified>
</cp:coreProperties>
</file>