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9EE3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Question 5</w:t>
      </w:r>
    </w:p>
    <w:p w14:paraId="53B1473A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Which Auto Loader option specifies where inferred schemas are stored?</w:t>
      </w:r>
    </w:p>
    <w:p w14:paraId="530650F7" w14:textId="77777777" w:rsidR="002E366E" w:rsidRPr="002E366E" w:rsidRDefault="002E366E" w:rsidP="002E366E">
      <w:r w:rsidRPr="002E366E">
        <w:rPr>
          <w:b/>
          <w:bCs/>
        </w:rPr>
        <w:t>Correct Answer:</w:t>
      </w:r>
      <w:r w:rsidRPr="002E366E">
        <w:t xml:space="preserve"> </w:t>
      </w:r>
      <w:r w:rsidRPr="002E366E">
        <w:rPr>
          <w:b/>
          <w:bCs/>
        </w:rPr>
        <w:t>C. cloudFiles.schemaLocation</w:t>
      </w:r>
    </w:p>
    <w:p w14:paraId="345CE5DA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Explanation</w:t>
      </w:r>
    </w:p>
    <w:p w14:paraId="6AEAB907" w14:textId="77777777" w:rsidR="002E366E" w:rsidRPr="002E366E" w:rsidRDefault="002E366E" w:rsidP="002E366E">
      <w:r w:rsidRPr="002E366E">
        <w:t>Auto Loader automatically infers schemas and stores them in a schema tracking location specified by:</w:t>
      </w:r>
    </w:p>
    <w:p w14:paraId="49C943C5" w14:textId="77777777" w:rsidR="002E366E" w:rsidRPr="002E366E" w:rsidRDefault="002E366E" w:rsidP="002E366E">
      <w:r w:rsidRPr="002E366E">
        <w:t>.option("cloudFiles.schemaLocation", "/schemas/orders")</w:t>
      </w:r>
    </w:p>
    <w:p w14:paraId="4939AAB7" w14:textId="77777777" w:rsidR="002E366E" w:rsidRPr="002E366E" w:rsidRDefault="002E366E" w:rsidP="002E366E">
      <w:r w:rsidRPr="002E366E">
        <w:t xml:space="preserve">This location tracks schema changes over time so Auto Loader can evolve the schema safely. </w:t>
      </w:r>
    </w:p>
    <w:p w14:paraId="445719A1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YouTube</w:t>
      </w:r>
    </w:p>
    <w:p w14:paraId="5C7F0596" w14:textId="77777777" w:rsidR="002E366E" w:rsidRPr="002E366E" w:rsidRDefault="002E366E" w:rsidP="002E366E">
      <w:pPr>
        <w:numPr>
          <w:ilvl w:val="0"/>
          <w:numId w:val="7"/>
        </w:numPr>
      </w:pPr>
      <w:r w:rsidRPr="002E366E">
        <w:t xml:space="preserve">https://www.youtube.com/results?search_query=Databricks+cloudFiles.schemaLocation </w:t>
      </w:r>
    </w:p>
    <w:p w14:paraId="10062C01" w14:textId="77777777" w:rsidR="002E366E" w:rsidRPr="002E366E" w:rsidRDefault="002E366E" w:rsidP="002E366E">
      <w:pPr>
        <w:numPr>
          <w:ilvl w:val="0"/>
          <w:numId w:val="7"/>
        </w:numPr>
      </w:pPr>
      <w:r w:rsidRPr="002E366E">
        <w:t xml:space="preserve">https://www.youtube.com/results?search_query=Databricks+schema+evolution+Auto+Loader </w:t>
      </w:r>
    </w:p>
    <w:p w14:paraId="57D2D40A" w14:textId="77777777" w:rsidR="002E366E" w:rsidRPr="002E366E" w:rsidRDefault="002E366E" w:rsidP="002E366E">
      <w:r w:rsidRPr="002E366E">
        <w:pict w14:anchorId="62E8A4C0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60A"/>
    <w:multiLevelType w:val="multilevel"/>
    <w:tmpl w:val="718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8EC"/>
    <w:multiLevelType w:val="multilevel"/>
    <w:tmpl w:val="FF0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ADC"/>
    <w:multiLevelType w:val="multilevel"/>
    <w:tmpl w:val="4D4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B72"/>
    <w:multiLevelType w:val="multilevel"/>
    <w:tmpl w:val="314C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E008B"/>
    <w:multiLevelType w:val="multilevel"/>
    <w:tmpl w:val="1D9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A90"/>
    <w:multiLevelType w:val="multilevel"/>
    <w:tmpl w:val="2F6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026"/>
    <w:multiLevelType w:val="multilevel"/>
    <w:tmpl w:val="9A0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C41"/>
    <w:multiLevelType w:val="multilevel"/>
    <w:tmpl w:val="FC2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2F1"/>
    <w:multiLevelType w:val="multilevel"/>
    <w:tmpl w:val="FB1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2572"/>
    <w:multiLevelType w:val="multilevel"/>
    <w:tmpl w:val="907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97386"/>
    <w:multiLevelType w:val="multilevel"/>
    <w:tmpl w:val="59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61F07"/>
    <w:multiLevelType w:val="multilevel"/>
    <w:tmpl w:val="2AC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9DC"/>
    <w:multiLevelType w:val="multilevel"/>
    <w:tmpl w:val="CC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85D0D"/>
    <w:multiLevelType w:val="multilevel"/>
    <w:tmpl w:val="23B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C415D"/>
    <w:multiLevelType w:val="multilevel"/>
    <w:tmpl w:val="B52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21E4B"/>
    <w:multiLevelType w:val="multilevel"/>
    <w:tmpl w:val="998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77898">
    <w:abstractNumId w:val="7"/>
  </w:num>
  <w:num w:numId="2" w16cid:durableId="538973464">
    <w:abstractNumId w:val="9"/>
  </w:num>
  <w:num w:numId="3" w16cid:durableId="1572885569">
    <w:abstractNumId w:val="14"/>
  </w:num>
  <w:num w:numId="4" w16cid:durableId="186598612">
    <w:abstractNumId w:val="0"/>
  </w:num>
  <w:num w:numId="5" w16cid:durableId="1213924594">
    <w:abstractNumId w:val="8"/>
  </w:num>
  <w:num w:numId="6" w16cid:durableId="1086421291">
    <w:abstractNumId w:val="10"/>
  </w:num>
  <w:num w:numId="7" w16cid:durableId="2120372534">
    <w:abstractNumId w:val="4"/>
  </w:num>
  <w:num w:numId="8" w16cid:durableId="122772592">
    <w:abstractNumId w:val="11"/>
  </w:num>
  <w:num w:numId="9" w16cid:durableId="504252401">
    <w:abstractNumId w:val="15"/>
  </w:num>
  <w:num w:numId="10" w16cid:durableId="933392295">
    <w:abstractNumId w:val="6"/>
  </w:num>
  <w:num w:numId="11" w16cid:durableId="254290577">
    <w:abstractNumId w:val="5"/>
  </w:num>
  <w:num w:numId="12" w16cid:durableId="617762041">
    <w:abstractNumId w:val="2"/>
  </w:num>
  <w:num w:numId="13" w16cid:durableId="804667363">
    <w:abstractNumId w:val="3"/>
  </w:num>
  <w:num w:numId="14" w16cid:durableId="1969891165">
    <w:abstractNumId w:val="1"/>
  </w:num>
  <w:num w:numId="15" w16cid:durableId="789129768">
    <w:abstractNumId w:val="12"/>
  </w:num>
  <w:num w:numId="16" w16cid:durableId="938874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D"/>
    <w:rsid w:val="002E366E"/>
    <w:rsid w:val="003E38BB"/>
    <w:rsid w:val="00576E5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555DD-F3EB-4FBE-A1E3-5A1E9402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2026-07-09T16:31:00Z</dcterms:created>
  <dcterms:modified xsi:type="dcterms:W3CDTF">2026-07-09T16:31:00Z</dcterms:modified>
</cp:coreProperties>
</file>