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0964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9581F24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role of a SQL Warehouse in Databricks?</w:t>
      </w:r>
    </w:p>
    <w:p w14:paraId="34AF6B71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stores Delta Lake tables permanently.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B98CD7" w14:textId="77777777" w:rsidR="005A4227" w:rsidRPr="005A4227" w:rsidRDefault="005A4227" w:rsidP="005A4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stored in cloud storage: </w:t>
      </w:r>
    </w:p>
    <w:p w14:paraId="115CF631" w14:textId="77777777" w:rsidR="005A4227" w:rsidRPr="005A4227" w:rsidRDefault="005A4227" w:rsidP="005A42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ADLS </w:t>
      </w:r>
    </w:p>
    <w:p w14:paraId="365D605C" w14:textId="77777777" w:rsidR="005A4227" w:rsidRPr="005A4227" w:rsidRDefault="005A4227" w:rsidP="005A42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374689DB" w14:textId="77777777" w:rsidR="005A4227" w:rsidRPr="005A4227" w:rsidRDefault="005A4227" w:rsidP="005A42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</w:t>
      </w:r>
    </w:p>
    <w:p w14:paraId="282367A2" w14:textId="77777777" w:rsidR="005A4227" w:rsidRPr="005A4227" w:rsidRDefault="005A4227" w:rsidP="005A4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compute, not storage. </w:t>
      </w:r>
    </w:p>
    <w:p w14:paraId="714B79D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manages Unity Catalog permissions.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78EB5C0" w14:textId="77777777" w:rsidR="005A4227" w:rsidRPr="005A4227" w:rsidRDefault="005A4227" w:rsidP="005A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 permissions. </w:t>
      </w:r>
    </w:p>
    <w:p w14:paraId="38DF75DF" w14:textId="77777777" w:rsidR="005A4227" w:rsidRPr="005A4227" w:rsidRDefault="005A4227" w:rsidP="005A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simply execute authorized queries. </w:t>
      </w:r>
    </w:p>
    <w:p w14:paraId="6FB9ADD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serves as the compute engine that executes SQL queries.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1503740" w14:textId="77777777" w:rsidR="005A4227" w:rsidRPr="005A4227" w:rsidRDefault="005A4227" w:rsidP="005A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is the SQL compute engine. </w:t>
      </w:r>
    </w:p>
    <w:p w14:paraId="3D647A2D" w14:textId="77777777" w:rsidR="005A4227" w:rsidRPr="005A4227" w:rsidRDefault="005A4227" w:rsidP="005A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It: </w:t>
      </w:r>
    </w:p>
    <w:p w14:paraId="52AFE7B7" w14:textId="77777777" w:rsidR="005A4227" w:rsidRPr="005A4227" w:rsidRDefault="005A4227" w:rsidP="005A42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Executes SQL </w:t>
      </w:r>
    </w:p>
    <w:p w14:paraId="41592961" w14:textId="77777777" w:rsidR="005A4227" w:rsidRPr="005A4227" w:rsidRDefault="005A4227" w:rsidP="005A42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Processes joins </w:t>
      </w:r>
    </w:p>
    <w:p w14:paraId="1495362C" w14:textId="77777777" w:rsidR="005A4227" w:rsidRPr="005A4227" w:rsidRDefault="005A4227" w:rsidP="005A42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Aggregates data </w:t>
      </w:r>
    </w:p>
    <w:p w14:paraId="3B4BF7D9" w14:textId="77777777" w:rsidR="005A4227" w:rsidRPr="005A4227" w:rsidRDefault="005A4227" w:rsidP="005A42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Returns results </w:t>
      </w:r>
    </w:p>
    <w:p w14:paraId="6C700CB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Think of it as:</w:t>
      </w:r>
    </w:p>
    <w:p w14:paraId="21A46388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Query</w:t>
      </w:r>
    </w:p>
    <w:p w14:paraId="3A8B21E9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6A0C8C1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Warehouse (Compute)</w:t>
      </w:r>
    </w:p>
    <w:p w14:paraId="6142572C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91722A1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Tables</w:t>
      </w:r>
    </w:p>
    <w:p w14:paraId="179846B1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47DCC3BA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</w:p>
    <w:p w14:paraId="7B4D7EB9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automatically creates dashboards from SQL queries.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7037C56" w14:textId="77777777" w:rsidR="005A4227" w:rsidRPr="005A4227" w:rsidRDefault="005A4227" w:rsidP="005A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Dashboards are created by users. </w:t>
      </w:r>
    </w:p>
    <w:p w14:paraId="0BC5D646" w14:textId="77777777" w:rsidR="005A4227" w:rsidRPr="005A4227" w:rsidRDefault="005A4227" w:rsidP="005A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only runs the queries. </w:t>
      </w:r>
    </w:p>
    <w:p w14:paraId="3FB9E58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replaces the Databricks Control Plane.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A7BC1E" w14:textId="77777777" w:rsidR="005A4227" w:rsidRPr="005A4227" w:rsidRDefault="005A4227" w:rsidP="005A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The Control Plane still manages the platform. </w:t>
      </w:r>
    </w:p>
    <w:p w14:paraId="12E8B4B3" w14:textId="77777777" w:rsidR="005A4227" w:rsidRPr="005A4227" w:rsidRDefault="005A4227" w:rsidP="005A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compute resources. </w:t>
      </w:r>
    </w:p>
    <w:p w14:paraId="0468FCCA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AB688F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Warehouse = Compute for SQL</w:t>
      </w:r>
    </w:p>
    <w:p w14:paraId="57B1D67B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69B9A493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