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F276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Question 4</w:t>
      </w:r>
    </w:p>
    <w:p w14:paraId="63EE8AD5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Before querying an external database with Lakehouse Federation, what must be created first?</w:t>
      </w:r>
    </w:p>
    <w:p w14:paraId="5150F1C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 Delta Live Tables pipeline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9586EC8" w14:textId="77777777" w:rsidR="00794554" w:rsidRPr="00794554" w:rsidRDefault="00794554" w:rsidP="007945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DLT processes data pipelines. </w:t>
      </w:r>
    </w:p>
    <w:p w14:paraId="409EC26D" w14:textId="77777777" w:rsidR="00794554" w:rsidRPr="00794554" w:rsidRDefault="00794554" w:rsidP="007945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Federation does not require DLT. </w:t>
      </w:r>
    </w:p>
    <w:p w14:paraId="2595AC49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A Materialized View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9FF3A71" w14:textId="77777777" w:rsidR="00794554" w:rsidRPr="00794554" w:rsidRDefault="00794554" w:rsidP="007945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Materialized Views are optional and unrelated to establishing the connection. </w:t>
      </w:r>
    </w:p>
    <w:p w14:paraId="4F71FDA8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 Connection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631CF291" w14:textId="77777777" w:rsidR="00794554" w:rsidRPr="00794554" w:rsidRDefault="00794554" w:rsidP="007945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The Connection stores: </w:t>
      </w:r>
    </w:p>
    <w:p w14:paraId="68928B07" w14:textId="77777777" w:rsidR="00794554" w:rsidRPr="00794554" w:rsidRDefault="00794554" w:rsidP="0079455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Server </w:t>
      </w:r>
    </w:p>
    <w:p w14:paraId="58EC6A07" w14:textId="77777777" w:rsidR="00794554" w:rsidRPr="00794554" w:rsidRDefault="00794554" w:rsidP="0079455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Database </w:t>
      </w:r>
    </w:p>
    <w:p w14:paraId="00AC6A42" w14:textId="77777777" w:rsidR="00794554" w:rsidRPr="00794554" w:rsidRDefault="00794554" w:rsidP="0079455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</w:t>
      </w:r>
    </w:p>
    <w:p w14:paraId="7175260A" w14:textId="77777777" w:rsidR="00794554" w:rsidRPr="00794554" w:rsidRDefault="00794554" w:rsidP="0079455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Credentials </w:t>
      </w:r>
    </w:p>
    <w:p w14:paraId="36413316" w14:textId="77777777" w:rsidR="00794554" w:rsidRPr="00794554" w:rsidRDefault="00794554" w:rsidP="007945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Without a Connection, Databricks has no way to reach the external database. </w:t>
      </w:r>
    </w:p>
    <w:p w14:paraId="7E51B61E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>Workflow:</w:t>
      </w:r>
    </w:p>
    <w:p w14:paraId="1FC4A904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Connection</w:t>
      </w:r>
    </w:p>
    <w:p w14:paraId="5694CBB4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25579CA6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2D214121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Foreign Catalog</w:t>
      </w:r>
    </w:p>
    <w:p w14:paraId="6FCC6AFF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│</w:t>
      </w:r>
    </w:p>
    <w:p w14:paraId="1031BAF1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▼</w:t>
      </w:r>
    </w:p>
    <w:p w14:paraId="5EDD5E3B" w14:textId="77777777" w:rsidR="00794554" w:rsidRPr="00794554" w:rsidRDefault="00794554" w:rsidP="007945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9455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 Tables</w:t>
      </w:r>
    </w:p>
    <w:p w14:paraId="6D74DD7D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A Streaming Table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761FF5E" w14:textId="77777777" w:rsidR="00794554" w:rsidRPr="00794554" w:rsidRDefault="00794554" w:rsidP="007945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Streaming Tables are for incremental ingestion. </w:t>
      </w:r>
    </w:p>
    <w:p w14:paraId="458E95D6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 Delta Sharing Recipient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94554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1700AC" w14:textId="77777777" w:rsidR="00794554" w:rsidRPr="00794554" w:rsidRDefault="00794554" w:rsidP="007945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t xml:space="preserve">Delta Sharing is a different feature for sharing Delta data. </w:t>
      </w:r>
    </w:p>
    <w:p w14:paraId="2F81765D" w14:textId="77777777" w:rsidR="00794554" w:rsidRPr="00794554" w:rsidRDefault="00794554" w:rsidP="007945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14A6AA40" w14:textId="77777777" w:rsidR="00794554" w:rsidRPr="00794554" w:rsidRDefault="00794554" w:rsidP="007945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Connection comes first.</w:t>
      </w:r>
    </w:p>
    <w:p w14:paraId="58DE1245" w14:textId="77777777" w:rsidR="00794554" w:rsidRPr="00794554" w:rsidRDefault="00794554" w:rsidP="007945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94554">
        <w:rPr>
          <w:rFonts w:ascii="Times New Roman" w:eastAsia="Times New Roman" w:hAnsi="Times New Roman" w:cs="Times New Roman"/>
          <w:kern w:val="0"/>
          <w14:ligatures w14:val="none"/>
        </w:rPr>
        <w:pict w14:anchorId="5CA0150A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99B"/>
    <w:multiLevelType w:val="multilevel"/>
    <w:tmpl w:val="28CA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740F3"/>
    <w:multiLevelType w:val="multilevel"/>
    <w:tmpl w:val="B47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268D"/>
    <w:multiLevelType w:val="multilevel"/>
    <w:tmpl w:val="3EDE2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6F2531"/>
    <w:multiLevelType w:val="multilevel"/>
    <w:tmpl w:val="0328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30C0C"/>
    <w:multiLevelType w:val="multilevel"/>
    <w:tmpl w:val="A9021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0606"/>
    <w:multiLevelType w:val="multilevel"/>
    <w:tmpl w:val="73ECB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72E33"/>
    <w:multiLevelType w:val="multilevel"/>
    <w:tmpl w:val="14A4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613ED2"/>
    <w:multiLevelType w:val="multilevel"/>
    <w:tmpl w:val="6C162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903BA"/>
    <w:multiLevelType w:val="multilevel"/>
    <w:tmpl w:val="578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73730"/>
    <w:multiLevelType w:val="multilevel"/>
    <w:tmpl w:val="E47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C4F37"/>
    <w:multiLevelType w:val="multilevel"/>
    <w:tmpl w:val="80D2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7B4612"/>
    <w:multiLevelType w:val="multilevel"/>
    <w:tmpl w:val="E9366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E37C0D"/>
    <w:multiLevelType w:val="multilevel"/>
    <w:tmpl w:val="9360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C80109"/>
    <w:multiLevelType w:val="multilevel"/>
    <w:tmpl w:val="BFD6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B551A"/>
    <w:multiLevelType w:val="multilevel"/>
    <w:tmpl w:val="31480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865DC8"/>
    <w:multiLevelType w:val="multilevel"/>
    <w:tmpl w:val="0F62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E2E65"/>
    <w:multiLevelType w:val="multilevel"/>
    <w:tmpl w:val="3966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F76C8D"/>
    <w:multiLevelType w:val="multilevel"/>
    <w:tmpl w:val="7D6C2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A039E1"/>
    <w:multiLevelType w:val="multilevel"/>
    <w:tmpl w:val="61289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C319AA"/>
    <w:multiLevelType w:val="multilevel"/>
    <w:tmpl w:val="7F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F118D"/>
    <w:multiLevelType w:val="multilevel"/>
    <w:tmpl w:val="F8EA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6D008D"/>
    <w:multiLevelType w:val="multilevel"/>
    <w:tmpl w:val="7F1A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137095"/>
    <w:multiLevelType w:val="multilevel"/>
    <w:tmpl w:val="C1F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9541B1"/>
    <w:multiLevelType w:val="multilevel"/>
    <w:tmpl w:val="D63A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D15177"/>
    <w:multiLevelType w:val="multilevel"/>
    <w:tmpl w:val="06D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070705"/>
    <w:multiLevelType w:val="multilevel"/>
    <w:tmpl w:val="0744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1056DB"/>
    <w:multiLevelType w:val="multilevel"/>
    <w:tmpl w:val="C338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62D35"/>
    <w:multiLevelType w:val="multilevel"/>
    <w:tmpl w:val="3008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976E43"/>
    <w:multiLevelType w:val="multilevel"/>
    <w:tmpl w:val="BE6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F74396"/>
    <w:multiLevelType w:val="multilevel"/>
    <w:tmpl w:val="1E3E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94C49"/>
    <w:multiLevelType w:val="multilevel"/>
    <w:tmpl w:val="A4302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55FBA"/>
    <w:multiLevelType w:val="multilevel"/>
    <w:tmpl w:val="462A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F704BE"/>
    <w:multiLevelType w:val="multilevel"/>
    <w:tmpl w:val="57A4A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7A4BB2"/>
    <w:multiLevelType w:val="multilevel"/>
    <w:tmpl w:val="5010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856A31"/>
    <w:multiLevelType w:val="multilevel"/>
    <w:tmpl w:val="75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E133A3"/>
    <w:multiLevelType w:val="multilevel"/>
    <w:tmpl w:val="53BC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B572C7"/>
    <w:multiLevelType w:val="multilevel"/>
    <w:tmpl w:val="F4A85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2109AF"/>
    <w:multiLevelType w:val="multilevel"/>
    <w:tmpl w:val="56C6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124C41"/>
    <w:multiLevelType w:val="multilevel"/>
    <w:tmpl w:val="3DAC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D30D74"/>
    <w:multiLevelType w:val="multilevel"/>
    <w:tmpl w:val="9B6E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AE023D"/>
    <w:multiLevelType w:val="multilevel"/>
    <w:tmpl w:val="F8C6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23765E"/>
    <w:multiLevelType w:val="multilevel"/>
    <w:tmpl w:val="8C2E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E39C9"/>
    <w:multiLevelType w:val="multilevel"/>
    <w:tmpl w:val="16B8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24A50"/>
    <w:multiLevelType w:val="multilevel"/>
    <w:tmpl w:val="52F8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532D4A"/>
    <w:multiLevelType w:val="multilevel"/>
    <w:tmpl w:val="72F4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D64BDF"/>
    <w:multiLevelType w:val="multilevel"/>
    <w:tmpl w:val="CE54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D6714D"/>
    <w:multiLevelType w:val="multilevel"/>
    <w:tmpl w:val="EC6E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527CC8"/>
    <w:multiLevelType w:val="multilevel"/>
    <w:tmpl w:val="B0F2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43316EB"/>
    <w:multiLevelType w:val="multilevel"/>
    <w:tmpl w:val="C7A0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4D908BA"/>
    <w:multiLevelType w:val="multilevel"/>
    <w:tmpl w:val="E3049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7555983"/>
    <w:multiLevelType w:val="multilevel"/>
    <w:tmpl w:val="936C2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956C12"/>
    <w:multiLevelType w:val="multilevel"/>
    <w:tmpl w:val="2C1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208971">
    <w:abstractNumId w:val="51"/>
  </w:num>
  <w:num w:numId="2" w16cid:durableId="132870112">
    <w:abstractNumId w:val="11"/>
  </w:num>
  <w:num w:numId="3" w16cid:durableId="1675642403">
    <w:abstractNumId w:val="23"/>
  </w:num>
  <w:num w:numId="4" w16cid:durableId="1432512278">
    <w:abstractNumId w:val="45"/>
  </w:num>
  <w:num w:numId="5" w16cid:durableId="1467309980">
    <w:abstractNumId w:val="0"/>
  </w:num>
  <w:num w:numId="6" w16cid:durableId="640888293">
    <w:abstractNumId w:val="24"/>
  </w:num>
  <w:num w:numId="7" w16cid:durableId="810446458">
    <w:abstractNumId w:val="46"/>
  </w:num>
  <w:num w:numId="8" w16cid:durableId="1166092415">
    <w:abstractNumId w:val="3"/>
  </w:num>
  <w:num w:numId="9" w16cid:durableId="1325354476">
    <w:abstractNumId w:val="26"/>
  </w:num>
  <w:num w:numId="10" w16cid:durableId="231353989">
    <w:abstractNumId w:val="9"/>
  </w:num>
  <w:num w:numId="11" w16cid:durableId="1912226703">
    <w:abstractNumId w:val="36"/>
  </w:num>
  <w:num w:numId="12" w16cid:durableId="426971383">
    <w:abstractNumId w:val="7"/>
  </w:num>
  <w:num w:numId="13" w16cid:durableId="1027213563">
    <w:abstractNumId w:val="2"/>
  </w:num>
  <w:num w:numId="14" w16cid:durableId="2094080195">
    <w:abstractNumId w:val="22"/>
  </w:num>
  <w:num w:numId="15" w16cid:durableId="453327197">
    <w:abstractNumId w:val="6"/>
  </w:num>
  <w:num w:numId="16" w16cid:durableId="796221604">
    <w:abstractNumId w:val="38"/>
  </w:num>
  <w:num w:numId="17" w16cid:durableId="1588005011">
    <w:abstractNumId w:val="34"/>
  </w:num>
  <w:num w:numId="18" w16cid:durableId="2137210548">
    <w:abstractNumId w:val="19"/>
  </w:num>
  <w:num w:numId="19" w16cid:durableId="1761560345">
    <w:abstractNumId w:val="28"/>
  </w:num>
  <w:num w:numId="20" w16cid:durableId="238028566">
    <w:abstractNumId w:val="27"/>
  </w:num>
  <w:num w:numId="21" w16cid:durableId="2112433998">
    <w:abstractNumId w:val="4"/>
  </w:num>
  <w:num w:numId="22" w16cid:durableId="52896220">
    <w:abstractNumId w:val="5"/>
  </w:num>
  <w:num w:numId="23" w16cid:durableId="6174834">
    <w:abstractNumId w:val="17"/>
  </w:num>
  <w:num w:numId="24" w16cid:durableId="1962035396">
    <w:abstractNumId w:val="14"/>
  </w:num>
  <w:num w:numId="25" w16cid:durableId="2035575055">
    <w:abstractNumId w:val="32"/>
  </w:num>
  <w:num w:numId="26" w16cid:durableId="174805112">
    <w:abstractNumId w:val="10"/>
  </w:num>
  <w:num w:numId="27" w16cid:durableId="1454396992">
    <w:abstractNumId w:val="35"/>
  </w:num>
  <w:num w:numId="28" w16cid:durableId="1559054339">
    <w:abstractNumId w:val="15"/>
  </w:num>
  <w:num w:numId="29" w16cid:durableId="1005129823">
    <w:abstractNumId w:val="41"/>
  </w:num>
  <w:num w:numId="30" w16cid:durableId="1343623906">
    <w:abstractNumId w:val="33"/>
  </w:num>
  <w:num w:numId="31" w16cid:durableId="1082413076">
    <w:abstractNumId w:val="12"/>
  </w:num>
  <w:num w:numId="32" w16cid:durableId="1508248775">
    <w:abstractNumId w:val="31"/>
  </w:num>
  <w:num w:numId="33" w16cid:durableId="1572424412">
    <w:abstractNumId w:val="47"/>
  </w:num>
  <w:num w:numId="34" w16cid:durableId="810247787">
    <w:abstractNumId w:val="16"/>
  </w:num>
  <w:num w:numId="35" w16cid:durableId="1970815250">
    <w:abstractNumId w:val="39"/>
  </w:num>
  <w:num w:numId="36" w16cid:durableId="204684584">
    <w:abstractNumId w:val="1"/>
  </w:num>
  <w:num w:numId="37" w16cid:durableId="35744656">
    <w:abstractNumId w:val="44"/>
  </w:num>
  <w:num w:numId="38" w16cid:durableId="1067609056">
    <w:abstractNumId w:val="30"/>
  </w:num>
  <w:num w:numId="39" w16cid:durableId="1933928150">
    <w:abstractNumId w:val="29"/>
  </w:num>
  <w:num w:numId="40" w16cid:durableId="1692680959">
    <w:abstractNumId w:val="50"/>
  </w:num>
  <w:num w:numId="41" w16cid:durableId="468404554">
    <w:abstractNumId w:val="48"/>
  </w:num>
  <w:num w:numId="42" w16cid:durableId="1164737902">
    <w:abstractNumId w:val="40"/>
  </w:num>
  <w:num w:numId="43" w16cid:durableId="172688474">
    <w:abstractNumId w:val="20"/>
  </w:num>
  <w:num w:numId="44" w16cid:durableId="1832133974">
    <w:abstractNumId w:val="13"/>
  </w:num>
  <w:num w:numId="45" w16cid:durableId="1153137173">
    <w:abstractNumId w:val="8"/>
  </w:num>
  <w:num w:numId="46" w16cid:durableId="950672233">
    <w:abstractNumId w:val="37"/>
  </w:num>
  <w:num w:numId="47" w16cid:durableId="1373336873">
    <w:abstractNumId w:val="25"/>
  </w:num>
  <w:num w:numId="48" w16cid:durableId="1397052040">
    <w:abstractNumId w:val="42"/>
  </w:num>
  <w:num w:numId="49" w16cid:durableId="1889300291">
    <w:abstractNumId w:val="43"/>
  </w:num>
  <w:num w:numId="50" w16cid:durableId="1400060741">
    <w:abstractNumId w:val="18"/>
  </w:num>
  <w:num w:numId="51" w16cid:durableId="1466659351">
    <w:abstractNumId w:val="49"/>
  </w:num>
  <w:num w:numId="52" w16cid:durableId="168759857">
    <w:abstractNumId w:val="21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BD"/>
    <w:rsid w:val="006B67BD"/>
    <w:rsid w:val="00794554"/>
    <w:rsid w:val="00C64A89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95543C-D165-4311-B5A8-9D23973B0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1469</Words>
  <Characters>8378</Characters>
  <Application>Microsoft Office Word</Application>
  <DocSecurity>0</DocSecurity>
  <Lines>69</Lines>
  <Paragraphs>19</Paragraphs>
  <ScaleCrop>false</ScaleCrop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2026-07-09T16:07:00Z</dcterms:created>
  <dcterms:modified xsi:type="dcterms:W3CDTF">2026-07-09T16:08:00Z</dcterms:modified>
</cp:coreProperties>
</file>