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684E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324A7325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the primary purpose of a DLT View?</w:t>
      </w:r>
    </w:p>
    <w:p w14:paraId="6D302130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create temporary transformations and intermediate logic during pipeline execution</w:t>
      </w:r>
    </w:p>
    <w:p w14:paraId="6A762AF7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525B41BC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Views exist only while the pipeline runs.</w:t>
      </w:r>
    </w:p>
    <w:p w14:paraId="11F5BABE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They are useful for:</w:t>
      </w:r>
    </w:p>
    <w:p w14:paraId="1B09BEA7" w14:textId="77777777" w:rsidR="00005F7C" w:rsidRPr="00005F7C" w:rsidRDefault="00005F7C" w:rsidP="00005F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intermediate joins </w:t>
      </w:r>
    </w:p>
    <w:p w14:paraId="5FE3C5E9" w14:textId="77777777" w:rsidR="00005F7C" w:rsidRPr="00005F7C" w:rsidRDefault="00005F7C" w:rsidP="00005F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filtering </w:t>
      </w:r>
    </w:p>
    <w:p w14:paraId="402C7328" w14:textId="77777777" w:rsidR="00005F7C" w:rsidRPr="00005F7C" w:rsidRDefault="00005F7C" w:rsidP="00005F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cleansing </w:t>
      </w:r>
    </w:p>
    <w:p w14:paraId="044A9482" w14:textId="77777777" w:rsidR="00005F7C" w:rsidRPr="00005F7C" w:rsidRDefault="00005F7C" w:rsidP="00005F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reusable business logic </w:t>
      </w:r>
    </w:p>
    <w:p w14:paraId="3C3003F0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They are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published as permanent Delta tables.</w:t>
      </w:r>
    </w:p>
    <w:p w14:paraId="1913D752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2938230E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Views help organize complex pipelines without storing unnecessary datasets.</w:t>
      </w:r>
    </w:p>
    <w:p w14:paraId="69A5A7C0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13215E86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Other choices incorrectly describe persistent storage.</w:t>
      </w:r>
    </w:p>
    <w:p w14:paraId="0233F221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1DDC9F5A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1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33D9FE7D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https://www.youtube.com/results?search_query=Delta+Live+Tables+Views</w:t>
      </w:r>
    </w:p>
    <w:p w14:paraId="4D04D421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164A175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5AA"/>
    <w:multiLevelType w:val="multilevel"/>
    <w:tmpl w:val="959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E3B"/>
    <w:multiLevelType w:val="multilevel"/>
    <w:tmpl w:val="EAA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023F6"/>
    <w:multiLevelType w:val="multilevel"/>
    <w:tmpl w:val="87F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27987"/>
    <w:multiLevelType w:val="multilevel"/>
    <w:tmpl w:val="08D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3240"/>
    <w:multiLevelType w:val="multilevel"/>
    <w:tmpl w:val="133E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B4254"/>
    <w:multiLevelType w:val="multilevel"/>
    <w:tmpl w:val="AD6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A431A"/>
    <w:multiLevelType w:val="multilevel"/>
    <w:tmpl w:val="DBE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E3BC7"/>
    <w:multiLevelType w:val="multilevel"/>
    <w:tmpl w:val="1D5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25366"/>
    <w:multiLevelType w:val="multilevel"/>
    <w:tmpl w:val="5E6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35584"/>
    <w:multiLevelType w:val="multilevel"/>
    <w:tmpl w:val="E27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A7425"/>
    <w:multiLevelType w:val="multilevel"/>
    <w:tmpl w:val="079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24C77"/>
    <w:multiLevelType w:val="multilevel"/>
    <w:tmpl w:val="853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21F85"/>
    <w:multiLevelType w:val="multilevel"/>
    <w:tmpl w:val="DC3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98068">
    <w:abstractNumId w:val="8"/>
  </w:num>
  <w:num w:numId="2" w16cid:durableId="2019114671">
    <w:abstractNumId w:val="6"/>
  </w:num>
  <w:num w:numId="3" w16cid:durableId="21365275">
    <w:abstractNumId w:val="10"/>
  </w:num>
  <w:num w:numId="4" w16cid:durableId="1722703326">
    <w:abstractNumId w:val="11"/>
  </w:num>
  <w:num w:numId="5" w16cid:durableId="962468292">
    <w:abstractNumId w:val="9"/>
  </w:num>
  <w:num w:numId="6" w16cid:durableId="1904943417">
    <w:abstractNumId w:val="2"/>
  </w:num>
  <w:num w:numId="7" w16cid:durableId="191041930">
    <w:abstractNumId w:val="3"/>
  </w:num>
  <w:num w:numId="8" w16cid:durableId="1574704064">
    <w:abstractNumId w:val="0"/>
  </w:num>
  <w:num w:numId="9" w16cid:durableId="388186642">
    <w:abstractNumId w:val="7"/>
  </w:num>
  <w:num w:numId="10" w16cid:durableId="1486044104">
    <w:abstractNumId w:val="12"/>
  </w:num>
  <w:num w:numId="11" w16cid:durableId="1009063374">
    <w:abstractNumId w:val="4"/>
  </w:num>
  <w:num w:numId="12" w16cid:durableId="1068842181">
    <w:abstractNumId w:val="5"/>
  </w:num>
  <w:num w:numId="13" w16cid:durableId="172517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E3"/>
    <w:rsid w:val="00005F7C"/>
    <w:rsid w:val="00425931"/>
    <w:rsid w:val="009B3BE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D9ACA-9F83-4321-9BF9-0966473C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qf_QHC7tgQ" TargetMode="External"/><Relationship Id="rId13" Type="http://schemas.openxmlformats.org/officeDocument/2006/relationships/hyperlink" Target="https://www.youtube.com/watch?v=iqf_QHC7tgQ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qf_QHC7tgQ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10" Type="http://schemas.openxmlformats.org/officeDocument/2006/relationships/hyperlink" Target="https://www.youtube.com/watch?v=iqf_QHC7tg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1286</Words>
  <Characters>7335</Characters>
  <Application>Microsoft Office Word</Application>
  <DocSecurity>0</DocSecurity>
  <Lines>61</Lines>
  <Paragraphs>17</Paragraphs>
  <ScaleCrop>false</ScaleCrop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2026-07-09T16:48:00Z</dcterms:created>
  <dcterms:modified xsi:type="dcterms:W3CDTF">2026-07-09T16:48:00Z</dcterms:modified>
</cp:coreProperties>
</file>