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3DCBE" w14:textId="77777777" w:rsidR="008D770C" w:rsidRPr="008D770C" w:rsidRDefault="008D770C" w:rsidP="008D7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6</w:t>
      </w:r>
    </w:p>
    <w:p w14:paraId="1F6836D9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primary purpose of an Azure Resource Group during Azure Databricks deployment?</w:t>
      </w:r>
    </w:p>
    <w:p w14:paraId="7C0CE3CB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A. To execute Spark jobs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158BCF18" w14:textId="77777777" w:rsidR="008D770C" w:rsidRPr="008D770C" w:rsidRDefault="008D770C" w:rsidP="008D77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F94985F" w14:textId="77777777" w:rsidR="008D770C" w:rsidRPr="008D770C" w:rsidRDefault="008D770C" w:rsidP="008D770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Spark jobs run on compute clusters, not Resource Groups. </w:t>
      </w:r>
    </w:p>
    <w:p w14:paraId="72A64761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To store Delta tables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700D5064" w14:textId="77777777" w:rsidR="008D770C" w:rsidRPr="008D770C" w:rsidRDefault="008D770C" w:rsidP="008D770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9D20BC8" w14:textId="77777777" w:rsidR="008D770C" w:rsidRPr="008D770C" w:rsidRDefault="008D770C" w:rsidP="008D770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Delta tables are stored in cloud storage such as Azure Data Lake Storage. </w:t>
      </w:r>
    </w:p>
    <w:p w14:paraId="1A1AD073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To organize and manage related Azure resources together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Correct</w:t>
      </w:r>
    </w:p>
    <w:p w14:paraId="11BB889F" w14:textId="77777777" w:rsidR="008D770C" w:rsidRPr="008D770C" w:rsidRDefault="008D770C" w:rsidP="008D770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correct: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275021E" w14:textId="77777777" w:rsidR="008D770C" w:rsidRPr="008D770C" w:rsidRDefault="008D770C" w:rsidP="008D770C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Resource Groups logically organize related resources, including: </w:t>
      </w:r>
    </w:p>
    <w:p w14:paraId="3DDF283E" w14:textId="77777777" w:rsidR="008D770C" w:rsidRPr="008D770C" w:rsidRDefault="008D770C" w:rsidP="008D770C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Databricks workspace </w:t>
      </w:r>
    </w:p>
    <w:p w14:paraId="3517A937" w14:textId="77777777" w:rsidR="008D770C" w:rsidRPr="008D770C" w:rsidRDefault="008D770C" w:rsidP="008D770C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Virtual Network </w:t>
      </w:r>
    </w:p>
    <w:p w14:paraId="67C382E3" w14:textId="77777777" w:rsidR="008D770C" w:rsidRPr="008D770C" w:rsidRDefault="008D770C" w:rsidP="008D770C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Network Security Groups </w:t>
      </w:r>
    </w:p>
    <w:p w14:paraId="52812B7C" w14:textId="77777777" w:rsidR="008D770C" w:rsidRPr="008D770C" w:rsidRDefault="008D770C" w:rsidP="008D770C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Storage </w:t>
      </w:r>
    </w:p>
    <w:p w14:paraId="406E18E7" w14:textId="77777777" w:rsidR="008D770C" w:rsidRPr="008D770C" w:rsidRDefault="008D770C" w:rsidP="008D770C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They simplify deployment, permissions, monitoring, and deletion. </w:t>
      </w:r>
    </w:p>
    <w:p w14:paraId="5ABE1C20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D. To replace Unity Catalog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4A49D908" w14:textId="77777777" w:rsidR="008D770C" w:rsidRPr="008D770C" w:rsidRDefault="008D770C" w:rsidP="008D770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E17E6D8" w14:textId="77777777" w:rsidR="008D770C" w:rsidRPr="008D770C" w:rsidRDefault="008D770C" w:rsidP="008D770C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manages governance and metadata. </w:t>
      </w:r>
    </w:p>
    <w:p w14:paraId="45FFA544" w14:textId="77777777" w:rsidR="008D770C" w:rsidRPr="008D770C" w:rsidRDefault="008D770C" w:rsidP="008D770C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Resource Groups manage Azure resources. </w:t>
      </w:r>
    </w:p>
    <w:p w14:paraId="7B73EF67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E. To provide authentication for Databricks users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29B42A1F" w14:textId="77777777" w:rsidR="008D770C" w:rsidRPr="008D770C" w:rsidRDefault="008D770C" w:rsidP="008D770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FC0A9B8" w14:textId="77777777" w:rsidR="008D770C" w:rsidRPr="008D770C" w:rsidRDefault="008D770C" w:rsidP="008D770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Authentication is handled by Microsoft Entra ID (formerly Azure Active Directory), not Resource Groups. </w:t>
      </w:r>
    </w:p>
    <w:p w14:paraId="1D3BFC78" w14:textId="77777777" w:rsidR="008D770C" w:rsidRPr="008D770C" w:rsidRDefault="008D770C" w:rsidP="008D7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21514E8E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A Resource Group is simply a </w:t>
      </w: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container that organizes Azure resources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3F5196" w14:textId="77777777" w:rsidR="008D770C" w:rsidRPr="008D770C" w:rsidRDefault="008D770C" w:rsidP="008D77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pict w14:anchorId="6573D7E2">
          <v:rect id="_x0000_i103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4263"/>
    <w:multiLevelType w:val="multilevel"/>
    <w:tmpl w:val="1926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84392"/>
    <w:multiLevelType w:val="multilevel"/>
    <w:tmpl w:val="F182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D3E81"/>
    <w:multiLevelType w:val="multilevel"/>
    <w:tmpl w:val="5168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F080E"/>
    <w:multiLevelType w:val="multilevel"/>
    <w:tmpl w:val="77BA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56BC5"/>
    <w:multiLevelType w:val="multilevel"/>
    <w:tmpl w:val="5F3A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605CF"/>
    <w:multiLevelType w:val="multilevel"/>
    <w:tmpl w:val="EB56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C67C0"/>
    <w:multiLevelType w:val="multilevel"/>
    <w:tmpl w:val="1B2A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834FD9"/>
    <w:multiLevelType w:val="multilevel"/>
    <w:tmpl w:val="F272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F650B2"/>
    <w:multiLevelType w:val="multilevel"/>
    <w:tmpl w:val="2B10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A3414E"/>
    <w:multiLevelType w:val="multilevel"/>
    <w:tmpl w:val="004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C35D07"/>
    <w:multiLevelType w:val="multilevel"/>
    <w:tmpl w:val="2206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A77731"/>
    <w:multiLevelType w:val="multilevel"/>
    <w:tmpl w:val="C682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2970C2"/>
    <w:multiLevelType w:val="multilevel"/>
    <w:tmpl w:val="1276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E05DAB"/>
    <w:multiLevelType w:val="multilevel"/>
    <w:tmpl w:val="7C5C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0629E8"/>
    <w:multiLevelType w:val="multilevel"/>
    <w:tmpl w:val="CBE6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B87CC3"/>
    <w:multiLevelType w:val="multilevel"/>
    <w:tmpl w:val="478C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406D2A"/>
    <w:multiLevelType w:val="multilevel"/>
    <w:tmpl w:val="7FC8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5336D0"/>
    <w:multiLevelType w:val="multilevel"/>
    <w:tmpl w:val="2CFC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573351"/>
    <w:multiLevelType w:val="multilevel"/>
    <w:tmpl w:val="E024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517F6B"/>
    <w:multiLevelType w:val="multilevel"/>
    <w:tmpl w:val="0640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63051D"/>
    <w:multiLevelType w:val="multilevel"/>
    <w:tmpl w:val="B4E0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FA105F"/>
    <w:multiLevelType w:val="multilevel"/>
    <w:tmpl w:val="98E0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FC514D"/>
    <w:multiLevelType w:val="multilevel"/>
    <w:tmpl w:val="9D7A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9F7F39"/>
    <w:multiLevelType w:val="multilevel"/>
    <w:tmpl w:val="0170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291AF1"/>
    <w:multiLevelType w:val="multilevel"/>
    <w:tmpl w:val="941E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CB626B"/>
    <w:multiLevelType w:val="multilevel"/>
    <w:tmpl w:val="C7CA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8676F7"/>
    <w:multiLevelType w:val="multilevel"/>
    <w:tmpl w:val="4B94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A31537"/>
    <w:multiLevelType w:val="multilevel"/>
    <w:tmpl w:val="0DFA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D20431"/>
    <w:multiLevelType w:val="multilevel"/>
    <w:tmpl w:val="ECC2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FF6E8F"/>
    <w:multiLevelType w:val="multilevel"/>
    <w:tmpl w:val="556C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FE1283"/>
    <w:multiLevelType w:val="multilevel"/>
    <w:tmpl w:val="CC52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2915B7"/>
    <w:multiLevelType w:val="multilevel"/>
    <w:tmpl w:val="7A16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C02B5D"/>
    <w:multiLevelType w:val="multilevel"/>
    <w:tmpl w:val="8B3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A07917"/>
    <w:multiLevelType w:val="multilevel"/>
    <w:tmpl w:val="8182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9E03E2"/>
    <w:multiLevelType w:val="multilevel"/>
    <w:tmpl w:val="6C74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D37E79"/>
    <w:multiLevelType w:val="multilevel"/>
    <w:tmpl w:val="835E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8D46A9"/>
    <w:multiLevelType w:val="multilevel"/>
    <w:tmpl w:val="FB58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9E7453"/>
    <w:multiLevelType w:val="multilevel"/>
    <w:tmpl w:val="AE34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CC099B"/>
    <w:multiLevelType w:val="multilevel"/>
    <w:tmpl w:val="3DE6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F35D5B"/>
    <w:multiLevelType w:val="multilevel"/>
    <w:tmpl w:val="6B52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FD6FB2"/>
    <w:multiLevelType w:val="multilevel"/>
    <w:tmpl w:val="BD64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6728CC"/>
    <w:multiLevelType w:val="multilevel"/>
    <w:tmpl w:val="C44E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1D6AF5"/>
    <w:multiLevelType w:val="multilevel"/>
    <w:tmpl w:val="F47C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F41CD7"/>
    <w:multiLevelType w:val="multilevel"/>
    <w:tmpl w:val="4128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6C1C15"/>
    <w:multiLevelType w:val="multilevel"/>
    <w:tmpl w:val="1614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EC4A9B"/>
    <w:multiLevelType w:val="multilevel"/>
    <w:tmpl w:val="E350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EA3336"/>
    <w:multiLevelType w:val="multilevel"/>
    <w:tmpl w:val="D5AA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F371D2"/>
    <w:multiLevelType w:val="multilevel"/>
    <w:tmpl w:val="985E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DA47BC"/>
    <w:multiLevelType w:val="multilevel"/>
    <w:tmpl w:val="7362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002230"/>
    <w:multiLevelType w:val="multilevel"/>
    <w:tmpl w:val="7C20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97469D"/>
    <w:multiLevelType w:val="multilevel"/>
    <w:tmpl w:val="647A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586528">
    <w:abstractNumId w:val="41"/>
  </w:num>
  <w:num w:numId="2" w16cid:durableId="456685690">
    <w:abstractNumId w:val="35"/>
  </w:num>
  <w:num w:numId="3" w16cid:durableId="1551765552">
    <w:abstractNumId w:val="17"/>
  </w:num>
  <w:num w:numId="4" w16cid:durableId="728306552">
    <w:abstractNumId w:val="23"/>
  </w:num>
  <w:num w:numId="5" w16cid:durableId="543253167">
    <w:abstractNumId w:val="18"/>
  </w:num>
  <w:num w:numId="6" w16cid:durableId="1139152934">
    <w:abstractNumId w:val="15"/>
  </w:num>
  <w:num w:numId="7" w16cid:durableId="1871532092">
    <w:abstractNumId w:val="20"/>
  </w:num>
  <w:num w:numId="8" w16cid:durableId="474226563">
    <w:abstractNumId w:val="45"/>
  </w:num>
  <w:num w:numId="9" w16cid:durableId="1788306425">
    <w:abstractNumId w:val="24"/>
  </w:num>
  <w:num w:numId="10" w16cid:durableId="2066558966">
    <w:abstractNumId w:val="4"/>
  </w:num>
  <w:num w:numId="11" w16cid:durableId="652024148">
    <w:abstractNumId w:val="22"/>
  </w:num>
  <w:num w:numId="12" w16cid:durableId="551770332">
    <w:abstractNumId w:val="49"/>
  </w:num>
  <w:num w:numId="13" w16cid:durableId="130295765">
    <w:abstractNumId w:val="30"/>
  </w:num>
  <w:num w:numId="14" w16cid:durableId="794562932">
    <w:abstractNumId w:val="39"/>
  </w:num>
  <w:num w:numId="15" w16cid:durableId="743576157">
    <w:abstractNumId w:val="29"/>
  </w:num>
  <w:num w:numId="16" w16cid:durableId="111242295">
    <w:abstractNumId w:val="14"/>
  </w:num>
  <w:num w:numId="17" w16cid:durableId="2120946984">
    <w:abstractNumId w:val="34"/>
  </w:num>
  <w:num w:numId="18" w16cid:durableId="1616868567">
    <w:abstractNumId w:val="31"/>
  </w:num>
  <w:num w:numId="19" w16cid:durableId="1714227837">
    <w:abstractNumId w:val="16"/>
  </w:num>
  <w:num w:numId="20" w16cid:durableId="1040010715">
    <w:abstractNumId w:val="13"/>
  </w:num>
  <w:num w:numId="21" w16cid:durableId="809054264">
    <w:abstractNumId w:val="6"/>
  </w:num>
  <w:num w:numId="22" w16cid:durableId="1011681809">
    <w:abstractNumId w:val="1"/>
  </w:num>
  <w:num w:numId="23" w16cid:durableId="1712219923">
    <w:abstractNumId w:val="42"/>
  </w:num>
  <w:num w:numId="24" w16cid:durableId="1183667772">
    <w:abstractNumId w:val="12"/>
  </w:num>
  <w:num w:numId="25" w16cid:durableId="1743066725">
    <w:abstractNumId w:val="0"/>
  </w:num>
  <w:num w:numId="26" w16cid:durableId="1105998571">
    <w:abstractNumId w:val="43"/>
  </w:num>
  <w:num w:numId="27" w16cid:durableId="1874732714">
    <w:abstractNumId w:val="8"/>
  </w:num>
  <w:num w:numId="28" w16cid:durableId="111095039">
    <w:abstractNumId w:val="9"/>
  </w:num>
  <w:num w:numId="29" w16cid:durableId="264002335">
    <w:abstractNumId w:val="50"/>
  </w:num>
  <w:num w:numId="30" w16cid:durableId="585581252">
    <w:abstractNumId w:val="5"/>
  </w:num>
  <w:num w:numId="31" w16cid:durableId="12196873">
    <w:abstractNumId w:val="19"/>
  </w:num>
  <w:num w:numId="32" w16cid:durableId="191306476">
    <w:abstractNumId w:val="21"/>
  </w:num>
  <w:num w:numId="33" w16cid:durableId="2080512833">
    <w:abstractNumId w:val="10"/>
  </w:num>
  <w:num w:numId="34" w16cid:durableId="1479611362">
    <w:abstractNumId w:val="25"/>
  </w:num>
  <w:num w:numId="35" w16cid:durableId="455366548">
    <w:abstractNumId w:val="48"/>
  </w:num>
  <w:num w:numId="36" w16cid:durableId="480733733">
    <w:abstractNumId w:val="11"/>
  </w:num>
  <w:num w:numId="37" w16cid:durableId="1915627468">
    <w:abstractNumId w:val="46"/>
  </w:num>
  <w:num w:numId="38" w16cid:durableId="1039472829">
    <w:abstractNumId w:val="47"/>
  </w:num>
  <w:num w:numId="39" w16cid:durableId="1657874439">
    <w:abstractNumId w:val="27"/>
  </w:num>
  <w:num w:numId="40" w16cid:durableId="587276376">
    <w:abstractNumId w:val="33"/>
  </w:num>
  <w:num w:numId="41" w16cid:durableId="1253391246">
    <w:abstractNumId w:val="7"/>
  </w:num>
  <w:num w:numId="42" w16cid:durableId="185759218">
    <w:abstractNumId w:val="44"/>
  </w:num>
  <w:num w:numId="43" w16cid:durableId="1174219550">
    <w:abstractNumId w:val="2"/>
  </w:num>
  <w:num w:numId="44" w16cid:durableId="678510986">
    <w:abstractNumId w:val="38"/>
  </w:num>
  <w:num w:numId="45" w16cid:durableId="975526993">
    <w:abstractNumId w:val="3"/>
  </w:num>
  <w:num w:numId="46" w16cid:durableId="1511263067">
    <w:abstractNumId w:val="36"/>
  </w:num>
  <w:num w:numId="47" w16cid:durableId="2099599434">
    <w:abstractNumId w:val="37"/>
  </w:num>
  <w:num w:numId="48" w16cid:durableId="1646272628">
    <w:abstractNumId w:val="40"/>
  </w:num>
  <w:num w:numId="49" w16cid:durableId="1267275828">
    <w:abstractNumId w:val="28"/>
  </w:num>
  <w:num w:numId="50" w16cid:durableId="1220239137">
    <w:abstractNumId w:val="26"/>
  </w:num>
  <w:num w:numId="51" w16cid:durableId="1713725405">
    <w:abstractNumId w:val="32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857"/>
    <w:rsid w:val="00513857"/>
    <w:rsid w:val="008D770C"/>
    <w:rsid w:val="00D0563B"/>
    <w:rsid w:val="00DC363B"/>
    <w:rsid w:val="00E17A3E"/>
    <w:rsid w:val="00FC4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B456E5-8307-42EE-9E5B-927B9F467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8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8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8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8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8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1577</Words>
  <Characters>8993</Characters>
  <Application>Microsoft Office Word</Application>
  <DocSecurity>0</DocSecurity>
  <Lines>74</Lines>
  <Paragraphs>21</Paragraphs>
  <ScaleCrop>false</ScaleCrop>
  <Company/>
  <LinksUpToDate>false</LinksUpToDate>
  <CharactersWithSpaces>10549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2026-07-01T15:41:00Z</dcterms:created>
  <dcterms:modified xsi:type="dcterms:W3CDTF">2026-07-01T15:42:00Z</dcterms:modified>
</cp:coreProperties>
</file>