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0DA9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Auto Loader in Databricks</w:t>
      </w:r>
    </w:p>
    <w:p w14:paraId="4C19E0C3" w14:textId="77777777" w:rsidR="00BD08E9" w:rsidRPr="00BD08E9" w:rsidRDefault="00BD08E9" w:rsidP="00BD08E9">
      <w:r w:rsidRPr="00BD08E9">
        <w:t xml:space="preserve">Auto Loader is a Databricks feature designed to </w:t>
      </w:r>
      <w:r w:rsidRPr="00BD08E9">
        <w:rPr>
          <w:b/>
          <w:bCs/>
        </w:rPr>
        <w:t>efficiently and incrementally ingest new files</w:t>
      </w:r>
      <w:r w:rsidRPr="00BD08E9">
        <w:t xml:space="preserve"> from cloud storage into Delta Lake tables. It is built on </w:t>
      </w:r>
      <w:r w:rsidRPr="00BD08E9">
        <w:rPr>
          <w:b/>
          <w:bCs/>
        </w:rPr>
        <w:t>Structured Streaming</w:t>
      </w:r>
      <w:r w:rsidRPr="00BD08E9">
        <w:t xml:space="preserve"> using the </w:t>
      </w:r>
      <w:r w:rsidRPr="00BD08E9">
        <w:rPr>
          <w:b/>
          <w:bCs/>
        </w:rPr>
        <w:t>CloudFiles</w:t>
      </w:r>
      <w:r w:rsidRPr="00BD08E9">
        <w:t xml:space="preserve"> source and can process data in both </w:t>
      </w:r>
      <w:r w:rsidRPr="00BD08E9">
        <w:rPr>
          <w:b/>
          <w:bCs/>
        </w:rPr>
        <w:t>streaming</w:t>
      </w:r>
      <w:r w:rsidRPr="00BD08E9">
        <w:t xml:space="preserve"> and </w:t>
      </w:r>
      <w:r w:rsidRPr="00BD08E9">
        <w:rPr>
          <w:b/>
          <w:bCs/>
        </w:rPr>
        <w:t>batch</w:t>
      </w:r>
      <w:r w:rsidRPr="00BD08E9">
        <w:t xml:space="preserve"> modes. Unlike COPY INTO, which is intended for repeated batch ingestion, Auto Loader continuously watches for new files and processes only those that have not been loaded before. </w:t>
      </w:r>
    </w:p>
    <w:p w14:paraId="17D086EA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Key Concepts</w:t>
      </w:r>
    </w:p>
    <w:p w14:paraId="35D46BF7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1. Purpose of Auto Loader</w:t>
      </w:r>
    </w:p>
    <w:p w14:paraId="313EBBF9" w14:textId="77777777" w:rsidR="00BD08E9" w:rsidRPr="00BD08E9" w:rsidRDefault="00BD08E9" w:rsidP="00BD08E9">
      <w:pPr>
        <w:numPr>
          <w:ilvl w:val="0"/>
          <w:numId w:val="1"/>
        </w:numPr>
      </w:pPr>
      <w:r w:rsidRPr="00BD08E9">
        <w:t xml:space="preserve">Automatically detects and loads </w:t>
      </w:r>
      <w:r w:rsidRPr="00BD08E9">
        <w:rPr>
          <w:b/>
          <w:bCs/>
        </w:rPr>
        <w:t>newly arriving files</w:t>
      </w:r>
      <w:r w:rsidRPr="00BD08E9">
        <w:t xml:space="preserve">. </w:t>
      </w:r>
    </w:p>
    <w:p w14:paraId="4EBDFFBF" w14:textId="77777777" w:rsidR="00BD08E9" w:rsidRPr="00BD08E9" w:rsidRDefault="00BD08E9" w:rsidP="00BD08E9">
      <w:pPr>
        <w:numPr>
          <w:ilvl w:val="0"/>
          <w:numId w:val="1"/>
        </w:numPr>
      </w:pPr>
      <w:r w:rsidRPr="00BD08E9">
        <w:t xml:space="preserve">Supports: </w:t>
      </w:r>
    </w:p>
    <w:p w14:paraId="6A091661" w14:textId="77777777" w:rsidR="00BD08E9" w:rsidRPr="00BD08E9" w:rsidRDefault="00BD08E9" w:rsidP="00BD08E9">
      <w:pPr>
        <w:numPr>
          <w:ilvl w:val="1"/>
          <w:numId w:val="1"/>
        </w:numPr>
      </w:pPr>
      <w:r w:rsidRPr="00BD08E9">
        <w:t xml:space="preserve">Azure Data Lake Storage (ADLS) </w:t>
      </w:r>
    </w:p>
    <w:p w14:paraId="79AC78D4" w14:textId="77777777" w:rsidR="00BD08E9" w:rsidRPr="00BD08E9" w:rsidRDefault="00BD08E9" w:rsidP="00BD08E9">
      <w:pPr>
        <w:numPr>
          <w:ilvl w:val="1"/>
          <w:numId w:val="1"/>
        </w:numPr>
      </w:pPr>
      <w:r w:rsidRPr="00BD08E9">
        <w:t xml:space="preserve">Amazon S3 </w:t>
      </w:r>
    </w:p>
    <w:p w14:paraId="68A444F0" w14:textId="77777777" w:rsidR="00BD08E9" w:rsidRPr="00BD08E9" w:rsidRDefault="00BD08E9" w:rsidP="00BD08E9">
      <w:pPr>
        <w:numPr>
          <w:ilvl w:val="1"/>
          <w:numId w:val="1"/>
        </w:numPr>
      </w:pPr>
      <w:r w:rsidRPr="00BD08E9">
        <w:t xml:space="preserve">Google Cloud Storage (GCS) </w:t>
      </w:r>
    </w:p>
    <w:p w14:paraId="00F5A8FF" w14:textId="77777777" w:rsidR="00BD08E9" w:rsidRPr="00BD08E9" w:rsidRDefault="00BD08E9" w:rsidP="00BD08E9">
      <w:pPr>
        <w:numPr>
          <w:ilvl w:val="1"/>
          <w:numId w:val="1"/>
        </w:numPr>
      </w:pPr>
      <w:r w:rsidRPr="00BD08E9">
        <w:t xml:space="preserve">DBFS </w:t>
      </w:r>
    </w:p>
    <w:p w14:paraId="6B60F123" w14:textId="77777777" w:rsidR="00BD08E9" w:rsidRPr="00BD08E9" w:rsidRDefault="00BD08E9" w:rsidP="00BD08E9">
      <w:pPr>
        <w:numPr>
          <w:ilvl w:val="1"/>
          <w:numId w:val="1"/>
        </w:numPr>
      </w:pPr>
      <w:r w:rsidRPr="00BD08E9">
        <w:t xml:space="preserve">Unity Catalog Volumes </w:t>
      </w:r>
    </w:p>
    <w:p w14:paraId="010FB5E5" w14:textId="77777777" w:rsidR="00BD08E9" w:rsidRPr="00BD08E9" w:rsidRDefault="00BD08E9" w:rsidP="00BD08E9">
      <w:pPr>
        <w:numPr>
          <w:ilvl w:val="0"/>
          <w:numId w:val="1"/>
        </w:numPr>
      </w:pPr>
      <w:r w:rsidRPr="00BD08E9">
        <w:t xml:space="preserve">Designed for large-scale ingestion (millions of files per hour). </w:t>
      </w:r>
    </w:p>
    <w:p w14:paraId="52C1B9AE" w14:textId="77777777" w:rsidR="00BD08E9" w:rsidRPr="00BD08E9" w:rsidRDefault="00BD08E9" w:rsidP="00BD08E9">
      <w:r w:rsidRPr="00BD08E9">
        <w:pict w14:anchorId="442382F6">
          <v:rect id="_x0000_i1139" style="width:0;height:1.5pt" o:hralign="center" o:hrstd="t" o:hr="t" fillcolor="#a0a0a0" stroked="f"/>
        </w:pict>
      </w:r>
    </w:p>
    <w:p w14:paraId="6CFD177C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2. Incremental Processing</w:t>
      </w:r>
    </w:p>
    <w:p w14:paraId="447ADC18" w14:textId="77777777" w:rsidR="00BD08E9" w:rsidRPr="00BD08E9" w:rsidRDefault="00BD08E9" w:rsidP="00BD08E9">
      <w:r w:rsidRPr="00BD08E9">
        <w:t xml:space="preserve">Auto Loader guarantees </w:t>
      </w:r>
      <w:r w:rsidRPr="00BD08E9">
        <w:rPr>
          <w:b/>
          <w:bCs/>
        </w:rPr>
        <w:t>exactly-once processing</w:t>
      </w:r>
      <w:r w:rsidRPr="00BD08E9">
        <w:t>:</w:t>
      </w:r>
    </w:p>
    <w:p w14:paraId="385A5BDC" w14:textId="77777777" w:rsidR="00BD08E9" w:rsidRPr="00BD08E9" w:rsidRDefault="00BD08E9" w:rsidP="00BD08E9">
      <w:pPr>
        <w:numPr>
          <w:ilvl w:val="0"/>
          <w:numId w:val="2"/>
        </w:numPr>
      </w:pPr>
      <w:r w:rsidRPr="00BD08E9">
        <w:t xml:space="preserve">Previously processed files are never loaded again. </w:t>
      </w:r>
    </w:p>
    <w:p w14:paraId="7D82EA46" w14:textId="77777777" w:rsidR="00BD08E9" w:rsidRPr="00BD08E9" w:rsidRDefault="00BD08E9" w:rsidP="00BD08E9">
      <w:pPr>
        <w:numPr>
          <w:ilvl w:val="0"/>
          <w:numId w:val="2"/>
        </w:numPr>
      </w:pPr>
      <w:r w:rsidRPr="00BD08E9">
        <w:t xml:space="preserve">Only new files are processed. </w:t>
      </w:r>
    </w:p>
    <w:p w14:paraId="22627A17" w14:textId="77777777" w:rsidR="00BD08E9" w:rsidRPr="00BD08E9" w:rsidRDefault="00BD08E9" w:rsidP="00BD08E9">
      <w:pPr>
        <w:numPr>
          <w:ilvl w:val="0"/>
          <w:numId w:val="2"/>
        </w:numPr>
      </w:pPr>
      <w:r w:rsidRPr="00BD08E9">
        <w:t xml:space="preserve">Metadata about processed files is stored in the checkpoint directory using </w:t>
      </w:r>
      <w:r w:rsidRPr="00BD08E9">
        <w:rPr>
          <w:b/>
          <w:bCs/>
        </w:rPr>
        <w:t>RocksDB</w:t>
      </w:r>
      <w:r w:rsidRPr="00BD08E9">
        <w:t xml:space="preserve">. </w:t>
      </w:r>
    </w:p>
    <w:p w14:paraId="36F2852B" w14:textId="77777777" w:rsidR="00BD08E9" w:rsidRPr="00BD08E9" w:rsidRDefault="00BD08E9" w:rsidP="00BD08E9">
      <w:r w:rsidRPr="00BD08E9">
        <w:pict w14:anchorId="2163EE83">
          <v:rect id="_x0000_i1140" style="width:0;height:1.5pt" o:hralign="center" o:hrstd="t" o:hr="t" fillcolor="#a0a0a0" stroked="f"/>
        </w:pict>
      </w:r>
    </w:p>
    <w:p w14:paraId="10EBA109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3. CloudFiles Source</w:t>
      </w:r>
    </w:p>
    <w:p w14:paraId="3A8D84A7" w14:textId="77777777" w:rsidR="00BD08E9" w:rsidRPr="00BD08E9" w:rsidRDefault="00BD08E9" w:rsidP="00BD08E9">
      <w:r w:rsidRPr="00BD08E9">
        <w:t xml:space="preserve">Auto Loader uses the Structured Streaming source named </w:t>
      </w:r>
      <w:r w:rsidRPr="00BD08E9">
        <w:rPr>
          <w:b/>
          <w:bCs/>
        </w:rPr>
        <w:t>CloudFiles</w:t>
      </w:r>
      <w:r w:rsidRPr="00BD08E9">
        <w:t>.</w:t>
      </w:r>
    </w:p>
    <w:p w14:paraId="6226BEDA" w14:textId="77777777" w:rsidR="00BD08E9" w:rsidRPr="00BD08E9" w:rsidRDefault="00BD08E9" w:rsidP="00BD08E9">
      <w:r w:rsidRPr="00BD08E9">
        <w:t>Typical read pattern:</w:t>
      </w:r>
    </w:p>
    <w:p w14:paraId="03749647" w14:textId="77777777" w:rsidR="00BD08E9" w:rsidRPr="00BD08E9" w:rsidRDefault="00BD08E9" w:rsidP="00BD08E9">
      <w:r w:rsidRPr="00BD08E9">
        <w:lastRenderedPageBreak/>
        <w:t>spark.readStream \</w:t>
      </w:r>
      <w:r w:rsidRPr="00BD08E9">
        <w:br/>
        <w:t xml:space="preserve">    .format("cloudFiles") \</w:t>
      </w:r>
      <w:r w:rsidRPr="00BD08E9">
        <w:br/>
        <w:t xml:space="preserve">    .option("cloudFiles.format","csv")</w:t>
      </w:r>
    </w:p>
    <w:p w14:paraId="2AB5D68B" w14:textId="77777777" w:rsidR="00BD08E9" w:rsidRPr="00BD08E9" w:rsidRDefault="00BD08E9" w:rsidP="00BD08E9">
      <w:r w:rsidRPr="00BD08E9">
        <w:t>Benefits:</w:t>
      </w:r>
    </w:p>
    <w:p w14:paraId="1CF4678B" w14:textId="77777777" w:rsidR="00BD08E9" w:rsidRPr="00BD08E9" w:rsidRDefault="00BD08E9" w:rsidP="00BD08E9">
      <w:pPr>
        <w:numPr>
          <w:ilvl w:val="0"/>
          <w:numId w:val="3"/>
        </w:numPr>
      </w:pPr>
      <w:r w:rsidRPr="00BD08E9">
        <w:t xml:space="preserve">Uses familiar Structured Streaming APIs. </w:t>
      </w:r>
    </w:p>
    <w:p w14:paraId="6734F930" w14:textId="77777777" w:rsidR="00BD08E9" w:rsidRPr="00BD08E9" w:rsidRDefault="00BD08E9" w:rsidP="00BD08E9">
      <w:pPr>
        <w:numPr>
          <w:ilvl w:val="0"/>
          <w:numId w:val="3"/>
        </w:numPr>
      </w:pPr>
      <w:r w:rsidRPr="00BD08E9">
        <w:t xml:space="preserve">Can write to Delta tables using writeStream. </w:t>
      </w:r>
    </w:p>
    <w:p w14:paraId="7648A164" w14:textId="77777777" w:rsidR="00BD08E9" w:rsidRPr="00BD08E9" w:rsidRDefault="00BD08E9" w:rsidP="00BD08E9">
      <w:r w:rsidRPr="00BD08E9">
        <w:pict w14:anchorId="11C1D496">
          <v:rect id="_x0000_i1141" style="width:0;height:1.5pt" o:hralign="center" o:hrstd="t" o:hr="t" fillcolor="#a0a0a0" stroked="f"/>
        </w:pict>
      </w:r>
    </w:p>
    <w:p w14:paraId="5B647C4D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4. Checkpoint Location</w:t>
      </w:r>
    </w:p>
    <w:p w14:paraId="3901834B" w14:textId="77777777" w:rsidR="00BD08E9" w:rsidRPr="00BD08E9" w:rsidRDefault="00BD08E9" w:rsidP="00BD08E9">
      <w:r w:rsidRPr="00BD08E9">
        <w:t>A checkpoint directory stores:</w:t>
      </w:r>
    </w:p>
    <w:p w14:paraId="0A16AE9D" w14:textId="77777777" w:rsidR="00BD08E9" w:rsidRPr="00BD08E9" w:rsidRDefault="00BD08E9" w:rsidP="00BD08E9">
      <w:pPr>
        <w:numPr>
          <w:ilvl w:val="0"/>
          <w:numId w:val="4"/>
        </w:numPr>
      </w:pPr>
      <w:r w:rsidRPr="00BD08E9">
        <w:t xml:space="preserve">Progress information </w:t>
      </w:r>
    </w:p>
    <w:p w14:paraId="233572C3" w14:textId="77777777" w:rsidR="00BD08E9" w:rsidRPr="00BD08E9" w:rsidRDefault="00BD08E9" w:rsidP="00BD08E9">
      <w:pPr>
        <w:numPr>
          <w:ilvl w:val="0"/>
          <w:numId w:val="4"/>
        </w:numPr>
      </w:pPr>
      <w:r w:rsidRPr="00BD08E9">
        <w:t xml:space="preserve">Processed file metadata </w:t>
      </w:r>
    </w:p>
    <w:p w14:paraId="54805F62" w14:textId="77777777" w:rsidR="00BD08E9" w:rsidRPr="00BD08E9" w:rsidRDefault="00BD08E9" w:rsidP="00BD08E9">
      <w:pPr>
        <w:numPr>
          <w:ilvl w:val="0"/>
          <w:numId w:val="4"/>
        </w:numPr>
      </w:pPr>
      <w:r w:rsidRPr="00BD08E9">
        <w:t xml:space="preserve">RocksDB database </w:t>
      </w:r>
    </w:p>
    <w:p w14:paraId="5BD80373" w14:textId="77777777" w:rsidR="00BD08E9" w:rsidRPr="00BD08E9" w:rsidRDefault="00BD08E9" w:rsidP="00BD08E9">
      <w:pPr>
        <w:numPr>
          <w:ilvl w:val="0"/>
          <w:numId w:val="4"/>
        </w:numPr>
      </w:pPr>
      <w:r w:rsidRPr="00BD08E9">
        <w:t xml:space="preserve">Schema information </w:t>
      </w:r>
    </w:p>
    <w:p w14:paraId="09092C3F" w14:textId="77777777" w:rsidR="00BD08E9" w:rsidRPr="00BD08E9" w:rsidRDefault="00BD08E9" w:rsidP="00BD08E9">
      <w:r w:rsidRPr="00BD08E9">
        <w:t>Without checkpoints:</w:t>
      </w:r>
    </w:p>
    <w:p w14:paraId="3FF31BB8" w14:textId="77777777" w:rsidR="00BD08E9" w:rsidRPr="00BD08E9" w:rsidRDefault="00BD08E9" w:rsidP="00BD08E9">
      <w:pPr>
        <w:numPr>
          <w:ilvl w:val="0"/>
          <w:numId w:val="5"/>
        </w:numPr>
      </w:pPr>
      <w:r w:rsidRPr="00BD08E9">
        <w:t xml:space="preserve">Auto Loader cannot track processed files. </w:t>
      </w:r>
    </w:p>
    <w:p w14:paraId="6C7B2979" w14:textId="77777777" w:rsidR="00BD08E9" w:rsidRPr="00BD08E9" w:rsidRDefault="00BD08E9" w:rsidP="00BD08E9">
      <w:pPr>
        <w:numPr>
          <w:ilvl w:val="0"/>
          <w:numId w:val="5"/>
        </w:numPr>
      </w:pPr>
      <w:r w:rsidRPr="00BD08E9">
        <w:t xml:space="preserve">Exactly-once processing is lost. </w:t>
      </w:r>
    </w:p>
    <w:p w14:paraId="4BF2F9AC" w14:textId="77777777" w:rsidR="00BD08E9" w:rsidRPr="00BD08E9" w:rsidRDefault="00BD08E9" w:rsidP="00BD08E9">
      <w:r w:rsidRPr="00BD08E9">
        <w:pict w14:anchorId="54052C6C">
          <v:rect id="_x0000_i1142" style="width:0;height:1.5pt" o:hralign="center" o:hrstd="t" o:hr="t" fillcolor="#a0a0a0" stroked="f"/>
        </w:pict>
      </w:r>
    </w:p>
    <w:p w14:paraId="436118EC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5. Schema Location</w:t>
      </w:r>
    </w:p>
    <w:p w14:paraId="7F05DC9D" w14:textId="77777777" w:rsidR="00BD08E9" w:rsidRPr="00BD08E9" w:rsidRDefault="00BD08E9" w:rsidP="00BD08E9">
      <w:r w:rsidRPr="00BD08E9">
        <w:t>Auto Loader stores inferred schemas separately.</w:t>
      </w:r>
    </w:p>
    <w:p w14:paraId="1EED6CCC" w14:textId="77777777" w:rsidR="00BD08E9" w:rsidRPr="00BD08E9" w:rsidRDefault="00BD08E9" w:rsidP="00BD08E9">
      <w:r w:rsidRPr="00BD08E9">
        <w:t>.option("cloudFiles.schemaLocation", checkpointPath)</w:t>
      </w:r>
    </w:p>
    <w:p w14:paraId="15738808" w14:textId="77777777" w:rsidR="00BD08E9" w:rsidRPr="00BD08E9" w:rsidRDefault="00BD08E9" w:rsidP="00BD08E9">
      <w:r w:rsidRPr="00BD08E9">
        <w:t>This enables:</w:t>
      </w:r>
    </w:p>
    <w:p w14:paraId="0C365E0C" w14:textId="77777777" w:rsidR="00BD08E9" w:rsidRPr="00BD08E9" w:rsidRDefault="00BD08E9" w:rsidP="00BD08E9">
      <w:pPr>
        <w:numPr>
          <w:ilvl w:val="0"/>
          <w:numId w:val="6"/>
        </w:numPr>
      </w:pPr>
      <w:r w:rsidRPr="00BD08E9">
        <w:t xml:space="preserve">Schema inference </w:t>
      </w:r>
    </w:p>
    <w:p w14:paraId="1CC29C3F" w14:textId="77777777" w:rsidR="00BD08E9" w:rsidRPr="00BD08E9" w:rsidRDefault="00BD08E9" w:rsidP="00BD08E9">
      <w:pPr>
        <w:numPr>
          <w:ilvl w:val="0"/>
          <w:numId w:val="6"/>
        </w:numPr>
      </w:pPr>
      <w:r w:rsidRPr="00BD08E9">
        <w:t xml:space="preserve">Schema evolution </w:t>
      </w:r>
    </w:p>
    <w:p w14:paraId="70F0E4F7" w14:textId="77777777" w:rsidR="00BD08E9" w:rsidRPr="00BD08E9" w:rsidRDefault="00BD08E9" w:rsidP="00BD08E9">
      <w:pPr>
        <w:numPr>
          <w:ilvl w:val="0"/>
          <w:numId w:val="6"/>
        </w:numPr>
      </w:pPr>
      <w:r w:rsidRPr="00BD08E9">
        <w:t xml:space="preserve">Automatic schema updates </w:t>
      </w:r>
    </w:p>
    <w:p w14:paraId="648CCDE4" w14:textId="77777777" w:rsidR="00BD08E9" w:rsidRPr="00BD08E9" w:rsidRDefault="00BD08E9" w:rsidP="00BD08E9">
      <w:r w:rsidRPr="00BD08E9">
        <w:pict w14:anchorId="65861255">
          <v:rect id="_x0000_i1143" style="width:0;height:1.5pt" o:hralign="center" o:hrstd="t" o:hr="t" fillcolor="#a0a0a0" stroked="f"/>
        </w:pict>
      </w:r>
    </w:p>
    <w:p w14:paraId="08C38EE8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6. Schema Hints</w:t>
      </w:r>
    </w:p>
    <w:p w14:paraId="514DFD0C" w14:textId="77777777" w:rsidR="00BD08E9" w:rsidRPr="00BD08E9" w:rsidRDefault="00BD08E9" w:rsidP="00BD08E9">
      <w:r w:rsidRPr="00BD08E9">
        <w:t>Instead of defining the full schema, you can override only selected columns.</w:t>
      </w:r>
    </w:p>
    <w:p w14:paraId="37F199FD" w14:textId="77777777" w:rsidR="00BD08E9" w:rsidRPr="00BD08E9" w:rsidRDefault="00BD08E9" w:rsidP="00BD08E9">
      <w:r w:rsidRPr="00BD08E9">
        <w:lastRenderedPageBreak/>
        <w:t>Example:</w:t>
      </w:r>
    </w:p>
    <w:p w14:paraId="4AAD5693" w14:textId="77777777" w:rsidR="00BD08E9" w:rsidRPr="00BD08E9" w:rsidRDefault="00BD08E9" w:rsidP="00BD08E9">
      <w:r w:rsidRPr="00BD08E9">
        <w:t>.option(</w:t>
      </w:r>
      <w:r w:rsidRPr="00BD08E9">
        <w:br/>
        <w:t xml:space="preserve">    "cloudFiles.schemaHints",</w:t>
      </w:r>
      <w:r w:rsidRPr="00BD08E9">
        <w:br/>
        <w:t xml:space="preserve">    "quantity INT, unit_price DOUBLE"</w:t>
      </w:r>
      <w:r w:rsidRPr="00BD08E9">
        <w:br/>
        <w:t>)</w:t>
      </w:r>
    </w:p>
    <w:p w14:paraId="76DF332B" w14:textId="77777777" w:rsidR="00BD08E9" w:rsidRPr="00BD08E9" w:rsidRDefault="00BD08E9" w:rsidP="00BD08E9">
      <w:r w:rsidRPr="00BD08E9">
        <w:t>Advantages:</w:t>
      </w:r>
    </w:p>
    <w:p w14:paraId="6BBAFCCB" w14:textId="77777777" w:rsidR="00BD08E9" w:rsidRPr="00BD08E9" w:rsidRDefault="00BD08E9" w:rsidP="00BD08E9">
      <w:pPr>
        <w:numPr>
          <w:ilvl w:val="0"/>
          <w:numId w:val="7"/>
        </w:numPr>
      </w:pPr>
      <w:r w:rsidRPr="00BD08E9">
        <w:t xml:space="preserve">Less typing </w:t>
      </w:r>
    </w:p>
    <w:p w14:paraId="7F80E177" w14:textId="77777777" w:rsidR="00BD08E9" w:rsidRPr="00BD08E9" w:rsidRDefault="00BD08E9" w:rsidP="00BD08E9">
      <w:pPr>
        <w:numPr>
          <w:ilvl w:val="0"/>
          <w:numId w:val="7"/>
        </w:numPr>
      </w:pPr>
      <w:r w:rsidRPr="00BD08E9">
        <w:t xml:space="preserve">More flexible than supplying a full schema </w:t>
      </w:r>
    </w:p>
    <w:p w14:paraId="0E569DD3" w14:textId="77777777" w:rsidR="00BD08E9" w:rsidRPr="00BD08E9" w:rsidRDefault="00BD08E9" w:rsidP="00BD08E9">
      <w:pPr>
        <w:numPr>
          <w:ilvl w:val="0"/>
          <w:numId w:val="7"/>
        </w:numPr>
      </w:pPr>
      <w:r w:rsidRPr="00BD08E9">
        <w:t xml:space="preserve">Remaining columns are inferred automatically. </w:t>
      </w:r>
    </w:p>
    <w:p w14:paraId="2BF16A6A" w14:textId="77777777" w:rsidR="00BD08E9" w:rsidRPr="00BD08E9" w:rsidRDefault="00BD08E9" w:rsidP="00BD08E9">
      <w:r w:rsidRPr="00BD08E9">
        <w:pict w14:anchorId="637A44AF">
          <v:rect id="_x0000_i1144" style="width:0;height:1.5pt" o:hralign="center" o:hrstd="t" o:hr="t" fillcolor="#a0a0a0" stroked="f"/>
        </w:pict>
      </w:r>
    </w:p>
    <w:p w14:paraId="678C3847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File Detection Modes</w:t>
      </w:r>
    </w:p>
    <w:p w14:paraId="0957D87C" w14:textId="77777777" w:rsidR="00BD08E9" w:rsidRPr="00BD08E9" w:rsidRDefault="00BD08E9" w:rsidP="00BD08E9">
      <w:r w:rsidRPr="00BD08E9">
        <w:t>Auto Loader detects new files using two methods.</w:t>
      </w:r>
    </w:p>
    <w:p w14:paraId="0A18B49D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A. Directory Listing (Default)</w:t>
      </w:r>
    </w:p>
    <w:p w14:paraId="70D59AE9" w14:textId="77777777" w:rsidR="00BD08E9" w:rsidRPr="00BD08E9" w:rsidRDefault="00BD08E9" w:rsidP="00BD08E9">
      <w:pPr>
        <w:numPr>
          <w:ilvl w:val="0"/>
          <w:numId w:val="8"/>
        </w:numPr>
      </w:pPr>
      <w:r w:rsidRPr="00BD08E9">
        <w:t xml:space="preserve">Periodically scans cloud storage directories. </w:t>
      </w:r>
    </w:p>
    <w:p w14:paraId="4DA4DF78" w14:textId="77777777" w:rsidR="00BD08E9" w:rsidRPr="00BD08E9" w:rsidRDefault="00BD08E9" w:rsidP="00BD08E9">
      <w:pPr>
        <w:numPr>
          <w:ilvl w:val="0"/>
          <w:numId w:val="8"/>
        </w:numPr>
      </w:pPr>
      <w:r w:rsidRPr="00BD08E9">
        <w:t xml:space="preserve">Uses storage API calls. </w:t>
      </w:r>
    </w:p>
    <w:p w14:paraId="491DDE21" w14:textId="77777777" w:rsidR="00BD08E9" w:rsidRPr="00BD08E9" w:rsidRDefault="00BD08E9" w:rsidP="00BD08E9">
      <w:pPr>
        <w:numPr>
          <w:ilvl w:val="0"/>
          <w:numId w:val="8"/>
        </w:numPr>
      </w:pPr>
      <w:r w:rsidRPr="00BD08E9">
        <w:t xml:space="preserve">Stores metadata in RocksDB. </w:t>
      </w:r>
    </w:p>
    <w:p w14:paraId="19DF622C" w14:textId="77777777" w:rsidR="00BD08E9" w:rsidRPr="00BD08E9" w:rsidRDefault="00BD08E9" w:rsidP="00BD08E9">
      <w:r w:rsidRPr="00BD08E9">
        <w:t>Advantages:</w:t>
      </w:r>
    </w:p>
    <w:p w14:paraId="29C5DEB8" w14:textId="77777777" w:rsidR="00BD08E9" w:rsidRPr="00BD08E9" w:rsidRDefault="00BD08E9" w:rsidP="00BD08E9">
      <w:pPr>
        <w:numPr>
          <w:ilvl w:val="0"/>
          <w:numId w:val="9"/>
        </w:numPr>
      </w:pPr>
      <w:r w:rsidRPr="00BD08E9">
        <w:t xml:space="preserve">No special cloud permissions required. </w:t>
      </w:r>
    </w:p>
    <w:p w14:paraId="26FDFD2E" w14:textId="77777777" w:rsidR="00BD08E9" w:rsidRPr="00BD08E9" w:rsidRDefault="00BD08E9" w:rsidP="00BD08E9">
      <w:pPr>
        <w:numPr>
          <w:ilvl w:val="0"/>
          <w:numId w:val="9"/>
        </w:numPr>
      </w:pPr>
      <w:r w:rsidRPr="00BD08E9">
        <w:t xml:space="preserve">Works immediately. </w:t>
      </w:r>
    </w:p>
    <w:p w14:paraId="78E69A5C" w14:textId="77777777" w:rsidR="00BD08E9" w:rsidRPr="00BD08E9" w:rsidRDefault="00BD08E9" w:rsidP="00BD08E9">
      <w:r w:rsidRPr="00BD08E9">
        <w:t>Disadvantages:</w:t>
      </w:r>
    </w:p>
    <w:p w14:paraId="41BCB4A8" w14:textId="77777777" w:rsidR="00BD08E9" w:rsidRPr="00BD08E9" w:rsidRDefault="00BD08E9" w:rsidP="00BD08E9">
      <w:pPr>
        <w:numPr>
          <w:ilvl w:val="0"/>
          <w:numId w:val="10"/>
        </w:numPr>
      </w:pPr>
      <w:r w:rsidRPr="00BD08E9">
        <w:t xml:space="preserve">Slightly slower for very large environments. </w:t>
      </w:r>
    </w:p>
    <w:p w14:paraId="7F6B66F8" w14:textId="77777777" w:rsidR="00BD08E9" w:rsidRPr="00BD08E9" w:rsidRDefault="00BD08E9" w:rsidP="00BD08E9">
      <w:r w:rsidRPr="00BD08E9">
        <w:pict w14:anchorId="64A9C670">
          <v:rect id="_x0000_i1145" style="width:0;height:1.5pt" o:hralign="center" o:hrstd="t" o:hr="t" fillcolor="#a0a0a0" stroked="f"/>
        </w:pict>
      </w:r>
    </w:p>
    <w:p w14:paraId="565A4568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B. File Notification</w:t>
      </w:r>
    </w:p>
    <w:p w14:paraId="602596CC" w14:textId="77777777" w:rsidR="00BD08E9" w:rsidRPr="00BD08E9" w:rsidRDefault="00BD08E9" w:rsidP="00BD08E9">
      <w:r w:rsidRPr="00BD08E9">
        <w:t>Instead of scanning directories:</w:t>
      </w:r>
    </w:p>
    <w:p w14:paraId="1D16FF28" w14:textId="77777777" w:rsidR="00BD08E9" w:rsidRPr="00BD08E9" w:rsidRDefault="00BD08E9" w:rsidP="00BD08E9">
      <w:pPr>
        <w:numPr>
          <w:ilvl w:val="0"/>
          <w:numId w:val="11"/>
        </w:numPr>
      </w:pPr>
      <w:r w:rsidRPr="00BD08E9">
        <w:t xml:space="preserve">Uses cloud notification services. </w:t>
      </w:r>
    </w:p>
    <w:p w14:paraId="16475C5A" w14:textId="77777777" w:rsidR="00BD08E9" w:rsidRPr="00BD08E9" w:rsidRDefault="00BD08E9" w:rsidP="00BD08E9">
      <w:pPr>
        <w:numPr>
          <w:ilvl w:val="0"/>
          <w:numId w:val="11"/>
        </w:numPr>
      </w:pPr>
      <w:r w:rsidRPr="00BD08E9">
        <w:t xml:space="preserve">Receives events whenever files arrive. </w:t>
      </w:r>
    </w:p>
    <w:p w14:paraId="4AAEB2B9" w14:textId="77777777" w:rsidR="00BD08E9" w:rsidRPr="00BD08E9" w:rsidRDefault="00BD08E9" w:rsidP="00BD08E9">
      <w:pPr>
        <w:numPr>
          <w:ilvl w:val="0"/>
          <w:numId w:val="11"/>
        </w:numPr>
      </w:pPr>
      <w:r w:rsidRPr="00BD08E9">
        <w:t xml:space="preserve">Uses queues such as: </w:t>
      </w:r>
    </w:p>
    <w:p w14:paraId="2B0B4EBB" w14:textId="77777777" w:rsidR="00BD08E9" w:rsidRPr="00BD08E9" w:rsidRDefault="00BD08E9" w:rsidP="00BD08E9">
      <w:pPr>
        <w:numPr>
          <w:ilvl w:val="1"/>
          <w:numId w:val="11"/>
        </w:numPr>
      </w:pPr>
      <w:r w:rsidRPr="00BD08E9">
        <w:lastRenderedPageBreak/>
        <w:t xml:space="preserve">Azure Event Grid </w:t>
      </w:r>
    </w:p>
    <w:p w14:paraId="6BD82882" w14:textId="77777777" w:rsidR="00BD08E9" w:rsidRPr="00BD08E9" w:rsidRDefault="00BD08E9" w:rsidP="00BD08E9">
      <w:pPr>
        <w:numPr>
          <w:ilvl w:val="1"/>
          <w:numId w:val="11"/>
        </w:numPr>
      </w:pPr>
      <w:r w:rsidRPr="00BD08E9">
        <w:t xml:space="preserve">AWS SQS </w:t>
      </w:r>
    </w:p>
    <w:p w14:paraId="5E96F57E" w14:textId="77777777" w:rsidR="00BD08E9" w:rsidRPr="00BD08E9" w:rsidRDefault="00BD08E9" w:rsidP="00BD08E9">
      <w:pPr>
        <w:numPr>
          <w:ilvl w:val="1"/>
          <w:numId w:val="11"/>
        </w:numPr>
      </w:pPr>
      <w:r w:rsidRPr="00BD08E9">
        <w:t xml:space="preserve">Google Pub/Sub </w:t>
      </w:r>
    </w:p>
    <w:p w14:paraId="6054BCC3" w14:textId="77777777" w:rsidR="00BD08E9" w:rsidRPr="00BD08E9" w:rsidRDefault="00BD08E9" w:rsidP="00BD08E9">
      <w:r w:rsidRPr="00BD08E9">
        <w:t>Enable with:</w:t>
      </w:r>
    </w:p>
    <w:p w14:paraId="2DDA6473" w14:textId="77777777" w:rsidR="00BD08E9" w:rsidRPr="00BD08E9" w:rsidRDefault="00BD08E9" w:rsidP="00BD08E9">
      <w:r w:rsidRPr="00BD08E9">
        <w:t>.option("cloudFiles.useNotifications","true")</w:t>
      </w:r>
    </w:p>
    <w:p w14:paraId="2E4C60ED" w14:textId="77777777" w:rsidR="00BD08E9" w:rsidRPr="00BD08E9" w:rsidRDefault="00BD08E9" w:rsidP="00BD08E9">
      <w:r w:rsidRPr="00BD08E9">
        <w:t>Advantages:</w:t>
      </w:r>
    </w:p>
    <w:p w14:paraId="432F3312" w14:textId="77777777" w:rsidR="00BD08E9" w:rsidRPr="00BD08E9" w:rsidRDefault="00BD08E9" w:rsidP="00BD08E9">
      <w:pPr>
        <w:numPr>
          <w:ilvl w:val="0"/>
          <w:numId w:val="12"/>
        </w:numPr>
      </w:pPr>
      <w:r w:rsidRPr="00BD08E9">
        <w:t xml:space="preserve">Faster </w:t>
      </w:r>
    </w:p>
    <w:p w14:paraId="04C7249E" w14:textId="77777777" w:rsidR="00BD08E9" w:rsidRPr="00BD08E9" w:rsidRDefault="00BD08E9" w:rsidP="00BD08E9">
      <w:pPr>
        <w:numPr>
          <w:ilvl w:val="0"/>
          <w:numId w:val="12"/>
        </w:numPr>
      </w:pPr>
      <w:r w:rsidRPr="00BD08E9">
        <w:t xml:space="preserve">More scalable </w:t>
      </w:r>
    </w:p>
    <w:p w14:paraId="66D4642A" w14:textId="77777777" w:rsidR="00BD08E9" w:rsidRPr="00BD08E9" w:rsidRDefault="00BD08E9" w:rsidP="00BD08E9">
      <w:pPr>
        <w:numPr>
          <w:ilvl w:val="0"/>
          <w:numId w:val="12"/>
        </w:numPr>
      </w:pPr>
      <w:r w:rsidRPr="00BD08E9">
        <w:t xml:space="preserve">Less directory scanning </w:t>
      </w:r>
    </w:p>
    <w:p w14:paraId="7D1383E2" w14:textId="77777777" w:rsidR="00BD08E9" w:rsidRPr="00BD08E9" w:rsidRDefault="00BD08E9" w:rsidP="00BD08E9">
      <w:r w:rsidRPr="00BD08E9">
        <w:t xml:space="preserve">Requires elevated cloud permissions to create notification infrastructure. </w:t>
      </w:r>
    </w:p>
    <w:p w14:paraId="70B77321" w14:textId="77777777" w:rsidR="00BD08E9" w:rsidRPr="00BD08E9" w:rsidRDefault="00BD08E9" w:rsidP="00BD08E9">
      <w:r w:rsidRPr="00BD08E9">
        <w:pict w14:anchorId="602EA0DC">
          <v:rect id="_x0000_i1146" style="width:0;height:1.5pt" o:hralign="center" o:hrstd="t" o:hr="t" fillcolor="#a0a0a0" stroked="f"/>
        </w:pict>
      </w:r>
    </w:p>
    <w:p w14:paraId="48C8A6E8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Writing Data</w:t>
      </w:r>
    </w:p>
    <w:p w14:paraId="54B7FE1A" w14:textId="77777777" w:rsidR="00BD08E9" w:rsidRPr="00BD08E9" w:rsidRDefault="00BD08E9" w:rsidP="00BD08E9">
      <w:r w:rsidRPr="00BD08E9">
        <w:t>Typical write operation:</w:t>
      </w:r>
    </w:p>
    <w:p w14:paraId="319C13E6" w14:textId="77777777" w:rsidR="00BD08E9" w:rsidRPr="00BD08E9" w:rsidRDefault="00BD08E9" w:rsidP="00BD08E9">
      <w:r w:rsidRPr="00BD08E9">
        <w:t>df.writeStream \</w:t>
      </w:r>
      <w:r w:rsidRPr="00BD08E9">
        <w:br/>
        <w:t xml:space="preserve">    .option("checkpointLocation", checkpointPath) \</w:t>
      </w:r>
      <w:r w:rsidRPr="00BD08E9">
        <w:br/>
        <w:t xml:space="preserve">    .outputMode("append") \</w:t>
      </w:r>
      <w:r w:rsidRPr="00BD08E9">
        <w:br/>
        <w:t xml:space="preserve">    .trigger(availableNow=True) \</w:t>
      </w:r>
      <w:r w:rsidRPr="00BD08E9">
        <w:br/>
        <w:t xml:space="preserve">    .toTable("sales")</w:t>
      </w:r>
    </w:p>
    <w:p w14:paraId="4BB419F9" w14:textId="77777777" w:rsidR="00BD08E9" w:rsidRPr="00BD08E9" w:rsidRDefault="00BD08E9" w:rsidP="00BD08E9">
      <w:r w:rsidRPr="00BD08E9">
        <w:t>Important options:</w:t>
      </w:r>
    </w:p>
    <w:p w14:paraId="575540DE" w14:textId="77777777" w:rsidR="00BD08E9" w:rsidRPr="00BD08E9" w:rsidRDefault="00BD08E9" w:rsidP="00BD08E9">
      <w:pPr>
        <w:numPr>
          <w:ilvl w:val="0"/>
          <w:numId w:val="13"/>
        </w:numPr>
      </w:pPr>
      <w:r w:rsidRPr="00BD08E9">
        <w:t xml:space="preserve">checkpointLocation </w:t>
      </w:r>
    </w:p>
    <w:p w14:paraId="7CA67590" w14:textId="77777777" w:rsidR="00BD08E9" w:rsidRPr="00BD08E9" w:rsidRDefault="00BD08E9" w:rsidP="00BD08E9">
      <w:pPr>
        <w:numPr>
          <w:ilvl w:val="0"/>
          <w:numId w:val="13"/>
        </w:numPr>
      </w:pPr>
      <w:r w:rsidRPr="00BD08E9">
        <w:t xml:space="preserve">outputMode("append") </w:t>
      </w:r>
    </w:p>
    <w:p w14:paraId="18F90B41" w14:textId="77777777" w:rsidR="00BD08E9" w:rsidRPr="00BD08E9" w:rsidRDefault="00BD08E9" w:rsidP="00BD08E9">
      <w:pPr>
        <w:numPr>
          <w:ilvl w:val="0"/>
          <w:numId w:val="13"/>
        </w:numPr>
      </w:pPr>
      <w:r w:rsidRPr="00BD08E9">
        <w:t xml:space="preserve">trigger(availableNow=True) for batch processing </w:t>
      </w:r>
    </w:p>
    <w:p w14:paraId="25316C7F" w14:textId="77777777" w:rsidR="00BD08E9" w:rsidRPr="00BD08E9" w:rsidRDefault="00BD08E9" w:rsidP="00BD08E9">
      <w:pPr>
        <w:numPr>
          <w:ilvl w:val="0"/>
          <w:numId w:val="13"/>
        </w:numPr>
      </w:pPr>
      <w:r w:rsidRPr="00BD08E9">
        <w:t xml:space="preserve">toTable() to write directly to Delta tables </w:t>
      </w:r>
    </w:p>
    <w:p w14:paraId="741BFA3B" w14:textId="77777777" w:rsidR="00BD08E9" w:rsidRPr="00BD08E9" w:rsidRDefault="00BD08E9" w:rsidP="00BD08E9">
      <w:r w:rsidRPr="00BD08E9">
        <w:pict w14:anchorId="77DE0085">
          <v:rect id="_x0000_i1147" style="width:0;height:1.5pt" o:hralign="center" o:hrstd="t" o:hr="t" fillcolor="#a0a0a0" stroked="f"/>
        </w:pict>
      </w:r>
    </w:p>
    <w:p w14:paraId="705BAF2E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Batch vs Streaming</w:t>
      </w:r>
    </w:p>
    <w:p w14:paraId="085C5A65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Batch Mode</w:t>
      </w:r>
    </w:p>
    <w:p w14:paraId="5A0490B5" w14:textId="77777777" w:rsidR="00BD08E9" w:rsidRPr="00BD08E9" w:rsidRDefault="00BD08E9" w:rsidP="00BD08E9">
      <w:r w:rsidRPr="00BD08E9">
        <w:t>.trigger(availableNow=True)</w:t>
      </w:r>
    </w:p>
    <w:p w14:paraId="7C305C8C" w14:textId="77777777" w:rsidR="00BD08E9" w:rsidRPr="00BD08E9" w:rsidRDefault="00BD08E9" w:rsidP="00BD08E9">
      <w:r w:rsidRPr="00BD08E9">
        <w:lastRenderedPageBreak/>
        <w:t>Processes:</w:t>
      </w:r>
    </w:p>
    <w:p w14:paraId="665B5D2B" w14:textId="77777777" w:rsidR="00BD08E9" w:rsidRPr="00BD08E9" w:rsidRDefault="00BD08E9" w:rsidP="00BD08E9">
      <w:pPr>
        <w:numPr>
          <w:ilvl w:val="0"/>
          <w:numId w:val="14"/>
        </w:numPr>
      </w:pPr>
      <w:r w:rsidRPr="00BD08E9">
        <w:t xml:space="preserve">All currently available files. </w:t>
      </w:r>
    </w:p>
    <w:p w14:paraId="5A1233A1" w14:textId="77777777" w:rsidR="00BD08E9" w:rsidRPr="00BD08E9" w:rsidRDefault="00BD08E9" w:rsidP="00BD08E9">
      <w:pPr>
        <w:numPr>
          <w:ilvl w:val="0"/>
          <w:numId w:val="14"/>
        </w:numPr>
      </w:pPr>
      <w:r w:rsidRPr="00BD08E9">
        <w:t xml:space="preserve">Stops automatically. </w:t>
      </w:r>
    </w:p>
    <w:p w14:paraId="07538EBE" w14:textId="77777777" w:rsidR="00BD08E9" w:rsidRPr="00BD08E9" w:rsidRDefault="00BD08E9" w:rsidP="00BD08E9">
      <w:r w:rsidRPr="00BD08E9">
        <w:t>Useful for scheduled jobs.</w:t>
      </w:r>
    </w:p>
    <w:p w14:paraId="2B97CE0A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Streaming Mode</w:t>
      </w:r>
    </w:p>
    <w:p w14:paraId="79C82641" w14:textId="77777777" w:rsidR="00BD08E9" w:rsidRPr="00BD08E9" w:rsidRDefault="00BD08E9" w:rsidP="00BD08E9">
      <w:r w:rsidRPr="00BD08E9">
        <w:t>.trigger(processingTime="30 seconds")</w:t>
      </w:r>
    </w:p>
    <w:p w14:paraId="0E70768A" w14:textId="77777777" w:rsidR="00BD08E9" w:rsidRPr="00BD08E9" w:rsidRDefault="00BD08E9" w:rsidP="00BD08E9">
      <w:r w:rsidRPr="00BD08E9">
        <w:t xml:space="preserve">Runs continuously and checks for new files periodically. </w:t>
      </w:r>
    </w:p>
    <w:p w14:paraId="0B804768" w14:textId="77777777" w:rsidR="00BD08E9" w:rsidRPr="00BD08E9" w:rsidRDefault="00BD08E9" w:rsidP="00BD08E9">
      <w:r w:rsidRPr="00BD08E9">
        <w:pict w14:anchorId="1AC6DE09">
          <v:rect id="_x0000_i1148" style="width:0;height:1.5pt" o:hralign="center" o:hrstd="t" o:hr="t" fillcolor="#a0a0a0" stroked="f"/>
        </w:pict>
      </w:r>
    </w:p>
    <w:p w14:paraId="534007E5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Schema Evolution</w:t>
      </w:r>
    </w:p>
    <w:p w14:paraId="5A7BAEFC" w14:textId="77777777" w:rsidR="00BD08E9" w:rsidRPr="00BD08E9" w:rsidRDefault="00BD08E9" w:rsidP="00BD08E9">
      <w:r w:rsidRPr="00BD08E9">
        <w:t>Auto Loader can automatically adapt when incoming files contain new columns.</w:t>
      </w:r>
    </w:p>
    <w:p w14:paraId="55F4EEBC" w14:textId="77777777" w:rsidR="00BD08E9" w:rsidRPr="00BD08E9" w:rsidRDefault="00BD08E9" w:rsidP="00BD08E9">
      <w:r w:rsidRPr="00BD08E9">
        <w:t>Four schema evolution modes are available.</w:t>
      </w:r>
    </w:p>
    <w:p w14:paraId="30777F6F" w14:textId="77777777" w:rsidR="00BD08E9" w:rsidRPr="00BD08E9" w:rsidRDefault="00BD08E9" w:rsidP="00BD08E9">
      <w:r w:rsidRPr="00BD08E9">
        <w:pict w14:anchorId="5A40D283">
          <v:rect id="_x0000_i1149" style="width:0;height:1.5pt" o:hralign="center" o:hrstd="t" o:hr="t" fillcolor="#a0a0a0" stroked="f"/>
        </w:pict>
      </w:r>
    </w:p>
    <w:p w14:paraId="736096B2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1. addNewColumns (Default)</w:t>
      </w:r>
    </w:p>
    <w:p w14:paraId="5B820E8B" w14:textId="77777777" w:rsidR="00BD08E9" w:rsidRPr="00BD08E9" w:rsidRDefault="00BD08E9" w:rsidP="00BD08E9">
      <w:r w:rsidRPr="00BD08E9">
        <w:t>Behavior:</w:t>
      </w:r>
    </w:p>
    <w:p w14:paraId="2774C948" w14:textId="77777777" w:rsidR="00BD08E9" w:rsidRPr="00BD08E9" w:rsidRDefault="00BD08E9" w:rsidP="00BD08E9">
      <w:pPr>
        <w:numPr>
          <w:ilvl w:val="0"/>
          <w:numId w:val="15"/>
        </w:numPr>
      </w:pPr>
      <w:r w:rsidRPr="00BD08E9">
        <w:t xml:space="preserve">Detects new columns. </w:t>
      </w:r>
    </w:p>
    <w:p w14:paraId="465AA061" w14:textId="77777777" w:rsidR="00BD08E9" w:rsidRPr="00BD08E9" w:rsidRDefault="00BD08E9" w:rsidP="00BD08E9">
      <w:pPr>
        <w:numPr>
          <w:ilvl w:val="0"/>
          <w:numId w:val="15"/>
        </w:numPr>
      </w:pPr>
      <w:r w:rsidRPr="00BD08E9">
        <w:t xml:space="preserve">Updates stored schema. </w:t>
      </w:r>
    </w:p>
    <w:p w14:paraId="1DC77F2F" w14:textId="77777777" w:rsidR="00BD08E9" w:rsidRPr="00BD08E9" w:rsidRDefault="00BD08E9" w:rsidP="00BD08E9">
      <w:pPr>
        <w:numPr>
          <w:ilvl w:val="0"/>
          <w:numId w:val="15"/>
        </w:numPr>
      </w:pPr>
      <w:r w:rsidRPr="00BD08E9">
        <w:t xml:space="preserve">First run fails with an UnknownFieldException. </w:t>
      </w:r>
    </w:p>
    <w:p w14:paraId="0966EEAB" w14:textId="77777777" w:rsidR="00BD08E9" w:rsidRPr="00BD08E9" w:rsidRDefault="00BD08E9" w:rsidP="00BD08E9">
      <w:pPr>
        <w:numPr>
          <w:ilvl w:val="0"/>
          <w:numId w:val="15"/>
        </w:numPr>
      </w:pPr>
      <w:r w:rsidRPr="00BD08E9">
        <w:t xml:space="preserve">After schema update, rerunning succeeds. </w:t>
      </w:r>
    </w:p>
    <w:p w14:paraId="4CDEB943" w14:textId="77777777" w:rsidR="00BD08E9" w:rsidRPr="00BD08E9" w:rsidRDefault="00BD08E9" w:rsidP="00BD08E9">
      <w:r w:rsidRPr="00BD08E9">
        <w:t>Use when:</w:t>
      </w:r>
    </w:p>
    <w:p w14:paraId="17762073" w14:textId="77777777" w:rsidR="00BD08E9" w:rsidRPr="00BD08E9" w:rsidRDefault="00BD08E9" w:rsidP="00BD08E9">
      <w:pPr>
        <w:numPr>
          <w:ilvl w:val="0"/>
          <w:numId w:val="16"/>
        </w:numPr>
      </w:pPr>
      <w:r w:rsidRPr="00BD08E9">
        <w:t xml:space="preserve">You want your Delta table to grow as new columns appear. </w:t>
      </w:r>
    </w:p>
    <w:p w14:paraId="29C79ED7" w14:textId="77777777" w:rsidR="00BD08E9" w:rsidRPr="00BD08E9" w:rsidRDefault="00BD08E9" w:rsidP="00BD08E9">
      <w:r w:rsidRPr="00BD08E9">
        <w:t>Also requires:</w:t>
      </w:r>
    </w:p>
    <w:p w14:paraId="6A256762" w14:textId="77777777" w:rsidR="00BD08E9" w:rsidRPr="00BD08E9" w:rsidRDefault="00BD08E9" w:rsidP="00BD08E9">
      <w:r w:rsidRPr="00BD08E9">
        <w:t>.option("mergeSchema","true")</w:t>
      </w:r>
    </w:p>
    <w:p w14:paraId="37FC0D2B" w14:textId="77777777" w:rsidR="00BD08E9" w:rsidRPr="00BD08E9" w:rsidRDefault="00BD08E9" w:rsidP="00BD08E9">
      <w:r w:rsidRPr="00BD08E9">
        <w:t xml:space="preserve">when writing to Delta tables. </w:t>
      </w:r>
    </w:p>
    <w:p w14:paraId="5B91FA0B" w14:textId="77777777" w:rsidR="00BD08E9" w:rsidRPr="00BD08E9" w:rsidRDefault="00BD08E9" w:rsidP="00BD08E9">
      <w:r w:rsidRPr="00BD08E9">
        <w:pict w14:anchorId="03D8E43A">
          <v:rect id="_x0000_i1150" style="width:0;height:1.5pt" o:hralign="center" o:hrstd="t" o:hr="t" fillcolor="#a0a0a0" stroked="f"/>
        </w:pict>
      </w:r>
    </w:p>
    <w:p w14:paraId="0A326685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2. rescue</w:t>
      </w:r>
    </w:p>
    <w:p w14:paraId="4A93ACB8" w14:textId="77777777" w:rsidR="00BD08E9" w:rsidRPr="00BD08E9" w:rsidRDefault="00BD08E9" w:rsidP="00BD08E9">
      <w:r w:rsidRPr="00BD08E9">
        <w:lastRenderedPageBreak/>
        <w:t>.option(</w:t>
      </w:r>
      <w:r w:rsidRPr="00BD08E9">
        <w:br/>
        <w:t xml:space="preserve">    "cloudFiles.schemaEvolutionMode",</w:t>
      </w:r>
      <w:r w:rsidRPr="00BD08E9">
        <w:br/>
        <w:t xml:space="preserve">    "rescue"</w:t>
      </w:r>
      <w:r w:rsidRPr="00BD08E9">
        <w:br/>
        <w:t>)</w:t>
      </w:r>
    </w:p>
    <w:p w14:paraId="1E55F5B9" w14:textId="77777777" w:rsidR="00BD08E9" w:rsidRPr="00BD08E9" w:rsidRDefault="00BD08E9" w:rsidP="00BD08E9">
      <w:r w:rsidRPr="00BD08E9">
        <w:t>Behavior:</w:t>
      </w:r>
    </w:p>
    <w:p w14:paraId="62C07CBE" w14:textId="77777777" w:rsidR="00BD08E9" w:rsidRPr="00BD08E9" w:rsidRDefault="00BD08E9" w:rsidP="00BD08E9">
      <w:pPr>
        <w:numPr>
          <w:ilvl w:val="0"/>
          <w:numId w:val="17"/>
        </w:numPr>
      </w:pPr>
      <w:r w:rsidRPr="00BD08E9">
        <w:t xml:space="preserve">Stream never fails. </w:t>
      </w:r>
    </w:p>
    <w:p w14:paraId="0D7E6A41" w14:textId="77777777" w:rsidR="00BD08E9" w:rsidRPr="00BD08E9" w:rsidRDefault="00BD08E9" w:rsidP="00BD08E9">
      <w:pPr>
        <w:numPr>
          <w:ilvl w:val="0"/>
          <w:numId w:val="17"/>
        </w:numPr>
      </w:pPr>
      <w:r w:rsidRPr="00BD08E9">
        <w:t xml:space="preserve">Unknown columns are stored in a special _rescued_data column. </w:t>
      </w:r>
    </w:p>
    <w:p w14:paraId="45BF024D" w14:textId="77777777" w:rsidR="00BD08E9" w:rsidRPr="00BD08E9" w:rsidRDefault="00BD08E9" w:rsidP="00BD08E9">
      <w:r w:rsidRPr="00BD08E9">
        <w:t>Advantages:</w:t>
      </w:r>
    </w:p>
    <w:p w14:paraId="4BC810C6" w14:textId="77777777" w:rsidR="00BD08E9" w:rsidRPr="00BD08E9" w:rsidRDefault="00BD08E9" w:rsidP="00BD08E9">
      <w:pPr>
        <w:numPr>
          <w:ilvl w:val="0"/>
          <w:numId w:val="18"/>
        </w:numPr>
      </w:pPr>
      <w:r w:rsidRPr="00BD08E9">
        <w:t xml:space="preserve">No interruption. </w:t>
      </w:r>
    </w:p>
    <w:p w14:paraId="55385CBC" w14:textId="77777777" w:rsidR="00BD08E9" w:rsidRPr="00BD08E9" w:rsidRDefault="00BD08E9" w:rsidP="00BD08E9">
      <w:pPr>
        <w:numPr>
          <w:ilvl w:val="0"/>
          <w:numId w:val="18"/>
        </w:numPr>
      </w:pPr>
      <w:r w:rsidRPr="00BD08E9">
        <w:t xml:space="preserve">Preserve unexpected data for later processing. </w:t>
      </w:r>
    </w:p>
    <w:p w14:paraId="6E4A8C35" w14:textId="77777777" w:rsidR="00BD08E9" w:rsidRPr="00BD08E9" w:rsidRDefault="00BD08E9" w:rsidP="00BD08E9">
      <w:r w:rsidRPr="00BD08E9">
        <w:pict w14:anchorId="32B8497B">
          <v:rect id="_x0000_i1151" style="width:0;height:1.5pt" o:hralign="center" o:hrstd="t" o:hr="t" fillcolor="#a0a0a0" stroked="f"/>
        </w:pict>
      </w:r>
    </w:p>
    <w:p w14:paraId="3CF1CD62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3. none</w:t>
      </w:r>
    </w:p>
    <w:p w14:paraId="2360F375" w14:textId="77777777" w:rsidR="00BD08E9" w:rsidRPr="00BD08E9" w:rsidRDefault="00BD08E9" w:rsidP="00BD08E9">
      <w:r w:rsidRPr="00BD08E9">
        <w:t>.option(</w:t>
      </w:r>
      <w:r w:rsidRPr="00BD08E9">
        <w:br/>
        <w:t xml:space="preserve">    "cloudFiles.schemaEvolutionMode",</w:t>
      </w:r>
      <w:r w:rsidRPr="00BD08E9">
        <w:br/>
        <w:t xml:space="preserve">    "none"</w:t>
      </w:r>
      <w:r w:rsidRPr="00BD08E9">
        <w:br/>
        <w:t>)</w:t>
      </w:r>
    </w:p>
    <w:p w14:paraId="59689496" w14:textId="77777777" w:rsidR="00BD08E9" w:rsidRPr="00BD08E9" w:rsidRDefault="00BD08E9" w:rsidP="00BD08E9">
      <w:r w:rsidRPr="00BD08E9">
        <w:t>Behavior:</w:t>
      </w:r>
    </w:p>
    <w:p w14:paraId="1C192A77" w14:textId="77777777" w:rsidR="00BD08E9" w:rsidRPr="00BD08E9" w:rsidRDefault="00BD08E9" w:rsidP="00BD08E9">
      <w:pPr>
        <w:numPr>
          <w:ilvl w:val="0"/>
          <w:numId w:val="19"/>
        </w:numPr>
      </w:pPr>
      <w:r w:rsidRPr="00BD08E9">
        <w:t xml:space="preserve">Unknown columns are ignored. </w:t>
      </w:r>
    </w:p>
    <w:p w14:paraId="0C7EE742" w14:textId="77777777" w:rsidR="00BD08E9" w:rsidRPr="00BD08E9" w:rsidRDefault="00BD08E9" w:rsidP="00BD08E9">
      <w:pPr>
        <w:numPr>
          <w:ilvl w:val="0"/>
          <w:numId w:val="19"/>
        </w:numPr>
      </w:pPr>
      <w:r w:rsidRPr="00BD08E9">
        <w:t xml:space="preserve">No rescued data. </w:t>
      </w:r>
    </w:p>
    <w:p w14:paraId="7B7A8226" w14:textId="77777777" w:rsidR="00BD08E9" w:rsidRPr="00BD08E9" w:rsidRDefault="00BD08E9" w:rsidP="00BD08E9">
      <w:pPr>
        <w:numPr>
          <w:ilvl w:val="0"/>
          <w:numId w:val="19"/>
        </w:numPr>
      </w:pPr>
      <w:r w:rsidRPr="00BD08E9">
        <w:t xml:space="preserve">Stream continues normally. </w:t>
      </w:r>
    </w:p>
    <w:p w14:paraId="25DFEE55" w14:textId="77777777" w:rsidR="00BD08E9" w:rsidRPr="00BD08E9" w:rsidRDefault="00BD08E9" w:rsidP="00BD08E9">
      <w:r w:rsidRPr="00BD08E9">
        <w:t>Useful when:</w:t>
      </w:r>
    </w:p>
    <w:p w14:paraId="1AC6F68B" w14:textId="77777777" w:rsidR="00BD08E9" w:rsidRPr="00BD08E9" w:rsidRDefault="00BD08E9" w:rsidP="00BD08E9">
      <w:pPr>
        <w:numPr>
          <w:ilvl w:val="0"/>
          <w:numId w:val="20"/>
        </w:numPr>
      </w:pPr>
      <w:r w:rsidRPr="00BD08E9">
        <w:t xml:space="preserve">Extra columns are unimportant. </w:t>
      </w:r>
    </w:p>
    <w:p w14:paraId="5DECE6CB" w14:textId="77777777" w:rsidR="00BD08E9" w:rsidRPr="00BD08E9" w:rsidRDefault="00BD08E9" w:rsidP="00BD08E9">
      <w:pPr>
        <w:numPr>
          <w:ilvl w:val="0"/>
          <w:numId w:val="20"/>
        </w:numPr>
      </w:pPr>
      <w:r w:rsidRPr="00BD08E9">
        <w:t xml:space="preserve">You want a stable schema. </w:t>
      </w:r>
    </w:p>
    <w:p w14:paraId="645EF1B4" w14:textId="77777777" w:rsidR="00BD08E9" w:rsidRPr="00BD08E9" w:rsidRDefault="00BD08E9" w:rsidP="00BD08E9">
      <w:r w:rsidRPr="00BD08E9">
        <w:pict w14:anchorId="62E7C74D">
          <v:rect id="_x0000_i1152" style="width:0;height:1.5pt" o:hralign="center" o:hrstd="t" o:hr="t" fillcolor="#a0a0a0" stroked="f"/>
        </w:pict>
      </w:r>
    </w:p>
    <w:p w14:paraId="296B7F2D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4. failOnNewColumns</w:t>
      </w:r>
    </w:p>
    <w:p w14:paraId="1BFAB3B2" w14:textId="77777777" w:rsidR="00BD08E9" w:rsidRPr="00BD08E9" w:rsidRDefault="00BD08E9" w:rsidP="00BD08E9">
      <w:r w:rsidRPr="00BD08E9">
        <w:t>Behavior:</w:t>
      </w:r>
    </w:p>
    <w:p w14:paraId="7BCC7F0A" w14:textId="77777777" w:rsidR="00BD08E9" w:rsidRPr="00BD08E9" w:rsidRDefault="00BD08E9" w:rsidP="00BD08E9">
      <w:pPr>
        <w:numPr>
          <w:ilvl w:val="0"/>
          <w:numId w:val="21"/>
        </w:numPr>
      </w:pPr>
      <w:r w:rsidRPr="00BD08E9">
        <w:t xml:space="preserve">Stream immediately fails whenever a new column appears. </w:t>
      </w:r>
    </w:p>
    <w:p w14:paraId="6F32987E" w14:textId="77777777" w:rsidR="00BD08E9" w:rsidRPr="00BD08E9" w:rsidRDefault="00BD08E9" w:rsidP="00BD08E9">
      <w:pPr>
        <w:numPr>
          <w:ilvl w:val="0"/>
          <w:numId w:val="21"/>
        </w:numPr>
      </w:pPr>
      <w:r w:rsidRPr="00BD08E9">
        <w:t xml:space="preserve">Requires manual schema changes before processing can continue. </w:t>
      </w:r>
    </w:p>
    <w:p w14:paraId="03110F57" w14:textId="77777777" w:rsidR="00BD08E9" w:rsidRPr="00BD08E9" w:rsidRDefault="00BD08E9" w:rsidP="00BD08E9">
      <w:r w:rsidRPr="00BD08E9">
        <w:lastRenderedPageBreak/>
        <w:t xml:space="preserve">Useful in environments with strict schema control. </w:t>
      </w:r>
    </w:p>
    <w:p w14:paraId="40862FEF" w14:textId="77777777" w:rsidR="00BD08E9" w:rsidRPr="00BD08E9" w:rsidRDefault="00BD08E9" w:rsidP="00BD08E9">
      <w:r w:rsidRPr="00BD08E9">
        <w:pict w14:anchorId="70D5CA15">
          <v:rect id="_x0000_i1153" style="width:0;height:1.5pt" o:hralign="center" o:hrstd="t" o:hr="t" fillcolor="#a0a0a0" stroked="f"/>
        </w:pict>
      </w:r>
    </w:p>
    <w:p w14:paraId="76E9A78F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Nested Folder Support</w:t>
      </w:r>
    </w:p>
    <w:p w14:paraId="7CCE1195" w14:textId="77777777" w:rsidR="00BD08E9" w:rsidRPr="00BD08E9" w:rsidRDefault="00BD08E9" w:rsidP="00BD08E9">
      <w:r w:rsidRPr="00BD08E9">
        <w:t>Auto Loader easily reads hierarchical folder structures such as:</w:t>
      </w:r>
    </w:p>
    <w:p w14:paraId="08856C0E" w14:textId="77777777" w:rsidR="00BD08E9" w:rsidRPr="00BD08E9" w:rsidRDefault="00BD08E9" w:rsidP="00BD08E9">
      <w:r w:rsidRPr="00BD08E9">
        <w:t>landing/</w:t>
      </w:r>
      <w:r w:rsidRPr="00BD08E9">
        <w:br/>
        <w:t xml:space="preserve">   2025/</w:t>
      </w:r>
      <w:r w:rsidRPr="00BD08E9">
        <w:br/>
        <w:t xml:space="preserve">      01/</w:t>
      </w:r>
      <w:r w:rsidRPr="00BD08E9">
        <w:br/>
        <w:t xml:space="preserve">         01/</w:t>
      </w:r>
      <w:r w:rsidRPr="00BD08E9">
        <w:br/>
        <w:t xml:space="preserve">         02/</w:t>
      </w:r>
      <w:r w:rsidRPr="00BD08E9">
        <w:br/>
        <w:t xml:space="preserve">         03/</w:t>
      </w:r>
    </w:p>
    <w:p w14:paraId="018F105C" w14:textId="77777777" w:rsidR="00BD08E9" w:rsidRPr="00BD08E9" w:rsidRDefault="00BD08E9" w:rsidP="00BD08E9">
      <w:r w:rsidRPr="00BD08E9">
        <w:t>Using wildcards:</w:t>
      </w:r>
    </w:p>
    <w:p w14:paraId="68734088" w14:textId="77777777" w:rsidR="00BD08E9" w:rsidRPr="00BD08E9" w:rsidRDefault="00BD08E9" w:rsidP="00BD08E9">
      <w:r w:rsidRPr="00BD08E9">
        <w:t>.load("/landing/*/*/*")</w:t>
      </w:r>
    </w:p>
    <w:p w14:paraId="287F9A91" w14:textId="77777777" w:rsidR="00BD08E9" w:rsidRPr="00BD08E9" w:rsidRDefault="00BD08E9" w:rsidP="00BD08E9">
      <w:r w:rsidRPr="00BD08E9">
        <w:t xml:space="preserve">It automatically discovers files within nested directories. </w:t>
      </w:r>
    </w:p>
    <w:p w14:paraId="425986F7" w14:textId="77777777" w:rsidR="00BD08E9" w:rsidRPr="00BD08E9" w:rsidRDefault="00BD08E9" w:rsidP="00BD08E9">
      <w:r w:rsidRPr="00BD08E9">
        <w:pict w14:anchorId="54B68429">
          <v:rect id="_x0000_i1154" style="width:0;height:1.5pt" o:hralign="center" o:hrstd="t" o:hr="t" fillcolor="#a0a0a0" stroked="f"/>
        </w:pict>
      </w:r>
    </w:p>
    <w:p w14:paraId="7F9B86D8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Metadata Columns</w:t>
      </w:r>
    </w:p>
    <w:p w14:paraId="0C9119DD" w14:textId="77777777" w:rsidR="00BD08E9" w:rsidRPr="00BD08E9" w:rsidRDefault="00BD08E9" w:rsidP="00BD08E9">
      <w:r w:rsidRPr="00BD08E9">
        <w:t>Auto Loader exposes useful metadata, including:</w:t>
      </w:r>
    </w:p>
    <w:p w14:paraId="3599DD79" w14:textId="77777777" w:rsidR="00BD08E9" w:rsidRPr="00BD08E9" w:rsidRDefault="00BD08E9" w:rsidP="00BD08E9">
      <w:r w:rsidRPr="00BD08E9">
        <w:t>_metadata.file_name</w:t>
      </w:r>
    </w:p>
    <w:p w14:paraId="6AD2288C" w14:textId="77777777" w:rsidR="00BD08E9" w:rsidRPr="00BD08E9" w:rsidRDefault="00BD08E9" w:rsidP="00BD08E9">
      <w:r w:rsidRPr="00BD08E9">
        <w:t>This allows tracking:</w:t>
      </w:r>
    </w:p>
    <w:p w14:paraId="1B6A688A" w14:textId="77777777" w:rsidR="00BD08E9" w:rsidRPr="00BD08E9" w:rsidRDefault="00BD08E9" w:rsidP="00BD08E9">
      <w:pPr>
        <w:numPr>
          <w:ilvl w:val="0"/>
          <w:numId w:val="22"/>
        </w:numPr>
      </w:pPr>
      <w:r w:rsidRPr="00BD08E9">
        <w:t xml:space="preserve">Source filename </w:t>
      </w:r>
    </w:p>
    <w:p w14:paraId="5C393C57" w14:textId="77777777" w:rsidR="00BD08E9" w:rsidRPr="00BD08E9" w:rsidRDefault="00BD08E9" w:rsidP="00BD08E9">
      <w:pPr>
        <w:numPr>
          <w:ilvl w:val="0"/>
          <w:numId w:val="22"/>
        </w:numPr>
      </w:pPr>
      <w:r w:rsidRPr="00BD08E9">
        <w:t xml:space="preserve">Origin of each record </w:t>
      </w:r>
    </w:p>
    <w:p w14:paraId="1ACCB704" w14:textId="77777777" w:rsidR="00BD08E9" w:rsidRPr="00BD08E9" w:rsidRDefault="00BD08E9" w:rsidP="00BD08E9">
      <w:pPr>
        <w:numPr>
          <w:ilvl w:val="0"/>
          <w:numId w:val="22"/>
        </w:numPr>
      </w:pPr>
      <w:r w:rsidRPr="00BD08E9">
        <w:t xml:space="preserve">Auditing and troubleshooting. </w:t>
      </w:r>
    </w:p>
    <w:p w14:paraId="3A95CD06" w14:textId="77777777" w:rsidR="00BD08E9" w:rsidRPr="00BD08E9" w:rsidRDefault="00BD08E9" w:rsidP="00BD08E9">
      <w:r w:rsidRPr="00BD08E9">
        <w:pict w14:anchorId="78F8EE89">
          <v:rect id="_x0000_i1155" style="width:0;height:1.5pt" o:hralign="center" o:hrstd="t" o:hr="t" fillcolor="#a0a0a0" stroked="f"/>
        </w:pict>
      </w:r>
    </w:p>
    <w:p w14:paraId="1FE73E57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RocksDB</w:t>
      </w:r>
    </w:p>
    <w:p w14:paraId="054F5D4F" w14:textId="77777777" w:rsidR="00BD08E9" w:rsidRPr="00BD08E9" w:rsidRDefault="00BD08E9" w:rsidP="00BD08E9">
      <w:r w:rsidRPr="00BD08E9">
        <w:t xml:space="preserve">Checkpoint folders contain a </w:t>
      </w:r>
      <w:r w:rsidRPr="00BD08E9">
        <w:rPr>
          <w:b/>
          <w:bCs/>
        </w:rPr>
        <w:t>RocksDB</w:t>
      </w:r>
      <w:r w:rsidRPr="00BD08E9">
        <w:t xml:space="preserve"> database.</w:t>
      </w:r>
    </w:p>
    <w:p w14:paraId="50BB6109" w14:textId="77777777" w:rsidR="00BD08E9" w:rsidRPr="00BD08E9" w:rsidRDefault="00BD08E9" w:rsidP="00BD08E9">
      <w:r w:rsidRPr="00BD08E9">
        <w:t>Purpose:</w:t>
      </w:r>
    </w:p>
    <w:p w14:paraId="3F867F18" w14:textId="77777777" w:rsidR="00BD08E9" w:rsidRPr="00BD08E9" w:rsidRDefault="00BD08E9" w:rsidP="00BD08E9">
      <w:pPr>
        <w:numPr>
          <w:ilvl w:val="0"/>
          <w:numId w:val="23"/>
        </w:numPr>
      </w:pPr>
      <w:r w:rsidRPr="00BD08E9">
        <w:t xml:space="preserve">Tracks processed files. </w:t>
      </w:r>
    </w:p>
    <w:p w14:paraId="25C699FB" w14:textId="77777777" w:rsidR="00BD08E9" w:rsidRPr="00BD08E9" w:rsidRDefault="00BD08E9" w:rsidP="00BD08E9">
      <w:pPr>
        <w:numPr>
          <w:ilvl w:val="0"/>
          <w:numId w:val="23"/>
        </w:numPr>
      </w:pPr>
      <w:r w:rsidRPr="00BD08E9">
        <w:t xml:space="preserve">Enables exactly-once processing. </w:t>
      </w:r>
    </w:p>
    <w:p w14:paraId="4F0DF8FE" w14:textId="77777777" w:rsidR="00BD08E9" w:rsidRPr="00BD08E9" w:rsidRDefault="00BD08E9" w:rsidP="00BD08E9">
      <w:pPr>
        <w:numPr>
          <w:ilvl w:val="0"/>
          <w:numId w:val="23"/>
        </w:numPr>
      </w:pPr>
      <w:r w:rsidRPr="00BD08E9">
        <w:lastRenderedPageBreak/>
        <w:t xml:space="preserve">Scales to millions of files efficiently. </w:t>
      </w:r>
    </w:p>
    <w:p w14:paraId="6615F4B3" w14:textId="77777777" w:rsidR="00BD08E9" w:rsidRPr="00BD08E9" w:rsidRDefault="00BD08E9" w:rsidP="00BD08E9">
      <w:r w:rsidRPr="00BD08E9">
        <w:pict w14:anchorId="00E3EF37">
          <v:rect id="_x0000_i1156" style="width:0;height:1.5pt" o:hralign="center" o:hrstd="t" o:hr="t" fillcolor="#a0a0a0" stroked="f"/>
        </w:pict>
      </w:r>
    </w:p>
    <w:p w14:paraId="73595B5B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Auto Loader vs COPY INTO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1800"/>
        <w:gridCol w:w="2700"/>
      </w:tblGrid>
      <w:tr w:rsidR="00BD08E9" w:rsidRPr="00BD08E9" w14:paraId="130B4162" w14:textId="77777777" w:rsidTr="00BD08E9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46129437" w14:textId="77777777" w:rsidR="00BD08E9" w:rsidRPr="00BD08E9" w:rsidRDefault="00BD08E9" w:rsidP="00BD08E9">
            <w:pPr>
              <w:rPr>
                <w:b/>
                <w:bCs/>
              </w:rPr>
            </w:pPr>
            <w:r w:rsidRPr="00BD08E9">
              <w:rPr>
                <w:b/>
                <w:bCs/>
              </w:rPr>
              <w:t>Feature</w:t>
            </w:r>
          </w:p>
        </w:tc>
        <w:tc>
          <w:tcPr>
            <w:tcW w:w="1770" w:type="dxa"/>
            <w:vAlign w:val="center"/>
            <w:hideMark/>
          </w:tcPr>
          <w:p w14:paraId="51CCDA05" w14:textId="77777777" w:rsidR="00BD08E9" w:rsidRPr="00BD08E9" w:rsidRDefault="00BD08E9" w:rsidP="00BD08E9">
            <w:pPr>
              <w:rPr>
                <w:b/>
                <w:bCs/>
              </w:rPr>
            </w:pPr>
            <w:r w:rsidRPr="00BD08E9">
              <w:rPr>
                <w:b/>
                <w:bCs/>
              </w:rPr>
              <w:t>COPY INTO</w:t>
            </w:r>
          </w:p>
        </w:tc>
        <w:tc>
          <w:tcPr>
            <w:tcW w:w="2655" w:type="dxa"/>
            <w:vAlign w:val="center"/>
            <w:hideMark/>
          </w:tcPr>
          <w:p w14:paraId="3AD4DC11" w14:textId="77777777" w:rsidR="00BD08E9" w:rsidRPr="00BD08E9" w:rsidRDefault="00BD08E9" w:rsidP="00BD08E9">
            <w:pPr>
              <w:rPr>
                <w:b/>
                <w:bCs/>
              </w:rPr>
            </w:pPr>
            <w:r w:rsidRPr="00BD08E9">
              <w:rPr>
                <w:b/>
                <w:bCs/>
              </w:rPr>
              <w:t>Auto Loader</w:t>
            </w:r>
          </w:p>
        </w:tc>
      </w:tr>
      <w:tr w:rsidR="00BD08E9" w:rsidRPr="00BD08E9" w14:paraId="1D971C0D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1D811D6" w14:textId="77777777" w:rsidR="00BD08E9" w:rsidRPr="00BD08E9" w:rsidRDefault="00BD08E9" w:rsidP="00BD08E9">
            <w:r w:rsidRPr="00BD08E9">
              <w:t>Incremental loading</w:t>
            </w:r>
          </w:p>
        </w:tc>
        <w:tc>
          <w:tcPr>
            <w:tcW w:w="1770" w:type="dxa"/>
            <w:vAlign w:val="center"/>
            <w:hideMark/>
          </w:tcPr>
          <w:p w14:paraId="49311249" w14:textId="77777777" w:rsidR="00BD08E9" w:rsidRPr="00BD08E9" w:rsidRDefault="00BD08E9" w:rsidP="00BD08E9">
            <w:r w:rsidRPr="00BD08E9">
              <w:t>Yes</w:t>
            </w:r>
          </w:p>
        </w:tc>
        <w:tc>
          <w:tcPr>
            <w:tcW w:w="2655" w:type="dxa"/>
            <w:vAlign w:val="center"/>
            <w:hideMark/>
          </w:tcPr>
          <w:p w14:paraId="7A9768A9" w14:textId="77777777" w:rsidR="00BD08E9" w:rsidRPr="00BD08E9" w:rsidRDefault="00BD08E9" w:rsidP="00BD08E9">
            <w:r w:rsidRPr="00BD08E9">
              <w:t>Yes</w:t>
            </w:r>
          </w:p>
        </w:tc>
      </w:tr>
      <w:tr w:rsidR="00BD08E9" w:rsidRPr="00BD08E9" w14:paraId="577DC206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491BCD8D" w14:textId="77777777" w:rsidR="00BD08E9" w:rsidRPr="00BD08E9" w:rsidRDefault="00BD08E9" w:rsidP="00BD08E9">
            <w:r w:rsidRPr="00BD08E9">
              <w:t>Continuous ingestion</w:t>
            </w:r>
          </w:p>
        </w:tc>
        <w:tc>
          <w:tcPr>
            <w:tcW w:w="1770" w:type="dxa"/>
            <w:vAlign w:val="center"/>
            <w:hideMark/>
          </w:tcPr>
          <w:p w14:paraId="4AA98838" w14:textId="77777777" w:rsidR="00BD08E9" w:rsidRPr="00BD08E9" w:rsidRDefault="00BD08E9" w:rsidP="00BD08E9">
            <w:r w:rsidRPr="00BD08E9">
              <w:t>No</w:t>
            </w:r>
          </w:p>
        </w:tc>
        <w:tc>
          <w:tcPr>
            <w:tcW w:w="2655" w:type="dxa"/>
            <w:vAlign w:val="center"/>
            <w:hideMark/>
          </w:tcPr>
          <w:p w14:paraId="64DB98B2" w14:textId="77777777" w:rsidR="00BD08E9" w:rsidRPr="00BD08E9" w:rsidRDefault="00BD08E9" w:rsidP="00BD08E9">
            <w:r w:rsidRPr="00BD08E9">
              <w:t>Yes</w:t>
            </w:r>
          </w:p>
        </w:tc>
      </w:tr>
      <w:tr w:rsidR="00BD08E9" w:rsidRPr="00BD08E9" w14:paraId="05CA475C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E894676" w14:textId="77777777" w:rsidR="00BD08E9" w:rsidRPr="00BD08E9" w:rsidRDefault="00BD08E9" w:rsidP="00BD08E9">
            <w:r w:rsidRPr="00BD08E9">
              <w:t>Built on Structured Streaming</w:t>
            </w:r>
          </w:p>
        </w:tc>
        <w:tc>
          <w:tcPr>
            <w:tcW w:w="1770" w:type="dxa"/>
            <w:vAlign w:val="center"/>
            <w:hideMark/>
          </w:tcPr>
          <w:p w14:paraId="4360CE05" w14:textId="77777777" w:rsidR="00BD08E9" w:rsidRPr="00BD08E9" w:rsidRDefault="00BD08E9" w:rsidP="00BD08E9">
            <w:r w:rsidRPr="00BD08E9">
              <w:t>No</w:t>
            </w:r>
          </w:p>
        </w:tc>
        <w:tc>
          <w:tcPr>
            <w:tcW w:w="2655" w:type="dxa"/>
            <w:vAlign w:val="center"/>
            <w:hideMark/>
          </w:tcPr>
          <w:p w14:paraId="73CC75A6" w14:textId="77777777" w:rsidR="00BD08E9" w:rsidRPr="00BD08E9" w:rsidRDefault="00BD08E9" w:rsidP="00BD08E9">
            <w:r w:rsidRPr="00BD08E9">
              <w:t>Yes</w:t>
            </w:r>
          </w:p>
        </w:tc>
      </w:tr>
      <w:tr w:rsidR="00BD08E9" w:rsidRPr="00BD08E9" w14:paraId="665C3C74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C20572F" w14:textId="77777777" w:rsidR="00BD08E9" w:rsidRPr="00BD08E9" w:rsidRDefault="00BD08E9" w:rsidP="00BD08E9">
            <w:r w:rsidRPr="00BD08E9">
              <w:t>Exactly-once processing</w:t>
            </w:r>
          </w:p>
        </w:tc>
        <w:tc>
          <w:tcPr>
            <w:tcW w:w="1770" w:type="dxa"/>
            <w:vAlign w:val="center"/>
            <w:hideMark/>
          </w:tcPr>
          <w:p w14:paraId="3FBD79D8" w14:textId="77777777" w:rsidR="00BD08E9" w:rsidRPr="00BD08E9" w:rsidRDefault="00BD08E9" w:rsidP="00BD08E9">
            <w:r w:rsidRPr="00BD08E9">
              <w:t>Yes</w:t>
            </w:r>
          </w:p>
        </w:tc>
        <w:tc>
          <w:tcPr>
            <w:tcW w:w="2655" w:type="dxa"/>
            <w:vAlign w:val="center"/>
            <w:hideMark/>
          </w:tcPr>
          <w:p w14:paraId="62F83027" w14:textId="77777777" w:rsidR="00BD08E9" w:rsidRPr="00BD08E9" w:rsidRDefault="00BD08E9" w:rsidP="00BD08E9">
            <w:r w:rsidRPr="00BD08E9">
              <w:t>Yes</w:t>
            </w:r>
          </w:p>
        </w:tc>
      </w:tr>
      <w:tr w:rsidR="00BD08E9" w:rsidRPr="00BD08E9" w14:paraId="58499954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7B882ABE" w14:textId="77777777" w:rsidR="00BD08E9" w:rsidRPr="00BD08E9" w:rsidRDefault="00BD08E9" w:rsidP="00BD08E9">
            <w:r w:rsidRPr="00BD08E9">
              <w:t>Handles schema evolution</w:t>
            </w:r>
          </w:p>
        </w:tc>
        <w:tc>
          <w:tcPr>
            <w:tcW w:w="1770" w:type="dxa"/>
            <w:vAlign w:val="center"/>
            <w:hideMark/>
          </w:tcPr>
          <w:p w14:paraId="31DCBDD9" w14:textId="77777777" w:rsidR="00BD08E9" w:rsidRPr="00BD08E9" w:rsidRDefault="00BD08E9" w:rsidP="00BD08E9">
            <w:r w:rsidRPr="00BD08E9">
              <w:t>Limited</w:t>
            </w:r>
          </w:p>
        </w:tc>
        <w:tc>
          <w:tcPr>
            <w:tcW w:w="2655" w:type="dxa"/>
            <w:vAlign w:val="center"/>
            <w:hideMark/>
          </w:tcPr>
          <w:p w14:paraId="7C6C0D5D" w14:textId="77777777" w:rsidR="00BD08E9" w:rsidRPr="00BD08E9" w:rsidRDefault="00BD08E9" w:rsidP="00BD08E9">
            <w:r w:rsidRPr="00BD08E9">
              <w:t>Extensive</w:t>
            </w:r>
          </w:p>
        </w:tc>
      </w:tr>
      <w:tr w:rsidR="00BD08E9" w:rsidRPr="00BD08E9" w14:paraId="4ADDDC89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1A8BFEC3" w14:textId="77777777" w:rsidR="00BD08E9" w:rsidRPr="00BD08E9" w:rsidRDefault="00BD08E9" w:rsidP="00BD08E9">
            <w:r w:rsidRPr="00BD08E9">
              <w:t>Supports streaming</w:t>
            </w:r>
          </w:p>
        </w:tc>
        <w:tc>
          <w:tcPr>
            <w:tcW w:w="1770" w:type="dxa"/>
            <w:vAlign w:val="center"/>
            <w:hideMark/>
          </w:tcPr>
          <w:p w14:paraId="07B9511D" w14:textId="77777777" w:rsidR="00BD08E9" w:rsidRPr="00BD08E9" w:rsidRDefault="00BD08E9" w:rsidP="00BD08E9">
            <w:r w:rsidRPr="00BD08E9">
              <w:t>No</w:t>
            </w:r>
          </w:p>
        </w:tc>
        <w:tc>
          <w:tcPr>
            <w:tcW w:w="2655" w:type="dxa"/>
            <w:vAlign w:val="center"/>
            <w:hideMark/>
          </w:tcPr>
          <w:p w14:paraId="6B6989F1" w14:textId="77777777" w:rsidR="00BD08E9" w:rsidRPr="00BD08E9" w:rsidRDefault="00BD08E9" w:rsidP="00BD08E9">
            <w:r w:rsidRPr="00BD08E9">
              <w:t>Yes</w:t>
            </w:r>
          </w:p>
        </w:tc>
      </w:tr>
      <w:tr w:rsidR="00BD08E9" w:rsidRPr="00BD08E9" w14:paraId="303041A4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C624285" w14:textId="77777777" w:rsidR="00BD08E9" w:rsidRPr="00BD08E9" w:rsidRDefault="00BD08E9" w:rsidP="00BD08E9">
            <w:r w:rsidRPr="00BD08E9">
              <w:t>Large-scale file ingestion</w:t>
            </w:r>
          </w:p>
        </w:tc>
        <w:tc>
          <w:tcPr>
            <w:tcW w:w="1770" w:type="dxa"/>
            <w:vAlign w:val="center"/>
            <w:hideMark/>
          </w:tcPr>
          <w:p w14:paraId="209EBE7C" w14:textId="77777777" w:rsidR="00BD08E9" w:rsidRPr="00BD08E9" w:rsidRDefault="00BD08E9" w:rsidP="00BD08E9">
            <w:r w:rsidRPr="00BD08E9">
              <w:t>Good</w:t>
            </w:r>
          </w:p>
        </w:tc>
        <w:tc>
          <w:tcPr>
            <w:tcW w:w="2655" w:type="dxa"/>
            <w:vAlign w:val="center"/>
            <w:hideMark/>
          </w:tcPr>
          <w:p w14:paraId="04FE708B" w14:textId="77777777" w:rsidR="00BD08E9" w:rsidRPr="00BD08E9" w:rsidRDefault="00BD08E9" w:rsidP="00BD08E9">
            <w:r w:rsidRPr="00BD08E9">
              <w:t>Excellent</w:t>
            </w:r>
          </w:p>
        </w:tc>
      </w:tr>
      <w:tr w:rsidR="00BD08E9" w:rsidRPr="00BD08E9" w14:paraId="08E3B6A9" w14:textId="77777777" w:rsidTr="00BD08E9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4652EC72" w14:textId="77777777" w:rsidR="00BD08E9" w:rsidRPr="00BD08E9" w:rsidRDefault="00BD08E9" w:rsidP="00BD08E9">
            <w:r w:rsidRPr="00BD08E9">
              <w:t>File notifications</w:t>
            </w:r>
          </w:p>
        </w:tc>
        <w:tc>
          <w:tcPr>
            <w:tcW w:w="1770" w:type="dxa"/>
            <w:vAlign w:val="center"/>
            <w:hideMark/>
          </w:tcPr>
          <w:p w14:paraId="7645B045" w14:textId="77777777" w:rsidR="00BD08E9" w:rsidRPr="00BD08E9" w:rsidRDefault="00BD08E9" w:rsidP="00BD08E9">
            <w:r w:rsidRPr="00BD08E9">
              <w:t>No</w:t>
            </w:r>
          </w:p>
        </w:tc>
        <w:tc>
          <w:tcPr>
            <w:tcW w:w="2655" w:type="dxa"/>
            <w:vAlign w:val="center"/>
            <w:hideMark/>
          </w:tcPr>
          <w:p w14:paraId="6A88459E" w14:textId="77777777" w:rsidR="00BD08E9" w:rsidRPr="00BD08E9" w:rsidRDefault="00BD08E9" w:rsidP="00BD08E9">
            <w:r w:rsidRPr="00BD08E9">
              <w:t>Yes</w:t>
            </w:r>
          </w:p>
        </w:tc>
      </w:tr>
    </w:tbl>
    <w:p w14:paraId="22E33954" w14:textId="77777777" w:rsidR="00BD08E9" w:rsidRPr="00BD08E9" w:rsidRDefault="00BD08E9" w:rsidP="00BD08E9">
      <w:r w:rsidRPr="00BD08E9">
        <w:pict w14:anchorId="435CC4C2">
          <v:rect id="_x0000_i1157" style="width:0;height:1.5pt" o:hralign="center" o:hrstd="t" o:hr="t" fillcolor="#a0a0a0" stroked="f"/>
        </w:pict>
      </w:r>
    </w:p>
    <w:p w14:paraId="021B0D62" w14:textId="77777777" w:rsidR="00BD08E9" w:rsidRPr="00BD08E9" w:rsidRDefault="00BD08E9" w:rsidP="00BD08E9">
      <w:pPr>
        <w:rPr>
          <w:b/>
          <w:bCs/>
        </w:rPr>
      </w:pPr>
      <w:r w:rsidRPr="00BD08E9">
        <w:rPr>
          <w:b/>
          <w:bCs/>
        </w:rPr>
        <w:t>Key Exam Takeaways</w:t>
      </w:r>
    </w:p>
    <w:p w14:paraId="62DD0F1D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rPr>
          <w:b/>
          <w:bCs/>
        </w:rPr>
        <w:t>Auto Loader</w:t>
      </w:r>
      <w:r w:rsidRPr="00BD08E9">
        <w:t xml:space="preserve"> incrementally ingests new files into Delta tables. </w:t>
      </w:r>
    </w:p>
    <w:p w14:paraId="5599B350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Built on </w:t>
      </w:r>
      <w:r w:rsidRPr="00BD08E9">
        <w:rPr>
          <w:b/>
          <w:bCs/>
        </w:rPr>
        <w:t>Structured Streaming</w:t>
      </w:r>
      <w:r w:rsidRPr="00BD08E9">
        <w:t xml:space="preserve"> using the </w:t>
      </w:r>
      <w:r w:rsidRPr="00BD08E9">
        <w:rPr>
          <w:b/>
          <w:bCs/>
        </w:rPr>
        <w:t>CloudFiles</w:t>
      </w:r>
      <w:r w:rsidRPr="00BD08E9">
        <w:t xml:space="preserve"> source. </w:t>
      </w:r>
    </w:p>
    <w:p w14:paraId="0480E480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Supports </w:t>
      </w:r>
      <w:r w:rsidRPr="00BD08E9">
        <w:rPr>
          <w:b/>
          <w:bCs/>
        </w:rPr>
        <w:t>Azure, AWS, GCP, DBFS, and Unity Catalog Volumes</w:t>
      </w:r>
      <w:r w:rsidRPr="00BD08E9">
        <w:t xml:space="preserve">. </w:t>
      </w:r>
    </w:p>
    <w:p w14:paraId="5FCAAD35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Uses </w:t>
      </w:r>
      <w:r w:rsidRPr="00BD08E9">
        <w:rPr>
          <w:b/>
          <w:bCs/>
        </w:rPr>
        <w:t>checkpoints</w:t>
      </w:r>
      <w:r w:rsidRPr="00BD08E9">
        <w:t xml:space="preserve"> and </w:t>
      </w:r>
      <w:r w:rsidRPr="00BD08E9">
        <w:rPr>
          <w:b/>
          <w:bCs/>
        </w:rPr>
        <w:t>RocksDB</w:t>
      </w:r>
      <w:r w:rsidRPr="00BD08E9">
        <w:t xml:space="preserve"> for exactly-once processing. </w:t>
      </w:r>
    </w:p>
    <w:p w14:paraId="7D63B89F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Can run in </w:t>
      </w:r>
      <w:r w:rsidRPr="00BD08E9">
        <w:rPr>
          <w:b/>
          <w:bCs/>
        </w:rPr>
        <w:t>batch</w:t>
      </w:r>
      <w:r w:rsidRPr="00BD08E9">
        <w:t xml:space="preserve"> (availableNow) or </w:t>
      </w:r>
      <w:r w:rsidRPr="00BD08E9">
        <w:rPr>
          <w:b/>
          <w:bCs/>
        </w:rPr>
        <w:t>streaming</w:t>
      </w:r>
      <w:r w:rsidRPr="00BD08E9">
        <w:t xml:space="preserve"> mode. </w:t>
      </w:r>
    </w:p>
    <w:p w14:paraId="75AE9AF4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Supports </w:t>
      </w:r>
      <w:r w:rsidRPr="00BD08E9">
        <w:rPr>
          <w:b/>
          <w:bCs/>
        </w:rPr>
        <w:t>schema inference</w:t>
      </w:r>
      <w:r w:rsidRPr="00BD08E9">
        <w:t xml:space="preserve">, </w:t>
      </w:r>
      <w:r w:rsidRPr="00BD08E9">
        <w:rPr>
          <w:b/>
          <w:bCs/>
        </w:rPr>
        <w:t>schema hints</w:t>
      </w:r>
      <w:r w:rsidRPr="00BD08E9">
        <w:t xml:space="preserve">, and </w:t>
      </w:r>
      <w:r w:rsidRPr="00BD08E9">
        <w:rPr>
          <w:b/>
          <w:bCs/>
        </w:rPr>
        <w:t>schema evolution</w:t>
      </w:r>
      <w:r w:rsidRPr="00BD08E9">
        <w:t xml:space="preserve">. </w:t>
      </w:r>
    </w:p>
    <w:p w14:paraId="467B71C2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Four schema evolution modes: </w:t>
      </w:r>
    </w:p>
    <w:p w14:paraId="08C807B5" w14:textId="77777777" w:rsidR="00BD08E9" w:rsidRPr="00BD08E9" w:rsidRDefault="00BD08E9" w:rsidP="00BD08E9">
      <w:pPr>
        <w:numPr>
          <w:ilvl w:val="1"/>
          <w:numId w:val="24"/>
        </w:numPr>
      </w:pPr>
      <w:r w:rsidRPr="00BD08E9">
        <w:t xml:space="preserve">addNewColumns (default) </w:t>
      </w:r>
    </w:p>
    <w:p w14:paraId="7CDC5143" w14:textId="77777777" w:rsidR="00BD08E9" w:rsidRPr="00BD08E9" w:rsidRDefault="00BD08E9" w:rsidP="00BD08E9">
      <w:pPr>
        <w:numPr>
          <w:ilvl w:val="1"/>
          <w:numId w:val="24"/>
        </w:numPr>
      </w:pPr>
      <w:r w:rsidRPr="00BD08E9">
        <w:t xml:space="preserve">rescue </w:t>
      </w:r>
    </w:p>
    <w:p w14:paraId="2B26857B" w14:textId="77777777" w:rsidR="00BD08E9" w:rsidRPr="00BD08E9" w:rsidRDefault="00BD08E9" w:rsidP="00BD08E9">
      <w:pPr>
        <w:numPr>
          <w:ilvl w:val="1"/>
          <w:numId w:val="24"/>
        </w:numPr>
      </w:pPr>
      <w:r w:rsidRPr="00BD08E9">
        <w:t xml:space="preserve">none </w:t>
      </w:r>
    </w:p>
    <w:p w14:paraId="7FDB892F" w14:textId="77777777" w:rsidR="00BD08E9" w:rsidRPr="00BD08E9" w:rsidRDefault="00BD08E9" w:rsidP="00BD08E9">
      <w:pPr>
        <w:numPr>
          <w:ilvl w:val="1"/>
          <w:numId w:val="24"/>
        </w:numPr>
      </w:pPr>
      <w:r w:rsidRPr="00BD08E9">
        <w:lastRenderedPageBreak/>
        <w:t xml:space="preserve">failOnNewColumns </w:t>
      </w:r>
    </w:p>
    <w:p w14:paraId="242AD78C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Supports </w:t>
      </w:r>
      <w:r w:rsidRPr="00BD08E9">
        <w:rPr>
          <w:b/>
          <w:bCs/>
        </w:rPr>
        <w:t>directory listing</w:t>
      </w:r>
      <w:r w:rsidRPr="00BD08E9">
        <w:t xml:space="preserve"> (default) and </w:t>
      </w:r>
      <w:r w:rsidRPr="00BD08E9">
        <w:rPr>
          <w:b/>
          <w:bCs/>
        </w:rPr>
        <w:t>file notification</w:t>
      </w:r>
      <w:r w:rsidRPr="00BD08E9">
        <w:t xml:space="preserve"> detection modes. </w:t>
      </w:r>
    </w:p>
    <w:p w14:paraId="1A9BD8EC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cloudFiles.useNotifications=true enables event-based file detection. </w:t>
      </w:r>
    </w:p>
    <w:p w14:paraId="67DD9F03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mergeSchema=true is required when adding new columns to Delta tables. </w:t>
      </w:r>
    </w:p>
    <w:p w14:paraId="3C2A28A8" w14:textId="77777777" w:rsidR="00BD08E9" w:rsidRPr="00BD08E9" w:rsidRDefault="00BD08E9" w:rsidP="00BD08E9">
      <w:pPr>
        <w:numPr>
          <w:ilvl w:val="0"/>
          <w:numId w:val="24"/>
        </w:numPr>
      </w:pPr>
      <w:r w:rsidRPr="00BD08E9">
        <w:t xml:space="preserve">_rescued_data stores unexpected columns when using </w:t>
      </w:r>
      <w:r w:rsidRPr="00BD08E9">
        <w:rPr>
          <w:b/>
          <w:bCs/>
        </w:rPr>
        <w:t>rescue</w:t>
      </w:r>
      <w:r w:rsidRPr="00BD08E9">
        <w:t xml:space="preserve"> mode.</w:t>
      </w:r>
    </w:p>
    <w:p w14:paraId="1089DE7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4AE"/>
    <w:multiLevelType w:val="multilevel"/>
    <w:tmpl w:val="18D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C94"/>
    <w:multiLevelType w:val="multilevel"/>
    <w:tmpl w:val="8F5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1B56"/>
    <w:multiLevelType w:val="multilevel"/>
    <w:tmpl w:val="ADA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0992"/>
    <w:multiLevelType w:val="multilevel"/>
    <w:tmpl w:val="904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0966"/>
    <w:multiLevelType w:val="multilevel"/>
    <w:tmpl w:val="877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27933"/>
    <w:multiLevelType w:val="multilevel"/>
    <w:tmpl w:val="D49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42801"/>
    <w:multiLevelType w:val="multilevel"/>
    <w:tmpl w:val="ECB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305F2"/>
    <w:multiLevelType w:val="multilevel"/>
    <w:tmpl w:val="638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779EE"/>
    <w:multiLevelType w:val="multilevel"/>
    <w:tmpl w:val="DA1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E1A7E"/>
    <w:multiLevelType w:val="multilevel"/>
    <w:tmpl w:val="1B7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E44AB"/>
    <w:multiLevelType w:val="multilevel"/>
    <w:tmpl w:val="336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60C48"/>
    <w:multiLevelType w:val="multilevel"/>
    <w:tmpl w:val="A16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82BAE"/>
    <w:multiLevelType w:val="multilevel"/>
    <w:tmpl w:val="D9D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51949"/>
    <w:multiLevelType w:val="multilevel"/>
    <w:tmpl w:val="7A1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21D8C"/>
    <w:multiLevelType w:val="multilevel"/>
    <w:tmpl w:val="87B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B3D11"/>
    <w:multiLevelType w:val="multilevel"/>
    <w:tmpl w:val="D5B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9323C"/>
    <w:multiLevelType w:val="multilevel"/>
    <w:tmpl w:val="B66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66B3B"/>
    <w:multiLevelType w:val="multilevel"/>
    <w:tmpl w:val="060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17CE"/>
    <w:multiLevelType w:val="multilevel"/>
    <w:tmpl w:val="C27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E462C"/>
    <w:multiLevelType w:val="multilevel"/>
    <w:tmpl w:val="85D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8240C"/>
    <w:multiLevelType w:val="multilevel"/>
    <w:tmpl w:val="26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902D1"/>
    <w:multiLevelType w:val="multilevel"/>
    <w:tmpl w:val="7F8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848D8"/>
    <w:multiLevelType w:val="multilevel"/>
    <w:tmpl w:val="743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60A26"/>
    <w:multiLevelType w:val="multilevel"/>
    <w:tmpl w:val="1B4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93269">
    <w:abstractNumId w:val="20"/>
  </w:num>
  <w:num w:numId="2" w16cid:durableId="1936211115">
    <w:abstractNumId w:val="11"/>
  </w:num>
  <w:num w:numId="3" w16cid:durableId="1734888405">
    <w:abstractNumId w:val="6"/>
  </w:num>
  <w:num w:numId="4" w16cid:durableId="1216353774">
    <w:abstractNumId w:val="23"/>
  </w:num>
  <w:num w:numId="5" w16cid:durableId="1156913891">
    <w:abstractNumId w:val="1"/>
  </w:num>
  <w:num w:numId="6" w16cid:durableId="1373110797">
    <w:abstractNumId w:val="7"/>
  </w:num>
  <w:num w:numId="7" w16cid:durableId="708529557">
    <w:abstractNumId w:val="17"/>
  </w:num>
  <w:num w:numId="8" w16cid:durableId="470171109">
    <w:abstractNumId w:val="3"/>
  </w:num>
  <w:num w:numId="9" w16cid:durableId="2092770232">
    <w:abstractNumId w:val="12"/>
  </w:num>
  <w:num w:numId="10" w16cid:durableId="1411081837">
    <w:abstractNumId w:val="0"/>
  </w:num>
  <w:num w:numId="11" w16cid:durableId="574557903">
    <w:abstractNumId w:val="9"/>
  </w:num>
  <w:num w:numId="12" w16cid:durableId="208226638">
    <w:abstractNumId w:val="14"/>
  </w:num>
  <w:num w:numId="13" w16cid:durableId="634263442">
    <w:abstractNumId w:val="19"/>
  </w:num>
  <w:num w:numId="14" w16cid:durableId="1233274592">
    <w:abstractNumId w:val="21"/>
  </w:num>
  <w:num w:numId="15" w16cid:durableId="253982381">
    <w:abstractNumId w:val="8"/>
  </w:num>
  <w:num w:numId="16" w16cid:durableId="390032926">
    <w:abstractNumId w:val="2"/>
  </w:num>
  <w:num w:numId="17" w16cid:durableId="162555319">
    <w:abstractNumId w:val="10"/>
  </w:num>
  <w:num w:numId="18" w16cid:durableId="1984381383">
    <w:abstractNumId w:val="18"/>
  </w:num>
  <w:num w:numId="19" w16cid:durableId="1865703106">
    <w:abstractNumId w:val="5"/>
  </w:num>
  <w:num w:numId="20" w16cid:durableId="1521627369">
    <w:abstractNumId w:val="22"/>
  </w:num>
  <w:num w:numId="21" w16cid:durableId="1832595157">
    <w:abstractNumId w:val="4"/>
  </w:num>
  <w:num w:numId="22" w16cid:durableId="646709933">
    <w:abstractNumId w:val="15"/>
  </w:num>
  <w:num w:numId="23" w16cid:durableId="1864855302">
    <w:abstractNumId w:val="13"/>
  </w:num>
  <w:num w:numId="24" w16cid:durableId="9591899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6E"/>
    <w:rsid w:val="0028736E"/>
    <w:rsid w:val="006E551F"/>
    <w:rsid w:val="00BD08E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FF4B01-F6B0-4203-B4BE-E1B3FD0B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2026-07-06T18:09:00Z</dcterms:created>
  <dcterms:modified xsi:type="dcterms:W3CDTF">2026-07-06T18:10:00Z</dcterms:modified>
</cp:coreProperties>
</file>