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19FB7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Question 5</w:t>
      </w:r>
    </w:p>
    <w:p w14:paraId="24190427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Which Auto Loader option specifies where inferred schemas are stored?</w:t>
      </w:r>
    </w:p>
    <w:p w14:paraId="6EC10962" w14:textId="77777777" w:rsidR="007C3778" w:rsidRPr="007C3778" w:rsidRDefault="007C3778" w:rsidP="007C3778">
      <w:r w:rsidRPr="007C3778">
        <w:rPr>
          <w:b/>
          <w:bCs/>
        </w:rPr>
        <w:t>Correct Answer</w:t>
      </w:r>
    </w:p>
    <w:p w14:paraId="7E91DDCC" w14:textId="77777777" w:rsidR="007C3778" w:rsidRPr="007C3778" w:rsidRDefault="007C3778" w:rsidP="007C3778">
      <w:r w:rsidRPr="007C3778">
        <w:rPr>
          <w:rFonts w:ascii="Segoe UI Emoji" w:hAnsi="Segoe UI Emoji" w:cs="Segoe UI Emoji"/>
        </w:rPr>
        <w:t>✅</w:t>
      </w:r>
      <w:r w:rsidRPr="007C3778">
        <w:t xml:space="preserve"> </w:t>
      </w:r>
      <w:r w:rsidRPr="007C3778">
        <w:rPr>
          <w:b/>
          <w:bCs/>
        </w:rPr>
        <w:t>C. cloudFiles.schemaLocation</w:t>
      </w:r>
    </w:p>
    <w:p w14:paraId="3CF6DC36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Explanation</w:t>
      </w:r>
    </w:p>
    <w:p w14:paraId="656ADC41" w14:textId="77777777" w:rsidR="007C3778" w:rsidRPr="007C3778" w:rsidRDefault="007C3778" w:rsidP="007C3778">
      <w:r w:rsidRPr="007C3778">
        <w:t>Auto Loader automatically infers schemas.</w:t>
      </w:r>
    </w:p>
    <w:p w14:paraId="4F90A53F" w14:textId="77777777" w:rsidR="007C3778" w:rsidRPr="007C3778" w:rsidRDefault="007C3778" w:rsidP="007C3778">
      <w:r w:rsidRPr="007C3778">
        <w:t>It needs somewhere to save them.</w:t>
      </w:r>
    </w:p>
    <w:p w14:paraId="7B20307C" w14:textId="77777777" w:rsidR="007C3778" w:rsidRPr="007C3778" w:rsidRDefault="007C3778" w:rsidP="007C3778">
      <w:r w:rsidRPr="007C3778">
        <w:t>That location is specified by:</w:t>
      </w:r>
    </w:p>
    <w:p w14:paraId="1CF0F3A5" w14:textId="77777777" w:rsidR="007C3778" w:rsidRPr="007C3778" w:rsidRDefault="007C3778" w:rsidP="007C3778">
      <w:r w:rsidRPr="007C3778">
        <w:lastRenderedPageBreak/>
        <w:t>.option("cloudFiles.schemaLocation", "/schemas/")</w:t>
      </w:r>
    </w:p>
    <w:p w14:paraId="62BFB850" w14:textId="77777777" w:rsidR="007C3778" w:rsidRPr="007C3778" w:rsidRDefault="007C3778" w:rsidP="007C3778">
      <w:r w:rsidRPr="007C3778">
        <w:t xml:space="preserve">This allows schema evolution over time without rediscovering the schema each run. </w:t>
      </w:r>
    </w:p>
    <w:p w14:paraId="700EB7D1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Easy Memory Trick</w:t>
      </w:r>
    </w:p>
    <w:p w14:paraId="7FAEB632" w14:textId="77777777" w:rsidR="007C3778" w:rsidRPr="007C3778" w:rsidRDefault="007C3778" w:rsidP="007C3778">
      <w:r w:rsidRPr="007C3778">
        <w:t>Schema Location stores the evolving schema.</w:t>
      </w:r>
    </w:p>
    <w:p w14:paraId="6C90A44E" w14:textId="77777777" w:rsidR="007C3778" w:rsidRPr="007C3778" w:rsidRDefault="007C3778" w:rsidP="007C3778">
      <w:pPr>
        <w:rPr>
          <w:b/>
          <w:bCs/>
        </w:rPr>
      </w:pPr>
      <w:r w:rsidRPr="007C3778">
        <w:rPr>
          <w:b/>
          <w:bCs/>
        </w:rPr>
        <w:t>YouTube</w:t>
      </w:r>
    </w:p>
    <w:p w14:paraId="03FC4631" w14:textId="77777777" w:rsidR="007C3778" w:rsidRPr="007C3778" w:rsidRDefault="007C3778" w:rsidP="007C3778">
      <w:r w:rsidRPr="007C3778">
        <w:t>https://www.youtube.com/results?search_query=Databricks+cloudFiles.schemaLocation</w:t>
      </w:r>
    </w:p>
    <w:p w14:paraId="001D710A" w14:textId="77777777" w:rsidR="007C3778" w:rsidRPr="007C3778" w:rsidRDefault="007C3778" w:rsidP="007C3778">
      <w:r w:rsidRPr="007C3778">
        <w:pict w14:anchorId="1CB12F27">
          <v:rect id="_x0000_i108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AC7"/>
    <w:multiLevelType w:val="multilevel"/>
    <w:tmpl w:val="A8B0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417D"/>
    <w:multiLevelType w:val="multilevel"/>
    <w:tmpl w:val="21C0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E448F"/>
    <w:multiLevelType w:val="multilevel"/>
    <w:tmpl w:val="DC7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70529"/>
    <w:multiLevelType w:val="multilevel"/>
    <w:tmpl w:val="5CB4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B0CDB"/>
    <w:multiLevelType w:val="multilevel"/>
    <w:tmpl w:val="C078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578E6"/>
    <w:multiLevelType w:val="multilevel"/>
    <w:tmpl w:val="AA26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966C0"/>
    <w:multiLevelType w:val="multilevel"/>
    <w:tmpl w:val="295A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23335"/>
    <w:multiLevelType w:val="multilevel"/>
    <w:tmpl w:val="5FD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646FB"/>
    <w:multiLevelType w:val="multilevel"/>
    <w:tmpl w:val="A67E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66E2A"/>
    <w:multiLevelType w:val="multilevel"/>
    <w:tmpl w:val="273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069D7"/>
    <w:multiLevelType w:val="multilevel"/>
    <w:tmpl w:val="651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625727">
    <w:abstractNumId w:val="6"/>
  </w:num>
  <w:num w:numId="2" w16cid:durableId="1740857347">
    <w:abstractNumId w:val="5"/>
  </w:num>
  <w:num w:numId="3" w16cid:durableId="843085863">
    <w:abstractNumId w:val="4"/>
  </w:num>
  <w:num w:numId="4" w16cid:durableId="689839315">
    <w:abstractNumId w:val="9"/>
  </w:num>
  <w:num w:numId="5" w16cid:durableId="1270090949">
    <w:abstractNumId w:val="10"/>
  </w:num>
  <w:num w:numId="6" w16cid:durableId="865144328">
    <w:abstractNumId w:val="0"/>
  </w:num>
  <w:num w:numId="7" w16cid:durableId="1213927639">
    <w:abstractNumId w:val="1"/>
  </w:num>
  <w:num w:numId="8" w16cid:durableId="271859246">
    <w:abstractNumId w:val="8"/>
  </w:num>
  <w:num w:numId="9" w16cid:durableId="1296569071">
    <w:abstractNumId w:val="3"/>
  </w:num>
  <w:num w:numId="10" w16cid:durableId="22750901">
    <w:abstractNumId w:val="2"/>
  </w:num>
  <w:num w:numId="11" w16cid:durableId="3285592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B96"/>
    <w:rsid w:val="00425931"/>
    <w:rsid w:val="006F0B96"/>
    <w:rsid w:val="007C3778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069D-6D20-4619-A0A1-479333F09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B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7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7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d7u5ugwmc0E" TargetMode="External"/><Relationship Id="rId5" Type="http://schemas.openxmlformats.org/officeDocument/2006/relationships/hyperlink" Target="https://www.youtube.com/watch?v=z6YmbwFgq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1004</Words>
  <Characters>5727</Characters>
  <Application>Microsoft Office Word</Application>
  <DocSecurity>0</DocSecurity>
  <Lines>47</Lines>
  <Paragraphs>13</Paragraphs>
  <ScaleCrop>false</ScaleCrop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2026-07-09T16:42:00Z</dcterms:created>
  <dcterms:modified xsi:type="dcterms:W3CDTF">2026-07-09T16:42:00Z</dcterms:modified>
</cp:coreProperties>
</file>