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17F08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Question 7</w:t>
      </w:r>
    </w:p>
    <w:p w14:paraId="05A3056A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Which file detection mode is the default behavior?</w:t>
      </w:r>
    </w:p>
    <w:p w14:paraId="5A136D21" w14:textId="77777777" w:rsidR="007C3778" w:rsidRPr="007C3778" w:rsidRDefault="007C3778" w:rsidP="007C3778">
      <w:r w:rsidRPr="007C3778">
        <w:rPr>
          <w:b/>
          <w:bCs/>
        </w:rPr>
        <w:t>Correct Answer</w:t>
      </w:r>
    </w:p>
    <w:p w14:paraId="364E6F9C" w14:textId="77777777" w:rsidR="007C3778" w:rsidRPr="007C3778" w:rsidRDefault="007C3778" w:rsidP="007C3778">
      <w:r w:rsidRPr="007C3778">
        <w:rPr>
          <w:rFonts w:ascii="Segoe UI Emoji" w:hAnsi="Segoe UI Emoji" w:cs="Segoe UI Emoji"/>
        </w:rPr>
        <w:t>✅</w:t>
      </w:r>
      <w:r w:rsidRPr="007C3778">
        <w:t xml:space="preserve"> </w:t>
      </w:r>
      <w:r w:rsidRPr="007C3778">
        <w:rPr>
          <w:b/>
          <w:bCs/>
        </w:rPr>
        <w:t>D. Directory Listing</w:t>
      </w:r>
    </w:p>
    <w:p w14:paraId="7A1C7C0D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Explanation</w:t>
      </w:r>
    </w:p>
    <w:p w14:paraId="31CFEA65" w14:textId="77777777" w:rsidR="007C3778" w:rsidRPr="007C3778" w:rsidRDefault="007C3778" w:rsidP="007C3778">
      <w:r w:rsidRPr="007C3778">
        <w:t>Auto Loader supports two discovery modes:</w:t>
      </w:r>
    </w:p>
    <w:p w14:paraId="105FFF48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1. Directory Listing (Default)</w:t>
      </w:r>
    </w:p>
    <w:p w14:paraId="4DD137C9" w14:textId="77777777" w:rsidR="007C3778" w:rsidRPr="007C3778" w:rsidRDefault="007C3778" w:rsidP="007C3778">
      <w:pPr>
        <w:numPr>
          <w:ilvl w:val="0"/>
          <w:numId w:val="7"/>
        </w:numPr>
      </w:pPr>
      <w:r w:rsidRPr="007C3778">
        <w:t xml:space="preserve">scans folders </w:t>
      </w:r>
    </w:p>
    <w:p w14:paraId="6E55F08F" w14:textId="77777777" w:rsidR="007C3778" w:rsidRPr="007C3778" w:rsidRDefault="007C3778" w:rsidP="007C3778">
      <w:pPr>
        <w:numPr>
          <w:ilvl w:val="0"/>
          <w:numId w:val="7"/>
        </w:numPr>
      </w:pPr>
      <w:r w:rsidRPr="007C3778">
        <w:t xml:space="preserve">finds new files </w:t>
      </w:r>
    </w:p>
    <w:p w14:paraId="71FA9648" w14:textId="77777777" w:rsidR="007C3778" w:rsidRPr="007C3778" w:rsidRDefault="007C3778" w:rsidP="007C3778">
      <w:pPr>
        <w:numPr>
          <w:ilvl w:val="0"/>
          <w:numId w:val="7"/>
        </w:numPr>
      </w:pPr>
      <w:r w:rsidRPr="007C3778">
        <w:t xml:space="preserve">simple </w:t>
      </w:r>
    </w:p>
    <w:p w14:paraId="35643D92" w14:textId="77777777" w:rsidR="007C3778" w:rsidRPr="007C3778" w:rsidRDefault="007C3778" w:rsidP="007C3778">
      <w:pPr>
        <w:numPr>
          <w:ilvl w:val="0"/>
          <w:numId w:val="7"/>
        </w:numPr>
      </w:pPr>
      <w:r w:rsidRPr="007C3778">
        <w:t xml:space="preserve">no cloud notifications required </w:t>
      </w:r>
    </w:p>
    <w:p w14:paraId="619AD5CA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2. File Notification</w:t>
      </w:r>
    </w:p>
    <w:p w14:paraId="0C0898BA" w14:textId="77777777" w:rsidR="007C3778" w:rsidRPr="007C3778" w:rsidRDefault="007C3778" w:rsidP="007C3778">
      <w:pPr>
        <w:numPr>
          <w:ilvl w:val="0"/>
          <w:numId w:val="8"/>
        </w:numPr>
      </w:pPr>
      <w:r w:rsidRPr="007C3778">
        <w:t xml:space="preserve">uses Azure Event Grid </w:t>
      </w:r>
    </w:p>
    <w:p w14:paraId="40D7D217" w14:textId="77777777" w:rsidR="007C3778" w:rsidRPr="007C3778" w:rsidRDefault="007C3778" w:rsidP="007C3778">
      <w:pPr>
        <w:numPr>
          <w:ilvl w:val="0"/>
          <w:numId w:val="8"/>
        </w:numPr>
      </w:pPr>
      <w:r w:rsidRPr="007C3778">
        <w:t xml:space="preserve">AWS SQS/SNS </w:t>
      </w:r>
    </w:p>
    <w:p w14:paraId="32A390E0" w14:textId="77777777" w:rsidR="007C3778" w:rsidRPr="007C3778" w:rsidRDefault="007C3778" w:rsidP="007C3778">
      <w:pPr>
        <w:numPr>
          <w:ilvl w:val="0"/>
          <w:numId w:val="8"/>
        </w:numPr>
      </w:pPr>
      <w:r w:rsidRPr="007C3778">
        <w:t xml:space="preserve">GCP Pub/Sub </w:t>
      </w:r>
    </w:p>
    <w:p w14:paraId="47F9B705" w14:textId="77777777" w:rsidR="007C3778" w:rsidRPr="007C3778" w:rsidRDefault="007C3778" w:rsidP="007C3778">
      <w:r w:rsidRPr="007C3778">
        <w:t xml:space="preserve">Databricks recommends file notification for many production workloads, but </w:t>
      </w:r>
      <w:r w:rsidRPr="007C3778">
        <w:rPr>
          <w:b/>
          <w:bCs/>
        </w:rPr>
        <w:t>directory listing remains the default mode</w:t>
      </w:r>
      <w:r w:rsidRPr="007C3778">
        <w:t xml:space="preserve">. </w:t>
      </w:r>
    </w:p>
    <w:p w14:paraId="51EF05E5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Easy Memory Trick</w:t>
      </w:r>
    </w:p>
    <w:p w14:paraId="59C1FC2E" w14:textId="77777777" w:rsidR="007C3778" w:rsidRPr="007C3778" w:rsidRDefault="007C3778" w:rsidP="007C3778">
      <w:r w:rsidRPr="007C3778">
        <w:t>Default = Directory Listing</w:t>
      </w:r>
    </w:p>
    <w:p w14:paraId="01F45053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YouTube</w:t>
      </w:r>
    </w:p>
    <w:p w14:paraId="14BA2AF0" w14:textId="77777777" w:rsidR="007C3778" w:rsidRPr="007C3778" w:rsidRDefault="007C3778" w:rsidP="007C3778">
      <w:r w:rsidRPr="007C3778">
        <w:lastRenderedPageBreak/>
        <w:t>https://www.youtube.com/results?search_query=Databricks+Auto+Loader+Directory+Listing</w:t>
      </w:r>
    </w:p>
    <w:p w14:paraId="450E082A" w14:textId="77777777" w:rsidR="007C3778" w:rsidRPr="007C3778" w:rsidRDefault="007C3778" w:rsidP="007C3778">
      <w:r w:rsidRPr="007C3778">
        <w:pict w14:anchorId="19AB2DBC">
          <v:rect id="_x0000_i109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5AC7"/>
    <w:multiLevelType w:val="multilevel"/>
    <w:tmpl w:val="A8B0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4417D"/>
    <w:multiLevelType w:val="multilevel"/>
    <w:tmpl w:val="21C0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E448F"/>
    <w:multiLevelType w:val="multilevel"/>
    <w:tmpl w:val="DC78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70529"/>
    <w:multiLevelType w:val="multilevel"/>
    <w:tmpl w:val="5CB4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B0CDB"/>
    <w:multiLevelType w:val="multilevel"/>
    <w:tmpl w:val="C078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578E6"/>
    <w:multiLevelType w:val="multilevel"/>
    <w:tmpl w:val="AA26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966C0"/>
    <w:multiLevelType w:val="multilevel"/>
    <w:tmpl w:val="295A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23335"/>
    <w:multiLevelType w:val="multilevel"/>
    <w:tmpl w:val="5FD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646FB"/>
    <w:multiLevelType w:val="multilevel"/>
    <w:tmpl w:val="A67E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66E2A"/>
    <w:multiLevelType w:val="multilevel"/>
    <w:tmpl w:val="273E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069D7"/>
    <w:multiLevelType w:val="multilevel"/>
    <w:tmpl w:val="6518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625727">
    <w:abstractNumId w:val="6"/>
  </w:num>
  <w:num w:numId="2" w16cid:durableId="1740857347">
    <w:abstractNumId w:val="5"/>
  </w:num>
  <w:num w:numId="3" w16cid:durableId="843085863">
    <w:abstractNumId w:val="4"/>
  </w:num>
  <w:num w:numId="4" w16cid:durableId="689839315">
    <w:abstractNumId w:val="9"/>
  </w:num>
  <w:num w:numId="5" w16cid:durableId="1270090949">
    <w:abstractNumId w:val="10"/>
  </w:num>
  <w:num w:numId="6" w16cid:durableId="865144328">
    <w:abstractNumId w:val="0"/>
  </w:num>
  <w:num w:numId="7" w16cid:durableId="1213927639">
    <w:abstractNumId w:val="1"/>
  </w:num>
  <w:num w:numId="8" w16cid:durableId="271859246">
    <w:abstractNumId w:val="8"/>
  </w:num>
  <w:num w:numId="9" w16cid:durableId="1296569071">
    <w:abstractNumId w:val="3"/>
  </w:num>
  <w:num w:numId="10" w16cid:durableId="22750901">
    <w:abstractNumId w:val="2"/>
  </w:num>
  <w:num w:numId="11" w16cid:durableId="3285592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B96"/>
    <w:rsid w:val="00425931"/>
    <w:rsid w:val="006F0B96"/>
    <w:rsid w:val="007C3778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3069D-6D20-4619-A0A1-479333F09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B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7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7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d7u5ugwmc0E" TargetMode="External"/><Relationship Id="rId5" Type="http://schemas.openxmlformats.org/officeDocument/2006/relationships/hyperlink" Target="https://www.youtube.com/watch?v=z6YmbwFgq8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1004</Words>
  <Characters>5727</Characters>
  <Application>Microsoft Office Word</Application>
  <DocSecurity>0</DocSecurity>
  <Lines>47</Lines>
  <Paragraphs>13</Paragraphs>
  <ScaleCrop>false</ScaleCrop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2026-07-09T16:42:00Z</dcterms:created>
  <dcterms:modified xsi:type="dcterms:W3CDTF">2026-07-09T16:42:00Z</dcterms:modified>
</cp:coreProperties>
</file>