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F2EA1" w14:textId="77777777" w:rsidR="00005F7C" w:rsidRPr="00005F7C" w:rsidRDefault="00005F7C" w:rsidP="00005F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05F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4</w:t>
      </w:r>
    </w:p>
    <w:p w14:paraId="06FCC0E4" w14:textId="77777777" w:rsidR="00005F7C" w:rsidRPr="00005F7C" w:rsidRDefault="00005F7C" w:rsidP="00005F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05F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Which method is typically used to read data that will populate a Streaming Table in DLT?</w:t>
      </w:r>
    </w:p>
    <w:p w14:paraId="29809B9C" w14:textId="77777777" w:rsidR="00005F7C" w:rsidRPr="00005F7C" w:rsidRDefault="00005F7C" w:rsidP="00005F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5F7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Answer:</w:t>
      </w:r>
      <w:r w:rsidRPr="00005F7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05F7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C. spark.readStream.table()</w:t>
      </w:r>
    </w:p>
    <w:p w14:paraId="45DE6CAA" w14:textId="77777777" w:rsidR="00005F7C" w:rsidRPr="00005F7C" w:rsidRDefault="00005F7C" w:rsidP="00005F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05F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Explanation</w:t>
      </w:r>
    </w:p>
    <w:p w14:paraId="00FB8A0E" w14:textId="77777777" w:rsidR="00005F7C" w:rsidRPr="00005F7C" w:rsidRDefault="00005F7C" w:rsidP="00005F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5F7C">
        <w:rPr>
          <w:rFonts w:ascii="Times New Roman" w:eastAsia="Times New Roman" w:hAnsi="Times New Roman" w:cs="Times New Roman"/>
          <w:kern w:val="0"/>
          <w14:ligatures w14:val="none"/>
        </w:rPr>
        <w:t>Streaming Tables require streaming input.</w:t>
      </w:r>
    </w:p>
    <w:p w14:paraId="4CEBFBD3" w14:textId="77777777" w:rsidR="00005F7C" w:rsidRPr="00005F7C" w:rsidRDefault="00005F7C" w:rsidP="00005F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05F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spark.readStream.table("bronze")</w:t>
      </w:r>
    </w:p>
    <w:p w14:paraId="1428A519" w14:textId="77777777" w:rsidR="00005F7C" w:rsidRPr="00005F7C" w:rsidRDefault="00005F7C" w:rsidP="00005F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5F7C">
        <w:rPr>
          <w:rFonts w:ascii="Times New Roman" w:eastAsia="Times New Roman" w:hAnsi="Times New Roman" w:cs="Times New Roman"/>
          <w:kern w:val="0"/>
          <w14:ligatures w14:val="none"/>
        </w:rPr>
        <w:t>creates a streaming DataFrame that continuously receives new data.</w:t>
      </w:r>
    </w:p>
    <w:p w14:paraId="76526E0B" w14:textId="77777777" w:rsidR="00005F7C" w:rsidRPr="00005F7C" w:rsidRDefault="00005F7C" w:rsidP="00005F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05F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Why the Correct Answer is Correct</w:t>
      </w:r>
    </w:p>
    <w:p w14:paraId="5354A484" w14:textId="77777777" w:rsidR="00005F7C" w:rsidRPr="00005F7C" w:rsidRDefault="00005F7C" w:rsidP="00005F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5F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readStream</w:t>
      </w:r>
      <w:r w:rsidRPr="00005F7C">
        <w:rPr>
          <w:rFonts w:ascii="Times New Roman" w:eastAsia="Times New Roman" w:hAnsi="Times New Roman" w:cs="Times New Roman"/>
          <w:kern w:val="0"/>
          <w14:ligatures w14:val="none"/>
        </w:rPr>
        <w:t xml:space="preserve"> continuously monitors the source for new records.</w:t>
      </w:r>
    </w:p>
    <w:p w14:paraId="713833FE" w14:textId="77777777" w:rsidR="00005F7C" w:rsidRPr="00005F7C" w:rsidRDefault="00005F7C" w:rsidP="00005F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05F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Why the Other Answers Are Wrong</w:t>
      </w:r>
    </w:p>
    <w:p w14:paraId="142F8186" w14:textId="77777777" w:rsidR="00005F7C" w:rsidRPr="00005F7C" w:rsidRDefault="00005F7C" w:rsidP="00005F7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5F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spark.read.table()</w:t>
      </w:r>
      <w:r w:rsidRPr="00005F7C">
        <w:rPr>
          <w:rFonts w:ascii="Times New Roman" w:eastAsia="Times New Roman" w:hAnsi="Times New Roman" w:cs="Times New Roman"/>
          <w:kern w:val="0"/>
          <w14:ligatures w14:val="none"/>
        </w:rPr>
        <w:t xml:space="preserve"> performs a one-time batch read. </w:t>
      </w:r>
    </w:p>
    <w:p w14:paraId="7D88BB08" w14:textId="77777777" w:rsidR="00005F7C" w:rsidRPr="00005F7C" w:rsidRDefault="00005F7C" w:rsidP="00005F7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5F7C">
        <w:rPr>
          <w:rFonts w:ascii="Times New Roman" w:eastAsia="Times New Roman" w:hAnsi="Times New Roman" w:cs="Times New Roman"/>
          <w:kern w:val="0"/>
          <w14:ligatures w14:val="none"/>
        </w:rPr>
        <w:t xml:space="preserve">Other methods are not intended for streaming ingestion. </w:t>
      </w:r>
    </w:p>
    <w:p w14:paraId="017C1B72" w14:textId="77777777" w:rsidR="00005F7C" w:rsidRPr="00005F7C" w:rsidRDefault="00005F7C" w:rsidP="00005F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5F7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YouTube Video</w:t>
      </w:r>
    </w:p>
    <w:p w14:paraId="11358982" w14:textId="77777777" w:rsidR="00005F7C" w:rsidRPr="00005F7C" w:rsidRDefault="00005F7C" w:rsidP="00005F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5F7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Direct Link</w:t>
      </w:r>
      <w:r w:rsidRPr="00005F7C">
        <w:rPr>
          <w:rFonts w:ascii="Times New Roman" w:eastAsia="Times New Roman" w:hAnsi="Times New Roman" w:cs="Times New Roman"/>
          <w:kern w:val="0"/>
          <w14:ligatures w14:val="none"/>
        </w:rPr>
        <w:br/>
      </w:r>
      <w:hyperlink r:id="rId10" w:tgtFrame="_new" w:history="1">
        <w:r w:rsidRPr="00005F7C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https://www.youtube.com/watch?v=iqf_QHC7tgQ</w:t>
        </w:r>
      </w:hyperlink>
    </w:p>
    <w:p w14:paraId="4DE8F055" w14:textId="77777777" w:rsidR="00005F7C" w:rsidRPr="00005F7C" w:rsidRDefault="00005F7C" w:rsidP="00005F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5F7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YouTube Search</w:t>
      </w:r>
      <w:r w:rsidRPr="00005F7C">
        <w:rPr>
          <w:rFonts w:ascii="Times New Roman" w:eastAsia="Times New Roman" w:hAnsi="Times New Roman" w:cs="Times New Roman"/>
          <w:kern w:val="0"/>
          <w14:ligatures w14:val="none"/>
        </w:rPr>
        <w:br/>
        <w:t>https://www.youtube.com/results?search_query=spark.readStream.table+Databricks</w:t>
      </w:r>
    </w:p>
    <w:p w14:paraId="7C58C361" w14:textId="77777777" w:rsidR="00005F7C" w:rsidRPr="00005F7C" w:rsidRDefault="00005F7C" w:rsidP="00005F7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5F7C">
        <w:rPr>
          <w:rFonts w:ascii="Times New Roman" w:eastAsia="Times New Roman" w:hAnsi="Times New Roman" w:cs="Times New Roman"/>
          <w:kern w:val="0"/>
          <w14:ligatures w14:val="none"/>
        </w:rPr>
        <w:pict w14:anchorId="16D4EBBE">
          <v:rect id="_x0000_i1028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7415AA"/>
    <w:multiLevelType w:val="multilevel"/>
    <w:tmpl w:val="959AA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544E3B"/>
    <w:multiLevelType w:val="multilevel"/>
    <w:tmpl w:val="EAA20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F023F6"/>
    <w:multiLevelType w:val="multilevel"/>
    <w:tmpl w:val="87F07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327987"/>
    <w:multiLevelType w:val="multilevel"/>
    <w:tmpl w:val="08DE7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933240"/>
    <w:multiLevelType w:val="multilevel"/>
    <w:tmpl w:val="133E9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2B4254"/>
    <w:multiLevelType w:val="multilevel"/>
    <w:tmpl w:val="AD644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FA431A"/>
    <w:multiLevelType w:val="multilevel"/>
    <w:tmpl w:val="DBE8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FE3BC7"/>
    <w:multiLevelType w:val="multilevel"/>
    <w:tmpl w:val="1D547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D25366"/>
    <w:multiLevelType w:val="multilevel"/>
    <w:tmpl w:val="5E660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6935584"/>
    <w:multiLevelType w:val="multilevel"/>
    <w:tmpl w:val="E27E7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14A7425"/>
    <w:multiLevelType w:val="multilevel"/>
    <w:tmpl w:val="0798B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8424C77"/>
    <w:multiLevelType w:val="multilevel"/>
    <w:tmpl w:val="853CC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8B21F85"/>
    <w:multiLevelType w:val="multilevel"/>
    <w:tmpl w:val="DC3ED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4298068">
    <w:abstractNumId w:val="8"/>
  </w:num>
  <w:num w:numId="2" w16cid:durableId="2019114671">
    <w:abstractNumId w:val="6"/>
  </w:num>
  <w:num w:numId="3" w16cid:durableId="21365275">
    <w:abstractNumId w:val="10"/>
  </w:num>
  <w:num w:numId="4" w16cid:durableId="1722703326">
    <w:abstractNumId w:val="11"/>
  </w:num>
  <w:num w:numId="5" w16cid:durableId="962468292">
    <w:abstractNumId w:val="9"/>
  </w:num>
  <w:num w:numId="6" w16cid:durableId="1904943417">
    <w:abstractNumId w:val="2"/>
  </w:num>
  <w:num w:numId="7" w16cid:durableId="191041930">
    <w:abstractNumId w:val="3"/>
  </w:num>
  <w:num w:numId="8" w16cid:durableId="1574704064">
    <w:abstractNumId w:val="0"/>
  </w:num>
  <w:num w:numId="9" w16cid:durableId="388186642">
    <w:abstractNumId w:val="7"/>
  </w:num>
  <w:num w:numId="10" w16cid:durableId="1486044104">
    <w:abstractNumId w:val="12"/>
  </w:num>
  <w:num w:numId="11" w16cid:durableId="1009063374">
    <w:abstractNumId w:val="4"/>
  </w:num>
  <w:num w:numId="12" w16cid:durableId="1068842181">
    <w:abstractNumId w:val="5"/>
  </w:num>
  <w:num w:numId="13" w16cid:durableId="17251732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3BE3"/>
    <w:rsid w:val="00005F7C"/>
    <w:rsid w:val="00425931"/>
    <w:rsid w:val="009B3BE3"/>
    <w:rsid w:val="00D0563B"/>
    <w:rsid w:val="00DC363B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F3D9ACA-9F83-4321-9BF9-0966473C9D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3B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3B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3B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3B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3B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3B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3B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3B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3B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3B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3B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3B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3B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3B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3B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3B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3B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3B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3B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3B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3B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3B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3B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3B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3B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3B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3B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3B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3B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iqf_QHC7tgQ" TargetMode="External"/><Relationship Id="rId13" Type="http://schemas.openxmlformats.org/officeDocument/2006/relationships/hyperlink" Target="https://www.youtube.com/watch?v=iqf_QHC7tgQ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youtube.com/watch?v=iqf_QHC7tgQ" TargetMode="External"/><Relationship Id="rId12" Type="http://schemas.openxmlformats.org/officeDocument/2006/relationships/hyperlink" Target="https://www.youtube.com/watch?v=iqf_QHC7tgQ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www.youtube.com/watch?v=iqf_QHC7tgQ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youtube.com/watch?v=iqf_QHC7tgQ" TargetMode="External"/><Relationship Id="rId11" Type="http://schemas.openxmlformats.org/officeDocument/2006/relationships/hyperlink" Target="https://www.youtube.com/watch?v=iqf_QHC7tgQ" TargetMode="External"/><Relationship Id="rId5" Type="http://schemas.openxmlformats.org/officeDocument/2006/relationships/hyperlink" Target="https://www.youtube.com/watch?v=iqf_QHC7tgQ" TargetMode="External"/><Relationship Id="rId15" Type="http://schemas.openxmlformats.org/officeDocument/2006/relationships/hyperlink" Target="https://www.youtube.com/watch?v=iqf_QHC7tgQ" TargetMode="External"/><Relationship Id="rId10" Type="http://schemas.openxmlformats.org/officeDocument/2006/relationships/hyperlink" Target="https://www.youtube.com/watch?v=iqf_QHC7tgQ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youtube.com/watch?v=iqf_QHC7tgQ" TargetMode="External"/><Relationship Id="rId14" Type="http://schemas.openxmlformats.org/officeDocument/2006/relationships/hyperlink" Target="https://www.youtube.com/watch?v=WREJAbBAgv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1286</Words>
  <Characters>7335</Characters>
  <Application>Microsoft Office Word</Application>
  <DocSecurity>0</DocSecurity>
  <Lines>61</Lines>
  <Paragraphs>17</Paragraphs>
  <ScaleCrop>false</ScaleCrop>
  <Company/>
  <LinksUpToDate>false</LinksUpToDate>
  <CharactersWithSpaces>8604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2026-07-09T16:48:00Z</dcterms:created>
  <dcterms:modified xsi:type="dcterms:W3CDTF">2026-07-09T16:48:00Z</dcterms:modified>
</cp:coreProperties>
</file>