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FC76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3</w:t>
      </w:r>
    </w:p>
    <w:p w14:paraId="62E8F409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When 10,000 new rows are added to the orders_raw table and the DLT pipeline is rerun, what happens?</w:t>
      </w:r>
    </w:p>
    <w:p w14:paraId="1DE6EDD0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C. Only the new 10,000 order records are processed by the Streaming Table, and downstream layers are updated automatically.</w:t>
      </w:r>
    </w:p>
    <w:p w14:paraId="3F3E17A9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lastRenderedPageBreak/>
        <w:t>Explanation</w:t>
      </w:r>
    </w:p>
    <w:p w14:paraId="4C1E72BB" w14:textId="77777777" w:rsidR="00925017" w:rsidRPr="00925017" w:rsidRDefault="00925017" w:rsidP="00925017">
      <w:r w:rsidRPr="00925017">
        <w:t xml:space="preserve">Streaming Tables perform </w:t>
      </w:r>
      <w:r w:rsidRPr="00925017">
        <w:rPr>
          <w:b/>
          <w:bCs/>
        </w:rPr>
        <w:t>incremental processing</w:t>
      </w:r>
      <w:r w:rsidRPr="00925017">
        <w:t>.</w:t>
      </w:r>
    </w:p>
    <w:p w14:paraId="47243C96" w14:textId="77777777" w:rsidR="00925017" w:rsidRPr="00925017" w:rsidRDefault="00925017" w:rsidP="00925017">
      <w:r w:rsidRPr="00925017">
        <w:t>Instead of reading the entire table again, DLT:</w:t>
      </w:r>
    </w:p>
    <w:p w14:paraId="5435195D" w14:textId="77777777" w:rsidR="00925017" w:rsidRPr="00925017" w:rsidRDefault="00925017" w:rsidP="00925017">
      <w:pPr>
        <w:numPr>
          <w:ilvl w:val="0"/>
          <w:numId w:val="3"/>
        </w:numPr>
      </w:pPr>
      <w:r w:rsidRPr="00925017">
        <w:t xml:space="preserve">Detects new records. </w:t>
      </w:r>
    </w:p>
    <w:p w14:paraId="141ADA95" w14:textId="77777777" w:rsidR="00925017" w:rsidRPr="00925017" w:rsidRDefault="00925017" w:rsidP="00925017">
      <w:pPr>
        <w:numPr>
          <w:ilvl w:val="0"/>
          <w:numId w:val="3"/>
        </w:numPr>
      </w:pPr>
      <w:r w:rsidRPr="00925017">
        <w:t xml:space="preserve">Processes only those records. </w:t>
      </w:r>
    </w:p>
    <w:p w14:paraId="654038C7" w14:textId="77777777" w:rsidR="00925017" w:rsidRPr="00925017" w:rsidRDefault="00925017" w:rsidP="00925017">
      <w:pPr>
        <w:numPr>
          <w:ilvl w:val="0"/>
          <w:numId w:val="3"/>
        </w:numPr>
      </w:pPr>
      <w:r w:rsidRPr="00925017">
        <w:t xml:space="preserve">Updates downstream Silver and Gold datasets automatically. </w:t>
      </w:r>
    </w:p>
    <w:p w14:paraId="6BCF2267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0467A9C8" w14:textId="77777777" w:rsidR="00925017" w:rsidRPr="00925017" w:rsidRDefault="00925017" w:rsidP="00925017">
      <w:r w:rsidRPr="00925017">
        <w:t>Streaming Tables remember what has already been processed through checkpoints.</w:t>
      </w:r>
    </w:p>
    <w:p w14:paraId="17E9018D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60ED31EC" w14:textId="77777777" w:rsidR="00925017" w:rsidRPr="00925017" w:rsidRDefault="00925017" w:rsidP="00925017">
      <w:r w:rsidRPr="00925017">
        <w:t>The other answers incorrectly suggest that all historical data must be reprocessed.</w:t>
      </w:r>
    </w:p>
    <w:p w14:paraId="06A11151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9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6C21F716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10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6E10FCB4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https://www.youtube.com/results?search_query=Databricks+Streaming+Tables+incremental+processing</w:t>
      </w:r>
    </w:p>
    <w:p w14:paraId="1CBB6D05" w14:textId="77777777" w:rsidR="00925017" w:rsidRPr="00925017" w:rsidRDefault="00925017" w:rsidP="00925017">
      <w:r w:rsidRPr="00925017">
        <w:pict w14:anchorId="13AB0A0E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