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7C54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1</w:t>
      </w:r>
    </w:p>
    <w:p w14:paraId="23F45219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should sensitive information such as passwords and API keys be stored in Secret Scopes instead of hardcoded in notebooks?</w:t>
      </w:r>
    </w:p>
    <w:p w14:paraId="6EFE49AB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C. Secret Scopes provide centralized, secure credential management and prevent accidental exposure.</w:t>
      </w:r>
    </w:p>
    <w:p w14:paraId="2C5D14FE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09FB0F19" w14:textId="77777777" w:rsidR="00E840BC" w:rsidRPr="00E840BC" w:rsidRDefault="00E840BC" w:rsidP="00E840BC">
      <w:r w:rsidRPr="00E840BC">
        <w:t xml:space="preserve">Hardcoding passwords, API keys, or tokens directly in notebooks is a security risk because anyone with notebook access can view the credentials. Databricks Secret Scopes provide a secure way to store sensitive information separately from code. Applications retrieve the secrets at runtime, making notebooks safer and easier to maintain. </w:t>
      </w:r>
    </w:p>
    <w:p w14:paraId="7F7ED5BF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3FDAEBE9" w14:textId="77777777" w:rsidR="00E840BC" w:rsidRPr="00E840BC" w:rsidRDefault="00E840BC" w:rsidP="00E840BC">
      <w:r w:rsidRPr="00E840BC">
        <w:t>Secret Scopes:</w:t>
      </w:r>
    </w:p>
    <w:p w14:paraId="4C99164C" w14:textId="77777777" w:rsidR="00E840BC" w:rsidRPr="00E840BC" w:rsidRDefault="00E840BC" w:rsidP="00E840BC">
      <w:pPr>
        <w:numPr>
          <w:ilvl w:val="0"/>
          <w:numId w:val="8"/>
        </w:numPr>
      </w:pPr>
      <w:r w:rsidRPr="00E840BC">
        <w:t xml:space="preserve">Securely store credentials outside notebook code. </w:t>
      </w:r>
    </w:p>
    <w:p w14:paraId="27F9347B" w14:textId="77777777" w:rsidR="00E840BC" w:rsidRPr="00E840BC" w:rsidRDefault="00E840BC" w:rsidP="00E840BC">
      <w:pPr>
        <w:numPr>
          <w:ilvl w:val="0"/>
          <w:numId w:val="8"/>
        </w:numPr>
      </w:pPr>
      <w:r w:rsidRPr="00E840BC">
        <w:t xml:space="preserve">Centralize credential management. </w:t>
      </w:r>
    </w:p>
    <w:p w14:paraId="1E5F287B" w14:textId="77777777" w:rsidR="00E840BC" w:rsidRPr="00E840BC" w:rsidRDefault="00E840BC" w:rsidP="00E840BC">
      <w:pPr>
        <w:numPr>
          <w:ilvl w:val="0"/>
          <w:numId w:val="8"/>
        </w:numPr>
      </w:pPr>
      <w:r w:rsidRPr="00E840BC">
        <w:t xml:space="preserve">Allow credentials to be updated without modifying notebooks. </w:t>
      </w:r>
    </w:p>
    <w:p w14:paraId="43A0A956" w14:textId="77777777" w:rsidR="00E840BC" w:rsidRPr="00E840BC" w:rsidRDefault="00E840BC" w:rsidP="00E840BC">
      <w:pPr>
        <w:numPr>
          <w:ilvl w:val="0"/>
          <w:numId w:val="8"/>
        </w:numPr>
      </w:pPr>
      <w:r w:rsidRPr="00E840BC">
        <w:t xml:space="preserve">Reduce the risk of accidentally exposing secrets in source control or notebook output. </w:t>
      </w:r>
    </w:p>
    <w:p w14:paraId="058D19FE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112ADF45" w14:textId="77777777" w:rsidR="00E840BC" w:rsidRPr="00E840BC" w:rsidRDefault="00E840BC" w:rsidP="00E840BC">
      <w:pPr>
        <w:numPr>
          <w:ilvl w:val="0"/>
          <w:numId w:val="9"/>
        </w:numPr>
      </w:pPr>
      <w:r w:rsidRPr="00E840BC">
        <w:t xml:space="preserve">They imply credentials should be stored directly in notebooks or configuration files. </w:t>
      </w:r>
    </w:p>
    <w:p w14:paraId="34C4242C" w14:textId="77777777" w:rsidR="00E840BC" w:rsidRPr="00E840BC" w:rsidRDefault="00E840BC" w:rsidP="00E840BC">
      <w:pPr>
        <w:numPr>
          <w:ilvl w:val="0"/>
          <w:numId w:val="9"/>
        </w:numPr>
      </w:pPr>
      <w:r w:rsidRPr="00E840BC">
        <w:t xml:space="preserve">They do not provide centralized security or access control. </w:t>
      </w:r>
    </w:p>
    <w:p w14:paraId="63AC781C" w14:textId="77777777" w:rsidR="00E840BC" w:rsidRPr="00E840BC" w:rsidRDefault="00E840BC" w:rsidP="00E840BC">
      <w:pPr>
        <w:numPr>
          <w:ilvl w:val="0"/>
          <w:numId w:val="9"/>
        </w:numPr>
      </w:pPr>
      <w:r w:rsidRPr="00E840BC">
        <w:t xml:space="preserve">They increase the risk of credential leakage. </w:t>
      </w:r>
    </w:p>
    <w:p w14:paraId="6A88B8FD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1A2DB48E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5" w:tgtFrame="_new" w:history="1">
        <w:r w:rsidRPr="00E840BC">
          <w:rPr>
            <w:rStyle w:val="Hyperlink"/>
          </w:rPr>
          <w:t>https://www.youtube.com/watch?v=f4SrT3DDdBo</w:t>
        </w:r>
      </w:hyperlink>
    </w:p>
    <w:p w14:paraId="66745B9D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https://www.youtube.com/results?search_query=Databricks+Secret+Scopes+tutorial</w:t>
      </w:r>
    </w:p>
    <w:p w14:paraId="18EB8070" w14:textId="77777777" w:rsidR="00E840BC" w:rsidRPr="00E840BC" w:rsidRDefault="00E840BC" w:rsidP="00E840BC">
      <w:r w:rsidRPr="00E840BC">
        <w:pict w14:anchorId="40CE1B87">
          <v:rect id="_x0000_i1079" style="width:0;height:1.5pt" o:hralign="center" o:hrstd="t" o:hr="t" fillcolor="#a0a0a0" stroked="f"/>
        </w:pict>
      </w:r>
    </w:p>
    <w:p w14:paraId="1DAAF978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2</w:t>
      </w:r>
    </w:p>
    <w:p w14:paraId="43312D96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lastRenderedPageBreak/>
        <w:t>Which two types of Secret Scopes are supported by Databricks?</w:t>
      </w:r>
    </w:p>
    <w:p w14:paraId="50AEA7C9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B. Azure Key Vault-backed and Databricks-backed Secret Scopes</w:t>
      </w:r>
    </w:p>
    <w:p w14:paraId="5767B11F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4002C9B4" w14:textId="77777777" w:rsidR="00E840BC" w:rsidRPr="00E840BC" w:rsidRDefault="00E840BC" w:rsidP="00E840BC">
      <w:r w:rsidRPr="00E840BC">
        <w:t>Databricks supports two Secret Scope backends:</w:t>
      </w:r>
    </w:p>
    <w:p w14:paraId="4600D741" w14:textId="77777777" w:rsidR="00E840BC" w:rsidRPr="00E840BC" w:rsidRDefault="00E840BC" w:rsidP="00E840BC">
      <w:pPr>
        <w:numPr>
          <w:ilvl w:val="0"/>
          <w:numId w:val="10"/>
        </w:numPr>
      </w:pPr>
      <w:r w:rsidRPr="00E840BC">
        <w:rPr>
          <w:b/>
          <w:bCs/>
        </w:rPr>
        <w:t>Azure Key Vault-backed Secret Scopes</w:t>
      </w:r>
      <w:r w:rsidRPr="00E840BC">
        <w:t xml:space="preserve"> </w:t>
      </w:r>
    </w:p>
    <w:p w14:paraId="294EC2CA" w14:textId="77777777" w:rsidR="00E840BC" w:rsidRPr="00E840BC" w:rsidRDefault="00E840BC" w:rsidP="00E840BC">
      <w:pPr>
        <w:numPr>
          <w:ilvl w:val="0"/>
          <w:numId w:val="10"/>
        </w:numPr>
      </w:pPr>
      <w:r w:rsidRPr="00E840BC">
        <w:rPr>
          <w:b/>
          <w:bCs/>
        </w:rPr>
        <w:t>Databricks-backed Secret Scopes</w:t>
      </w:r>
      <w:r w:rsidRPr="00E840BC">
        <w:t xml:space="preserve"> </w:t>
      </w:r>
    </w:p>
    <w:p w14:paraId="4D93819E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2EE07A1E" w14:textId="77777777" w:rsidR="00E840BC" w:rsidRPr="00E840BC" w:rsidRDefault="00E840BC" w:rsidP="00E840BC">
      <w:r w:rsidRPr="00E840BC">
        <w:t>These are the two officially supported methods for storing and managing secrets.</w:t>
      </w:r>
    </w:p>
    <w:p w14:paraId="74B9A411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Comparison</w:t>
      </w:r>
    </w:p>
    <w:p w14:paraId="10D811D8" w14:textId="77777777" w:rsidR="00E840BC" w:rsidRPr="00E840BC" w:rsidRDefault="00E840BC" w:rsidP="00E840BC">
      <w:r w:rsidRPr="00E840BC">
        <w:rPr>
          <w:b/>
          <w:bCs/>
        </w:rPr>
        <w:t>Azure Key Vault-backed</w:t>
      </w:r>
    </w:p>
    <w:p w14:paraId="4C315413" w14:textId="77777777" w:rsidR="00E840BC" w:rsidRPr="00E840BC" w:rsidRDefault="00E840BC" w:rsidP="00E840BC">
      <w:pPr>
        <w:numPr>
          <w:ilvl w:val="0"/>
          <w:numId w:val="11"/>
        </w:numPr>
      </w:pPr>
      <w:r w:rsidRPr="00E840BC">
        <w:t xml:space="preserve">Secrets remain in Azure Key Vault. </w:t>
      </w:r>
    </w:p>
    <w:p w14:paraId="1B73371E" w14:textId="77777777" w:rsidR="00E840BC" w:rsidRPr="00E840BC" w:rsidRDefault="00E840BC" w:rsidP="00E840BC">
      <w:pPr>
        <w:numPr>
          <w:ilvl w:val="0"/>
          <w:numId w:val="11"/>
        </w:numPr>
      </w:pPr>
      <w:r w:rsidRPr="00E840BC">
        <w:t xml:space="preserve">Databricks reads them securely. </w:t>
      </w:r>
    </w:p>
    <w:p w14:paraId="2E16480D" w14:textId="77777777" w:rsidR="00E840BC" w:rsidRPr="00E840BC" w:rsidRDefault="00E840BC" w:rsidP="00E840BC">
      <w:r w:rsidRPr="00E840BC">
        <w:rPr>
          <w:b/>
          <w:bCs/>
        </w:rPr>
        <w:t>Databricks-backed</w:t>
      </w:r>
    </w:p>
    <w:p w14:paraId="27D6DF82" w14:textId="77777777" w:rsidR="00E840BC" w:rsidRPr="00E840BC" w:rsidRDefault="00E840BC" w:rsidP="00E840BC">
      <w:pPr>
        <w:numPr>
          <w:ilvl w:val="0"/>
          <w:numId w:val="12"/>
        </w:numPr>
      </w:pPr>
      <w:r w:rsidRPr="00E840BC">
        <w:t xml:space="preserve">Secrets are stored inside Databricks' encrypted secret store. </w:t>
      </w:r>
    </w:p>
    <w:p w14:paraId="79494E52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0C4EA6AA" w14:textId="77777777" w:rsidR="00E840BC" w:rsidRPr="00E840BC" w:rsidRDefault="00E840BC" w:rsidP="00E840BC">
      <w:r w:rsidRPr="00E840BC">
        <w:t>Other combinations include services that Databricks does not support as Secret Scope backends.</w:t>
      </w:r>
    </w:p>
    <w:p w14:paraId="405C7970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36AB8193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6" w:tgtFrame="_new" w:history="1">
        <w:r w:rsidRPr="00E840BC">
          <w:rPr>
            <w:rStyle w:val="Hyperlink"/>
          </w:rPr>
          <w:t>https://www.youtube.com/watch?v=XbJ9ooxUtFA</w:t>
        </w:r>
      </w:hyperlink>
    </w:p>
    <w:p w14:paraId="6C96AD9B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https://www.youtube.com/results?search_query=Azure+Key+Vault+backed+Secret+Scope+Databricks</w:t>
      </w:r>
    </w:p>
    <w:p w14:paraId="6B8EFEE7" w14:textId="77777777" w:rsidR="00E840BC" w:rsidRPr="00E840BC" w:rsidRDefault="00E840BC" w:rsidP="00E840BC">
      <w:r w:rsidRPr="00E840BC">
        <w:pict w14:anchorId="3E02D053">
          <v:rect id="_x0000_i1080" style="width:0;height:1.5pt" o:hralign="center" o:hrstd="t" o:hr="t" fillcolor="#a0a0a0" stroked="f"/>
        </w:pict>
      </w:r>
    </w:p>
    <w:p w14:paraId="67D5DDD3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3</w:t>
      </w:r>
    </w:p>
    <w:p w14:paraId="12ABD5E0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In an Azure Key Vault-backed Secret Scope, where are the actual secret values stored?</w:t>
      </w:r>
    </w:p>
    <w:p w14:paraId="6538AD44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C. Inside Azure Key Vault</w:t>
      </w:r>
    </w:p>
    <w:p w14:paraId="4A5C0110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lastRenderedPageBreak/>
        <w:t>Explanation</w:t>
      </w:r>
    </w:p>
    <w:p w14:paraId="46A1AA37" w14:textId="77777777" w:rsidR="00E840BC" w:rsidRPr="00E840BC" w:rsidRDefault="00E840BC" w:rsidP="00E840BC">
      <w:r w:rsidRPr="00E840BC">
        <w:t xml:space="preserve">A Key Vault-backed Secret Scope does </w:t>
      </w:r>
      <w:r w:rsidRPr="00E840BC">
        <w:rPr>
          <w:b/>
          <w:bCs/>
        </w:rPr>
        <w:t>not</w:t>
      </w:r>
      <w:r w:rsidRPr="00E840BC">
        <w:t xml:space="preserve"> copy secrets into Databricks. The secret values remain in Azure Key Vault, and Databricks retrieves them securely when requested. </w:t>
      </w:r>
    </w:p>
    <w:p w14:paraId="430BCCEF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36C1B535" w14:textId="77777777" w:rsidR="00E840BC" w:rsidRPr="00E840BC" w:rsidRDefault="00E840BC" w:rsidP="00E840BC">
      <w:r w:rsidRPr="00E840BC">
        <w:t>Azure Key Vault is the system of record for the secret values.</w:t>
      </w:r>
    </w:p>
    <w:p w14:paraId="40517790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1064A9D4" w14:textId="77777777" w:rsidR="00E840BC" w:rsidRPr="00E840BC" w:rsidRDefault="00E840BC" w:rsidP="00E840BC">
      <w:pPr>
        <w:numPr>
          <w:ilvl w:val="0"/>
          <w:numId w:val="13"/>
        </w:numPr>
      </w:pPr>
      <w:r w:rsidRPr="00E840BC">
        <w:t xml:space="preserve">Secrets are not stored in notebooks. </w:t>
      </w:r>
    </w:p>
    <w:p w14:paraId="00D3EDAE" w14:textId="77777777" w:rsidR="00E840BC" w:rsidRPr="00E840BC" w:rsidRDefault="00E840BC" w:rsidP="00E840BC">
      <w:pPr>
        <w:numPr>
          <w:ilvl w:val="0"/>
          <w:numId w:val="13"/>
        </w:numPr>
      </w:pPr>
      <w:r w:rsidRPr="00E840BC">
        <w:t xml:space="preserve">They are not stored in Spark clusters. </w:t>
      </w:r>
    </w:p>
    <w:p w14:paraId="5D51E082" w14:textId="77777777" w:rsidR="00E840BC" w:rsidRPr="00E840BC" w:rsidRDefault="00E840BC" w:rsidP="00E840BC">
      <w:pPr>
        <w:numPr>
          <w:ilvl w:val="0"/>
          <w:numId w:val="13"/>
        </w:numPr>
      </w:pPr>
      <w:r w:rsidRPr="00E840BC">
        <w:t xml:space="preserve">They are not duplicated into Databricks storage. </w:t>
      </w:r>
    </w:p>
    <w:p w14:paraId="291ED331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1E98B653" w14:textId="77777777" w:rsidR="00E840BC" w:rsidRPr="00E840BC" w:rsidRDefault="00E840BC" w:rsidP="00E840BC">
      <w:hyperlink r:id="rId7" w:tgtFrame="_blank" w:history="1">
        <w:r w:rsidRPr="00E840BC">
          <w:rPr>
            <w:rStyle w:val="Hyperlink"/>
          </w:rPr>
          <w:t>YouTube video link</w:t>
        </w:r>
      </w:hyperlink>
    </w:p>
    <w:p w14:paraId="6397587B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8" w:tgtFrame="_new" w:history="1">
        <w:r w:rsidRPr="00E840BC">
          <w:rPr>
            <w:rStyle w:val="Hyperlink"/>
          </w:rPr>
          <w:t>https://www.youtube.com/watch?v=XbJ9ooxUtFA</w:t>
        </w:r>
      </w:hyperlink>
    </w:p>
    <w:p w14:paraId="402A47B7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https://www.youtube.com/results?search_query=Azure+Key+Vault+Databricks+Secret+Scope</w:t>
      </w:r>
    </w:p>
    <w:p w14:paraId="310E19F0" w14:textId="77777777" w:rsidR="00E840BC" w:rsidRPr="00E840BC" w:rsidRDefault="00E840BC" w:rsidP="00E840BC">
      <w:r w:rsidRPr="00E840BC">
        <w:pict w14:anchorId="0CFEE888">
          <v:rect id="_x0000_i1081" style="width:0;height:1.5pt" o:hralign="center" o:hrstd="t" o:hr="t" fillcolor="#a0a0a0" stroked="f"/>
        </w:pict>
      </w:r>
    </w:p>
    <w:p w14:paraId="0505D998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4</w:t>
      </w:r>
    </w:p>
    <w:p w14:paraId="4C7941AF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Which DBUtils command is used to retrieve the value of a secret?</w:t>
      </w:r>
    </w:p>
    <w:p w14:paraId="62D9A985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C. dbutils.secrets.get()</w:t>
      </w:r>
    </w:p>
    <w:p w14:paraId="53493014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39C64429" w14:textId="77777777" w:rsidR="00E840BC" w:rsidRPr="00E840BC" w:rsidRDefault="00E840BC" w:rsidP="00E840BC">
      <w:r w:rsidRPr="00E840BC">
        <w:t>The dbutils.secrets.get() command retrieves a secret by specifying its scope and key.</w:t>
      </w:r>
    </w:p>
    <w:p w14:paraId="0631AB05" w14:textId="77777777" w:rsidR="00E840BC" w:rsidRPr="00E840BC" w:rsidRDefault="00E840BC" w:rsidP="00E840BC">
      <w:r w:rsidRPr="00E840BC">
        <w:t>Example:</w:t>
      </w:r>
    </w:p>
    <w:p w14:paraId="3A7A954A" w14:textId="77777777" w:rsidR="00E840BC" w:rsidRPr="00E840BC" w:rsidRDefault="00E840BC" w:rsidP="00E840BC">
      <w:r w:rsidRPr="00E840BC">
        <w:t>password = dbutils.secrets.get(</w:t>
      </w:r>
    </w:p>
    <w:p w14:paraId="0BBE13C0" w14:textId="77777777" w:rsidR="00E840BC" w:rsidRPr="00E840BC" w:rsidRDefault="00E840BC" w:rsidP="00E840BC">
      <w:r w:rsidRPr="00E840BC">
        <w:t xml:space="preserve">    scope="jdbc",</w:t>
      </w:r>
    </w:p>
    <w:p w14:paraId="16085464" w14:textId="77777777" w:rsidR="00E840BC" w:rsidRPr="00E840BC" w:rsidRDefault="00E840BC" w:rsidP="00E840BC">
      <w:r w:rsidRPr="00E840BC">
        <w:t xml:space="preserve">    key="password"</w:t>
      </w:r>
    </w:p>
    <w:p w14:paraId="589A372D" w14:textId="77777777" w:rsidR="00E840BC" w:rsidRPr="00E840BC" w:rsidRDefault="00E840BC" w:rsidP="00E840BC">
      <w:r w:rsidRPr="00E840BC">
        <w:t>)</w:t>
      </w:r>
    </w:p>
    <w:p w14:paraId="2F4391B1" w14:textId="77777777" w:rsidR="00E840BC" w:rsidRPr="00E840BC" w:rsidRDefault="00E840BC" w:rsidP="00E840BC">
      <w:r w:rsidRPr="00E840BC">
        <w:lastRenderedPageBreak/>
        <w:t xml:space="preserve">Databricks automatically redacts the value if it appears in notebook output. </w:t>
      </w:r>
    </w:p>
    <w:p w14:paraId="4E38ECB2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78DD47BF" w14:textId="77777777" w:rsidR="00E840BC" w:rsidRPr="00E840BC" w:rsidRDefault="00E840BC" w:rsidP="00E840BC">
      <w:r w:rsidRPr="00E840BC">
        <w:t>It is the official DBUtils method for retrieving secret values.</w:t>
      </w:r>
    </w:p>
    <w:p w14:paraId="5C16577B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6026F581" w14:textId="77777777" w:rsidR="00E840BC" w:rsidRPr="00E840BC" w:rsidRDefault="00E840BC" w:rsidP="00E840BC">
      <w:r w:rsidRPr="00E840BC">
        <w:t>The other commands either list scopes or perform unrelated DBUtils operations.</w:t>
      </w:r>
    </w:p>
    <w:p w14:paraId="51A53E50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4B5464D8" w14:textId="77777777" w:rsidR="00E840BC" w:rsidRPr="00E840BC" w:rsidRDefault="00E840BC" w:rsidP="00E840BC">
      <w:hyperlink r:id="rId9" w:tgtFrame="_blank" w:history="1">
        <w:r w:rsidRPr="00E840BC">
          <w:rPr>
            <w:rStyle w:val="Hyperlink"/>
          </w:rPr>
          <w:t>YouTube video link</w:t>
        </w:r>
      </w:hyperlink>
    </w:p>
    <w:p w14:paraId="7FAD8DE1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10" w:tgtFrame="_new" w:history="1">
        <w:r w:rsidRPr="00E840BC">
          <w:rPr>
            <w:rStyle w:val="Hyperlink"/>
          </w:rPr>
          <w:t>https://www.youtube.com/watch?v=f4SrT3DDdBo</w:t>
        </w:r>
      </w:hyperlink>
    </w:p>
    <w:p w14:paraId="4028E1A8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https://www.youtube.com/results?search_query=dbutils.secrets.get+Databricks</w:t>
      </w:r>
    </w:p>
    <w:p w14:paraId="7B65B9AD" w14:textId="77777777" w:rsidR="00E840BC" w:rsidRPr="00E840BC" w:rsidRDefault="00E840BC" w:rsidP="00E840BC">
      <w:r w:rsidRPr="00E840BC">
        <w:pict w14:anchorId="2A2B5DDC">
          <v:rect id="_x0000_i1082" style="width:0;height:1.5pt" o:hralign="center" o:hrstd="t" o:hr="t" fillcolor="#a0a0a0" stroked="f"/>
        </w:pict>
      </w:r>
    </w:p>
    <w:p w14:paraId="08912547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5</w:t>
      </w:r>
    </w:p>
    <w:p w14:paraId="434FB8FC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Which DBUtils command displays all Secret Scopes that are accessible to the current user?</w:t>
      </w:r>
    </w:p>
    <w:p w14:paraId="64786B1E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C. dbutils.secrets.listScopes()</w:t>
      </w:r>
    </w:p>
    <w:p w14:paraId="7AB25A5A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27412396" w14:textId="77777777" w:rsidR="00E840BC" w:rsidRPr="00E840BC" w:rsidRDefault="00E840BC" w:rsidP="00E840BC">
      <w:r w:rsidRPr="00E840BC">
        <w:t xml:space="preserve">dbutils.secrets.listScopes() lists every Secret Scope the current user has permission to access. </w:t>
      </w:r>
    </w:p>
    <w:p w14:paraId="08FEF2C2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37B3B7F8" w14:textId="77777777" w:rsidR="00E840BC" w:rsidRPr="00E840BC" w:rsidRDefault="00E840BC" w:rsidP="00E840BC">
      <w:r w:rsidRPr="00E840BC">
        <w:t>It returns the available Secret Scope names without revealing the stored secret values.</w:t>
      </w:r>
    </w:p>
    <w:p w14:paraId="04A5877B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5D4B19C0" w14:textId="77777777" w:rsidR="00E840BC" w:rsidRPr="00E840BC" w:rsidRDefault="00E840BC" w:rsidP="00E840BC">
      <w:r w:rsidRPr="00E840BC">
        <w:t>Other commands list secrets within a scope or retrieve individual secret values.</w:t>
      </w:r>
    </w:p>
    <w:p w14:paraId="2527D110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038C2563" w14:textId="77777777" w:rsidR="00E840BC" w:rsidRPr="00E840BC" w:rsidRDefault="00E840BC" w:rsidP="00E840BC">
      <w:hyperlink r:id="rId11" w:tgtFrame="_blank" w:history="1">
        <w:r w:rsidRPr="00E840BC">
          <w:rPr>
            <w:rStyle w:val="Hyperlink"/>
          </w:rPr>
          <w:t>YouTube video link</w:t>
        </w:r>
      </w:hyperlink>
    </w:p>
    <w:p w14:paraId="328300E3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12" w:tgtFrame="_new" w:history="1">
        <w:r w:rsidRPr="00E840BC">
          <w:rPr>
            <w:rStyle w:val="Hyperlink"/>
          </w:rPr>
          <w:t>https://www.youtube.com/watch?v=f4SrT3DDdBo</w:t>
        </w:r>
      </w:hyperlink>
    </w:p>
    <w:p w14:paraId="66C5C799" w14:textId="77777777" w:rsidR="00E840BC" w:rsidRPr="00E840BC" w:rsidRDefault="00E840BC" w:rsidP="00E840BC">
      <w:r w:rsidRPr="00E840BC">
        <w:rPr>
          <w:b/>
          <w:bCs/>
        </w:rPr>
        <w:lastRenderedPageBreak/>
        <w:t>YouTube Search</w:t>
      </w:r>
      <w:r w:rsidRPr="00E840BC">
        <w:br/>
        <w:t>https://www.youtube.com/results?search_query=dbutils.secrets.listScopes</w:t>
      </w:r>
    </w:p>
    <w:p w14:paraId="4C872F31" w14:textId="77777777" w:rsidR="00E840BC" w:rsidRPr="00E840BC" w:rsidRDefault="00E840BC" w:rsidP="00E840BC">
      <w:r w:rsidRPr="00E840BC">
        <w:pict w14:anchorId="5CBC7A17">
          <v:rect id="_x0000_i1083" style="width:0;height:1.5pt" o:hralign="center" o:hrstd="t" o:hr="t" fillcolor="#a0a0a0" stroked="f"/>
        </w:pict>
      </w:r>
    </w:p>
    <w:p w14:paraId="792A593E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6</w:t>
      </w:r>
    </w:p>
    <w:p w14:paraId="68AE95AF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What happens when a secret is retrieved using dbutils.secrets.get() inside a Databricks notebook?</w:t>
      </w:r>
    </w:p>
    <w:p w14:paraId="0CB145A6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C. Databricks automatically redacts the secret value in notebook output.</w:t>
      </w:r>
    </w:p>
    <w:p w14:paraId="07C9BA70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610218F4" w14:textId="77777777" w:rsidR="00E840BC" w:rsidRPr="00E840BC" w:rsidRDefault="00E840BC" w:rsidP="00E840BC">
      <w:r w:rsidRPr="00E840BC">
        <w:t>If a secret value is displayed or printed, Databricks replaces it with:</w:t>
      </w:r>
    </w:p>
    <w:p w14:paraId="2884204F" w14:textId="77777777" w:rsidR="00E840BC" w:rsidRPr="00E840BC" w:rsidRDefault="00E840BC" w:rsidP="00E840BC">
      <w:r w:rsidRPr="00E840BC">
        <w:t>[REDACTED]</w:t>
      </w:r>
    </w:p>
    <w:p w14:paraId="6FD83E1A" w14:textId="77777777" w:rsidR="00E840BC" w:rsidRPr="00E840BC" w:rsidRDefault="00E840BC" w:rsidP="00E840BC">
      <w:r w:rsidRPr="00E840BC">
        <w:t xml:space="preserve">This helps prevent accidental exposure in notebook results, although authorized users with appropriate permissions can still access the secret programmatically. </w:t>
      </w:r>
    </w:p>
    <w:p w14:paraId="55D36F9E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2B6DEA20" w14:textId="77777777" w:rsidR="00E840BC" w:rsidRPr="00E840BC" w:rsidRDefault="00E840BC" w:rsidP="00E840BC">
      <w:r w:rsidRPr="00E840BC">
        <w:t>Automatic redaction protects against accidental disclosure during notebook execution.</w:t>
      </w:r>
    </w:p>
    <w:p w14:paraId="32BB8C6B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6006A096" w14:textId="77777777" w:rsidR="00E840BC" w:rsidRPr="00E840BC" w:rsidRDefault="00E840BC" w:rsidP="00E840BC">
      <w:pPr>
        <w:numPr>
          <w:ilvl w:val="0"/>
          <w:numId w:val="14"/>
        </w:numPr>
      </w:pPr>
      <w:r w:rsidRPr="00E840BC">
        <w:t xml:space="preserve">The secret is not encrypted only after retrieval. </w:t>
      </w:r>
    </w:p>
    <w:p w14:paraId="794B91C6" w14:textId="77777777" w:rsidR="00E840BC" w:rsidRPr="00E840BC" w:rsidRDefault="00E840BC" w:rsidP="00E840BC">
      <w:pPr>
        <w:numPr>
          <w:ilvl w:val="0"/>
          <w:numId w:val="14"/>
        </w:numPr>
      </w:pPr>
      <w:r w:rsidRPr="00E840BC">
        <w:t xml:space="preserve">It is not written into notebook metadata. </w:t>
      </w:r>
    </w:p>
    <w:p w14:paraId="63245FB9" w14:textId="77777777" w:rsidR="00E840BC" w:rsidRPr="00E840BC" w:rsidRDefault="00E840BC" w:rsidP="00E840BC">
      <w:pPr>
        <w:numPr>
          <w:ilvl w:val="0"/>
          <w:numId w:val="14"/>
        </w:numPr>
      </w:pPr>
      <w:r w:rsidRPr="00E840BC">
        <w:t xml:space="preserve">It is not permanently visible in notebook output. </w:t>
      </w:r>
    </w:p>
    <w:p w14:paraId="057933B9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15C1E8D2" w14:textId="77777777" w:rsidR="00E840BC" w:rsidRPr="00E840BC" w:rsidRDefault="00E840BC" w:rsidP="00E840BC">
      <w:hyperlink r:id="rId13" w:tgtFrame="_blank" w:history="1">
        <w:r w:rsidRPr="00E840BC">
          <w:rPr>
            <w:rStyle w:val="Hyperlink"/>
          </w:rPr>
          <w:t>YouTube video link</w:t>
        </w:r>
      </w:hyperlink>
    </w:p>
    <w:p w14:paraId="4B0D84FF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14" w:tgtFrame="_new" w:history="1">
        <w:r w:rsidRPr="00E840BC">
          <w:rPr>
            <w:rStyle w:val="Hyperlink"/>
          </w:rPr>
          <w:t>https://www.youtube.com/watch?v=f4SrT3DDdBo</w:t>
        </w:r>
      </w:hyperlink>
    </w:p>
    <w:p w14:paraId="60B41A21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https://www.youtube.com/results?search_query=Databricks+secret+redaction</w:t>
      </w:r>
    </w:p>
    <w:p w14:paraId="785B489D" w14:textId="77777777" w:rsidR="00E840BC" w:rsidRPr="00E840BC" w:rsidRDefault="00E840BC" w:rsidP="00E840BC">
      <w:r w:rsidRPr="00E840BC">
        <w:pict w14:anchorId="45A4B4E6">
          <v:rect id="_x0000_i1084" style="width:0;height:1.5pt" o:hralign="center" o:hrstd="t" o:hr="t" fillcolor="#a0a0a0" stroked="f"/>
        </w:pict>
      </w:r>
    </w:p>
    <w:p w14:paraId="60FDAD10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7</w:t>
      </w:r>
    </w:p>
    <w:p w14:paraId="7EE52CBB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How are Databricks-backed Secret Scopes typically created and managed?</w:t>
      </w:r>
    </w:p>
    <w:p w14:paraId="38F1EDAE" w14:textId="77777777" w:rsidR="00E840BC" w:rsidRPr="00E840BC" w:rsidRDefault="00E840BC" w:rsidP="00E840BC">
      <w:r w:rsidRPr="00E840BC">
        <w:rPr>
          <w:b/>
          <w:bCs/>
        </w:rPr>
        <w:lastRenderedPageBreak/>
        <w:t>Correct Answer:</w:t>
      </w:r>
      <w:r w:rsidRPr="00E840BC">
        <w:t xml:space="preserve"> </w:t>
      </w:r>
      <w:r w:rsidRPr="00E840BC">
        <w:rPr>
          <w:b/>
          <w:bCs/>
        </w:rPr>
        <w:t>C. Using the Databricks CLI</w:t>
      </w:r>
    </w:p>
    <w:p w14:paraId="34380DD8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6577E4F1" w14:textId="77777777" w:rsidR="00E840BC" w:rsidRPr="00E840BC" w:rsidRDefault="00E840BC" w:rsidP="00E840BC">
      <w:r w:rsidRPr="00E840BC">
        <w:t xml:space="preserve">Although scopes can also be created through the workspace UI and APIs, Databricks documentation commonly demonstrates creating and managing Databricks-backed Secret Scopes with the Databricks CLI. </w:t>
      </w:r>
    </w:p>
    <w:p w14:paraId="4396EAB6" w14:textId="77777777" w:rsidR="00E840BC" w:rsidRPr="00E840BC" w:rsidRDefault="00E840BC" w:rsidP="00E840BC">
      <w:r w:rsidRPr="00E840BC">
        <w:t>Example:</w:t>
      </w:r>
    </w:p>
    <w:p w14:paraId="0FB716F2" w14:textId="77777777" w:rsidR="00E840BC" w:rsidRPr="00E840BC" w:rsidRDefault="00E840BC" w:rsidP="00E840BC">
      <w:r w:rsidRPr="00E840BC">
        <w:t>databricks secrets create-scope my-scope</w:t>
      </w:r>
    </w:p>
    <w:p w14:paraId="7DF7F8AF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2D0C4950" w14:textId="77777777" w:rsidR="00E840BC" w:rsidRPr="00E840BC" w:rsidRDefault="00E840BC" w:rsidP="00E840BC">
      <w:r w:rsidRPr="00E840BC">
        <w:t>The Databricks CLI is the standard automation and scripting tool for Secret Scope management.</w:t>
      </w:r>
    </w:p>
    <w:p w14:paraId="4B653FBA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064AAF38" w14:textId="77777777" w:rsidR="00E840BC" w:rsidRPr="00E840BC" w:rsidRDefault="00E840BC" w:rsidP="00E840BC">
      <w:r w:rsidRPr="00E840BC">
        <w:t>They refer to services that do not manage Databricks-backed Secret Scopes.</w:t>
      </w:r>
    </w:p>
    <w:p w14:paraId="7A30B95A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3A43B2DF" w14:textId="77777777" w:rsidR="00E840BC" w:rsidRPr="00E840BC" w:rsidRDefault="00E840BC" w:rsidP="00E840BC">
      <w:hyperlink r:id="rId15" w:tgtFrame="_blank" w:history="1">
        <w:r w:rsidRPr="00E840BC">
          <w:rPr>
            <w:rStyle w:val="Hyperlink"/>
          </w:rPr>
          <w:t>YouTube video link</w:t>
        </w:r>
      </w:hyperlink>
    </w:p>
    <w:p w14:paraId="5231F48B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16" w:tgtFrame="_new" w:history="1">
        <w:r w:rsidRPr="00E840BC">
          <w:rPr>
            <w:rStyle w:val="Hyperlink"/>
          </w:rPr>
          <w:t>https://www.youtube.com/watch?v=f4SrT3DDdBo</w:t>
        </w:r>
      </w:hyperlink>
    </w:p>
    <w:p w14:paraId="617F6909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https://www.youtube.com/results?search_query=Databricks+CLI+create+secret+scope</w:t>
      </w:r>
    </w:p>
    <w:p w14:paraId="6FED77BA" w14:textId="77777777" w:rsidR="00E840BC" w:rsidRPr="00E840BC" w:rsidRDefault="00E840BC" w:rsidP="00E840BC">
      <w:r w:rsidRPr="00E840BC">
        <w:pict w14:anchorId="5ABCAEA6">
          <v:rect id="_x0000_i1085" style="width:0;height:1.5pt" o:hralign="center" o:hrstd="t" o:hr="t" fillcolor="#a0a0a0" stroked="f"/>
        </w:pict>
      </w:r>
    </w:p>
    <w:p w14:paraId="04170546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8</w:t>
      </w:r>
    </w:p>
    <w:p w14:paraId="0231F4B9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Which command is used to authenticate the Databricks CLI with a workspace?</w:t>
      </w:r>
    </w:p>
    <w:p w14:paraId="518609B7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C. databricks auth login</w:t>
      </w:r>
    </w:p>
    <w:p w14:paraId="1E2F8747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20657873" w14:textId="77777777" w:rsidR="00E840BC" w:rsidRPr="00E840BC" w:rsidRDefault="00E840BC" w:rsidP="00E840BC">
      <w:r w:rsidRPr="00E840BC">
        <w:t>The current Databricks CLI uses:</w:t>
      </w:r>
    </w:p>
    <w:p w14:paraId="6FCA9C75" w14:textId="77777777" w:rsidR="00E840BC" w:rsidRPr="00E840BC" w:rsidRDefault="00E840BC" w:rsidP="00E840BC">
      <w:r w:rsidRPr="00E840BC">
        <w:t>databricks auth login</w:t>
      </w:r>
    </w:p>
    <w:p w14:paraId="4AE115B0" w14:textId="77777777" w:rsidR="00E840BC" w:rsidRPr="00E840BC" w:rsidRDefault="00E840BC" w:rsidP="00E840BC">
      <w:r w:rsidRPr="00E840BC">
        <w:t xml:space="preserve">This command authenticates the CLI with a Databricks workspace so it can execute CLI commands. </w:t>
      </w:r>
    </w:p>
    <w:p w14:paraId="3809CB0B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6ABF311F" w14:textId="77777777" w:rsidR="00E840BC" w:rsidRPr="00E840BC" w:rsidRDefault="00E840BC" w:rsidP="00E840BC">
      <w:r w:rsidRPr="00E840BC">
        <w:lastRenderedPageBreak/>
        <w:t>It is the recommended authentication command for modern versions of the Databricks CLI.</w:t>
      </w:r>
    </w:p>
    <w:p w14:paraId="43CC6115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12B52EE9" w14:textId="77777777" w:rsidR="00E840BC" w:rsidRPr="00E840BC" w:rsidRDefault="00E840BC" w:rsidP="00E840BC">
      <w:r w:rsidRPr="00E840BC">
        <w:t>Older or incorrect commands either no longer apply or are not used for authentication.</w:t>
      </w:r>
    </w:p>
    <w:p w14:paraId="4BD550AC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5184C0E2" w14:textId="77777777" w:rsidR="00E840BC" w:rsidRPr="00E840BC" w:rsidRDefault="00E840BC" w:rsidP="00E840BC">
      <w:hyperlink r:id="rId17" w:tgtFrame="_blank" w:history="1">
        <w:r w:rsidRPr="00E840BC">
          <w:rPr>
            <w:rStyle w:val="Hyperlink"/>
          </w:rPr>
          <w:t>YouTube video link</w:t>
        </w:r>
      </w:hyperlink>
    </w:p>
    <w:p w14:paraId="6CE8753E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18" w:tgtFrame="_new" w:history="1">
        <w:r w:rsidRPr="00E840BC">
          <w:rPr>
            <w:rStyle w:val="Hyperlink"/>
          </w:rPr>
          <w:t>https://www.youtube.com/watch?v=f4SrT3DDdBo</w:t>
        </w:r>
      </w:hyperlink>
    </w:p>
    <w:p w14:paraId="2CE6AEE1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https://www.youtube.com/results?search_query=databricks+auth+login</w:t>
      </w:r>
    </w:p>
    <w:p w14:paraId="28CFC22F" w14:textId="77777777" w:rsidR="00E840BC" w:rsidRPr="00E840BC" w:rsidRDefault="00E840BC" w:rsidP="00E840BC">
      <w:r w:rsidRPr="00E840BC">
        <w:pict w14:anchorId="13850101">
          <v:rect id="_x0000_i1086" style="width:0;height:1.5pt" o:hralign="center" o:hrstd="t" o:hr="t" fillcolor="#a0a0a0" stroked="f"/>
        </w:pict>
      </w:r>
    </w:p>
    <w:p w14:paraId="455953C0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9</w:t>
      </w:r>
    </w:p>
    <w:p w14:paraId="0EEEBBF4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What is the primary purpose of Access Control Lists (ACLs) on Secret Scopes?</w:t>
      </w:r>
    </w:p>
    <w:p w14:paraId="77AD32E3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C. To determine who can use, read, and manage Secret Scopes</w:t>
      </w:r>
    </w:p>
    <w:p w14:paraId="4A8637F5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1A1D97D6" w14:textId="77777777" w:rsidR="00E840BC" w:rsidRPr="00E840BC" w:rsidRDefault="00E840BC" w:rsidP="00E840BC">
      <w:r w:rsidRPr="00E840BC">
        <w:t>ACLs define user and group permissions for Secret Scopes. Permissions typically include:</w:t>
      </w:r>
    </w:p>
    <w:p w14:paraId="7C569A72" w14:textId="77777777" w:rsidR="00E840BC" w:rsidRPr="00E840BC" w:rsidRDefault="00E840BC" w:rsidP="00E840BC">
      <w:pPr>
        <w:numPr>
          <w:ilvl w:val="0"/>
          <w:numId w:val="15"/>
        </w:numPr>
      </w:pPr>
      <w:r w:rsidRPr="00E840BC">
        <w:rPr>
          <w:b/>
          <w:bCs/>
        </w:rPr>
        <w:t>READ</w:t>
      </w:r>
      <w:r w:rsidRPr="00E840BC">
        <w:t xml:space="preserve"> </w:t>
      </w:r>
    </w:p>
    <w:p w14:paraId="216FFFFA" w14:textId="77777777" w:rsidR="00E840BC" w:rsidRPr="00E840BC" w:rsidRDefault="00E840BC" w:rsidP="00E840BC">
      <w:pPr>
        <w:numPr>
          <w:ilvl w:val="0"/>
          <w:numId w:val="15"/>
        </w:numPr>
      </w:pPr>
      <w:r w:rsidRPr="00E840BC">
        <w:rPr>
          <w:b/>
          <w:bCs/>
        </w:rPr>
        <w:t>WRITE</w:t>
      </w:r>
      <w:r w:rsidRPr="00E840BC">
        <w:t xml:space="preserve"> </w:t>
      </w:r>
    </w:p>
    <w:p w14:paraId="60BBD756" w14:textId="77777777" w:rsidR="00E840BC" w:rsidRPr="00E840BC" w:rsidRDefault="00E840BC" w:rsidP="00E840BC">
      <w:pPr>
        <w:numPr>
          <w:ilvl w:val="0"/>
          <w:numId w:val="15"/>
        </w:numPr>
      </w:pPr>
      <w:r w:rsidRPr="00E840BC">
        <w:rPr>
          <w:b/>
          <w:bCs/>
        </w:rPr>
        <w:t>MANAGE</w:t>
      </w:r>
      <w:r w:rsidRPr="00E840BC">
        <w:t xml:space="preserve"> </w:t>
      </w:r>
    </w:p>
    <w:p w14:paraId="2140DCF4" w14:textId="77777777" w:rsidR="00E840BC" w:rsidRPr="00E840BC" w:rsidRDefault="00E840BC" w:rsidP="00E840BC">
      <w:r w:rsidRPr="00E840BC">
        <w:t xml:space="preserve">This ensures only authorized users can access or administer secrets. </w:t>
      </w:r>
    </w:p>
    <w:p w14:paraId="506946E5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71D19941" w14:textId="77777777" w:rsidR="00E840BC" w:rsidRPr="00E840BC" w:rsidRDefault="00E840BC" w:rsidP="00E840BC">
      <w:r w:rsidRPr="00E840BC">
        <w:t>ACLs enforce security by controlling who can read, modify, or manage Secret Scopes.</w:t>
      </w:r>
    </w:p>
    <w:p w14:paraId="10F13931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112BD9E8" w14:textId="77777777" w:rsidR="00E840BC" w:rsidRPr="00E840BC" w:rsidRDefault="00E840BC" w:rsidP="00E840BC">
      <w:r w:rsidRPr="00E840BC">
        <w:t>Other options confuse ACLs with encryption or storage mechanisms.</w:t>
      </w:r>
    </w:p>
    <w:p w14:paraId="5A53493C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482D663A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19" w:tgtFrame="_new" w:history="1">
        <w:r w:rsidRPr="00E840BC">
          <w:rPr>
            <w:rStyle w:val="Hyperlink"/>
          </w:rPr>
          <w:t>https://www.youtube.com/watch?v=f4SrT3DDdBo</w:t>
        </w:r>
      </w:hyperlink>
    </w:p>
    <w:p w14:paraId="10B79A56" w14:textId="77777777" w:rsidR="00E840BC" w:rsidRPr="00E840BC" w:rsidRDefault="00E840BC" w:rsidP="00E840BC">
      <w:r w:rsidRPr="00E840BC">
        <w:rPr>
          <w:b/>
          <w:bCs/>
        </w:rPr>
        <w:lastRenderedPageBreak/>
        <w:t>YouTube Search</w:t>
      </w:r>
      <w:r w:rsidRPr="00E840BC">
        <w:br/>
        <w:t>https://www.youtube.com/results?search_query=Databricks+Secret+Scope+ACL</w:t>
      </w:r>
    </w:p>
    <w:p w14:paraId="6EA891DB" w14:textId="77777777" w:rsidR="00E840BC" w:rsidRPr="00E840BC" w:rsidRDefault="00E840BC" w:rsidP="00E840BC">
      <w:r w:rsidRPr="00E840BC">
        <w:pict w14:anchorId="70845003">
          <v:rect id="_x0000_i1087" style="width:0;height:1.5pt" o:hralign="center" o:hrstd="t" o:hr="t" fillcolor="#a0a0a0" stroked="f"/>
        </w:pict>
      </w:r>
    </w:p>
    <w:p w14:paraId="53F07CBD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10</w:t>
      </w:r>
    </w:p>
    <w:p w14:paraId="4BEE3401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Which statement correctly compares Azure Key Vault-backed and Databricks-backed Secret Scopes?</w:t>
      </w:r>
    </w:p>
    <w:p w14:paraId="0C4DDFEF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B. Azure Key Vault-backed scopes store secrets in Azure Key Vault, while Databricks-backed scopes store secrets inside Databricks.</w:t>
      </w:r>
    </w:p>
    <w:p w14:paraId="229497F0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9"/>
        <w:gridCol w:w="4141"/>
      </w:tblGrid>
      <w:tr w:rsidR="00E840BC" w:rsidRPr="00E840BC" w14:paraId="096C9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589EF" w14:textId="77777777" w:rsidR="00E840BC" w:rsidRPr="00E840BC" w:rsidRDefault="00E840BC" w:rsidP="00E840BC">
            <w:pPr>
              <w:rPr>
                <w:b/>
                <w:bCs/>
              </w:rPr>
            </w:pPr>
            <w:r w:rsidRPr="00E840BC">
              <w:rPr>
                <w:b/>
                <w:bCs/>
              </w:rPr>
              <w:t>Azure Key Vault-backed</w:t>
            </w:r>
          </w:p>
        </w:tc>
        <w:tc>
          <w:tcPr>
            <w:tcW w:w="0" w:type="auto"/>
            <w:vAlign w:val="center"/>
            <w:hideMark/>
          </w:tcPr>
          <w:p w14:paraId="38D9750F" w14:textId="77777777" w:rsidR="00E840BC" w:rsidRPr="00E840BC" w:rsidRDefault="00E840BC" w:rsidP="00E840BC">
            <w:pPr>
              <w:rPr>
                <w:b/>
                <w:bCs/>
              </w:rPr>
            </w:pPr>
            <w:r w:rsidRPr="00E840BC">
              <w:rPr>
                <w:b/>
                <w:bCs/>
              </w:rPr>
              <w:t>Databricks-backed</w:t>
            </w:r>
          </w:p>
        </w:tc>
      </w:tr>
      <w:tr w:rsidR="00E840BC" w:rsidRPr="00E840BC" w14:paraId="1D427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837B" w14:textId="77777777" w:rsidR="00E840BC" w:rsidRPr="00E840BC" w:rsidRDefault="00E840BC" w:rsidP="00E840BC">
            <w:r w:rsidRPr="00E840BC">
              <w:t>Secrets remain in Azure Key Vault</w:t>
            </w:r>
          </w:p>
        </w:tc>
        <w:tc>
          <w:tcPr>
            <w:tcW w:w="0" w:type="auto"/>
            <w:vAlign w:val="center"/>
            <w:hideMark/>
          </w:tcPr>
          <w:p w14:paraId="403DC885" w14:textId="77777777" w:rsidR="00E840BC" w:rsidRPr="00E840BC" w:rsidRDefault="00E840BC" w:rsidP="00E840BC">
            <w:r w:rsidRPr="00E840BC">
              <w:t>Secrets are stored in Databricks' encrypted secret store</w:t>
            </w:r>
          </w:p>
        </w:tc>
      </w:tr>
      <w:tr w:rsidR="00E840BC" w:rsidRPr="00E840BC" w14:paraId="48A46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FEA7" w14:textId="77777777" w:rsidR="00E840BC" w:rsidRPr="00E840BC" w:rsidRDefault="00E840BC" w:rsidP="00E840BC">
            <w:r w:rsidRPr="00E840BC">
              <w:t>Azure manages the secrets</w:t>
            </w:r>
          </w:p>
        </w:tc>
        <w:tc>
          <w:tcPr>
            <w:tcW w:w="0" w:type="auto"/>
            <w:vAlign w:val="center"/>
            <w:hideMark/>
          </w:tcPr>
          <w:p w14:paraId="7CF11AF7" w14:textId="77777777" w:rsidR="00E840BC" w:rsidRPr="00E840BC" w:rsidRDefault="00E840BC" w:rsidP="00E840BC">
            <w:r w:rsidRPr="00E840BC">
              <w:t>Databricks manages the secrets</w:t>
            </w:r>
          </w:p>
        </w:tc>
      </w:tr>
      <w:tr w:rsidR="00E840BC" w:rsidRPr="00E840BC" w14:paraId="6C317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0FC8" w14:textId="77777777" w:rsidR="00E840BC" w:rsidRPr="00E840BC" w:rsidRDefault="00E840BC" w:rsidP="00E840BC">
            <w:r w:rsidRPr="00E840BC">
              <w:t>Commonly used when organizations already standardize on Azure Key Vault</w:t>
            </w:r>
          </w:p>
        </w:tc>
        <w:tc>
          <w:tcPr>
            <w:tcW w:w="0" w:type="auto"/>
            <w:vAlign w:val="center"/>
            <w:hideMark/>
          </w:tcPr>
          <w:p w14:paraId="06364CEB" w14:textId="77777777" w:rsidR="00E840BC" w:rsidRPr="00E840BC" w:rsidRDefault="00E840BC" w:rsidP="00E840BC">
            <w:r w:rsidRPr="00E840BC">
              <w:t>Convenient for secrets managed entirely within Databricks</w:t>
            </w:r>
          </w:p>
        </w:tc>
      </w:tr>
    </w:tbl>
    <w:p w14:paraId="41BBD3C4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5DB7D327" w14:textId="77777777" w:rsidR="00E840BC" w:rsidRPr="00E840BC" w:rsidRDefault="00E840BC" w:rsidP="00E840BC">
      <w:r w:rsidRPr="00E840BC">
        <w:t xml:space="preserve">The key distinction is </w:t>
      </w:r>
      <w:r w:rsidRPr="00E840BC">
        <w:rPr>
          <w:b/>
          <w:bCs/>
        </w:rPr>
        <w:t>where the secret values are physically stored</w:t>
      </w:r>
      <w:r w:rsidRPr="00E840BC">
        <w:t>.</w:t>
      </w:r>
    </w:p>
    <w:p w14:paraId="702C6DE9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73816F50" w14:textId="77777777" w:rsidR="00E840BC" w:rsidRPr="00E840BC" w:rsidRDefault="00E840BC" w:rsidP="00E840BC">
      <w:r w:rsidRPr="00E840BC">
        <w:t>The incorrect options either reverse the storage locations or incorrectly state that both types store secrets in the same place.</w:t>
      </w:r>
    </w:p>
    <w:p w14:paraId="47985104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3968D128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20" w:tgtFrame="_new" w:history="1">
        <w:r w:rsidRPr="00E840BC">
          <w:rPr>
            <w:rStyle w:val="Hyperlink"/>
          </w:rPr>
          <w:t>https://www.youtube.com/watch?v=XbJ9ooxUtFA</w:t>
        </w:r>
      </w:hyperlink>
    </w:p>
    <w:p w14:paraId="052CC90C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https://www.youtube.com/results?search_query=Azure+Key+Vault+vs+Databricks-backed+Secret+Scopes</w:t>
      </w:r>
    </w:p>
    <w:p w14:paraId="1791A0BF" w14:textId="77777777" w:rsidR="00DC363B" w:rsidRPr="003C7B4B" w:rsidRDefault="00DC363B" w:rsidP="003C7B4B"/>
    <w:sectPr w:rsidR="00DC363B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17BD"/>
    <w:multiLevelType w:val="multilevel"/>
    <w:tmpl w:val="E7E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4BD8"/>
    <w:multiLevelType w:val="multilevel"/>
    <w:tmpl w:val="A91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4100"/>
    <w:multiLevelType w:val="multilevel"/>
    <w:tmpl w:val="A75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0F04"/>
    <w:multiLevelType w:val="multilevel"/>
    <w:tmpl w:val="5EA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4536E"/>
    <w:multiLevelType w:val="multilevel"/>
    <w:tmpl w:val="F21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91360"/>
    <w:multiLevelType w:val="multilevel"/>
    <w:tmpl w:val="21C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B6388"/>
    <w:multiLevelType w:val="multilevel"/>
    <w:tmpl w:val="271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E3F50"/>
    <w:multiLevelType w:val="multilevel"/>
    <w:tmpl w:val="373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9"/>
  </w:num>
  <w:num w:numId="5" w16cid:durableId="619382596">
    <w:abstractNumId w:val="13"/>
  </w:num>
  <w:num w:numId="6" w16cid:durableId="95097204">
    <w:abstractNumId w:val="10"/>
  </w:num>
  <w:num w:numId="7" w16cid:durableId="764882110">
    <w:abstractNumId w:val="6"/>
  </w:num>
  <w:num w:numId="8" w16cid:durableId="383024510">
    <w:abstractNumId w:val="2"/>
  </w:num>
  <w:num w:numId="9" w16cid:durableId="188183640">
    <w:abstractNumId w:val="1"/>
  </w:num>
  <w:num w:numId="10" w16cid:durableId="846558322">
    <w:abstractNumId w:val="3"/>
  </w:num>
  <w:num w:numId="11" w16cid:durableId="447434492">
    <w:abstractNumId w:val="12"/>
  </w:num>
  <w:num w:numId="12" w16cid:durableId="297030007">
    <w:abstractNumId w:val="11"/>
  </w:num>
  <w:num w:numId="13" w16cid:durableId="568228749">
    <w:abstractNumId w:val="14"/>
  </w:num>
  <w:num w:numId="14" w16cid:durableId="1270818610">
    <w:abstractNumId w:val="4"/>
  </w:num>
  <w:num w:numId="15" w16cid:durableId="592007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54385"/>
    <w:rsid w:val="00CF0306"/>
    <w:rsid w:val="00D0563B"/>
    <w:rsid w:val="00DC363B"/>
    <w:rsid w:val="00E17A3E"/>
    <w:rsid w:val="00E8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bJ9ooxUtFA" TargetMode="External"/><Relationship Id="rId13" Type="http://schemas.openxmlformats.org/officeDocument/2006/relationships/hyperlink" Target="https://www.youtube.com/watch?v=f4SrT3DDdBo" TargetMode="External"/><Relationship Id="rId18" Type="http://schemas.openxmlformats.org/officeDocument/2006/relationships/hyperlink" Target="https://www.youtube.com/watch?v=f4SrT3DDdB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XbJ9ooxUtFA" TargetMode="External"/><Relationship Id="rId12" Type="http://schemas.openxmlformats.org/officeDocument/2006/relationships/hyperlink" Target="https://www.youtube.com/watch?v=f4SrT3DDdBo" TargetMode="External"/><Relationship Id="rId17" Type="http://schemas.openxmlformats.org/officeDocument/2006/relationships/hyperlink" Target="https://www.youtube.com/watch?v=f4SrT3DDdB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4SrT3DDdBo" TargetMode="External"/><Relationship Id="rId20" Type="http://schemas.openxmlformats.org/officeDocument/2006/relationships/hyperlink" Target="https://www.youtube.com/watch?v=XbJ9ooxUtF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bJ9ooxUtFA" TargetMode="External"/><Relationship Id="rId11" Type="http://schemas.openxmlformats.org/officeDocument/2006/relationships/hyperlink" Target="https://www.youtube.com/watch?v=f4SrT3DDdBo" TargetMode="External"/><Relationship Id="rId5" Type="http://schemas.openxmlformats.org/officeDocument/2006/relationships/hyperlink" Target="https://www.youtube.com/watch?v=f4SrT3DDdBo" TargetMode="External"/><Relationship Id="rId15" Type="http://schemas.openxmlformats.org/officeDocument/2006/relationships/hyperlink" Target="https://www.youtube.com/watch?v=f4SrT3DDdBo" TargetMode="External"/><Relationship Id="rId10" Type="http://schemas.openxmlformats.org/officeDocument/2006/relationships/hyperlink" Target="https://www.youtube.com/watch?v=f4SrT3DDdBo" TargetMode="External"/><Relationship Id="rId19" Type="http://schemas.openxmlformats.org/officeDocument/2006/relationships/hyperlink" Target="https://www.youtube.com/watch?v=f4SrT3DDdB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4SrT3DDdBo" TargetMode="External"/><Relationship Id="rId14" Type="http://schemas.openxmlformats.org/officeDocument/2006/relationships/hyperlink" Target="https://www.youtube.com/watch?v=f4SrT3DDdB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2026-07-09T18:46:00Z</dcterms:modified>
</cp:coreProperties>
</file>