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21E59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Question 6</w:t>
      </w:r>
    </w:p>
    <w:p w14:paraId="04830CBC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How should a Unity Catalog SQL function be called from a PySpark DataFrame?</w:t>
      </w:r>
    </w:p>
    <w:p w14:paraId="328C37F4" w14:textId="77777777" w:rsidR="008F4002" w:rsidRPr="008F4002" w:rsidRDefault="008F4002" w:rsidP="008F4002">
      <w:r w:rsidRPr="008F4002">
        <w:rPr>
          <w:b/>
          <w:bCs/>
        </w:rPr>
        <w:t>Correct Answer:</w:t>
      </w:r>
      <w:r w:rsidRPr="008F4002">
        <w:t xml:space="preserve"> </w:t>
      </w:r>
      <w:r w:rsidRPr="008F4002">
        <w:rPr>
          <w:b/>
          <w:bCs/>
        </w:rPr>
        <w:t>B. By wrapping the function call with expr()</w:t>
      </w:r>
    </w:p>
    <w:p w14:paraId="484B5332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Explanation</w:t>
      </w:r>
    </w:p>
    <w:p w14:paraId="0CC390EA" w14:textId="77777777" w:rsidR="008F4002" w:rsidRPr="008F4002" w:rsidRDefault="008F4002" w:rsidP="008F4002">
      <w:r w:rsidRPr="008F4002">
        <w:t>PySpark can invoke SQL functions using the expr() API.</w:t>
      </w:r>
    </w:p>
    <w:p w14:paraId="459B1C20" w14:textId="77777777" w:rsidR="008F4002" w:rsidRPr="008F4002" w:rsidRDefault="008F4002" w:rsidP="008F4002">
      <w:r w:rsidRPr="008F4002">
        <w:t>Example:</w:t>
      </w:r>
    </w:p>
    <w:p w14:paraId="6A92DD86" w14:textId="77777777" w:rsidR="008F4002" w:rsidRPr="008F4002" w:rsidRDefault="008F4002" w:rsidP="008F4002">
      <w:r w:rsidRPr="008F4002">
        <w:t>from pyspark.sql.functions import expr</w:t>
      </w:r>
    </w:p>
    <w:p w14:paraId="1F495F15" w14:textId="77777777" w:rsidR="008F4002" w:rsidRPr="008F4002" w:rsidRDefault="008F4002" w:rsidP="008F4002"/>
    <w:p w14:paraId="5CD176B4" w14:textId="77777777" w:rsidR="008F4002" w:rsidRPr="008F4002" w:rsidRDefault="008F4002" w:rsidP="008F4002">
      <w:r w:rsidRPr="008F4002">
        <w:t>df.select(expr("catalog.schema.my_function(customer_name)"))</w:t>
      </w:r>
    </w:p>
    <w:p w14:paraId="6AC3BB91" w14:textId="77777777" w:rsidR="008F4002" w:rsidRPr="008F4002" w:rsidRDefault="008F4002" w:rsidP="008F4002">
      <w:r w:rsidRPr="008F4002">
        <w:t>expr() allows SQL expressions, including Unity Catalog functions, to be embedded within DataFrame transformations.</w:t>
      </w:r>
    </w:p>
    <w:p w14:paraId="71FFA441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Why the Correct Answer is Correct</w:t>
      </w:r>
    </w:p>
    <w:p w14:paraId="774D581B" w14:textId="77777777" w:rsidR="008F4002" w:rsidRPr="008F4002" w:rsidRDefault="008F4002" w:rsidP="008F4002">
      <w:r w:rsidRPr="008F4002">
        <w:t>expr() bridges the SQL function into the DataFrame API.</w:t>
      </w:r>
    </w:p>
    <w:p w14:paraId="6D3A05CF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Why the Other Answers Are Wrong</w:t>
      </w:r>
    </w:p>
    <w:p w14:paraId="65FDB5BB" w14:textId="77777777" w:rsidR="008F4002" w:rsidRPr="008F4002" w:rsidRDefault="008F4002" w:rsidP="008F4002">
      <w:r w:rsidRPr="008F4002">
        <w:t>They either reference nonexistent APIs or treat the SQL function like a native Python function.</w:t>
      </w:r>
    </w:p>
    <w:p w14:paraId="5131B78D" w14:textId="77777777" w:rsidR="008F4002" w:rsidRPr="008F4002" w:rsidRDefault="008F4002" w:rsidP="008F4002">
      <w:r w:rsidRPr="008F4002">
        <w:rPr>
          <w:b/>
          <w:bCs/>
        </w:rPr>
        <w:lastRenderedPageBreak/>
        <w:t>YouTube Video</w:t>
      </w:r>
      <w:r w:rsidRPr="008F4002">
        <w:br/>
        <w:t>https://www.youtube.com/watch?v=goOtM0Qf0qE</w:t>
      </w:r>
    </w:p>
    <w:p w14:paraId="7B5B7648" w14:textId="77777777" w:rsidR="008F4002" w:rsidRPr="008F4002" w:rsidRDefault="008F4002" w:rsidP="008F4002">
      <w:r w:rsidRPr="008F4002">
        <w:rPr>
          <w:b/>
          <w:bCs/>
        </w:rPr>
        <w:t>Direct YouTube Link</w:t>
      </w:r>
      <w:r w:rsidRPr="008F4002">
        <w:br/>
        <w:t>https://www.youtube.com/watch?v=goOtM0Qf0qE</w:t>
      </w:r>
    </w:p>
    <w:p w14:paraId="7ED5B518" w14:textId="77777777" w:rsidR="008F4002" w:rsidRPr="008F4002" w:rsidRDefault="008F4002" w:rsidP="008F4002">
      <w:r w:rsidRPr="008F4002">
        <w:rPr>
          <w:b/>
          <w:bCs/>
        </w:rPr>
        <w:t>YouTube Search</w:t>
      </w:r>
      <w:r w:rsidRPr="008F4002">
        <w:br/>
        <w:t>https://www.youtube.com/results?search_query=PySpark+expr+Unity+Catalog+function</w:t>
      </w:r>
    </w:p>
    <w:p w14:paraId="67914D2E" w14:textId="77777777" w:rsidR="008F4002" w:rsidRPr="008F4002" w:rsidRDefault="008F4002" w:rsidP="008F4002">
      <w:r w:rsidRPr="008F4002">
        <w:pict w14:anchorId="3836644F">
          <v:rect id="_x0000_i108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42084"/>
    <w:multiLevelType w:val="multilevel"/>
    <w:tmpl w:val="4014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301BB"/>
    <w:multiLevelType w:val="multilevel"/>
    <w:tmpl w:val="351A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83854"/>
    <w:multiLevelType w:val="multilevel"/>
    <w:tmpl w:val="3EE4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7477F"/>
    <w:multiLevelType w:val="multilevel"/>
    <w:tmpl w:val="0EAE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E218B"/>
    <w:multiLevelType w:val="multilevel"/>
    <w:tmpl w:val="F898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01F82"/>
    <w:multiLevelType w:val="multilevel"/>
    <w:tmpl w:val="D55C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7867AA"/>
    <w:multiLevelType w:val="multilevel"/>
    <w:tmpl w:val="53D8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1"/>
  </w:num>
  <w:num w:numId="4" w16cid:durableId="1765763018">
    <w:abstractNumId w:val="10"/>
  </w:num>
  <w:num w:numId="5" w16cid:durableId="619382596">
    <w:abstractNumId w:val="12"/>
  </w:num>
  <w:num w:numId="6" w16cid:durableId="95097204">
    <w:abstractNumId w:val="11"/>
  </w:num>
  <w:num w:numId="7" w16cid:durableId="764882110">
    <w:abstractNumId w:val="6"/>
  </w:num>
  <w:num w:numId="8" w16cid:durableId="1933319163">
    <w:abstractNumId w:val="4"/>
  </w:num>
  <w:num w:numId="9" w16cid:durableId="155416051">
    <w:abstractNumId w:val="3"/>
  </w:num>
  <w:num w:numId="10" w16cid:durableId="250046075">
    <w:abstractNumId w:val="2"/>
  </w:num>
  <w:num w:numId="11" w16cid:durableId="841166426">
    <w:abstractNumId w:val="8"/>
  </w:num>
  <w:num w:numId="12" w16cid:durableId="2065719196">
    <w:abstractNumId w:val="13"/>
  </w:num>
  <w:num w:numId="13" w16cid:durableId="1763060674">
    <w:abstractNumId w:val="5"/>
  </w:num>
  <w:num w:numId="14" w16cid:durableId="13973591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8637CC"/>
    <w:rsid w:val="008F4002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1332</Words>
  <Characters>7595</Characters>
  <Application>Microsoft Office Word</Application>
  <DocSecurity>0</DocSecurity>
  <Lines>63</Lines>
  <Paragraphs>17</Paragraphs>
  <ScaleCrop>false</ScaleCrop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2026-07-09T18:53:00Z</dcterms:modified>
</cp:coreProperties>
</file>