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94806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Question 3</w:t>
      </w:r>
    </w:p>
    <w:p w14:paraId="2CBCE972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lastRenderedPageBreak/>
        <w:t>Which built-in Databricks SQL function returns the identity of the user executing the query?</w:t>
      </w:r>
    </w:p>
    <w:p w14:paraId="66547707" w14:textId="77777777" w:rsidR="009B692E" w:rsidRPr="009B692E" w:rsidRDefault="009B692E" w:rsidP="009B692E">
      <w:r w:rsidRPr="009B692E">
        <w:rPr>
          <w:b/>
          <w:bCs/>
        </w:rPr>
        <w:t>Correct Answer:</w:t>
      </w:r>
      <w:r w:rsidRPr="009B692E">
        <w:t xml:space="preserve"> </w:t>
      </w:r>
      <w:r w:rsidRPr="009B692E">
        <w:rPr>
          <w:b/>
          <w:bCs/>
        </w:rPr>
        <w:t>C. CURRENT_USER()</w:t>
      </w:r>
    </w:p>
    <w:p w14:paraId="516745B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Explanation</w:t>
      </w:r>
    </w:p>
    <w:p w14:paraId="01EA9F8E" w14:textId="77777777" w:rsidR="009B692E" w:rsidRPr="009B692E" w:rsidRDefault="009B692E" w:rsidP="009B692E">
      <w:r w:rsidRPr="009B692E">
        <w:t xml:space="preserve">CURRENT_USER() returns the identity of the user executing the SQL statement. It is commonly used in row filter functions to implement dynamic security rules based on the current user. </w:t>
      </w:r>
    </w:p>
    <w:p w14:paraId="20F7B9CB" w14:textId="77777777" w:rsidR="009B692E" w:rsidRPr="009B692E" w:rsidRDefault="009B692E" w:rsidP="009B692E">
      <w:r w:rsidRPr="009B692E">
        <w:t>Example:</w:t>
      </w:r>
    </w:p>
    <w:p w14:paraId="5A9F64DB" w14:textId="77777777" w:rsidR="009B692E" w:rsidRPr="009B692E" w:rsidRDefault="009B692E" w:rsidP="009B692E">
      <w:r w:rsidRPr="009B692E">
        <w:t>SELECT CURRENT_USER();</w:t>
      </w:r>
    </w:p>
    <w:p w14:paraId="2FED1AAC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Correct Answer is Correct</w:t>
      </w:r>
    </w:p>
    <w:p w14:paraId="36250EA7" w14:textId="77777777" w:rsidR="009B692E" w:rsidRPr="009B692E" w:rsidRDefault="009B692E" w:rsidP="009B692E">
      <w:r w:rsidRPr="009B692E">
        <w:t>The function identifies the current user so the row filter can determine which records should be visible.</w:t>
      </w:r>
    </w:p>
    <w:p w14:paraId="46AFF229" w14:textId="77777777" w:rsidR="009B692E" w:rsidRPr="009B692E" w:rsidRDefault="009B692E" w:rsidP="009B692E">
      <w:pPr>
        <w:rPr>
          <w:b/>
          <w:bCs/>
        </w:rPr>
      </w:pPr>
      <w:r w:rsidRPr="009B692E">
        <w:rPr>
          <w:b/>
          <w:bCs/>
        </w:rPr>
        <w:t>Why the Other Answers Are Wrong</w:t>
      </w:r>
    </w:p>
    <w:p w14:paraId="66E9F266" w14:textId="77777777" w:rsidR="009B692E" w:rsidRPr="009B692E" w:rsidRDefault="009B692E" w:rsidP="009B692E">
      <w:r w:rsidRPr="009B692E">
        <w:t>The other functions either do not exist or return unrelated information.</w:t>
      </w:r>
    </w:p>
    <w:p w14:paraId="38051549" w14:textId="77777777" w:rsidR="009B692E" w:rsidRPr="009B692E" w:rsidRDefault="009B692E" w:rsidP="009B692E">
      <w:r w:rsidRPr="009B692E">
        <w:rPr>
          <w:b/>
          <w:bCs/>
        </w:rPr>
        <w:t>YouTube Video</w:t>
      </w:r>
      <w:r w:rsidRPr="009B692E">
        <w:br/>
        <w:t>https://www.youtube.com/watch?v=Ik4m9zV1xJY</w:t>
      </w:r>
    </w:p>
    <w:p w14:paraId="360E7061" w14:textId="77777777" w:rsidR="009B692E" w:rsidRPr="009B692E" w:rsidRDefault="009B692E" w:rsidP="009B692E">
      <w:r w:rsidRPr="009B692E">
        <w:rPr>
          <w:b/>
          <w:bCs/>
        </w:rPr>
        <w:t>Direct YouTube Link</w:t>
      </w:r>
      <w:r w:rsidRPr="009B692E">
        <w:br/>
        <w:t>https://www.youtube.com/watch?v=Ik4m9zV1xJY</w:t>
      </w:r>
    </w:p>
    <w:p w14:paraId="62FA116D" w14:textId="77777777" w:rsidR="009B692E" w:rsidRPr="009B692E" w:rsidRDefault="009B692E" w:rsidP="009B692E">
      <w:r w:rsidRPr="009B692E">
        <w:rPr>
          <w:b/>
          <w:bCs/>
        </w:rPr>
        <w:t>YouTube Search</w:t>
      </w:r>
      <w:r w:rsidRPr="009B692E">
        <w:br/>
        <w:t>https://www.youtube.com/results?search_query=Databricks+CURRENT_USER+function</w:t>
      </w:r>
    </w:p>
    <w:p w14:paraId="2E7B7AC9" w14:textId="77777777" w:rsidR="009B692E" w:rsidRPr="009B692E" w:rsidRDefault="009B692E" w:rsidP="009B692E">
      <w:r w:rsidRPr="009B692E">
        <w:pict w14:anchorId="2AAFAC20">
          <v:rect id="_x0000_i108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A40C2"/>
    <w:multiLevelType w:val="multilevel"/>
    <w:tmpl w:val="2EFE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81A50"/>
    <w:multiLevelType w:val="multilevel"/>
    <w:tmpl w:val="517E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1601D"/>
    <w:multiLevelType w:val="multilevel"/>
    <w:tmpl w:val="F1D2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73474A"/>
    <w:multiLevelType w:val="multilevel"/>
    <w:tmpl w:val="2528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B27F7"/>
    <w:multiLevelType w:val="multilevel"/>
    <w:tmpl w:val="E320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143AE"/>
    <w:multiLevelType w:val="multilevel"/>
    <w:tmpl w:val="47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E0D6D"/>
    <w:multiLevelType w:val="multilevel"/>
    <w:tmpl w:val="8800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212C6"/>
    <w:multiLevelType w:val="multilevel"/>
    <w:tmpl w:val="C4C0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E18EE"/>
    <w:multiLevelType w:val="multilevel"/>
    <w:tmpl w:val="535E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3"/>
  </w:num>
  <w:num w:numId="4" w16cid:durableId="1765763018">
    <w:abstractNumId w:val="12"/>
  </w:num>
  <w:num w:numId="5" w16cid:durableId="619382596">
    <w:abstractNumId w:val="14"/>
  </w:num>
  <w:num w:numId="6" w16cid:durableId="95097204">
    <w:abstractNumId w:val="13"/>
  </w:num>
  <w:num w:numId="7" w16cid:durableId="764882110">
    <w:abstractNumId w:val="8"/>
  </w:num>
  <w:num w:numId="8" w16cid:durableId="45495180">
    <w:abstractNumId w:val="11"/>
  </w:num>
  <w:num w:numId="9" w16cid:durableId="1884635181">
    <w:abstractNumId w:val="10"/>
  </w:num>
  <w:num w:numId="10" w16cid:durableId="151990094">
    <w:abstractNumId w:val="5"/>
  </w:num>
  <w:num w:numId="11" w16cid:durableId="1304846114">
    <w:abstractNumId w:val="1"/>
  </w:num>
  <w:num w:numId="12" w16cid:durableId="1947734521">
    <w:abstractNumId w:val="2"/>
  </w:num>
  <w:num w:numId="13" w16cid:durableId="435755035">
    <w:abstractNumId w:val="6"/>
  </w:num>
  <w:num w:numId="14" w16cid:durableId="1138299749">
    <w:abstractNumId w:val="15"/>
  </w:num>
  <w:num w:numId="15" w16cid:durableId="1723672079">
    <w:abstractNumId w:val="4"/>
  </w:num>
  <w:num w:numId="16" w16cid:durableId="321860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9B692E"/>
    <w:rsid w:val="00B20F71"/>
    <w:rsid w:val="00CF0306"/>
    <w:rsid w:val="00D0563B"/>
    <w:rsid w:val="00DC363B"/>
    <w:rsid w:val="00E17A3E"/>
    <w:rsid w:val="00EE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1465</Words>
  <Characters>8354</Characters>
  <Application>Microsoft Office Word</Application>
  <DocSecurity>0</DocSecurity>
  <Lines>69</Lines>
  <Paragraphs>19</Paragraphs>
  <ScaleCrop>false</ScaleCrop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2026-07-09T18:55:00Z</dcterms:modified>
</cp:coreProperties>
</file>