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BC266" w14:textId="77777777" w:rsidR="009B692E" w:rsidRPr="009B692E" w:rsidRDefault="009B692E" w:rsidP="009B692E">
      <w:pPr>
        <w:rPr>
          <w:b/>
          <w:bCs/>
        </w:rPr>
      </w:pPr>
      <w:r w:rsidRPr="009B692E">
        <w:rPr>
          <w:b/>
          <w:bCs/>
        </w:rPr>
        <w:t>Question 8</w:t>
      </w:r>
    </w:p>
    <w:p w14:paraId="3BEDB8B1" w14:textId="77777777" w:rsidR="009B692E" w:rsidRPr="009B692E" w:rsidRDefault="009B692E" w:rsidP="009B692E">
      <w:pPr>
        <w:rPr>
          <w:b/>
          <w:bCs/>
        </w:rPr>
      </w:pPr>
      <w:r w:rsidRPr="009B692E">
        <w:rPr>
          <w:b/>
          <w:bCs/>
        </w:rPr>
        <w:t>What happens after a row filter is attached directly to a Unity Catalog table?</w:t>
      </w:r>
    </w:p>
    <w:p w14:paraId="29D33F09" w14:textId="77777777" w:rsidR="009B692E" w:rsidRPr="009B692E" w:rsidRDefault="009B692E" w:rsidP="009B692E">
      <w:r w:rsidRPr="009B692E">
        <w:rPr>
          <w:b/>
          <w:bCs/>
        </w:rPr>
        <w:t>Correct Answer:</w:t>
      </w:r>
      <w:r w:rsidRPr="009B692E">
        <w:t xml:space="preserve"> </w:t>
      </w:r>
      <w:r w:rsidRPr="009B692E">
        <w:rPr>
          <w:b/>
          <w:bCs/>
        </w:rPr>
        <w:t>C. Unity Catalog automatically applies the filter to every query against the table.</w:t>
      </w:r>
    </w:p>
    <w:p w14:paraId="282602DB" w14:textId="77777777" w:rsidR="009B692E" w:rsidRPr="009B692E" w:rsidRDefault="009B692E" w:rsidP="009B692E">
      <w:pPr>
        <w:rPr>
          <w:b/>
          <w:bCs/>
        </w:rPr>
      </w:pPr>
      <w:r w:rsidRPr="009B692E">
        <w:rPr>
          <w:b/>
          <w:bCs/>
        </w:rPr>
        <w:t>Explanation</w:t>
      </w:r>
    </w:p>
    <w:p w14:paraId="55484314" w14:textId="77777777" w:rsidR="009B692E" w:rsidRPr="009B692E" w:rsidRDefault="009B692E" w:rsidP="009B692E">
      <w:r w:rsidRPr="009B692E">
        <w:t xml:space="preserve">Once a row filter is attached using ALTER TABLE ... SET ROW FILTER, Unity Catalog automatically evaluates the filter whenever the table is queried. Users do not need to remember to query a special view or include additional WHERE clauses. </w:t>
      </w:r>
    </w:p>
    <w:p w14:paraId="504246F5" w14:textId="77777777" w:rsidR="009B692E" w:rsidRPr="009B692E" w:rsidRDefault="009B692E" w:rsidP="009B692E">
      <w:pPr>
        <w:rPr>
          <w:b/>
          <w:bCs/>
        </w:rPr>
      </w:pPr>
      <w:r w:rsidRPr="009B692E">
        <w:rPr>
          <w:b/>
          <w:bCs/>
        </w:rPr>
        <w:t>Why the Correct Answer is Correct</w:t>
      </w:r>
    </w:p>
    <w:p w14:paraId="19A9060A" w14:textId="77777777" w:rsidR="009B692E" w:rsidRPr="009B692E" w:rsidRDefault="009B692E" w:rsidP="009B692E">
      <w:r w:rsidRPr="009B692E">
        <w:t>The enforcement is automatic and transparent, ensuring consistent row-level security.</w:t>
      </w:r>
    </w:p>
    <w:p w14:paraId="045969BB" w14:textId="77777777" w:rsidR="009B692E" w:rsidRPr="009B692E" w:rsidRDefault="009B692E" w:rsidP="009B692E">
      <w:pPr>
        <w:rPr>
          <w:b/>
          <w:bCs/>
        </w:rPr>
      </w:pPr>
      <w:r w:rsidRPr="009B692E">
        <w:rPr>
          <w:b/>
          <w:bCs/>
        </w:rPr>
        <w:t>Why the Other Answers Are Wrong</w:t>
      </w:r>
    </w:p>
    <w:p w14:paraId="7539D1F8" w14:textId="77777777" w:rsidR="009B692E" w:rsidRPr="009B692E" w:rsidRDefault="009B692E" w:rsidP="009B692E">
      <w:r w:rsidRPr="009B692E">
        <w:t>They incorrectly state that users must manually invoke the filter or use a separate object.</w:t>
      </w:r>
    </w:p>
    <w:p w14:paraId="46390949" w14:textId="77777777" w:rsidR="009B692E" w:rsidRPr="009B692E" w:rsidRDefault="009B692E" w:rsidP="009B692E">
      <w:r w:rsidRPr="009B692E">
        <w:rPr>
          <w:b/>
          <w:bCs/>
        </w:rPr>
        <w:t>YouTube Video</w:t>
      </w:r>
      <w:r w:rsidRPr="009B692E">
        <w:br/>
        <w:t>https://www.youtube.com/watch?v=Ik4m9zV1xJY</w:t>
      </w:r>
    </w:p>
    <w:p w14:paraId="15260878" w14:textId="77777777" w:rsidR="009B692E" w:rsidRPr="009B692E" w:rsidRDefault="009B692E" w:rsidP="009B692E">
      <w:r w:rsidRPr="009B692E">
        <w:rPr>
          <w:b/>
          <w:bCs/>
        </w:rPr>
        <w:t>Direct YouTube Link</w:t>
      </w:r>
      <w:r w:rsidRPr="009B692E">
        <w:br/>
        <w:t>https://www.youtube.com/watch?v=Ik4m9zV1xJY</w:t>
      </w:r>
    </w:p>
    <w:p w14:paraId="6F1F99FD" w14:textId="77777777" w:rsidR="009B692E" w:rsidRPr="009B692E" w:rsidRDefault="009B692E" w:rsidP="009B692E">
      <w:r w:rsidRPr="009B692E">
        <w:rPr>
          <w:b/>
          <w:bCs/>
        </w:rPr>
        <w:t>YouTube Search</w:t>
      </w:r>
      <w:r w:rsidRPr="009B692E">
        <w:br/>
        <w:t>https://www.youtube.com/results?search_query=ALTER+TABLE+SET+ROW+FILTER+Databricks</w:t>
      </w:r>
    </w:p>
    <w:p w14:paraId="2A637A2B" w14:textId="77777777" w:rsidR="009B692E" w:rsidRPr="009B692E" w:rsidRDefault="009B692E" w:rsidP="009B692E">
      <w:r w:rsidRPr="009B692E">
        <w:pict w14:anchorId="52DE543E">
          <v:rect id="_x0000_i1086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A40C2"/>
    <w:multiLevelType w:val="multilevel"/>
    <w:tmpl w:val="2EFE1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81A50"/>
    <w:multiLevelType w:val="multilevel"/>
    <w:tmpl w:val="517EA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A1601D"/>
    <w:multiLevelType w:val="multilevel"/>
    <w:tmpl w:val="F1D2C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73474A"/>
    <w:multiLevelType w:val="multilevel"/>
    <w:tmpl w:val="2528B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8B27F7"/>
    <w:multiLevelType w:val="multilevel"/>
    <w:tmpl w:val="E320C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B143AE"/>
    <w:multiLevelType w:val="multilevel"/>
    <w:tmpl w:val="472E4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7E0D6D"/>
    <w:multiLevelType w:val="multilevel"/>
    <w:tmpl w:val="88000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C212C6"/>
    <w:multiLevelType w:val="multilevel"/>
    <w:tmpl w:val="C4C0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0E18EE"/>
    <w:multiLevelType w:val="multilevel"/>
    <w:tmpl w:val="535E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9"/>
  </w:num>
  <w:num w:numId="2" w16cid:durableId="1108742679">
    <w:abstractNumId w:val="0"/>
  </w:num>
  <w:num w:numId="3" w16cid:durableId="527716072">
    <w:abstractNumId w:val="3"/>
  </w:num>
  <w:num w:numId="4" w16cid:durableId="1765763018">
    <w:abstractNumId w:val="12"/>
  </w:num>
  <w:num w:numId="5" w16cid:durableId="619382596">
    <w:abstractNumId w:val="14"/>
  </w:num>
  <w:num w:numId="6" w16cid:durableId="95097204">
    <w:abstractNumId w:val="13"/>
  </w:num>
  <w:num w:numId="7" w16cid:durableId="764882110">
    <w:abstractNumId w:val="8"/>
  </w:num>
  <w:num w:numId="8" w16cid:durableId="45495180">
    <w:abstractNumId w:val="11"/>
  </w:num>
  <w:num w:numId="9" w16cid:durableId="1884635181">
    <w:abstractNumId w:val="10"/>
  </w:num>
  <w:num w:numId="10" w16cid:durableId="151990094">
    <w:abstractNumId w:val="5"/>
  </w:num>
  <w:num w:numId="11" w16cid:durableId="1304846114">
    <w:abstractNumId w:val="1"/>
  </w:num>
  <w:num w:numId="12" w16cid:durableId="1947734521">
    <w:abstractNumId w:val="2"/>
  </w:num>
  <w:num w:numId="13" w16cid:durableId="435755035">
    <w:abstractNumId w:val="6"/>
  </w:num>
  <w:num w:numId="14" w16cid:durableId="1138299749">
    <w:abstractNumId w:val="15"/>
  </w:num>
  <w:num w:numId="15" w16cid:durableId="1723672079">
    <w:abstractNumId w:val="4"/>
  </w:num>
  <w:num w:numId="16" w16cid:durableId="32186059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0814C5"/>
    <w:rsid w:val="003C7B4B"/>
    <w:rsid w:val="00925017"/>
    <w:rsid w:val="009B692E"/>
    <w:rsid w:val="00B20F71"/>
    <w:rsid w:val="00CF0306"/>
    <w:rsid w:val="00D0563B"/>
    <w:rsid w:val="00DC363B"/>
    <w:rsid w:val="00E17A3E"/>
    <w:rsid w:val="00EE6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1465</Words>
  <Characters>8354</Characters>
  <Application>Microsoft Office Word</Application>
  <DocSecurity>0</DocSecurity>
  <Lines>69</Lines>
  <Paragraphs>19</Paragraphs>
  <ScaleCrop>false</ScaleCrop>
  <Company/>
  <LinksUpToDate>false</LinksUpToDate>
  <CharactersWithSpaces>9800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4</cp:revision>
  <dcterms:created xsi:type="dcterms:W3CDTF">2026-07-09T18:41:00Z</dcterms:created>
  <dcterms:modified xsi:type="dcterms:W3CDTF">2026-07-09T18:55:00Z</dcterms:modified>
</cp:coreProperties>
</file>