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D90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1</w:t>
      </w:r>
    </w:p>
    <w:p w14:paraId="2658EF02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What is the primary purpose of Row-Level Security (RLS) in Unity Catalog?</w:t>
      </w:r>
    </w:p>
    <w:p w14:paraId="3CD5F72B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To restrict which rows each user can view within the same table</w:t>
      </w:r>
    </w:p>
    <w:p w14:paraId="7778057C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52775038" w14:textId="77777777" w:rsidR="009B692E" w:rsidRPr="009B692E" w:rsidRDefault="009B692E" w:rsidP="009B692E">
      <w:r w:rsidRPr="009B692E">
        <w:t xml:space="preserve">Row-Level Security (RLS) allows multiple users to query the </w:t>
      </w:r>
      <w:r w:rsidRPr="009B692E">
        <w:rPr>
          <w:b/>
          <w:bCs/>
        </w:rPr>
        <w:t>same physical table</w:t>
      </w:r>
      <w:r w:rsidRPr="009B692E">
        <w:t xml:space="preserve">, but each user sees only the rows they are authorized to access. Unity Catalog implements RLS using </w:t>
      </w:r>
      <w:r w:rsidRPr="009B692E">
        <w:rPr>
          <w:b/>
          <w:bCs/>
        </w:rPr>
        <w:t>row filter functions</w:t>
      </w:r>
      <w:r w:rsidRPr="009B692E">
        <w:t xml:space="preserve">, which evaluate a Boolean expression for each row at query time. </w:t>
      </w:r>
    </w:p>
    <w:p w14:paraId="464D5D05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20F65924" w14:textId="77777777" w:rsidR="009B692E" w:rsidRPr="009B692E" w:rsidRDefault="009B692E" w:rsidP="009B692E">
      <w:r w:rsidRPr="009B692E">
        <w:t>RLS:</w:t>
      </w:r>
    </w:p>
    <w:p w14:paraId="25C68921" w14:textId="77777777" w:rsidR="009B692E" w:rsidRPr="009B692E" w:rsidRDefault="009B692E" w:rsidP="009B692E">
      <w:pPr>
        <w:numPr>
          <w:ilvl w:val="0"/>
          <w:numId w:val="8"/>
        </w:numPr>
      </w:pPr>
      <w:r w:rsidRPr="009B692E">
        <w:t xml:space="preserve">Restricts rows instead of entire tables. </w:t>
      </w:r>
    </w:p>
    <w:p w14:paraId="4C8782AA" w14:textId="77777777" w:rsidR="009B692E" w:rsidRPr="009B692E" w:rsidRDefault="009B692E" w:rsidP="009B692E">
      <w:pPr>
        <w:numPr>
          <w:ilvl w:val="0"/>
          <w:numId w:val="8"/>
        </w:numPr>
      </w:pPr>
      <w:r w:rsidRPr="009B692E">
        <w:t xml:space="preserve">Lets all users query one shared table. </w:t>
      </w:r>
    </w:p>
    <w:p w14:paraId="05AC9F22" w14:textId="77777777" w:rsidR="009B692E" w:rsidRPr="009B692E" w:rsidRDefault="009B692E" w:rsidP="009B692E">
      <w:pPr>
        <w:numPr>
          <w:ilvl w:val="0"/>
          <w:numId w:val="8"/>
        </w:numPr>
      </w:pPr>
      <w:r w:rsidRPr="009B692E">
        <w:t xml:space="preserve">Enforces security automatically during query execution. </w:t>
      </w:r>
    </w:p>
    <w:p w14:paraId="4A6199FE" w14:textId="77777777" w:rsidR="009B692E" w:rsidRPr="009B692E" w:rsidRDefault="009B692E" w:rsidP="009B692E">
      <w:pPr>
        <w:numPr>
          <w:ilvl w:val="0"/>
          <w:numId w:val="8"/>
        </w:numPr>
      </w:pPr>
      <w:r w:rsidRPr="009B692E">
        <w:t xml:space="preserve">Eliminates the need to duplicate data for different user groups. </w:t>
      </w:r>
    </w:p>
    <w:p w14:paraId="1D5D796C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2607D70A" w14:textId="77777777" w:rsidR="009B692E" w:rsidRPr="009B692E" w:rsidRDefault="009B692E" w:rsidP="009B692E">
      <w:pPr>
        <w:numPr>
          <w:ilvl w:val="0"/>
          <w:numId w:val="9"/>
        </w:numPr>
      </w:pPr>
      <w:r w:rsidRPr="009B692E">
        <w:t xml:space="preserve">They describe table-level or column-level security rather than row-level filtering. </w:t>
      </w:r>
    </w:p>
    <w:p w14:paraId="15D153F5" w14:textId="77777777" w:rsidR="009B692E" w:rsidRPr="009B692E" w:rsidRDefault="009B692E" w:rsidP="009B692E">
      <w:pPr>
        <w:numPr>
          <w:ilvl w:val="0"/>
          <w:numId w:val="9"/>
        </w:numPr>
      </w:pPr>
      <w:r w:rsidRPr="009B692E">
        <w:t xml:space="preserve">They imply separate copies of data are required. </w:t>
      </w:r>
    </w:p>
    <w:p w14:paraId="1A8E8FC2" w14:textId="77777777" w:rsidR="009B692E" w:rsidRPr="009B692E" w:rsidRDefault="009B692E" w:rsidP="009B692E">
      <w:pPr>
        <w:numPr>
          <w:ilvl w:val="0"/>
          <w:numId w:val="9"/>
        </w:numPr>
      </w:pPr>
      <w:r w:rsidRPr="009B692E">
        <w:t xml:space="preserve">They confuse authentication with data filtering. </w:t>
      </w:r>
    </w:p>
    <w:p w14:paraId="6A2DD054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7A9E11F6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1D23F657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https://www.youtube.com/results?search_query=Databricks+Row+Level+Security+Unity+Catalog</w:t>
      </w:r>
    </w:p>
    <w:p w14:paraId="07AE37B5" w14:textId="77777777" w:rsidR="009B692E" w:rsidRPr="009B692E" w:rsidRDefault="009B692E" w:rsidP="009B692E">
      <w:r w:rsidRPr="009B692E">
        <w:pict w14:anchorId="7761BA4A">
          <v:rect id="_x0000_i1079" style="width:0;height:1.5pt" o:hralign="center" o:hrstd="t" o:hr="t" fillcolor="#a0a0a0" stroked="f"/>
        </w:pict>
      </w:r>
    </w:p>
    <w:p w14:paraId="419BD4E6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2</w:t>
      </w:r>
    </w:p>
    <w:p w14:paraId="1243539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are Row-Level Filters preferred over maintaining multiple copies of the same table?</w:t>
      </w:r>
    </w:p>
    <w:p w14:paraId="3BEAD878" w14:textId="77777777" w:rsidR="009B692E" w:rsidRPr="009B692E" w:rsidRDefault="009B692E" w:rsidP="009B692E">
      <w:r w:rsidRPr="009B692E">
        <w:rPr>
          <w:b/>
          <w:bCs/>
        </w:rPr>
        <w:lastRenderedPageBreak/>
        <w:t>Correct Answer:</w:t>
      </w:r>
      <w:r w:rsidRPr="009B692E">
        <w:t xml:space="preserve"> </w:t>
      </w:r>
      <w:r w:rsidRPr="009B692E">
        <w:rPr>
          <w:b/>
          <w:bCs/>
        </w:rPr>
        <w:t>B. They dynamically restrict access based on security rules while allowing all users to query a single physical table.</w:t>
      </w:r>
    </w:p>
    <w:p w14:paraId="3B7F3CCD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1B4C49B5" w14:textId="77777777" w:rsidR="009B692E" w:rsidRPr="009B692E" w:rsidRDefault="009B692E" w:rsidP="009B692E">
      <w:r w:rsidRPr="009B692E">
        <w:t>Instead of creating separate tables such as:</w:t>
      </w:r>
    </w:p>
    <w:p w14:paraId="58B4784C" w14:textId="77777777" w:rsidR="009B692E" w:rsidRPr="009B692E" w:rsidRDefault="009B692E" w:rsidP="009B692E">
      <w:pPr>
        <w:numPr>
          <w:ilvl w:val="0"/>
          <w:numId w:val="10"/>
        </w:numPr>
      </w:pPr>
      <w:r w:rsidRPr="009B692E">
        <w:t xml:space="preserve">sales_us </w:t>
      </w:r>
    </w:p>
    <w:p w14:paraId="1E77E9C2" w14:textId="77777777" w:rsidR="009B692E" w:rsidRPr="009B692E" w:rsidRDefault="009B692E" w:rsidP="009B692E">
      <w:pPr>
        <w:numPr>
          <w:ilvl w:val="0"/>
          <w:numId w:val="10"/>
        </w:numPr>
      </w:pPr>
      <w:r w:rsidRPr="009B692E">
        <w:t xml:space="preserve">sales_europe </w:t>
      </w:r>
    </w:p>
    <w:p w14:paraId="794F6B66" w14:textId="77777777" w:rsidR="009B692E" w:rsidRPr="009B692E" w:rsidRDefault="009B692E" w:rsidP="009B692E">
      <w:pPr>
        <w:numPr>
          <w:ilvl w:val="0"/>
          <w:numId w:val="10"/>
        </w:numPr>
      </w:pPr>
      <w:r w:rsidRPr="009B692E">
        <w:t xml:space="preserve">sales_asia </w:t>
      </w:r>
    </w:p>
    <w:p w14:paraId="76D82389" w14:textId="77777777" w:rsidR="009B692E" w:rsidRPr="009B692E" w:rsidRDefault="009B692E" w:rsidP="009B692E">
      <w:r w:rsidRPr="009B692E">
        <w:t xml:space="preserve">Unity Catalog keeps </w:t>
      </w:r>
      <w:r w:rsidRPr="009B692E">
        <w:rPr>
          <w:b/>
          <w:bCs/>
        </w:rPr>
        <w:t>one table</w:t>
      </w:r>
      <w:r w:rsidRPr="009B692E">
        <w:t xml:space="preserve"> and filters rows dynamically according to the current user's permissions. This greatly simplifies maintenance and ensures consistent data. </w:t>
      </w:r>
    </w:p>
    <w:p w14:paraId="5CD825C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6B2ED3A8" w14:textId="77777777" w:rsidR="009B692E" w:rsidRPr="009B692E" w:rsidRDefault="009B692E" w:rsidP="009B692E">
      <w:r w:rsidRPr="009B692E">
        <w:t>Benefits include:</w:t>
      </w:r>
    </w:p>
    <w:p w14:paraId="7E7AB7FB" w14:textId="77777777" w:rsidR="009B692E" w:rsidRPr="009B692E" w:rsidRDefault="009B692E" w:rsidP="009B692E">
      <w:pPr>
        <w:numPr>
          <w:ilvl w:val="0"/>
          <w:numId w:val="11"/>
        </w:numPr>
      </w:pPr>
      <w:r w:rsidRPr="009B692E">
        <w:t xml:space="preserve">One source of truth. </w:t>
      </w:r>
    </w:p>
    <w:p w14:paraId="44F12460" w14:textId="77777777" w:rsidR="009B692E" w:rsidRPr="009B692E" w:rsidRDefault="009B692E" w:rsidP="009B692E">
      <w:pPr>
        <w:numPr>
          <w:ilvl w:val="0"/>
          <w:numId w:val="11"/>
        </w:numPr>
      </w:pPr>
      <w:r w:rsidRPr="009B692E">
        <w:t xml:space="preserve">Lower storage costs. </w:t>
      </w:r>
    </w:p>
    <w:p w14:paraId="720D4B04" w14:textId="77777777" w:rsidR="009B692E" w:rsidRPr="009B692E" w:rsidRDefault="009B692E" w:rsidP="009B692E">
      <w:pPr>
        <w:numPr>
          <w:ilvl w:val="0"/>
          <w:numId w:val="11"/>
        </w:numPr>
      </w:pPr>
      <w:r w:rsidRPr="009B692E">
        <w:t xml:space="preserve">Easier maintenance. </w:t>
      </w:r>
    </w:p>
    <w:p w14:paraId="0303D7FC" w14:textId="77777777" w:rsidR="009B692E" w:rsidRPr="009B692E" w:rsidRDefault="009B692E" w:rsidP="009B692E">
      <w:pPr>
        <w:numPr>
          <w:ilvl w:val="0"/>
          <w:numId w:val="11"/>
        </w:numPr>
      </w:pPr>
      <w:r w:rsidRPr="009B692E">
        <w:t xml:space="preserve">Centralized security policies. </w:t>
      </w:r>
    </w:p>
    <w:p w14:paraId="45819804" w14:textId="77777777" w:rsidR="009B692E" w:rsidRPr="009B692E" w:rsidRDefault="009B692E" w:rsidP="009B692E">
      <w:pPr>
        <w:numPr>
          <w:ilvl w:val="0"/>
          <w:numId w:val="11"/>
        </w:numPr>
      </w:pPr>
      <w:r w:rsidRPr="009B692E">
        <w:t xml:space="preserve">No duplicated ETL pipelines. </w:t>
      </w:r>
    </w:p>
    <w:p w14:paraId="17B1B783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17D9CFD8" w14:textId="77777777" w:rsidR="009B692E" w:rsidRPr="009B692E" w:rsidRDefault="009B692E" w:rsidP="009B692E">
      <w:r w:rsidRPr="009B692E">
        <w:t>The other options require maintaining multiple copies of the same data, increasing complexity.</w:t>
      </w:r>
    </w:p>
    <w:p w14:paraId="1A074E3D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2551398D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3819A353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https://www.youtube.com/results?search_query=Unity+Catalog+Row+Filters</w:t>
      </w:r>
    </w:p>
    <w:p w14:paraId="4A9B7D78" w14:textId="77777777" w:rsidR="009B692E" w:rsidRPr="009B692E" w:rsidRDefault="009B692E" w:rsidP="009B692E">
      <w:r w:rsidRPr="009B692E">
        <w:pict w14:anchorId="7B34911B">
          <v:rect id="_x0000_i1080" style="width:0;height:1.5pt" o:hralign="center" o:hrstd="t" o:hr="t" fillcolor="#a0a0a0" stroked="f"/>
        </w:pict>
      </w:r>
    </w:p>
    <w:p w14:paraId="4A294806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3</w:t>
      </w:r>
    </w:p>
    <w:p w14:paraId="2CBCE972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lastRenderedPageBreak/>
        <w:t>Which built-in Databricks SQL function returns the identity of the user executing the query?</w:t>
      </w:r>
    </w:p>
    <w:p w14:paraId="66547707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CURRENT_USER()</w:t>
      </w:r>
    </w:p>
    <w:p w14:paraId="516745B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01EA9F8E" w14:textId="77777777" w:rsidR="009B692E" w:rsidRPr="009B692E" w:rsidRDefault="009B692E" w:rsidP="009B692E">
      <w:r w:rsidRPr="009B692E">
        <w:t xml:space="preserve">CURRENT_USER() returns the identity of the user executing the SQL statement. It is commonly used in row filter functions to implement dynamic security rules based on the current user. </w:t>
      </w:r>
    </w:p>
    <w:p w14:paraId="20F7B9CB" w14:textId="77777777" w:rsidR="009B692E" w:rsidRPr="009B692E" w:rsidRDefault="009B692E" w:rsidP="009B692E">
      <w:r w:rsidRPr="009B692E">
        <w:t>Example:</w:t>
      </w:r>
    </w:p>
    <w:p w14:paraId="5A9F64DB" w14:textId="77777777" w:rsidR="009B692E" w:rsidRPr="009B692E" w:rsidRDefault="009B692E" w:rsidP="009B692E">
      <w:r w:rsidRPr="009B692E">
        <w:t>SELECT CURRENT_USER();</w:t>
      </w:r>
    </w:p>
    <w:p w14:paraId="2FED1AAC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36250EA7" w14:textId="77777777" w:rsidR="009B692E" w:rsidRPr="009B692E" w:rsidRDefault="009B692E" w:rsidP="009B692E">
      <w:r w:rsidRPr="009B692E">
        <w:t>The function identifies the current user so the row filter can determine which records should be visible.</w:t>
      </w:r>
    </w:p>
    <w:p w14:paraId="46AFF22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66E9F266" w14:textId="77777777" w:rsidR="009B692E" w:rsidRPr="009B692E" w:rsidRDefault="009B692E" w:rsidP="009B692E">
      <w:r w:rsidRPr="009B692E">
        <w:t>The other functions either do not exist or return unrelated information.</w:t>
      </w:r>
    </w:p>
    <w:p w14:paraId="38051549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360E7061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62FA116D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https://www.youtube.com/results?search_query=Databricks+CURRENT_USER+function</w:t>
      </w:r>
    </w:p>
    <w:p w14:paraId="2E7B7AC9" w14:textId="77777777" w:rsidR="009B692E" w:rsidRPr="009B692E" w:rsidRDefault="009B692E" w:rsidP="009B692E">
      <w:r w:rsidRPr="009B692E">
        <w:pict w14:anchorId="2AAFAC20">
          <v:rect id="_x0000_i1081" style="width:0;height:1.5pt" o:hralign="center" o:hrstd="t" o:hr="t" fillcolor="#a0a0a0" stroked="f"/>
        </w:pict>
      </w:r>
    </w:p>
    <w:p w14:paraId="522231F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4</w:t>
      </w:r>
    </w:p>
    <w:p w14:paraId="04E4568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What is the purpose of the metadata table used in the lesson?</w:t>
      </w:r>
    </w:p>
    <w:p w14:paraId="46D86BE8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To centrally maintain user authorization rules, such as which market segments each user may access</w:t>
      </w:r>
    </w:p>
    <w:p w14:paraId="77B08E93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4B5AA1CD" w14:textId="77777777" w:rsidR="009B692E" w:rsidRPr="009B692E" w:rsidRDefault="009B692E" w:rsidP="009B692E">
      <w:r w:rsidRPr="009B692E">
        <w:t>A metadata (or mapping) table stores authorization rules instead of hardcoding them inside the row filter function.</w:t>
      </w:r>
    </w:p>
    <w:p w14:paraId="6EFE0DD0" w14:textId="77777777" w:rsidR="009B692E" w:rsidRPr="009B692E" w:rsidRDefault="009B692E" w:rsidP="009B692E">
      <w:r w:rsidRPr="009B692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362"/>
      </w:tblGrid>
      <w:tr w:rsidR="009B692E" w:rsidRPr="009B692E" w14:paraId="1A198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4C453" w14:textId="77777777" w:rsidR="009B692E" w:rsidRPr="009B692E" w:rsidRDefault="009B692E" w:rsidP="009B692E">
            <w:pPr>
              <w:rPr>
                <w:b/>
                <w:bCs/>
              </w:rPr>
            </w:pPr>
            <w:r w:rsidRPr="009B692E">
              <w:rPr>
                <w:b/>
                <w:bCs/>
              </w:rP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6BCC5D05" w14:textId="77777777" w:rsidR="009B692E" w:rsidRPr="009B692E" w:rsidRDefault="009B692E" w:rsidP="009B692E">
            <w:pPr>
              <w:rPr>
                <w:b/>
                <w:bCs/>
              </w:rPr>
            </w:pPr>
            <w:r w:rsidRPr="009B692E">
              <w:rPr>
                <w:b/>
                <w:bCs/>
              </w:rPr>
              <w:t>Market</w:t>
            </w:r>
          </w:p>
        </w:tc>
      </w:tr>
      <w:tr w:rsidR="009B692E" w:rsidRPr="009B692E" w14:paraId="6FD3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FF8F" w14:textId="77777777" w:rsidR="009B692E" w:rsidRPr="009B692E" w:rsidRDefault="009B692E" w:rsidP="009B692E">
            <w:r w:rsidRPr="009B692E">
              <w:t>Alice</w:t>
            </w:r>
          </w:p>
        </w:tc>
        <w:tc>
          <w:tcPr>
            <w:tcW w:w="0" w:type="auto"/>
            <w:vAlign w:val="center"/>
            <w:hideMark/>
          </w:tcPr>
          <w:p w14:paraId="48D00816" w14:textId="77777777" w:rsidR="009B692E" w:rsidRPr="009B692E" w:rsidRDefault="009B692E" w:rsidP="009B692E">
            <w:r w:rsidRPr="009B692E">
              <w:t>Retail</w:t>
            </w:r>
          </w:p>
        </w:tc>
      </w:tr>
      <w:tr w:rsidR="009B692E" w:rsidRPr="009B692E" w14:paraId="07733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C2BA" w14:textId="77777777" w:rsidR="009B692E" w:rsidRPr="009B692E" w:rsidRDefault="009B692E" w:rsidP="009B692E">
            <w:r w:rsidRPr="009B692E">
              <w:t>Bob</w:t>
            </w:r>
          </w:p>
        </w:tc>
        <w:tc>
          <w:tcPr>
            <w:tcW w:w="0" w:type="auto"/>
            <w:vAlign w:val="center"/>
            <w:hideMark/>
          </w:tcPr>
          <w:p w14:paraId="37B720D4" w14:textId="77777777" w:rsidR="009B692E" w:rsidRPr="009B692E" w:rsidRDefault="009B692E" w:rsidP="009B692E">
            <w:r w:rsidRPr="009B692E">
              <w:t>Government</w:t>
            </w:r>
          </w:p>
        </w:tc>
      </w:tr>
      <w:tr w:rsidR="009B692E" w:rsidRPr="009B692E" w14:paraId="6063E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DA6E" w14:textId="77777777" w:rsidR="009B692E" w:rsidRPr="009B692E" w:rsidRDefault="009B692E" w:rsidP="009B692E">
            <w:r w:rsidRPr="009B692E">
              <w:t>Carol</w:t>
            </w:r>
          </w:p>
        </w:tc>
        <w:tc>
          <w:tcPr>
            <w:tcW w:w="0" w:type="auto"/>
            <w:vAlign w:val="center"/>
            <w:hideMark/>
          </w:tcPr>
          <w:p w14:paraId="2688925E" w14:textId="77777777" w:rsidR="009B692E" w:rsidRPr="009B692E" w:rsidRDefault="009B692E" w:rsidP="009B692E">
            <w:r w:rsidRPr="009B692E">
              <w:t>Healthcare</w:t>
            </w:r>
          </w:p>
        </w:tc>
      </w:tr>
    </w:tbl>
    <w:p w14:paraId="7304D869" w14:textId="77777777" w:rsidR="009B692E" w:rsidRPr="009B692E" w:rsidRDefault="009B692E" w:rsidP="009B692E">
      <w:r w:rsidRPr="009B692E">
        <w:t xml:space="preserve">The row filter consults this table to determine whether the current user can access a given row. Databricks recommends mapping tables for many row-level security scenarios. </w:t>
      </w:r>
    </w:p>
    <w:p w14:paraId="1BEF3732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4325472A" w14:textId="77777777" w:rsidR="009B692E" w:rsidRPr="009B692E" w:rsidRDefault="009B692E" w:rsidP="009B692E">
      <w:r w:rsidRPr="009B692E">
        <w:t>A metadata table allows administrators to update permissions by modifying data instead of changing code.</w:t>
      </w:r>
    </w:p>
    <w:p w14:paraId="0827F37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7FB41AEE" w14:textId="77777777" w:rsidR="009B692E" w:rsidRPr="009B692E" w:rsidRDefault="009B692E" w:rsidP="009B692E">
      <w:r w:rsidRPr="009B692E">
        <w:t>They incorrectly suggest storing security logic in notebooks or rewriting the row filter function.</w:t>
      </w:r>
    </w:p>
    <w:p w14:paraId="3B7A2295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578D8D5D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6C74FD74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https://www.youtube.com/results?search_query=Databricks+row+level+security+mapping+table</w:t>
      </w:r>
    </w:p>
    <w:p w14:paraId="5F2C2EB8" w14:textId="77777777" w:rsidR="009B692E" w:rsidRPr="009B692E" w:rsidRDefault="009B692E" w:rsidP="009B692E">
      <w:r w:rsidRPr="009B692E">
        <w:pict w14:anchorId="306B1015">
          <v:rect id="_x0000_i1082" style="width:0;height:1.5pt" o:hralign="center" o:hrstd="t" o:hr="t" fillcolor="#a0a0a0" stroked="f"/>
        </w:pict>
      </w:r>
    </w:p>
    <w:p w14:paraId="3D09321E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5</w:t>
      </w:r>
    </w:p>
    <w:p w14:paraId="24D48A9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is the SQL EXISTS operator used in the row filter function?</w:t>
      </w:r>
    </w:p>
    <w:p w14:paraId="08D630C2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It returns a Boolean value indicating whether an authorization match exists.</w:t>
      </w:r>
    </w:p>
    <w:p w14:paraId="1C192ACA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0C8B5696" w14:textId="77777777" w:rsidR="009B692E" w:rsidRPr="009B692E" w:rsidRDefault="009B692E" w:rsidP="009B692E">
      <w:r w:rsidRPr="009B692E">
        <w:t>EXISTS checks whether at least one matching authorization record is found.</w:t>
      </w:r>
    </w:p>
    <w:p w14:paraId="58856BBE" w14:textId="77777777" w:rsidR="009B692E" w:rsidRPr="009B692E" w:rsidRDefault="009B692E" w:rsidP="009B692E">
      <w:r w:rsidRPr="009B692E">
        <w:t>Example:</w:t>
      </w:r>
    </w:p>
    <w:p w14:paraId="11833B28" w14:textId="77777777" w:rsidR="009B692E" w:rsidRPr="009B692E" w:rsidRDefault="009B692E" w:rsidP="009B692E">
      <w:r w:rsidRPr="009B692E">
        <w:t>RETURN EXISTS (</w:t>
      </w:r>
    </w:p>
    <w:p w14:paraId="72812CEB" w14:textId="77777777" w:rsidR="009B692E" w:rsidRPr="009B692E" w:rsidRDefault="009B692E" w:rsidP="009B692E">
      <w:r w:rsidRPr="009B692E">
        <w:lastRenderedPageBreak/>
        <w:t xml:space="preserve">    SELECT 1</w:t>
      </w:r>
    </w:p>
    <w:p w14:paraId="60A526D5" w14:textId="77777777" w:rsidR="009B692E" w:rsidRPr="009B692E" w:rsidRDefault="009B692E" w:rsidP="009B692E">
      <w:r w:rsidRPr="009B692E">
        <w:t xml:space="preserve">    FROM user_permissions</w:t>
      </w:r>
    </w:p>
    <w:p w14:paraId="3ACFB623" w14:textId="77777777" w:rsidR="009B692E" w:rsidRPr="009B692E" w:rsidRDefault="009B692E" w:rsidP="009B692E">
      <w:r w:rsidRPr="009B692E">
        <w:t xml:space="preserve">    WHERE username = CURRENT_USER()</w:t>
      </w:r>
    </w:p>
    <w:p w14:paraId="4D8B20C0" w14:textId="77777777" w:rsidR="009B692E" w:rsidRPr="009B692E" w:rsidRDefault="009B692E" w:rsidP="009B692E">
      <w:r w:rsidRPr="009B692E">
        <w:t xml:space="preserve">      AND market = sales.market</w:t>
      </w:r>
    </w:p>
    <w:p w14:paraId="6D743CE4" w14:textId="77777777" w:rsidR="009B692E" w:rsidRPr="009B692E" w:rsidRDefault="009B692E" w:rsidP="009B692E">
      <w:r w:rsidRPr="009B692E">
        <w:t>);</w:t>
      </w:r>
    </w:p>
    <w:p w14:paraId="1F50DA2F" w14:textId="77777777" w:rsidR="009B692E" w:rsidRPr="009B692E" w:rsidRDefault="009B692E" w:rsidP="009B692E">
      <w:r w:rsidRPr="009B692E">
        <w:t xml:space="preserve">If a matching row exists, the function returns </w:t>
      </w:r>
      <w:r w:rsidRPr="009B692E">
        <w:rPr>
          <w:b/>
          <w:bCs/>
        </w:rPr>
        <w:t>TRUE</w:t>
      </w:r>
      <w:r w:rsidRPr="009B692E">
        <w:t xml:space="preserve">, allowing the row to be visible. Otherwise, it returns </w:t>
      </w:r>
      <w:r w:rsidRPr="009B692E">
        <w:rPr>
          <w:b/>
          <w:bCs/>
        </w:rPr>
        <w:t>FALSE</w:t>
      </w:r>
      <w:r w:rsidRPr="009B692E">
        <w:t xml:space="preserve"> and the row is filtered out. </w:t>
      </w:r>
    </w:p>
    <w:p w14:paraId="7BCF1184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51DFE9FE" w14:textId="77777777" w:rsidR="009B692E" w:rsidRPr="009B692E" w:rsidRDefault="009B692E" w:rsidP="009B692E">
      <w:r w:rsidRPr="009B692E">
        <w:t>Row filter functions must return a Boolean value, making EXISTS a natural choice.</w:t>
      </w:r>
    </w:p>
    <w:p w14:paraId="162084A0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788CAF4F" w14:textId="77777777" w:rsidR="009B692E" w:rsidRPr="009B692E" w:rsidRDefault="009B692E" w:rsidP="009B692E">
      <w:r w:rsidRPr="009B692E">
        <w:t>The incorrect options misunderstand the purpose of EXISTS or suggest it returns rows instead of a Boolean result.</w:t>
      </w:r>
    </w:p>
    <w:p w14:paraId="482E6AF3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https://www.youtube.com/watch?v=6KJwHkR7Y0Q</w:t>
      </w:r>
    </w:p>
    <w:p w14:paraId="37C9D2DB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https://www.youtube.com/watch?v=6KJwHkR7Y0Q</w:t>
      </w:r>
    </w:p>
    <w:p w14:paraId="54AAE895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https://www.youtube.com/results?search_query=SQL+EXISTS+operator+tutorial</w:t>
      </w:r>
    </w:p>
    <w:p w14:paraId="3BA991D8" w14:textId="77777777" w:rsidR="009B692E" w:rsidRPr="009B692E" w:rsidRDefault="009B692E" w:rsidP="009B692E">
      <w:r w:rsidRPr="009B692E">
        <w:pict w14:anchorId="1654C1E9">
          <v:rect id="_x0000_i1083" style="width:0;height:1.5pt" o:hralign="center" o:hrstd="t" o:hr="t" fillcolor="#a0a0a0" stroked="f"/>
        </w:pict>
      </w:r>
    </w:p>
    <w:p w14:paraId="734CCCA7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6</w:t>
      </w:r>
    </w:p>
    <w:p w14:paraId="645423E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What type of value must a Unity Catalog row filter function return?</w:t>
      </w:r>
    </w:p>
    <w:p w14:paraId="0AF2D4F4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D. Boolean (TRUE or FALSE)</w:t>
      </w:r>
    </w:p>
    <w:p w14:paraId="20E03B4E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554FEEAF" w14:textId="77777777" w:rsidR="009B692E" w:rsidRPr="009B692E" w:rsidRDefault="009B692E" w:rsidP="009B692E">
      <w:r w:rsidRPr="009B692E">
        <w:t>Every row filter function evaluates each row individually and returns:</w:t>
      </w:r>
    </w:p>
    <w:p w14:paraId="7684971F" w14:textId="77777777" w:rsidR="009B692E" w:rsidRPr="009B692E" w:rsidRDefault="009B692E" w:rsidP="009B692E">
      <w:pPr>
        <w:numPr>
          <w:ilvl w:val="0"/>
          <w:numId w:val="12"/>
        </w:numPr>
      </w:pPr>
      <w:r w:rsidRPr="009B692E">
        <w:rPr>
          <w:b/>
          <w:bCs/>
        </w:rPr>
        <w:t>TRUE</w:t>
      </w:r>
      <w:r w:rsidRPr="009B692E">
        <w:t xml:space="preserve"> → Row is visible. </w:t>
      </w:r>
    </w:p>
    <w:p w14:paraId="57A68183" w14:textId="77777777" w:rsidR="009B692E" w:rsidRPr="009B692E" w:rsidRDefault="009B692E" w:rsidP="009B692E">
      <w:pPr>
        <w:numPr>
          <w:ilvl w:val="0"/>
          <w:numId w:val="12"/>
        </w:numPr>
      </w:pPr>
      <w:r w:rsidRPr="009B692E">
        <w:rPr>
          <w:b/>
          <w:bCs/>
        </w:rPr>
        <w:t>FALSE</w:t>
      </w:r>
      <w:r w:rsidRPr="009B692E">
        <w:t xml:space="preserve"> → Row is hidden. </w:t>
      </w:r>
    </w:p>
    <w:p w14:paraId="29C3652B" w14:textId="77777777" w:rsidR="009B692E" w:rsidRPr="009B692E" w:rsidRDefault="009B692E" w:rsidP="009B692E">
      <w:r w:rsidRPr="009B692E">
        <w:t xml:space="preserve">This Boolean result determines whether each row is included in the query output. </w:t>
      </w:r>
    </w:p>
    <w:p w14:paraId="480CEFA6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lastRenderedPageBreak/>
        <w:t>Why the Correct Answer is Correct</w:t>
      </w:r>
    </w:p>
    <w:p w14:paraId="335282A8" w14:textId="77777777" w:rsidR="009B692E" w:rsidRPr="009B692E" w:rsidRDefault="009B692E" w:rsidP="009B692E">
      <w:r w:rsidRPr="009B692E">
        <w:t>Boolean values are required because row filters function as predicates.</w:t>
      </w:r>
    </w:p>
    <w:p w14:paraId="7F6B2837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4CF2C73B" w14:textId="77777777" w:rsidR="009B692E" w:rsidRPr="009B692E" w:rsidRDefault="009B692E" w:rsidP="009B692E">
      <w:r w:rsidRPr="009B692E">
        <w:t>Returning strings, numbers, or tables would not tell Unity Catalog whether to keep or exclude a row.</w:t>
      </w:r>
    </w:p>
    <w:p w14:paraId="18D20903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4CB0851E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2AEF9F40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https://www.youtube.com/results?search_query=Unity+Catalog+row+filter+boolean</w:t>
      </w:r>
    </w:p>
    <w:p w14:paraId="45BD1B70" w14:textId="77777777" w:rsidR="009B692E" w:rsidRPr="009B692E" w:rsidRDefault="009B692E" w:rsidP="009B692E">
      <w:r w:rsidRPr="009B692E">
        <w:pict w14:anchorId="4C9FB7AC">
          <v:rect id="_x0000_i1084" style="width:0;height:1.5pt" o:hralign="center" o:hrstd="t" o:hr="t" fillcolor="#a0a0a0" stroked="f"/>
        </w:pict>
      </w:r>
    </w:p>
    <w:p w14:paraId="02D27294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7</w:t>
      </w:r>
    </w:p>
    <w:p w14:paraId="5E8257E7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does the lesson first implement the security logic as a dynamic view before applying a row filter to the table?</w:t>
      </w:r>
    </w:p>
    <w:p w14:paraId="49732557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They allow the security logic to be validated before applying automatic enforcement at the table level.</w:t>
      </w:r>
    </w:p>
    <w:p w14:paraId="616C6514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166E8E61" w14:textId="77777777" w:rsidR="009B692E" w:rsidRPr="009B692E" w:rsidRDefault="009B692E" w:rsidP="009B692E">
      <w:r w:rsidRPr="009B692E">
        <w:t>A Dynamic View allows developers to test and verify the filtering logic before attaching it directly to the table as a row filter.</w:t>
      </w:r>
    </w:p>
    <w:p w14:paraId="2A58D81C" w14:textId="77777777" w:rsidR="009B692E" w:rsidRPr="009B692E" w:rsidRDefault="009B692E" w:rsidP="009B692E">
      <w:r w:rsidRPr="009B692E">
        <w:t>This approach helps:</w:t>
      </w:r>
    </w:p>
    <w:p w14:paraId="2D677ED8" w14:textId="77777777" w:rsidR="009B692E" w:rsidRPr="009B692E" w:rsidRDefault="009B692E" w:rsidP="009B692E">
      <w:pPr>
        <w:numPr>
          <w:ilvl w:val="0"/>
          <w:numId w:val="13"/>
        </w:numPr>
      </w:pPr>
      <w:r w:rsidRPr="009B692E">
        <w:t xml:space="preserve">Validate results. </w:t>
      </w:r>
    </w:p>
    <w:p w14:paraId="7679E1AF" w14:textId="77777777" w:rsidR="009B692E" w:rsidRPr="009B692E" w:rsidRDefault="009B692E" w:rsidP="009B692E">
      <w:pPr>
        <w:numPr>
          <w:ilvl w:val="0"/>
          <w:numId w:val="13"/>
        </w:numPr>
      </w:pPr>
      <w:r w:rsidRPr="009B692E">
        <w:t xml:space="preserve">Debug authorization logic. </w:t>
      </w:r>
    </w:p>
    <w:p w14:paraId="3CD3DFC6" w14:textId="77777777" w:rsidR="009B692E" w:rsidRPr="009B692E" w:rsidRDefault="009B692E" w:rsidP="009B692E">
      <w:pPr>
        <w:numPr>
          <w:ilvl w:val="0"/>
          <w:numId w:val="13"/>
        </w:numPr>
      </w:pPr>
      <w:r w:rsidRPr="009B692E">
        <w:t xml:space="preserve">Ensure users see only expected rows. </w:t>
      </w:r>
    </w:p>
    <w:p w14:paraId="273C89A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587A3DAF" w14:textId="77777777" w:rsidR="009B692E" w:rsidRPr="009B692E" w:rsidRDefault="009B692E" w:rsidP="009B692E">
      <w:r w:rsidRPr="009B692E">
        <w:t>Testing with a view reduces the risk of applying incorrect security policies directly to production tables.</w:t>
      </w:r>
    </w:p>
    <w:p w14:paraId="649D573C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032891E3" w14:textId="77777777" w:rsidR="009B692E" w:rsidRPr="009B692E" w:rsidRDefault="009B692E" w:rsidP="009B692E">
      <w:r w:rsidRPr="009B692E">
        <w:lastRenderedPageBreak/>
        <w:t>The incorrect options imply Dynamic Views are required for Row-Level Security, which is not the case.</w:t>
      </w:r>
    </w:p>
    <w:p w14:paraId="467152F5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04886244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7F2E8C56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https://www.youtube.com/results?search_query=Databricks+Dynamic+Views+Row+Level+Security</w:t>
      </w:r>
    </w:p>
    <w:p w14:paraId="37CAC3F1" w14:textId="77777777" w:rsidR="009B692E" w:rsidRPr="009B692E" w:rsidRDefault="009B692E" w:rsidP="009B692E">
      <w:r w:rsidRPr="009B692E">
        <w:pict w14:anchorId="26562BE2">
          <v:rect id="_x0000_i1085" style="width:0;height:1.5pt" o:hralign="center" o:hrstd="t" o:hr="t" fillcolor="#a0a0a0" stroked="f"/>
        </w:pict>
      </w:r>
    </w:p>
    <w:p w14:paraId="78CBC266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8</w:t>
      </w:r>
    </w:p>
    <w:p w14:paraId="3BEDB8B1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What happens after a row filter is attached directly to a Unity Catalog table?</w:t>
      </w:r>
    </w:p>
    <w:p w14:paraId="29D33F09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Unity Catalog automatically applies the filter to every query against the table.</w:t>
      </w:r>
    </w:p>
    <w:p w14:paraId="282602D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55484314" w14:textId="77777777" w:rsidR="009B692E" w:rsidRPr="009B692E" w:rsidRDefault="009B692E" w:rsidP="009B692E">
      <w:r w:rsidRPr="009B692E">
        <w:t xml:space="preserve">Once a row filter is attached using ALTER TABLE ... SET ROW FILTER, Unity Catalog automatically evaluates the filter whenever the table is queried. Users do not need to remember to query a special view or include additional WHERE clauses. </w:t>
      </w:r>
    </w:p>
    <w:p w14:paraId="504246F5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19A9060A" w14:textId="77777777" w:rsidR="009B692E" w:rsidRPr="009B692E" w:rsidRDefault="009B692E" w:rsidP="009B692E">
      <w:r w:rsidRPr="009B692E">
        <w:t>The enforcement is automatic and transparent, ensuring consistent row-level security.</w:t>
      </w:r>
    </w:p>
    <w:p w14:paraId="045969B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7539D1F8" w14:textId="77777777" w:rsidR="009B692E" w:rsidRPr="009B692E" w:rsidRDefault="009B692E" w:rsidP="009B692E">
      <w:r w:rsidRPr="009B692E">
        <w:t>They incorrectly state that users must manually invoke the filter or use a separate object.</w:t>
      </w:r>
    </w:p>
    <w:p w14:paraId="46390949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15260878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6F1F99FD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https://www.youtube.com/results?search_query=ALTER+TABLE+SET+ROW+FILTER+Databricks</w:t>
      </w:r>
    </w:p>
    <w:p w14:paraId="2A637A2B" w14:textId="77777777" w:rsidR="009B692E" w:rsidRPr="009B692E" w:rsidRDefault="009B692E" w:rsidP="009B692E">
      <w:r w:rsidRPr="009B692E">
        <w:pict w14:anchorId="52DE543E">
          <v:rect id="_x0000_i1086" style="width:0;height:1.5pt" o:hralign="center" o:hrstd="t" o:hr="t" fillcolor="#a0a0a0" stroked="f"/>
        </w:pict>
      </w:r>
    </w:p>
    <w:p w14:paraId="455295D1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lastRenderedPageBreak/>
        <w:t>Question 9</w:t>
      </w:r>
    </w:p>
    <w:p w14:paraId="0C4A56BC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How can an administrator grant a user access to an additional market segment without modifying the row filter function?</w:t>
      </w:r>
    </w:p>
    <w:p w14:paraId="1AEE1BAD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Update the metadata table with the new authorization rule.</w:t>
      </w:r>
    </w:p>
    <w:p w14:paraId="3BA88A3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4BCB8665" w14:textId="77777777" w:rsidR="009B692E" w:rsidRPr="009B692E" w:rsidRDefault="009B692E" w:rsidP="009B692E">
      <w:r w:rsidRPr="009B692E">
        <w:t>If the row filter uses a metadata (mapping) table, administrators simply insert or update an authorization record.</w:t>
      </w:r>
    </w:p>
    <w:p w14:paraId="59EFBACA" w14:textId="77777777" w:rsidR="009B692E" w:rsidRPr="009B692E" w:rsidRDefault="009B692E" w:rsidP="009B692E">
      <w:r w:rsidRPr="009B692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226"/>
      </w:tblGrid>
      <w:tr w:rsidR="009B692E" w:rsidRPr="009B692E" w14:paraId="0EDDC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DB903" w14:textId="77777777" w:rsidR="009B692E" w:rsidRPr="009B692E" w:rsidRDefault="009B692E" w:rsidP="009B692E">
            <w:pPr>
              <w:rPr>
                <w:b/>
                <w:bCs/>
              </w:rPr>
            </w:pPr>
            <w:r w:rsidRPr="009B692E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10F9BEE" w14:textId="77777777" w:rsidR="009B692E" w:rsidRPr="009B692E" w:rsidRDefault="009B692E" w:rsidP="009B692E">
            <w:pPr>
              <w:rPr>
                <w:b/>
                <w:bCs/>
              </w:rPr>
            </w:pPr>
            <w:r w:rsidRPr="009B692E">
              <w:rPr>
                <w:b/>
                <w:bCs/>
              </w:rPr>
              <w:t>Market</w:t>
            </w:r>
          </w:p>
        </w:tc>
      </w:tr>
      <w:tr w:rsidR="009B692E" w:rsidRPr="009B692E" w14:paraId="7C081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CECC" w14:textId="77777777" w:rsidR="009B692E" w:rsidRPr="009B692E" w:rsidRDefault="009B692E" w:rsidP="009B692E">
            <w:r w:rsidRPr="009B692E">
              <w:t>Alice</w:t>
            </w:r>
          </w:p>
        </w:tc>
        <w:tc>
          <w:tcPr>
            <w:tcW w:w="0" w:type="auto"/>
            <w:vAlign w:val="center"/>
            <w:hideMark/>
          </w:tcPr>
          <w:p w14:paraId="70976B9B" w14:textId="77777777" w:rsidR="009B692E" w:rsidRPr="009B692E" w:rsidRDefault="009B692E" w:rsidP="009B692E">
            <w:r w:rsidRPr="009B692E">
              <w:t>Healthcare</w:t>
            </w:r>
          </w:p>
        </w:tc>
      </w:tr>
    </w:tbl>
    <w:p w14:paraId="5C8596D2" w14:textId="77777777" w:rsidR="009B692E" w:rsidRPr="009B692E" w:rsidRDefault="009B692E" w:rsidP="009B692E">
      <w:r w:rsidRPr="009B692E">
        <w:t xml:space="preserve">No code changes are required because the row filter automatically evaluates the updated authorization data. </w:t>
      </w:r>
    </w:p>
    <w:p w14:paraId="0BF7D7ED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3E234636" w14:textId="77777777" w:rsidR="009B692E" w:rsidRPr="009B692E" w:rsidRDefault="009B692E" w:rsidP="009B692E">
      <w:r w:rsidRPr="009B692E">
        <w:t>Updating data is simpler and safer than changing security code.</w:t>
      </w:r>
    </w:p>
    <w:p w14:paraId="6A49586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1AD1A956" w14:textId="77777777" w:rsidR="009B692E" w:rsidRPr="009B692E" w:rsidRDefault="009B692E" w:rsidP="009B692E">
      <w:r w:rsidRPr="009B692E">
        <w:t>The other options require unnecessary modifications to the row filter function or the protected table.</w:t>
      </w:r>
    </w:p>
    <w:p w14:paraId="7859FF03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2F990DD4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1DB43BAF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https://www.youtube.com/results?search_query=Databricks+row+filter+mapping+table</w:t>
      </w:r>
    </w:p>
    <w:p w14:paraId="26626EDC" w14:textId="77777777" w:rsidR="009B692E" w:rsidRPr="009B692E" w:rsidRDefault="009B692E" w:rsidP="009B692E">
      <w:r w:rsidRPr="009B692E">
        <w:pict w14:anchorId="3652B1E1">
          <v:rect id="_x0000_i1087" style="width:0;height:1.5pt" o:hralign="center" o:hrstd="t" o:hr="t" fillcolor="#a0a0a0" stroked="f"/>
        </w:pict>
      </w:r>
    </w:p>
    <w:p w14:paraId="2943AFEF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10</w:t>
      </w:r>
    </w:p>
    <w:p w14:paraId="24C13EA4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Which statement correctly compares Dynamic Views and Row-Level Filters?</w:t>
      </w:r>
    </w:p>
    <w:p w14:paraId="248CD2C0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B. Dynamic Views require users to query the view, while Row-Level Filters automatically enforce security on all queries against the table.</w:t>
      </w:r>
    </w:p>
    <w:p w14:paraId="497DD9EE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lastRenderedPageBreak/>
        <w:t>Explanation</w:t>
      </w:r>
    </w:p>
    <w:p w14:paraId="7C1E528E" w14:textId="77777777" w:rsidR="009B692E" w:rsidRPr="009B692E" w:rsidRDefault="009B692E" w:rsidP="009B692E">
      <w:r w:rsidRPr="009B692E">
        <w:rPr>
          <w:b/>
          <w:bCs/>
        </w:rPr>
        <w:t>Dynamic Views</w:t>
      </w:r>
    </w:p>
    <w:p w14:paraId="3251FC49" w14:textId="77777777" w:rsidR="009B692E" w:rsidRPr="009B692E" w:rsidRDefault="009B692E" w:rsidP="009B692E">
      <w:pPr>
        <w:numPr>
          <w:ilvl w:val="0"/>
          <w:numId w:val="14"/>
        </w:numPr>
      </w:pPr>
      <w:r w:rsidRPr="009B692E">
        <w:t xml:space="preserve">Users query the </w:t>
      </w:r>
      <w:r w:rsidRPr="009B692E">
        <w:rPr>
          <w:b/>
          <w:bCs/>
        </w:rPr>
        <w:t>view</w:t>
      </w:r>
      <w:r w:rsidRPr="009B692E">
        <w:t xml:space="preserve">. </w:t>
      </w:r>
    </w:p>
    <w:p w14:paraId="0E48492D" w14:textId="77777777" w:rsidR="009B692E" w:rsidRPr="009B692E" w:rsidRDefault="009B692E" w:rsidP="009B692E">
      <w:pPr>
        <w:numPr>
          <w:ilvl w:val="0"/>
          <w:numId w:val="14"/>
        </w:numPr>
      </w:pPr>
      <w:r w:rsidRPr="009B692E">
        <w:t xml:space="preserve">Security logic is implemented in the view definition. </w:t>
      </w:r>
    </w:p>
    <w:p w14:paraId="062BEFDC" w14:textId="77777777" w:rsidR="009B692E" w:rsidRPr="009B692E" w:rsidRDefault="009B692E" w:rsidP="009B692E">
      <w:pPr>
        <w:numPr>
          <w:ilvl w:val="0"/>
          <w:numId w:val="14"/>
        </w:numPr>
      </w:pPr>
      <w:r w:rsidRPr="009B692E">
        <w:t xml:space="preserve">Useful for presenting filtered or transformed data. </w:t>
      </w:r>
    </w:p>
    <w:p w14:paraId="5E9D7A5A" w14:textId="77777777" w:rsidR="009B692E" w:rsidRPr="009B692E" w:rsidRDefault="009B692E" w:rsidP="009B692E">
      <w:r w:rsidRPr="009B692E">
        <w:rPr>
          <w:b/>
          <w:bCs/>
        </w:rPr>
        <w:t>Row-Level Filters</w:t>
      </w:r>
    </w:p>
    <w:p w14:paraId="5A6BA7B5" w14:textId="77777777" w:rsidR="009B692E" w:rsidRPr="009B692E" w:rsidRDefault="009B692E" w:rsidP="009B692E">
      <w:pPr>
        <w:numPr>
          <w:ilvl w:val="0"/>
          <w:numId w:val="15"/>
        </w:numPr>
      </w:pPr>
      <w:r w:rsidRPr="009B692E">
        <w:t xml:space="preserve">Applied directly to the </w:t>
      </w:r>
      <w:r w:rsidRPr="009B692E">
        <w:rPr>
          <w:b/>
          <w:bCs/>
        </w:rPr>
        <w:t>table</w:t>
      </w:r>
      <w:r w:rsidRPr="009B692E">
        <w:t xml:space="preserve">. </w:t>
      </w:r>
    </w:p>
    <w:p w14:paraId="6F0DC2DD" w14:textId="77777777" w:rsidR="009B692E" w:rsidRPr="009B692E" w:rsidRDefault="009B692E" w:rsidP="009B692E">
      <w:pPr>
        <w:numPr>
          <w:ilvl w:val="0"/>
          <w:numId w:val="15"/>
        </w:numPr>
      </w:pPr>
      <w:r w:rsidRPr="009B692E">
        <w:t xml:space="preserve">Automatically enforced on every query. </w:t>
      </w:r>
    </w:p>
    <w:p w14:paraId="7DF978A4" w14:textId="77777777" w:rsidR="009B692E" w:rsidRPr="009B692E" w:rsidRDefault="009B692E" w:rsidP="009B692E">
      <w:pPr>
        <w:numPr>
          <w:ilvl w:val="0"/>
          <w:numId w:val="15"/>
        </w:numPr>
      </w:pPr>
      <w:r w:rsidRPr="009B692E">
        <w:t xml:space="preserve">No separate view is required. </w:t>
      </w:r>
    </w:p>
    <w:p w14:paraId="66961C31" w14:textId="77777777" w:rsidR="009B692E" w:rsidRPr="009B692E" w:rsidRDefault="009B692E" w:rsidP="009B692E">
      <w:pPr>
        <w:numPr>
          <w:ilvl w:val="0"/>
          <w:numId w:val="15"/>
        </w:numPr>
      </w:pPr>
      <w:r w:rsidRPr="009B692E">
        <w:t xml:space="preserve">Recommended when you want the original table name to remain unchanged. </w:t>
      </w:r>
    </w:p>
    <w:p w14:paraId="27C4844E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39146B85" w14:textId="77777777" w:rsidR="009B692E" w:rsidRPr="009B692E" w:rsidRDefault="009B692E" w:rsidP="009B692E">
      <w:r w:rsidRPr="009B692E">
        <w:t xml:space="preserve">The key difference is </w:t>
      </w:r>
      <w:r w:rsidRPr="009B692E">
        <w:rPr>
          <w:b/>
          <w:bCs/>
        </w:rPr>
        <w:t>where the security is enforced</w:t>
      </w:r>
      <w:r w:rsidRPr="009B692E">
        <w:t>:</w:t>
      </w:r>
    </w:p>
    <w:p w14:paraId="5F6D9638" w14:textId="77777777" w:rsidR="009B692E" w:rsidRPr="009B692E" w:rsidRDefault="009B692E" w:rsidP="009B692E">
      <w:pPr>
        <w:numPr>
          <w:ilvl w:val="0"/>
          <w:numId w:val="16"/>
        </w:numPr>
      </w:pPr>
      <w:r w:rsidRPr="009B692E">
        <w:t xml:space="preserve">Dynamic Views protect the </w:t>
      </w:r>
      <w:r w:rsidRPr="009B692E">
        <w:rPr>
          <w:b/>
          <w:bCs/>
        </w:rPr>
        <w:t>view</w:t>
      </w:r>
      <w:r w:rsidRPr="009B692E">
        <w:t xml:space="preserve">. </w:t>
      </w:r>
    </w:p>
    <w:p w14:paraId="0A28D86F" w14:textId="77777777" w:rsidR="009B692E" w:rsidRPr="009B692E" w:rsidRDefault="009B692E" w:rsidP="009B692E">
      <w:pPr>
        <w:numPr>
          <w:ilvl w:val="0"/>
          <w:numId w:val="16"/>
        </w:numPr>
      </w:pPr>
      <w:r w:rsidRPr="009B692E">
        <w:t xml:space="preserve">Row-Level Filters protect the </w:t>
      </w:r>
      <w:r w:rsidRPr="009B692E">
        <w:rPr>
          <w:b/>
          <w:bCs/>
        </w:rPr>
        <w:t>table itself</w:t>
      </w:r>
      <w:r w:rsidRPr="009B692E">
        <w:t xml:space="preserve">. </w:t>
      </w:r>
    </w:p>
    <w:p w14:paraId="5C03D7FD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1A81F18F" w14:textId="77777777" w:rsidR="009B692E" w:rsidRPr="009B692E" w:rsidRDefault="009B692E" w:rsidP="009B692E">
      <w:r w:rsidRPr="009B692E">
        <w:t>The incorrect options confuse the scope of enforcement or incorrectly claim the two features behave identically.</w:t>
      </w:r>
    </w:p>
    <w:p w14:paraId="061CBCF7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178A042F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24CF383F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https://www.youtube.com/results?search_query=Databricks+Dynamic+Views+vs+Row+Level+Filters</w:t>
      </w:r>
    </w:p>
    <w:p w14:paraId="1791A0BF" w14:textId="77777777" w:rsidR="00DC363B" w:rsidRPr="003C7B4B" w:rsidRDefault="00DC363B" w:rsidP="003C7B4B"/>
    <w:sectPr w:rsidR="00DC363B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0C2"/>
    <w:multiLevelType w:val="multilevel"/>
    <w:tmpl w:val="2EF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A50"/>
    <w:multiLevelType w:val="multilevel"/>
    <w:tmpl w:val="517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01D"/>
    <w:multiLevelType w:val="multilevel"/>
    <w:tmpl w:val="F1D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74A"/>
    <w:multiLevelType w:val="multilevel"/>
    <w:tmpl w:val="252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7F7"/>
    <w:multiLevelType w:val="multilevel"/>
    <w:tmpl w:val="E3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3AE"/>
    <w:multiLevelType w:val="multilevel"/>
    <w:tmpl w:val="47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0D6D"/>
    <w:multiLevelType w:val="multilevel"/>
    <w:tmpl w:val="880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2C6"/>
    <w:multiLevelType w:val="multilevel"/>
    <w:tmpl w:val="C4C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8EE"/>
    <w:multiLevelType w:val="multilevel"/>
    <w:tmpl w:val="53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8"/>
  </w:num>
  <w:num w:numId="8" w16cid:durableId="45495180">
    <w:abstractNumId w:val="11"/>
  </w:num>
  <w:num w:numId="9" w16cid:durableId="1884635181">
    <w:abstractNumId w:val="10"/>
  </w:num>
  <w:num w:numId="10" w16cid:durableId="151990094">
    <w:abstractNumId w:val="5"/>
  </w:num>
  <w:num w:numId="11" w16cid:durableId="1304846114">
    <w:abstractNumId w:val="1"/>
  </w:num>
  <w:num w:numId="12" w16cid:durableId="1947734521">
    <w:abstractNumId w:val="2"/>
  </w:num>
  <w:num w:numId="13" w16cid:durableId="435755035">
    <w:abstractNumId w:val="6"/>
  </w:num>
  <w:num w:numId="14" w16cid:durableId="1138299749">
    <w:abstractNumId w:val="15"/>
  </w:num>
  <w:num w:numId="15" w16cid:durableId="1723672079">
    <w:abstractNumId w:val="4"/>
  </w:num>
  <w:num w:numId="16" w16cid:durableId="32186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9B692E"/>
    <w:rsid w:val="00B20F71"/>
    <w:rsid w:val="00CF0306"/>
    <w:rsid w:val="00D0563B"/>
    <w:rsid w:val="00DC363B"/>
    <w:rsid w:val="00E17A3E"/>
    <w:rsid w:val="00EE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2026-07-09T18:55:00Z</dcterms:modified>
</cp:coreProperties>
</file>