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5F86" w14:textId="77777777" w:rsidR="002C400B" w:rsidRPr="002C400B" w:rsidRDefault="002C400B" w:rsidP="002C400B">
      <w:pPr>
        <w:rPr>
          <w:b/>
          <w:bCs/>
        </w:rPr>
      </w:pPr>
      <w:r w:rsidRPr="002C400B">
        <w:rPr>
          <w:b/>
          <w:bCs/>
        </w:rPr>
        <w:t>Question 1</w:t>
      </w:r>
    </w:p>
    <w:p w14:paraId="16F1587F" w14:textId="77777777" w:rsidR="002C400B" w:rsidRPr="002C400B" w:rsidRDefault="002C400B" w:rsidP="002C400B">
      <w:pPr>
        <w:rPr>
          <w:b/>
          <w:bCs/>
        </w:rPr>
      </w:pPr>
      <w:r w:rsidRPr="002C400B">
        <w:rPr>
          <w:b/>
          <w:bCs/>
        </w:rPr>
        <w:t>What is the primary purpose of Column-Level Masking in Unity Catalog?</w:t>
      </w:r>
    </w:p>
    <w:p w14:paraId="43DCB82F" w14:textId="77777777" w:rsidR="002C400B" w:rsidRPr="002C400B" w:rsidRDefault="002C400B" w:rsidP="002C400B">
      <w:r w:rsidRPr="002C400B">
        <w:rPr>
          <w:b/>
          <w:bCs/>
        </w:rPr>
        <w:t>Correct Answer:</w:t>
      </w:r>
      <w:r w:rsidRPr="002C400B">
        <w:t xml:space="preserve"> </w:t>
      </w:r>
      <w:r w:rsidRPr="002C400B">
        <w:rPr>
          <w:b/>
          <w:bCs/>
        </w:rPr>
        <w:t>C. To dynamically hide or mask sensitive column values while keeping the column visible</w:t>
      </w:r>
    </w:p>
    <w:p w14:paraId="0592B7D2" w14:textId="77777777" w:rsidR="002C400B" w:rsidRPr="002C400B" w:rsidRDefault="002C400B" w:rsidP="002C400B">
      <w:pPr>
        <w:rPr>
          <w:b/>
          <w:bCs/>
        </w:rPr>
      </w:pPr>
      <w:r w:rsidRPr="002C400B">
        <w:rPr>
          <w:b/>
          <w:bCs/>
        </w:rPr>
        <w:t>Explanation</w:t>
      </w:r>
    </w:p>
    <w:p w14:paraId="68A2B779" w14:textId="77777777" w:rsidR="002C400B" w:rsidRPr="002C400B" w:rsidRDefault="002C400B" w:rsidP="002C400B">
      <w:r w:rsidRPr="002C400B">
        <w:t xml:space="preserve">Column-Level Masking (also called </w:t>
      </w:r>
      <w:r w:rsidRPr="002C400B">
        <w:rPr>
          <w:b/>
          <w:bCs/>
        </w:rPr>
        <w:t>column masks</w:t>
      </w:r>
      <w:r w:rsidRPr="002C400B">
        <w:t xml:space="preserve">) protects sensitive information such as Social Security numbers, phone numbers, email addresses, or credit card numbers by replacing the original values with masked values at query time. Users can still see the column itself, but the returned values depend on their permissions. </w:t>
      </w:r>
    </w:p>
    <w:p w14:paraId="45658209" w14:textId="77777777" w:rsidR="002C400B" w:rsidRPr="002C400B" w:rsidRDefault="002C400B" w:rsidP="002C400B">
      <w:pPr>
        <w:rPr>
          <w:b/>
          <w:bCs/>
        </w:rPr>
      </w:pPr>
      <w:r w:rsidRPr="002C400B">
        <w:rPr>
          <w:b/>
          <w:bCs/>
        </w:rPr>
        <w:t>Why the Correct Answer is Correct</w:t>
      </w:r>
    </w:p>
    <w:p w14:paraId="623A6E61" w14:textId="77777777" w:rsidR="002C400B" w:rsidRPr="002C400B" w:rsidRDefault="002C400B" w:rsidP="002C400B">
      <w:r w:rsidRPr="002C400B">
        <w:t>Column masking:</w:t>
      </w:r>
    </w:p>
    <w:p w14:paraId="76A97AA4" w14:textId="77777777" w:rsidR="002C400B" w:rsidRPr="002C400B" w:rsidRDefault="002C400B" w:rsidP="002C400B">
      <w:pPr>
        <w:numPr>
          <w:ilvl w:val="0"/>
          <w:numId w:val="8"/>
        </w:numPr>
      </w:pPr>
      <w:r w:rsidRPr="002C400B">
        <w:t xml:space="preserve">Keeps the column available in query results. </w:t>
      </w:r>
    </w:p>
    <w:p w14:paraId="5ED2EBFF" w14:textId="77777777" w:rsidR="002C400B" w:rsidRPr="002C400B" w:rsidRDefault="002C400B" w:rsidP="002C400B">
      <w:pPr>
        <w:numPr>
          <w:ilvl w:val="0"/>
          <w:numId w:val="8"/>
        </w:numPr>
      </w:pPr>
      <w:r w:rsidRPr="002C400B">
        <w:t xml:space="preserve">Dynamically returns either the original value or a masked value. </w:t>
      </w:r>
    </w:p>
    <w:p w14:paraId="5CB490BE" w14:textId="77777777" w:rsidR="002C400B" w:rsidRPr="002C400B" w:rsidRDefault="002C400B" w:rsidP="002C400B">
      <w:pPr>
        <w:numPr>
          <w:ilvl w:val="0"/>
          <w:numId w:val="8"/>
        </w:numPr>
      </w:pPr>
      <w:r w:rsidRPr="002C400B">
        <w:t xml:space="preserve">Is evaluated automatically during query execution. </w:t>
      </w:r>
    </w:p>
    <w:p w14:paraId="1621B393" w14:textId="77777777" w:rsidR="002C400B" w:rsidRPr="002C400B" w:rsidRDefault="002C400B" w:rsidP="002C400B">
      <w:pPr>
        <w:numPr>
          <w:ilvl w:val="0"/>
          <w:numId w:val="8"/>
        </w:numPr>
      </w:pPr>
      <w:r w:rsidRPr="002C400B">
        <w:t xml:space="preserve">Protects sensitive data without duplicating tables. </w:t>
      </w:r>
    </w:p>
    <w:p w14:paraId="25F2CD1F" w14:textId="77777777" w:rsidR="002C400B" w:rsidRPr="002C400B" w:rsidRDefault="002C400B" w:rsidP="002C400B">
      <w:pPr>
        <w:rPr>
          <w:b/>
          <w:bCs/>
        </w:rPr>
      </w:pPr>
      <w:r w:rsidRPr="002C400B">
        <w:rPr>
          <w:b/>
          <w:bCs/>
        </w:rPr>
        <w:t>Why the Other Answers Are Wrong</w:t>
      </w:r>
    </w:p>
    <w:p w14:paraId="6EB3D302" w14:textId="77777777" w:rsidR="002C400B" w:rsidRPr="002C400B" w:rsidRDefault="002C400B" w:rsidP="002C400B">
      <w:pPr>
        <w:numPr>
          <w:ilvl w:val="0"/>
          <w:numId w:val="9"/>
        </w:numPr>
      </w:pPr>
      <w:r w:rsidRPr="002C400B">
        <w:t xml:space="preserve">They describe hiding entire rows (Row-Level Security). </w:t>
      </w:r>
    </w:p>
    <w:p w14:paraId="03B2EF23" w14:textId="77777777" w:rsidR="002C400B" w:rsidRPr="002C400B" w:rsidRDefault="002C400B" w:rsidP="002C400B">
      <w:pPr>
        <w:numPr>
          <w:ilvl w:val="0"/>
          <w:numId w:val="9"/>
        </w:numPr>
      </w:pPr>
      <w:r w:rsidRPr="002C400B">
        <w:t xml:space="preserve">They describe removing columns entirely rather than masking values. </w:t>
      </w:r>
    </w:p>
    <w:p w14:paraId="028CCB7D" w14:textId="77777777" w:rsidR="002C400B" w:rsidRPr="002C400B" w:rsidRDefault="002C400B" w:rsidP="002C400B">
      <w:pPr>
        <w:numPr>
          <w:ilvl w:val="0"/>
          <w:numId w:val="9"/>
        </w:numPr>
      </w:pPr>
      <w:r w:rsidRPr="002C400B">
        <w:t xml:space="preserve">They confuse object permissions with data masking. </w:t>
      </w:r>
    </w:p>
    <w:p w14:paraId="6E672F9B" w14:textId="77777777" w:rsidR="002C400B" w:rsidRPr="002C400B" w:rsidRDefault="002C400B" w:rsidP="002C400B">
      <w:r w:rsidRPr="002C400B">
        <w:rPr>
          <w:b/>
          <w:bCs/>
        </w:rPr>
        <w:t>YouTube Video</w:t>
      </w:r>
      <w:r w:rsidRPr="002C400B">
        <w:br/>
        <w:t>https://www.youtube.com/watch?v=Ik4m9zV1xJY</w:t>
      </w:r>
    </w:p>
    <w:p w14:paraId="079A4C2B" w14:textId="77777777" w:rsidR="002C400B" w:rsidRPr="002C400B" w:rsidRDefault="002C400B" w:rsidP="002C400B">
      <w:r w:rsidRPr="002C400B">
        <w:rPr>
          <w:b/>
          <w:bCs/>
        </w:rPr>
        <w:t>Direct YouTube Link</w:t>
      </w:r>
      <w:r w:rsidRPr="002C400B">
        <w:br/>
        <w:t>https://www.youtube.com/watch?v=Ik4m9zV1xJY</w:t>
      </w:r>
    </w:p>
    <w:p w14:paraId="4568C598" w14:textId="77777777" w:rsidR="002C400B" w:rsidRPr="002C400B" w:rsidRDefault="002C400B" w:rsidP="002C400B">
      <w:r w:rsidRPr="002C400B">
        <w:rPr>
          <w:b/>
          <w:bCs/>
        </w:rPr>
        <w:t>YouTube Search</w:t>
      </w:r>
      <w:r w:rsidRPr="002C400B">
        <w:br/>
        <w:t>https://www.youtube.com/results?search_query=Databricks+Column+Masking+Unity+Catalog</w:t>
      </w:r>
    </w:p>
    <w:p w14:paraId="5F7125FE" w14:textId="77777777" w:rsidR="002C400B" w:rsidRPr="002C400B" w:rsidRDefault="002C400B" w:rsidP="002C400B">
      <w:r w:rsidRPr="002C400B">
        <w:pict w14:anchorId="59DADD01">
          <v:rect id="_x0000_i1079"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4AC7"/>
    <w:multiLevelType w:val="multilevel"/>
    <w:tmpl w:val="CD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278A"/>
    <w:multiLevelType w:val="multilevel"/>
    <w:tmpl w:val="4AB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5593"/>
    <w:multiLevelType w:val="multilevel"/>
    <w:tmpl w:val="811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31DE8"/>
    <w:multiLevelType w:val="multilevel"/>
    <w:tmpl w:val="239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C036D"/>
    <w:multiLevelType w:val="multilevel"/>
    <w:tmpl w:val="2E56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736D8"/>
    <w:multiLevelType w:val="multilevel"/>
    <w:tmpl w:val="61B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A2AD1"/>
    <w:multiLevelType w:val="multilevel"/>
    <w:tmpl w:val="B16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46271"/>
    <w:multiLevelType w:val="multilevel"/>
    <w:tmpl w:val="86B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B32EA"/>
    <w:multiLevelType w:val="multilevel"/>
    <w:tmpl w:val="EDF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F19C0"/>
    <w:multiLevelType w:val="multilevel"/>
    <w:tmpl w:val="222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0"/>
  </w:num>
  <w:num w:numId="2" w16cid:durableId="1108742679">
    <w:abstractNumId w:val="0"/>
  </w:num>
  <w:num w:numId="3" w16cid:durableId="527716072">
    <w:abstractNumId w:val="5"/>
  </w:num>
  <w:num w:numId="4" w16cid:durableId="1765763018">
    <w:abstractNumId w:val="11"/>
  </w:num>
  <w:num w:numId="5" w16cid:durableId="619382596">
    <w:abstractNumId w:val="14"/>
  </w:num>
  <w:num w:numId="6" w16cid:durableId="95097204">
    <w:abstractNumId w:val="13"/>
  </w:num>
  <w:num w:numId="7" w16cid:durableId="764882110">
    <w:abstractNumId w:val="9"/>
  </w:num>
  <w:num w:numId="8" w16cid:durableId="1249733862">
    <w:abstractNumId w:val="2"/>
  </w:num>
  <w:num w:numId="9" w16cid:durableId="1099834157">
    <w:abstractNumId w:val="1"/>
  </w:num>
  <w:num w:numId="10" w16cid:durableId="1894266730">
    <w:abstractNumId w:val="8"/>
  </w:num>
  <w:num w:numId="11" w16cid:durableId="829251231">
    <w:abstractNumId w:val="4"/>
  </w:num>
  <w:num w:numId="12" w16cid:durableId="537475865">
    <w:abstractNumId w:val="6"/>
  </w:num>
  <w:num w:numId="13" w16cid:durableId="1096287158">
    <w:abstractNumId w:val="3"/>
  </w:num>
  <w:num w:numId="14" w16cid:durableId="949623665">
    <w:abstractNumId w:val="15"/>
  </w:num>
  <w:num w:numId="15" w16cid:durableId="1481340870">
    <w:abstractNumId w:val="12"/>
  </w:num>
  <w:num w:numId="16" w16cid:durableId="893736858">
    <w:abstractNumId w:val="7"/>
  </w:num>
  <w:num w:numId="17" w16cid:durableId="8198814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2C400B"/>
    <w:rsid w:val="003C7B4B"/>
    <w:rsid w:val="00925017"/>
    <w:rsid w:val="00B20F71"/>
    <w:rsid w:val="00B92FC2"/>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2026-07-09T18:57:00Z</dcterms:modified>
</cp:coreProperties>
</file>