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41E61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Question 3</w:t>
      </w:r>
    </w:p>
    <w:p w14:paraId="1F2E5A8A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Which built-in SQL function returns the identity of the user executing the current query?</w:t>
      </w:r>
    </w:p>
    <w:p w14:paraId="505417CE" w14:textId="77777777" w:rsidR="002C400B" w:rsidRPr="002C400B" w:rsidRDefault="002C400B" w:rsidP="002C400B">
      <w:r w:rsidRPr="002C400B">
        <w:rPr>
          <w:b/>
          <w:bCs/>
        </w:rPr>
        <w:t>Correct Answer:</w:t>
      </w:r>
      <w:r w:rsidRPr="002C400B">
        <w:t xml:space="preserve"> </w:t>
      </w:r>
      <w:r w:rsidRPr="002C400B">
        <w:rPr>
          <w:b/>
          <w:bCs/>
        </w:rPr>
        <w:t>C. CURRENT_USER()</w:t>
      </w:r>
    </w:p>
    <w:p w14:paraId="4522121A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lastRenderedPageBreak/>
        <w:t>Explanation</w:t>
      </w:r>
    </w:p>
    <w:p w14:paraId="471D483C" w14:textId="77777777" w:rsidR="002C400B" w:rsidRPr="002C400B" w:rsidRDefault="002C400B" w:rsidP="002C400B">
      <w:r w:rsidRPr="002C400B">
        <w:t>CURRENT_USER() returns the identity of the currently authenticated user. Masking functions commonly use this function to determine whether the current user is authorized to see the original value or a masked value.</w:t>
      </w:r>
    </w:p>
    <w:p w14:paraId="49690900" w14:textId="77777777" w:rsidR="002C400B" w:rsidRPr="002C400B" w:rsidRDefault="002C400B" w:rsidP="002C400B">
      <w:r w:rsidRPr="002C400B">
        <w:t>Example:</w:t>
      </w:r>
    </w:p>
    <w:p w14:paraId="5D8B31B8" w14:textId="77777777" w:rsidR="002C400B" w:rsidRPr="002C400B" w:rsidRDefault="002C400B" w:rsidP="002C400B">
      <w:r w:rsidRPr="002C400B">
        <w:t>SELECT CURRENT_USER();</w:t>
      </w:r>
    </w:p>
    <w:p w14:paraId="3FFF4F30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Why the Correct Answer is Correct</w:t>
      </w:r>
    </w:p>
    <w:p w14:paraId="408DBB21" w14:textId="77777777" w:rsidR="002C400B" w:rsidRPr="002C400B" w:rsidRDefault="002C400B" w:rsidP="002C400B">
      <w:r w:rsidRPr="002C400B">
        <w:t>It enables dynamic security decisions based on the person executing the query.</w:t>
      </w:r>
    </w:p>
    <w:p w14:paraId="1850C0E6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Why the Other Answers Are Wrong</w:t>
      </w:r>
    </w:p>
    <w:p w14:paraId="6D04FE36" w14:textId="77777777" w:rsidR="002C400B" w:rsidRPr="002C400B" w:rsidRDefault="002C400B" w:rsidP="002C400B">
      <w:r w:rsidRPr="002C400B">
        <w:t>The other options either do not exist or return unrelated information.</w:t>
      </w:r>
    </w:p>
    <w:p w14:paraId="73994278" w14:textId="77777777" w:rsidR="002C400B" w:rsidRPr="002C400B" w:rsidRDefault="002C400B" w:rsidP="002C400B">
      <w:r w:rsidRPr="002C400B">
        <w:rPr>
          <w:b/>
          <w:bCs/>
        </w:rPr>
        <w:t>YouTube Video</w:t>
      </w:r>
      <w:r w:rsidRPr="002C400B">
        <w:br/>
        <w:t>https://www.youtube.com/watch?v=PyT6S_0RkY0</w:t>
      </w:r>
    </w:p>
    <w:p w14:paraId="5997E250" w14:textId="77777777" w:rsidR="002C400B" w:rsidRPr="002C400B" w:rsidRDefault="002C400B" w:rsidP="002C400B">
      <w:r w:rsidRPr="002C400B">
        <w:rPr>
          <w:b/>
          <w:bCs/>
        </w:rPr>
        <w:t>Direct YouTube Link</w:t>
      </w:r>
      <w:r w:rsidRPr="002C400B">
        <w:br/>
        <w:t>https://www.youtube.com/watch?v=PyT6S_0RkY0</w:t>
      </w:r>
    </w:p>
    <w:p w14:paraId="32D2067B" w14:textId="77777777" w:rsidR="002C400B" w:rsidRPr="002C400B" w:rsidRDefault="002C400B" w:rsidP="002C400B">
      <w:r w:rsidRPr="002C400B">
        <w:rPr>
          <w:b/>
          <w:bCs/>
        </w:rPr>
        <w:t>YouTube Search</w:t>
      </w:r>
      <w:r w:rsidRPr="002C400B">
        <w:br/>
        <w:t>https://www.youtube.com/results?search_query=Databricks+CURRENT_USER+function</w:t>
      </w:r>
    </w:p>
    <w:p w14:paraId="3E4F7A58" w14:textId="77777777" w:rsidR="002C400B" w:rsidRPr="002C400B" w:rsidRDefault="002C400B" w:rsidP="002C400B">
      <w:r w:rsidRPr="002C400B">
        <w:pict w14:anchorId="61D6C12C">
          <v:rect id="_x0000_i108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F4AC7"/>
    <w:multiLevelType w:val="multilevel"/>
    <w:tmpl w:val="CDE2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1278A"/>
    <w:multiLevelType w:val="multilevel"/>
    <w:tmpl w:val="4AB8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B5593"/>
    <w:multiLevelType w:val="multilevel"/>
    <w:tmpl w:val="8116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31DE8"/>
    <w:multiLevelType w:val="multilevel"/>
    <w:tmpl w:val="2396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C036D"/>
    <w:multiLevelType w:val="multilevel"/>
    <w:tmpl w:val="2E56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736D8"/>
    <w:multiLevelType w:val="multilevel"/>
    <w:tmpl w:val="61B0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A2AD1"/>
    <w:multiLevelType w:val="multilevel"/>
    <w:tmpl w:val="B16A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46271"/>
    <w:multiLevelType w:val="multilevel"/>
    <w:tmpl w:val="86BA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BB32EA"/>
    <w:multiLevelType w:val="multilevel"/>
    <w:tmpl w:val="EDFC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F19C0"/>
    <w:multiLevelType w:val="multilevel"/>
    <w:tmpl w:val="222E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11"/>
  </w:num>
  <w:num w:numId="5" w16cid:durableId="619382596">
    <w:abstractNumId w:val="14"/>
  </w:num>
  <w:num w:numId="6" w16cid:durableId="95097204">
    <w:abstractNumId w:val="13"/>
  </w:num>
  <w:num w:numId="7" w16cid:durableId="764882110">
    <w:abstractNumId w:val="9"/>
  </w:num>
  <w:num w:numId="8" w16cid:durableId="1249733862">
    <w:abstractNumId w:val="2"/>
  </w:num>
  <w:num w:numId="9" w16cid:durableId="1099834157">
    <w:abstractNumId w:val="1"/>
  </w:num>
  <w:num w:numId="10" w16cid:durableId="1894266730">
    <w:abstractNumId w:val="8"/>
  </w:num>
  <w:num w:numId="11" w16cid:durableId="829251231">
    <w:abstractNumId w:val="4"/>
  </w:num>
  <w:num w:numId="12" w16cid:durableId="537475865">
    <w:abstractNumId w:val="6"/>
  </w:num>
  <w:num w:numId="13" w16cid:durableId="1096287158">
    <w:abstractNumId w:val="3"/>
  </w:num>
  <w:num w:numId="14" w16cid:durableId="949623665">
    <w:abstractNumId w:val="15"/>
  </w:num>
  <w:num w:numId="15" w16cid:durableId="1481340870">
    <w:abstractNumId w:val="12"/>
  </w:num>
  <w:num w:numId="16" w16cid:durableId="893736858">
    <w:abstractNumId w:val="7"/>
  </w:num>
  <w:num w:numId="17" w16cid:durableId="8198814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2C400B"/>
    <w:rsid w:val="003C7B4B"/>
    <w:rsid w:val="00925017"/>
    <w:rsid w:val="00B20F71"/>
    <w:rsid w:val="00B92FC2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1481</Words>
  <Characters>8443</Characters>
  <Application>Microsoft Office Word</Application>
  <DocSecurity>0</DocSecurity>
  <Lines>70</Lines>
  <Paragraphs>19</Paragraphs>
  <ScaleCrop>false</ScaleCrop>
  <Company/>
  <LinksUpToDate>false</LinksUpToDate>
  <CharactersWithSpaces>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2026-07-09T18:57:00Z</dcterms:modified>
</cp:coreProperties>
</file>