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AE24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5</w:t>
      </w:r>
    </w:p>
    <w:p w14:paraId="1DA2951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What happens when a Serverless Compute workload requires additional resources?</w:t>
      </w:r>
    </w:p>
    <w:p w14:paraId="013D5591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29084B7B" w14:textId="77777777" w:rsidR="00574D02" w:rsidRPr="00574D02" w:rsidRDefault="00574D02" w:rsidP="00574D02">
      <w:r w:rsidRPr="00574D02">
        <w:rPr>
          <w:b/>
          <w:bCs/>
        </w:rPr>
        <w:t>C. Serverless automatically scales resources up or down as needed.</w:t>
      </w:r>
    </w:p>
    <w:p w14:paraId="3E44832E" w14:textId="77777777" w:rsidR="00574D02" w:rsidRPr="00574D02" w:rsidRDefault="00574D02" w:rsidP="00574D02">
      <w:r w:rsidRPr="00574D02">
        <w:pict w14:anchorId="6F14AFEF">
          <v:rect id="_x0000_i1353" style="width:0;height:1.5pt" o:hralign="center" o:hrstd="t" o:hr="t" fillcolor="#a0a0a0" stroked="f"/>
        </w:pict>
      </w:r>
    </w:p>
    <w:p w14:paraId="6569445A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C is Correct</w:t>
      </w:r>
    </w:p>
    <w:p w14:paraId="1270218A" w14:textId="77777777" w:rsidR="00574D02" w:rsidRPr="00574D02" w:rsidRDefault="00574D02" w:rsidP="00574D02">
      <w:r w:rsidRPr="00574D02">
        <w:t>Autoscaling is built into Serverless.</w:t>
      </w:r>
    </w:p>
    <w:p w14:paraId="72C373BC" w14:textId="77777777" w:rsidR="00574D02" w:rsidRPr="00574D02" w:rsidRDefault="00574D02" w:rsidP="00574D02">
      <w:r w:rsidRPr="00574D02">
        <w:t>As workload increases:</w:t>
      </w:r>
    </w:p>
    <w:p w14:paraId="4F3BF3E0" w14:textId="77777777" w:rsidR="00574D02" w:rsidRPr="00574D02" w:rsidRDefault="00574D02" w:rsidP="00574D02">
      <w:pPr>
        <w:numPr>
          <w:ilvl w:val="0"/>
          <w:numId w:val="14"/>
        </w:numPr>
      </w:pPr>
      <w:r w:rsidRPr="00574D02">
        <w:t xml:space="preserve">More compute is added. </w:t>
      </w:r>
    </w:p>
    <w:p w14:paraId="4A07A686" w14:textId="77777777" w:rsidR="00574D02" w:rsidRPr="00574D02" w:rsidRDefault="00574D02" w:rsidP="00574D02">
      <w:r w:rsidRPr="00574D02">
        <w:t>As workload decreases:</w:t>
      </w:r>
    </w:p>
    <w:p w14:paraId="228C4DD4" w14:textId="77777777" w:rsidR="00574D02" w:rsidRPr="00574D02" w:rsidRDefault="00574D02" w:rsidP="00574D02">
      <w:pPr>
        <w:numPr>
          <w:ilvl w:val="0"/>
          <w:numId w:val="15"/>
        </w:numPr>
      </w:pPr>
      <w:r w:rsidRPr="00574D02">
        <w:t xml:space="preserve">Compute is removed automatically. </w:t>
      </w:r>
    </w:p>
    <w:p w14:paraId="7B928E1C" w14:textId="77777777" w:rsidR="00574D02" w:rsidRPr="00574D02" w:rsidRDefault="00574D02" w:rsidP="00574D02">
      <w:r w:rsidRPr="00574D02">
        <w:pict w14:anchorId="07AE4F46">
          <v:rect id="_x0000_i1354" style="width:0;height:1.5pt" o:hralign="center" o:hrstd="t" o:hr="t" fillcolor="#a0a0a0" stroked="f"/>
        </w:pict>
      </w:r>
    </w:p>
    <w:p w14:paraId="4062CF0B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29ADB10A" w14:textId="77777777" w:rsidR="00574D02" w:rsidRPr="00574D02" w:rsidRDefault="00574D02" w:rsidP="00574D02">
      <w:r w:rsidRPr="00574D02">
        <w:t xml:space="preserve">Users do </w:t>
      </w:r>
      <w:r w:rsidRPr="00574D02">
        <w:rPr>
          <w:b/>
          <w:bCs/>
        </w:rPr>
        <w:t>not</w:t>
      </w:r>
      <w:r w:rsidRPr="00574D02">
        <w:t xml:space="preserve"> manually:</w:t>
      </w:r>
    </w:p>
    <w:p w14:paraId="076D9086" w14:textId="77777777" w:rsidR="00574D02" w:rsidRPr="00574D02" w:rsidRDefault="00574D02" w:rsidP="00574D02">
      <w:pPr>
        <w:numPr>
          <w:ilvl w:val="0"/>
          <w:numId w:val="16"/>
        </w:numPr>
      </w:pPr>
      <w:r w:rsidRPr="00574D02">
        <w:t xml:space="preserve">add workers </w:t>
      </w:r>
    </w:p>
    <w:p w14:paraId="114E0786" w14:textId="77777777" w:rsidR="00574D02" w:rsidRPr="00574D02" w:rsidRDefault="00574D02" w:rsidP="00574D02">
      <w:pPr>
        <w:numPr>
          <w:ilvl w:val="0"/>
          <w:numId w:val="16"/>
        </w:numPr>
      </w:pPr>
      <w:r w:rsidRPr="00574D02">
        <w:t xml:space="preserve">resize clusters </w:t>
      </w:r>
    </w:p>
    <w:p w14:paraId="798364E9" w14:textId="77777777" w:rsidR="00574D02" w:rsidRPr="00574D02" w:rsidRDefault="00574D02" w:rsidP="00574D02">
      <w:pPr>
        <w:numPr>
          <w:ilvl w:val="0"/>
          <w:numId w:val="16"/>
        </w:numPr>
      </w:pPr>
      <w:r w:rsidRPr="00574D02">
        <w:t xml:space="preserve">restart clusters </w:t>
      </w:r>
    </w:p>
    <w:p w14:paraId="40C3388E" w14:textId="77777777" w:rsidR="00574D02" w:rsidRPr="00574D02" w:rsidRDefault="00574D02" w:rsidP="00574D02">
      <w:r w:rsidRPr="00574D02">
        <w:pict w14:anchorId="4523F630">
          <v:rect id="_x0000_i1355" style="width:0;height:1.5pt" o:hralign="center" o:hrstd="t" o:hr="t" fillcolor="#a0a0a0" stroked="f"/>
        </w:pict>
      </w:r>
    </w:p>
    <w:p w14:paraId="1C5D6772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46563B4F" w14:textId="77777777" w:rsidR="00574D02" w:rsidRPr="00574D02" w:rsidRDefault="00574D02" w:rsidP="00574D02">
      <w:r w:rsidRPr="00574D02">
        <w:t>Serverless = Elastic Compute.</w:t>
      </w:r>
    </w:p>
    <w:p w14:paraId="752E16B2" w14:textId="77777777" w:rsidR="00574D02" w:rsidRPr="00574D02" w:rsidRDefault="00574D02" w:rsidP="00574D02">
      <w:r w:rsidRPr="00574D02">
        <w:pict w14:anchorId="0FA86D67">
          <v:rect id="_x0000_i1356" style="width:0;height:1.5pt" o:hralign="center" o:hrstd="t" o:hr="t" fillcolor="#a0a0a0" stroked="f"/>
        </w:pict>
      </w:r>
    </w:p>
    <w:p w14:paraId="04299212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lastRenderedPageBreak/>
        <w:t>Individual Video</w:t>
      </w:r>
    </w:p>
    <w:p w14:paraId="49D56320" w14:textId="77777777" w:rsidR="00574D02" w:rsidRPr="00574D02" w:rsidRDefault="00574D02" w:rsidP="00574D02">
      <w:hyperlink r:id="rId9" w:tgtFrame="_new" w:history="1">
        <w:r w:rsidRPr="00574D02">
          <w:rPr>
            <w:rStyle w:val="Hyperlink"/>
          </w:rPr>
          <w:t>https://www.youtube.com/watch?v=hqqAJlQaTCQ</w:t>
        </w:r>
      </w:hyperlink>
      <w:r w:rsidRPr="00574D02">
        <w:t xml:space="preserve"> </w:t>
      </w:r>
    </w:p>
    <w:p w14:paraId="1A48B15F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71C94ED1" w14:textId="77777777" w:rsidR="00574D02" w:rsidRPr="00574D02" w:rsidRDefault="00574D02" w:rsidP="00574D02">
      <w:r w:rsidRPr="00574D02">
        <w:t>https://www.youtube.com/results?search_query=Databricks+Serverless+autoscaling</w:t>
      </w:r>
    </w:p>
    <w:p w14:paraId="52E1A8CD" w14:textId="77777777" w:rsidR="00574D02" w:rsidRPr="00574D02" w:rsidRDefault="00574D02" w:rsidP="00574D02">
      <w:r w:rsidRPr="00574D02">
        <w:pict w14:anchorId="4B79B35A">
          <v:rect id="_x0000_i135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