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21E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lastRenderedPageBreak/>
        <w:t>Question 8</w:t>
      </w:r>
    </w:p>
    <w:p w14:paraId="1720774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information can users analyze in the Query Profile after executing a SQL query?</w:t>
      </w:r>
    </w:p>
    <w:p w14:paraId="538DC3C0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Query execution plan, execution time, memory usage, rows processed, and data scanned</w:t>
      </w:r>
    </w:p>
    <w:p w14:paraId="009B837B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690FBA48" w14:textId="77777777" w:rsidR="00AB542F" w:rsidRPr="00AB542F" w:rsidRDefault="00AB542F" w:rsidP="00AB542F">
      <w:r w:rsidRPr="00AB542F">
        <w:t>The Query Profile helps diagnose query performance by showing:</w:t>
      </w:r>
    </w:p>
    <w:p w14:paraId="1B6A49A1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execution plan </w:t>
      </w:r>
    </w:p>
    <w:p w14:paraId="579772E3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query stages </w:t>
      </w:r>
    </w:p>
    <w:p w14:paraId="681F60A7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execution time </w:t>
      </w:r>
    </w:p>
    <w:p w14:paraId="16CBDFFB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rows processed </w:t>
      </w:r>
    </w:p>
    <w:p w14:paraId="265C5695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data scanned </w:t>
      </w:r>
    </w:p>
    <w:p w14:paraId="3F726706" w14:textId="77777777" w:rsidR="00AB542F" w:rsidRPr="00AB542F" w:rsidRDefault="00AB542F" w:rsidP="00AB542F">
      <w:pPr>
        <w:numPr>
          <w:ilvl w:val="0"/>
          <w:numId w:val="18"/>
        </w:numPr>
      </w:pPr>
      <w:r w:rsidRPr="00AB542F">
        <w:t xml:space="preserve">memory and resource usage </w:t>
      </w:r>
    </w:p>
    <w:p w14:paraId="22E7234E" w14:textId="77777777" w:rsidR="00AB542F" w:rsidRPr="00AB542F" w:rsidRDefault="00AB542F" w:rsidP="00AB542F">
      <w:r w:rsidRPr="00AB542F">
        <w:t xml:space="preserve">This information helps identify bottlenecks and optimize queries. </w:t>
      </w:r>
    </w:p>
    <w:p w14:paraId="18421DD0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3B7E6A10" w14:textId="77777777" w:rsidR="00AB542F" w:rsidRPr="00AB542F" w:rsidRDefault="00AB542F" w:rsidP="00AB542F">
      <w:r w:rsidRPr="00AB542F">
        <w:t>The Query Profile is for performance analysis, not permissions or schema management.</w:t>
      </w:r>
    </w:p>
    <w:p w14:paraId="7BB7B5C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51C6C9C6" w14:textId="77777777" w:rsidR="00AB542F" w:rsidRPr="00AB542F" w:rsidRDefault="00AB542F" w:rsidP="00AB542F">
      <w:r w:rsidRPr="00AB542F">
        <w:rPr>
          <w:b/>
          <w:bCs/>
        </w:rPr>
        <w:t>Query Profile = Performance Dashboard</w:t>
      </w:r>
    </w:p>
    <w:p w14:paraId="5237894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3799FBD3" w14:textId="77777777" w:rsidR="00AB542F" w:rsidRPr="00AB542F" w:rsidRDefault="00AB542F" w:rsidP="00AB542F">
      <w:hyperlink r:id="rId12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295EACBD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30159565" w14:textId="77777777" w:rsidR="00AB542F" w:rsidRPr="00AB542F" w:rsidRDefault="00AB542F" w:rsidP="00AB542F">
      <w:r w:rsidRPr="00AB542F">
        <w:t>https://www.youtube.com/results?search_query=Databricks+Query+Profile</w:t>
      </w:r>
    </w:p>
    <w:p w14:paraId="47110926" w14:textId="77777777" w:rsidR="00AB542F" w:rsidRPr="00AB542F" w:rsidRDefault="00AB542F" w:rsidP="00AB542F">
      <w:r w:rsidRPr="00AB542F">
        <w:pict w14:anchorId="2D47BE5C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