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8DF40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Question 9</w:t>
      </w:r>
    </w:p>
    <w:p w14:paraId="4AB9A265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What capability does the SQL Editor provide for saved queries?</w:t>
      </w:r>
    </w:p>
    <w:p w14:paraId="4E97D82E" w14:textId="77777777" w:rsidR="00AB542F" w:rsidRPr="00AB542F" w:rsidRDefault="00AB542F" w:rsidP="00AB542F">
      <w:r w:rsidRPr="00AB542F">
        <w:rPr>
          <w:b/>
          <w:bCs/>
        </w:rPr>
        <w:t>Correct Answer:</w:t>
      </w:r>
      <w:r w:rsidRPr="00AB542F">
        <w:br/>
      </w:r>
      <w:r w:rsidRPr="00AB542F">
        <w:rPr>
          <w:b/>
          <w:bCs/>
        </w:rPr>
        <w:t>B. Scheduling queries to run automatically for recurring reports and dashboards</w:t>
      </w:r>
    </w:p>
    <w:p w14:paraId="324D2E3C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lastRenderedPageBreak/>
        <w:t>Why B is Correct</w:t>
      </w:r>
    </w:p>
    <w:p w14:paraId="55F37F40" w14:textId="77777777" w:rsidR="00AB542F" w:rsidRPr="00AB542F" w:rsidRDefault="00AB542F" w:rsidP="00AB542F">
      <w:r w:rsidRPr="00AB542F">
        <w:t>Saved SQL queries can be scheduled to:</w:t>
      </w:r>
    </w:p>
    <w:p w14:paraId="796590B7" w14:textId="77777777" w:rsidR="00AB542F" w:rsidRPr="00AB542F" w:rsidRDefault="00AB542F" w:rsidP="00AB542F">
      <w:pPr>
        <w:numPr>
          <w:ilvl w:val="0"/>
          <w:numId w:val="19"/>
        </w:numPr>
      </w:pPr>
      <w:r w:rsidRPr="00AB542F">
        <w:t xml:space="preserve">refresh reports </w:t>
      </w:r>
    </w:p>
    <w:p w14:paraId="486DADD9" w14:textId="77777777" w:rsidR="00AB542F" w:rsidRPr="00AB542F" w:rsidRDefault="00AB542F" w:rsidP="00AB542F">
      <w:pPr>
        <w:numPr>
          <w:ilvl w:val="0"/>
          <w:numId w:val="19"/>
        </w:numPr>
      </w:pPr>
      <w:r w:rsidRPr="00AB542F">
        <w:t xml:space="preserve">update dashboards </w:t>
      </w:r>
    </w:p>
    <w:p w14:paraId="32B330EE" w14:textId="77777777" w:rsidR="00AB542F" w:rsidRPr="00AB542F" w:rsidRDefault="00AB542F" w:rsidP="00AB542F">
      <w:pPr>
        <w:numPr>
          <w:ilvl w:val="0"/>
          <w:numId w:val="19"/>
        </w:numPr>
      </w:pPr>
      <w:r w:rsidRPr="00AB542F">
        <w:t xml:space="preserve">populate downstream workflows </w:t>
      </w:r>
    </w:p>
    <w:p w14:paraId="1F68DECC" w14:textId="77777777" w:rsidR="00AB542F" w:rsidRPr="00AB542F" w:rsidRDefault="00AB542F" w:rsidP="00AB542F">
      <w:pPr>
        <w:numPr>
          <w:ilvl w:val="0"/>
          <w:numId w:val="19"/>
        </w:numPr>
      </w:pPr>
      <w:r w:rsidRPr="00AB542F">
        <w:t xml:space="preserve">run at recurring intervals </w:t>
      </w:r>
    </w:p>
    <w:p w14:paraId="153804C4" w14:textId="77777777" w:rsidR="00AB542F" w:rsidRPr="00AB542F" w:rsidRDefault="00AB542F" w:rsidP="00AB542F">
      <w:r w:rsidRPr="00AB542F">
        <w:t xml:space="preserve">This eliminates the need to execute routine queries manually. </w:t>
      </w:r>
    </w:p>
    <w:p w14:paraId="211B7FB6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Why the others are wrong</w:t>
      </w:r>
    </w:p>
    <w:p w14:paraId="36FF3EE9" w14:textId="77777777" w:rsidR="00AB542F" w:rsidRPr="00AB542F" w:rsidRDefault="00AB542F" w:rsidP="00AB542F">
      <w:r w:rsidRPr="00AB542F">
        <w:t>Scheduling is not related to machine learning, cluster management, or Delta table creation.</w:t>
      </w:r>
    </w:p>
    <w:p w14:paraId="791D49A8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Memory Tip</w:t>
      </w:r>
    </w:p>
    <w:p w14:paraId="739FAA23" w14:textId="77777777" w:rsidR="00AB542F" w:rsidRPr="00AB542F" w:rsidRDefault="00AB542F" w:rsidP="00AB542F">
      <w:r w:rsidRPr="00AB542F">
        <w:rPr>
          <w:b/>
          <w:bCs/>
        </w:rPr>
        <w:t>Save → Schedule → Automate</w:t>
      </w:r>
    </w:p>
    <w:p w14:paraId="4F4F0783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Individual YouTube Video</w:t>
      </w:r>
    </w:p>
    <w:p w14:paraId="25DFFDBD" w14:textId="77777777" w:rsidR="00AB542F" w:rsidRPr="00AB542F" w:rsidRDefault="00AB542F" w:rsidP="00AB542F">
      <w:hyperlink r:id="rId13" w:tgtFrame="_new" w:history="1">
        <w:r w:rsidRPr="00AB542F">
          <w:rPr>
            <w:rStyle w:val="Hyperlink"/>
          </w:rPr>
          <w:t>https://www.youtube.com/watch?v=zi3RCZVsQDs</w:t>
        </w:r>
      </w:hyperlink>
    </w:p>
    <w:p w14:paraId="1D160AA3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YouTube Search</w:t>
      </w:r>
    </w:p>
    <w:p w14:paraId="71A2D3EC" w14:textId="77777777" w:rsidR="00AB542F" w:rsidRPr="00AB542F" w:rsidRDefault="00AB542F" w:rsidP="00AB542F">
      <w:r w:rsidRPr="00AB542F">
        <w:t>https://www.youtube.com/results?search_query=Databricks+SQL+Editor+scheduled+queries</w:t>
      </w:r>
    </w:p>
    <w:p w14:paraId="0EA8F43B" w14:textId="77777777" w:rsidR="00AB542F" w:rsidRPr="00AB542F" w:rsidRDefault="00AB542F" w:rsidP="00AB542F">
      <w:r w:rsidRPr="00AB542F">
        <w:pict w14:anchorId="345EAA03">
          <v:rect id="_x0000_i108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81BE3"/>
    <w:multiLevelType w:val="multilevel"/>
    <w:tmpl w:val="0402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E7FB1"/>
    <w:multiLevelType w:val="multilevel"/>
    <w:tmpl w:val="EE86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E6492"/>
    <w:multiLevelType w:val="multilevel"/>
    <w:tmpl w:val="EF54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536F6"/>
    <w:multiLevelType w:val="multilevel"/>
    <w:tmpl w:val="5C26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62CB8"/>
    <w:multiLevelType w:val="multilevel"/>
    <w:tmpl w:val="9CDE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B728B2"/>
    <w:multiLevelType w:val="multilevel"/>
    <w:tmpl w:val="C844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A05E2"/>
    <w:multiLevelType w:val="multilevel"/>
    <w:tmpl w:val="BEA4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F53A42"/>
    <w:multiLevelType w:val="multilevel"/>
    <w:tmpl w:val="82AA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E460C9"/>
    <w:multiLevelType w:val="multilevel"/>
    <w:tmpl w:val="80AC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C4E0F"/>
    <w:multiLevelType w:val="multilevel"/>
    <w:tmpl w:val="A934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C7FC2"/>
    <w:multiLevelType w:val="multilevel"/>
    <w:tmpl w:val="3900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B5319D"/>
    <w:multiLevelType w:val="multilevel"/>
    <w:tmpl w:val="3130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F9584F"/>
    <w:multiLevelType w:val="multilevel"/>
    <w:tmpl w:val="3ADE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914FDB"/>
    <w:multiLevelType w:val="multilevel"/>
    <w:tmpl w:val="8208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0"/>
  </w:num>
  <w:num w:numId="2" w16cid:durableId="1108742679">
    <w:abstractNumId w:val="0"/>
  </w:num>
  <w:num w:numId="3" w16cid:durableId="527716072">
    <w:abstractNumId w:val="6"/>
  </w:num>
  <w:num w:numId="4" w16cid:durableId="1765763018">
    <w:abstractNumId w:val="15"/>
  </w:num>
  <w:num w:numId="5" w16cid:durableId="619382596">
    <w:abstractNumId w:val="20"/>
  </w:num>
  <w:num w:numId="6" w16cid:durableId="95097204">
    <w:abstractNumId w:val="16"/>
  </w:num>
  <w:num w:numId="7" w16cid:durableId="764882110">
    <w:abstractNumId w:val="9"/>
  </w:num>
  <w:num w:numId="8" w16cid:durableId="52315394">
    <w:abstractNumId w:val="13"/>
  </w:num>
  <w:num w:numId="9" w16cid:durableId="1279142895">
    <w:abstractNumId w:val="3"/>
  </w:num>
  <w:num w:numId="10" w16cid:durableId="1204057349">
    <w:abstractNumId w:val="2"/>
  </w:num>
  <w:num w:numId="11" w16cid:durableId="1342245260">
    <w:abstractNumId w:val="1"/>
  </w:num>
  <w:num w:numId="12" w16cid:durableId="1204832161">
    <w:abstractNumId w:val="19"/>
  </w:num>
  <w:num w:numId="13" w16cid:durableId="865022541">
    <w:abstractNumId w:val="8"/>
  </w:num>
  <w:num w:numId="14" w16cid:durableId="796068562">
    <w:abstractNumId w:val="18"/>
  </w:num>
  <w:num w:numId="15" w16cid:durableId="1394621149">
    <w:abstractNumId w:val="12"/>
  </w:num>
  <w:num w:numId="16" w16cid:durableId="1869827658">
    <w:abstractNumId w:val="17"/>
  </w:num>
  <w:num w:numId="17" w16cid:durableId="1143232998">
    <w:abstractNumId w:val="7"/>
  </w:num>
  <w:num w:numId="18" w16cid:durableId="1338655628">
    <w:abstractNumId w:val="4"/>
  </w:num>
  <w:num w:numId="19" w16cid:durableId="565605889">
    <w:abstractNumId w:val="5"/>
  </w:num>
  <w:num w:numId="20" w16cid:durableId="815221219">
    <w:abstractNumId w:val="14"/>
  </w:num>
  <w:num w:numId="21" w16cid:durableId="7745981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925017"/>
    <w:rsid w:val="00AB542F"/>
    <w:rsid w:val="00B20F71"/>
    <w:rsid w:val="00C5076E"/>
    <w:rsid w:val="00CE1222"/>
    <w:rsid w:val="00CF0306"/>
    <w:rsid w:val="00D0563B"/>
    <w:rsid w:val="00D320B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D8186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C50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50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507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4rD_7Px54tA&amp;utm_source=chatgpt.com" TargetMode="External"/><Relationship Id="rId13" Type="http://schemas.openxmlformats.org/officeDocument/2006/relationships/hyperlink" Target="https://www.youtube.com/watch?v=zi3RCZVsQDs&amp;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4rD_7Px54tA&amp;utm_source=chatgpt.com" TargetMode="External"/><Relationship Id="rId12" Type="http://schemas.openxmlformats.org/officeDocument/2006/relationships/hyperlink" Target="https://www.youtube.com/watch?v=4rD_7Px54tA&amp;utm_source=chatgpt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4rD_7Px54t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zi3RCZVsQDs&amp;utm_source=chatgpt.com" TargetMode="External"/><Relationship Id="rId11" Type="http://schemas.openxmlformats.org/officeDocument/2006/relationships/hyperlink" Target="https://www.youtube.com/watch?v=zi3RCZVsQDs&amp;utm_source=chatgpt.com" TargetMode="External"/><Relationship Id="rId5" Type="http://schemas.openxmlformats.org/officeDocument/2006/relationships/hyperlink" Target="https://www.youtube.com/watch?v=4rD_7Px54tA&amp;utm_source=chatgpt.com" TargetMode="External"/><Relationship Id="rId15" Type="http://schemas.openxmlformats.org/officeDocument/2006/relationships/hyperlink" Target="https://www.youtube.com/watch?v=4rD_7Px54tA" TargetMode="External"/><Relationship Id="rId10" Type="http://schemas.openxmlformats.org/officeDocument/2006/relationships/hyperlink" Target="https://www.youtube.com/watch?v=zi3RCZVsQDs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zi3RCZVsQDs&amp;utm_source=chatgpt.com" TargetMode="External"/><Relationship Id="rId14" Type="http://schemas.openxmlformats.org/officeDocument/2006/relationships/hyperlink" Target="https://www.youtube.com/watch?v=4rD_7Px54tA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1436</Words>
  <Characters>8186</Characters>
  <Application>Microsoft Office Word</Application>
  <DocSecurity>0</DocSecurity>
  <Lines>68</Lines>
  <Paragraphs>19</Paragraphs>
  <ScaleCrop>false</ScaleCrop>
  <Company/>
  <LinksUpToDate>false</LinksUpToDate>
  <CharactersWithSpaces>9603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6</cp:revision>
  <dcterms:created xsi:type="dcterms:W3CDTF">2026-07-09T18:41:00Z</dcterms:created>
  <dcterms:modified xsi:type="dcterms:W3CDTF">2026-07-10T15:09:00Z</dcterms:modified>
</cp:coreProperties>
</file>