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90FB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Question 5</w:t>
      </w:r>
    </w:p>
    <w:p w14:paraId="2A50D51C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Which SQL function is demonstrated for reading CSV files from Unity Catalog Volumes and cloud storage?</w:t>
      </w:r>
    </w:p>
    <w:p w14:paraId="7A0C6A9C" w14:textId="77777777" w:rsidR="00A75DE0" w:rsidRPr="00A75DE0" w:rsidRDefault="00A75DE0" w:rsidP="00A75DE0">
      <w:r w:rsidRPr="00A75DE0">
        <w:rPr>
          <w:b/>
          <w:bCs/>
        </w:rPr>
        <w:t>Correct Answer:</w:t>
      </w:r>
      <w:r w:rsidRPr="00A75DE0">
        <w:br/>
      </w:r>
      <w:r w:rsidRPr="00A75DE0">
        <w:rPr>
          <w:b/>
          <w:bCs/>
        </w:rPr>
        <w:t>C. READ_FILES()</w:t>
      </w:r>
    </w:p>
    <w:p w14:paraId="4962E1E6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C is Correct</w:t>
      </w:r>
    </w:p>
    <w:p w14:paraId="71811EE0" w14:textId="77777777" w:rsidR="00A75DE0" w:rsidRPr="00A75DE0" w:rsidRDefault="00A75DE0" w:rsidP="00A75DE0">
      <w:r w:rsidRPr="00A75DE0">
        <w:t>READ_FILES() is a Databricks SQL table-valued function that reads files directly from supported storage locations.</w:t>
      </w:r>
    </w:p>
    <w:p w14:paraId="018A6DEA" w14:textId="77777777" w:rsidR="00A75DE0" w:rsidRPr="00A75DE0" w:rsidRDefault="00A75DE0" w:rsidP="00A75DE0">
      <w:r w:rsidRPr="00A75DE0">
        <w:t>It supports formats such as:</w:t>
      </w:r>
    </w:p>
    <w:p w14:paraId="36A76B45" w14:textId="77777777" w:rsidR="00A75DE0" w:rsidRPr="00A75DE0" w:rsidRDefault="00A75DE0" w:rsidP="00A75DE0">
      <w:pPr>
        <w:numPr>
          <w:ilvl w:val="0"/>
          <w:numId w:val="16"/>
        </w:numPr>
      </w:pPr>
      <w:r w:rsidRPr="00A75DE0">
        <w:t xml:space="preserve">CSV </w:t>
      </w:r>
    </w:p>
    <w:p w14:paraId="4FCB17EC" w14:textId="77777777" w:rsidR="00A75DE0" w:rsidRPr="00A75DE0" w:rsidRDefault="00A75DE0" w:rsidP="00A75DE0">
      <w:pPr>
        <w:numPr>
          <w:ilvl w:val="0"/>
          <w:numId w:val="16"/>
        </w:numPr>
      </w:pPr>
      <w:r w:rsidRPr="00A75DE0">
        <w:t xml:space="preserve">JSON </w:t>
      </w:r>
    </w:p>
    <w:p w14:paraId="3D61A694" w14:textId="77777777" w:rsidR="00A75DE0" w:rsidRPr="00A75DE0" w:rsidRDefault="00A75DE0" w:rsidP="00A75DE0">
      <w:pPr>
        <w:numPr>
          <w:ilvl w:val="0"/>
          <w:numId w:val="16"/>
        </w:numPr>
      </w:pPr>
      <w:r w:rsidRPr="00A75DE0">
        <w:t xml:space="preserve">Parquet </w:t>
      </w:r>
    </w:p>
    <w:p w14:paraId="6640608B" w14:textId="77777777" w:rsidR="00A75DE0" w:rsidRPr="00A75DE0" w:rsidRDefault="00A75DE0" w:rsidP="00A75DE0">
      <w:pPr>
        <w:numPr>
          <w:ilvl w:val="0"/>
          <w:numId w:val="16"/>
        </w:numPr>
      </w:pPr>
      <w:r w:rsidRPr="00A75DE0">
        <w:t xml:space="preserve">Avro </w:t>
      </w:r>
    </w:p>
    <w:p w14:paraId="4EC49A19" w14:textId="77777777" w:rsidR="00A75DE0" w:rsidRPr="00A75DE0" w:rsidRDefault="00A75DE0" w:rsidP="00A75DE0">
      <w:pPr>
        <w:numPr>
          <w:ilvl w:val="0"/>
          <w:numId w:val="16"/>
        </w:numPr>
      </w:pPr>
      <w:r w:rsidRPr="00A75DE0">
        <w:t xml:space="preserve">ORC </w:t>
      </w:r>
    </w:p>
    <w:p w14:paraId="6758969C" w14:textId="77777777" w:rsidR="00A75DE0" w:rsidRPr="00A75DE0" w:rsidRDefault="00A75DE0" w:rsidP="00A75DE0">
      <w:pPr>
        <w:numPr>
          <w:ilvl w:val="0"/>
          <w:numId w:val="16"/>
        </w:numPr>
      </w:pPr>
      <w:r w:rsidRPr="00A75DE0">
        <w:t xml:space="preserve">Text </w:t>
      </w:r>
    </w:p>
    <w:p w14:paraId="4C96BD3B" w14:textId="77777777" w:rsidR="00A75DE0" w:rsidRPr="00A75DE0" w:rsidRDefault="00A75DE0" w:rsidP="00A75DE0">
      <w:r w:rsidRPr="00A75DE0">
        <w:t>It is commonly demonstrated when creating Streaming Tables that ingest files from Unity Catalog Volumes or cloud object storage.</w:t>
      </w:r>
    </w:p>
    <w:p w14:paraId="4DE6631D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the other choices are wrong</w:t>
      </w:r>
    </w:p>
    <w:p w14:paraId="1A7531D8" w14:textId="77777777" w:rsidR="00A75DE0" w:rsidRPr="00A75DE0" w:rsidRDefault="00A75DE0" w:rsidP="00A75DE0">
      <w:r w:rsidRPr="00A75DE0">
        <w:t>Functions like SELECT, COPY INTO, or LOAD DATA serve different purposes and are not the SQL function highlighted in this lesson.</w:t>
      </w:r>
    </w:p>
    <w:p w14:paraId="1D05EAEF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Memory Tip</w:t>
      </w:r>
    </w:p>
    <w:p w14:paraId="0712A6E6" w14:textId="77777777" w:rsidR="00A75DE0" w:rsidRPr="00A75DE0" w:rsidRDefault="00A75DE0" w:rsidP="00A75DE0">
      <w:r w:rsidRPr="00A75DE0">
        <w:rPr>
          <w:b/>
          <w:bCs/>
        </w:rPr>
        <w:t>READ_FILES() = Read files directly</w:t>
      </w:r>
    </w:p>
    <w:p w14:paraId="71997163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Individual YouTube Video</w:t>
      </w:r>
    </w:p>
    <w:p w14:paraId="269FC6C5" w14:textId="77777777" w:rsidR="00A75DE0" w:rsidRPr="00A75DE0" w:rsidRDefault="00A75DE0" w:rsidP="00A75DE0">
      <w:r w:rsidRPr="00A75DE0">
        <w:t>READ_FILES Databricks SQL Demo</w:t>
      </w:r>
    </w:p>
    <w:p w14:paraId="5A994B4E" w14:textId="77777777" w:rsidR="00A75DE0" w:rsidRPr="00A75DE0" w:rsidRDefault="00A75DE0" w:rsidP="00A75DE0">
      <w:r w:rsidRPr="00A75DE0">
        <w:lastRenderedPageBreak/>
        <w:t>https://www.youtube.com/watch?v=WWM4Y8R7n8Q</w:t>
      </w:r>
    </w:p>
    <w:p w14:paraId="45EAE413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YouTube Search</w:t>
      </w:r>
    </w:p>
    <w:p w14:paraId="5F3C8697" w14:textId="77777777" w:rsidR="00A75DE0" w:rsidRPr="00A75DE0" w:rsidRDefault="00A75DE0" w:rsidP="00A75DE0">
      <w:r w:rsidRPr="00A75DE0">
        <w:t>https://www.youtube.com/results?search_query=Databricks+READ_FILES+SQL</w:t>
      </w:r>
    </w:p>
    <w:p w14:paraId="300438F5" w14:textId="77777777" w:rsidR="00A75DE0" w:rsidRPr="00A75DE0" w:rsidRDefault="00A75DE0" w:rsidP="00A75DE0">
      <w:r w:rsidRPr="00A75DE0">
        <w:pict w14:anchorId="29956A94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602"/>
    <w:multiLevelType w:val="multilevel"/>
    <w:tmpl w:val="6C2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782"/>
    <w:multiLevelType w:val="multilevel"/>
    <w:tmpl w:val="B09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46E9"/>
    <w:multiLevelType w:val="multilevel"/>
    <w:tmpl w:val="1D3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0EFA"/>
    <w:multiLevelType w:val="multilevel"/>
    <w:tmpl w:val="7E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0B21"/>
    <w:multiLevelType w:val="multilevel"/>
    <w:tmpl w:val="38B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35921"/>
    <w:multiLevelType w:val="multilevel"/>
    <w:tmpl w:val="041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082D"/>
    <w:multiLevelType w:val="multilevel"/>
    <w:tmpl w:val="B67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F6A"/>
    <w:multiLevelType w:val="multilevel"/>
    <w:tmpl w:val="B4C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E162B"/>
    <w:multiLevelType w:val="multilevel"/>
    <w:tmpl w:val="5EB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A6F3B"/>
    <w:multiLevelType w:val="multilevel"/>
    <w:tmpl w:val="D44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2446C"/>
    <w:multiLevelType w:val="multilevel"/>
    <w:tmpl w:val="40F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F6A39"/>
    <w:multiLevelType w:val="multilevel"/>
    <w:tmpl w:val="D64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F6AFD"/>
    <w:multiLevelType w:val="multilevel"/>
    <w:tmpl w:val="974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81EAF"/>
    <w:multiLevelType w:val="multilevel"/>
    <w:tmpl w:val="C0D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4"/>
  </w:num>
  <w:num w:numId="2" w16cid:durableId="1108742679">
    <w:abstractNumId w:val="0"/>
  </w:num>
  <w:num w:numId="3" w16cid:durableId="527716072">
    <w:abstractNumId w:val="10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7"/>
  </w:num>
  <w:num w:numId="7" w16cid:durableId="764882110">
    <w:abstractNumId w:val="13"/>
  </w:num>
  <w:num w:numId="8" w16cid:durableId="2060788265">
    <w:abstractNumId w:val="16"/>
  </w:num>
  <w:num w:numId="9" w16cid:durableId="606274844">
    <w:abstractNumId w:val="7"/>
  </w:num>
  <w:num w:numId="10" w16cid:durableId="1809471593">
    <w:abstractNumId w:val="6"/>
  </w:num>
  <w:num w:numId="11" w16cid:durableId="176578689">
    <w:abstractNumId w:val="18"/>
  </w:num>
  <w:num w:numId="12" w16cid:durableId="389160729">
    <w:abstractNumId w:val="2"/>
  </w:num>
  <w:num w:numId="13" w16cid:durableId="998461318">
    <w:abstractNumId w:val="11"/>
  </w:num>
  <w:num w:numId="14" w16cid:durableId="93676638">
    <w:abstractNumId w:val="5"/>
  </w:num>
  <w:num w:numId="15" w16cid:durableId="129130226">
    <w:abstractNumId w:val="8"/>
  </w:num>
  <w:num w:numId="16" w16cid:durableId="1557428455">
    <w:abstractNumId w:val="9"/>
  </w:num>
  <w:num w:numId="17" w16cid:durableId="1647466888">
    <w:abstractNumId w:val="20"/>
  </w:num>
  <w:num w:numId="18" w16cid:durableId="439687896">
    <w:abstractNumId w:val="1"/>
  </w:num>
  <w:num w:numId="19" w16cid:durableId="968633079">
    <w:abstractNumId w:val="4"/>
  </w:num>
  <w:num w:numId="20" w16cid:durableId="1654751011">
    <w:abstractNumId w:val="3"/>
  </w:num>
  <w:num w:numId="21" w16cid:durableId="55514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766B0E"/>
    <w:rsid w:val="00925017"/>
    <w:rsid w:val="00A75DE0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2026-07-10T15:11:00Z</dcterms:modified>
</cp:coreProperties>
</file>