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CA46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6</w:t>
      </w:r>
    </w:p>
    <w:p w14:paraId="6BA1ACE7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What is the effect of setting includeExistingFiles = false when creating a Streaming Table?</w:t>
      </w:r>
    </w:p>
    <w:p w14:paraId="34731314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B. Previously processed files are ignored, and only newly arriving files are processed.</w:t>
      </w:r>
    </w:p>
    <w:p w14:paraId="3DAFB52A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B is Correct</w:t>
      </w:r>
    </w:p>
    <w:p w14:paraId="18C5F05D" w14:textId="77777777" w:rsidR="00A75DE0" w:rsidRPr="00A75DE0" w:rsidRDefault="00A75DE0" w:rsidP="00A75DE0">
      <w:r w:rsidRPr="00A75DE0">
        <w:t>When:</w:t>
      </w:r>
    </w:p>
    <w:p w14:paraId="7CA2ED08" w14:textId="77777777" w:rsidR="00A75DE0" w:rsidRPr="00A75DE0" w:rsidRDefault="00A75DE0" w:rsidP="00A75DE0">
      <w:r w:rsidRPr="00A75DE0">
        <w:t>includeExistingFiles = false</w:t>
      </w:r>
    </w:p>
    <w:p w14:paraId="116C5687" w14:textId="77777777" w:rsidR="00A75DE0" w:rsidRPr="00A75DE0" w:rsidRDefault="00A75DE0" w:rsidP="00A75DE0">
      <w:r w:rsidRPr="00A75DE0">
        <w:t>the Streaming Table skips historical files and processes only files that arrive after the stream begins.</w:t>
      </w:r>
    </w:p>
    <w:p w14:paraId="04402E05" w14:textId="77777777" w:rsidR="00A75DE0" w:rsidRPr="00A75DE0" w:rsidRDefault="00A75DE0" w:rsidP="00A75DE0">
      <w:r w:rsidRPr="00A75DE0">
        <w:t>This is useful when:</w:t>
      </w:r>
    </w:p>
    <w:p w14:paraId="2D323967" w14:textId="77777777" w:rsidR="00A75DE0" w:rsidRPr="00A75DE0" w:rsidRDefault="00A75DE0" w:rsidP="00A75DE0">
      <w:pPr>
        <w:numPr>
          <w:ilvl w:val="0"/>
          <w:numId w:val="17"/>
        </w:numPr>
      </w:pPr>
      <w:r w:rsidRPr="00A75DE0">
        <w:t xml:space="preserve">Existing data has already been loaded. </w:t>
      </w:r>
    </w:p>
    <w:p w14:paraId="7AD0F81C" w14:textId="77777777" w:rsidR="00A75DE0" w:rsidRPr="00A75DE0" w:rsidRDefault="00A75DE0" w:rsidP="00A75DE0">
      <w:pPr>
        <w:numPr>
          <w:ilvl w:val="0"/>
          <w:numId w:val="17"/>
        </w:numPr>
      </w:pPr>
      <w:r w:rsidRPr="00A75DE0">
        <w:t xml:space="preserve">Only future arrivals matter. </w:t>
      </w:r>
    </w:p>
    <w:p w14:paraId="3DCB4641" w14:textId="77777777" w:rsidR="00A75DE0" w:rsidRPr="00A75DE0" w:rsidRDefault="00A75DE0" w:rsidP="00A75DE0">
      <w:pPr>
        <w:numPr>
          <w:ilvl w:val="0"/>
          <w:numId w:val="17"/>
        </w:numPr>
      </w:pPr>
      <w:r w:rsidRPr="00A75DE0">
        <w:t xml:space="preserve">Duplicate processing should be avoided. </w:t>
      </w:r>
    </w:p>
    <w:p w14:paraId="3A52FDA9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1CDA1244" w14:textId="77777777" w:rsidR="00A75DE0" w:rsidRPr="00A75DE0" w:rsidRDefault="00A75DE0" w:rsidP="00A75DE0">
      <w:r w:rsidRPr="00A75DE0">
        <w:t>It does not delete existing files or reload all historical data.</w:t>
      </w:r>
    </w:p>
    <w:p w14:paraId="74FB7452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6DAA61C7" w14:textId="77777777" w:rsidR="00A75DE0" w:rsidRPr="00A75DE0" w:rsidRDefault="00A75DE0" w:rsidP="00A75DE0">
      <w:r w:rsidRPr="00A75DE0">
        <w:rPr>
          <w:b/>
          <w:bCs/>
        </w:rPr>
        <w:t>False = Future Files Only</w:t>
      </w:r>
    </w:p>
    <w:p w14:paraId="3C75F007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13860334" w14:textId="77777777" w:rsidR="00A75DE0" w:rsidRPr="00A75DE0" w:rsidRDefault="00A75DE0" w:rsidP="00A75DE0">
      <w:r w:rsidRPr="00A75DE0">
        <w:t>Streaming Tables Incremental Processing</w:t>
      </w:r>
    </w:p>
    <w:p w14:paraId="1735A062" w14:textId="77777777" w:rsidR="00A75DE0" w:rsidRPr="00A75DE0" w:rsidRDefault="00A75DE0" w:rsidP="00A75DE0">
      <w:r w:rsidRPr="00A75DE0">
        <w:t>https://www.youtube.com/watch?v=lR1Q3F2M4qI</w:t>
      </w:r>
    </w:p>
    <w:p w14:paraId="7F5695CE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37BE079B" w14:textId="77777777" w:rsidR="00A75DE0" w:rsidRPr="00A75DE0" w:rsidRDefault="00A75DE0" w:rsidP="00A75DE0">
      <w:r w:rsidRPr="00A75DE0">
        <w:lastRenderedPageBreak/>
        <w:t>https://www.youtube.com/results?search_query=Databricks+Streaming+Tables+includeExistingFiles</w:t>
      </w:r>
    </w:p>
    <w:p w14:paraId="1036A43F" w14:textId="77777777" w:rsidR="00A75DE0" w:rsidRPr="00A75DE0" w:rsidRDefault="00A75DE0" w:rsidP="00A75DE0">
      <w:r w:rsidRPr="00A75DE0">
        <w:pict w14:anchorId="642668DC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