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048E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Question 9</w:t>
      </w:r>
    </w:p>
    <w:p w14:paraId="03DF8DF0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What optimization does Databricks perform when a Materialized View refresh detects no new data?</w:t>
      </w:r>
    </w:p>
    <w:p w14:paraId="3254D534" w14:textId="77777777" w:rsidR="00A75DE0" w:rsidRPr="00A75DE0" w:rsidRDefault="00A75DE0" w:rsidP="00A75DE0">
      <w:r w:rsidRPr="00A75DE0">
        <w:rPr>
          <w:b/>
          <w:bCs/>
        </w:rPr>
        <w:t>Correct Answer:</w:t>
      </w:r>
      <w:r w:rsidRPr="00A75DE0">
        <w:br/>
      </w:r>
      <w:r w:rsidRPr="00A75DE0">
        <w:rPr>
          <w:b/>
          <w:bCs/>
        </w:rPr>
        <w:t>C. It performs a No Operation (NO OP), skipping unnecessary processing.</w:t>
      </w:r>
    </w:p>
    <w:p w14:paraId="7B83FB63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lastRenderedPageBreak/>
        <w:t>Why C is Correct</w:t>
      </w:r>
    </w:p>
    <w:p w14:paraId="114FFA75" w14:textId="77777777" w:rsidR="00A75DE0" w:rsidRPr="00A75DE0" w:rsidRDefault="00A75DE0" w:rsidP="00A75DE0">
      <w:r w:rsidRPr="00A75DE0">
        <w:t>During refresh, Databricks checks whether the source data has changed.</w:t>
      </w:r>
    </w:p>
    <w:p w14:paraId="444806C9" w14:textId="77777777" w:rsidR="00A75DE0" w:rsidRPr="00A75DE0" w:rsidRDefault="00A75DE0" w:rsidP="00A75DE0">
      <w:r w:rsidRPr="00A75DE0">
        <w:t>If no changes are detected:</w:t>
      </w:r>
    </w:p>
    <w:p w14:paraId="1A393446" w14:textId="77777777" w:rsidR="00A75DE0" w:rsidRPr="00A75DE0" w:rsidRDefault="00A75DE0" w:rsidP="00A75DE0">
      <w:pPr>
        <w:numPr>
          <w:ilvl w:val="0"/>
          <w:numId w:val="20"/>
        </w:numPr>
      </w:pPr>
      <w:r w:rsidRPr="00A75DE0">
        <w:t xml:space="preserve">No recomputation occurs. </w:t>
      </w:r>
    </w:p>
    <w:p w14:paraId="1F972072" w14:textId="77777777" w:rsidR="00A75DE0" w:rsidRPr="00A75DE0" w:rsidRDefault="00A75DE0" w:rsidP="00A75DE0">
      <w:pPr>
        <w:numPr>
          <w:ilvl w:val="0"/>
          <w:numId w:val="20"/>
        </w:numPr>
      </w:pPr>
      <w:r w:rsidRPr="00A75DE0">
        <w:t xml:space="preserve">Compute resources are not wasted. </w:t>
      </w:r>
    </w:p>
    <w:p w14:paraId="03C4860A" w14:textId="77777777" w:rsidR="00A75DE0" w:rsidRPr="00A75DE0" w:rsidRDefault="00A75DE0" w:rsidP="00A75DE0">
      <w:pPr>
        <w:numPr>
          <w:ilvl w:val="0"/>
          <w:numId w:val="20"/>
        </w:numPr>
      </w:pPr>
      <w:r w:rsidRPr="00A75DE0">
        <w:t xml:space="preserve">Existing results remain valid. </w:t>
      </w:r>
    </w:p>
    <w:p w14:paraId="2556F232" w14:textId="77777777" w:rsidR="00A75DE0" w:rsidRPr="00A75DE0" w:rsidRDefault="00A75DE0" w:rsidP="00A75DE0">
      <w:r w:rsidRPr="00A75DE0">
        <w:t xml:space="preserve">This optimization is commonly referred to as a </w:t>
      </w:r>
      <w:r w:rsidRPr="00A75DE0">
        <w:rPr>
          <w:b/>
          <w:bCs/>
        </w:rPr>
        <w:t>NO OP (No Operation)</w:t>
      </w:r>
      <w:r w:rsidRPr="00A75DE0">
        <w:t xml:space="preserve"> refresh.</w:t>
      </w:r>
    </w:p>
    <w:p w14:paraId="1396235C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the other choices are wrong</w:t>
      </w:r>
    </w:p>
    <w:p w14:paraId="01D746EF" w14:textId="77777777" w:rsidR="00A75DE0" w:rsidRPr="00A75DE0" w:rsidRDefault="00A75DE0" w:rsidP="00A75DE0">
      <w:r w:rsidRPr="00A75DE0">
        <w:t>Databricks does not reload all data or rebuild the Materialized View when nothing has changed.</w:t>
      </w:r>
    </w:p>
    <w:p w14:paraId="3AC8EF61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Memory Tip</w:t>
      </w:r>
    </w:p>
    <w:p w14:paraId="49942AB1" w14:textId="77777777" w:rsidR="00A75DE0" w:rsidRPr="00A75DE0" w:rsidRDefault="00A75DE0" w:rsidP="00A75DE0">
      <w:r w:rsidRPr="00A75DE0">
        <w:rPr>
          <w:b/>
          <w:bCs/>
        </w:rPr>
        <w:t>No Changes = No Work</w:t>
      </w:r>
    </w:p>
    <w:p w14:paraId="54369999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Individual YouTube Video</w:t>
      </w:r>
    </w:p>
    <w:p w14:paraId="4DAF5F7E" w14:textId="77777777" w:rsidR="00A75DE0" w:rsidRPr="00A75DE0" w:rsidRDefault="00A75DE0" w:rsidP="00A75DE0">
      <w:r w:rsidRPr="00A75DE0">
        <w:t>Materialized View Incremental Refresh</w:t>
      </w:r>
    </w:p>
    <w:p w14:paraId="5BEF479A" w14:textId="77777777" w:rsidR="00A75DE0" w:rsidRPr="00A75DE0" w:rsidRDefault="00A75DE0" w:rsidP="00A75DE0">
      <w:r w:rsidRPr="00A75DE0">
        <w:t>https://www.youtube.com/watch?v=WWM4Y8R7n8Q</w:t>
      </w:r>
    </w:p>
    <w:p w14:paraId="059ACF31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YouTube Search</w:t>
      </w:r>
    </w:p>
    <w:p w14:paraId="1F0B4206" w14:textId="77777777" w:rsidR="00A75DE0" w:rsidRPr="00A75DE0" w:rsidRDefault="00A75DE0" w:rsidP="00A75DE0">
      <w:r w:rsidRPr="00A75DE0">
        <w:t>https://www.youtube.com/results?search_query=Databricks+Materialized+View+refresh</w:t>
      </w:r>
    </w:p>
    <w:p w14:paraId="0DF0B500" w14:textId="77777777" w:rsidR="00A75DE0" w:rsidRPr="00A75DE0" w:rsidRDefault="00A75DE0" w:rsidP="00A75DE0">
      <w:r w:rsidRPr="00A75DE0">
        <w:pict w14:anchorId="73EB1B04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602"/>
    <w:multiLevelType w:val="multilevel"/>
    <w:tmpl w:val="6C2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782"/>
    <w:multiLevelType w:val="multilevel"/>
    <w:tmpl w:val="B09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46E9"/>
    <w:multiLevelType w:val="multilevel"/>
    <w:tmpl w:val="1D3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0EFA"/>
    <w:multiLevelType w:val="multilevel"/>
    <w:tmpl w:val="7E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0B21"/>
    <w:multiLevelType w:val="multilevel"/>
    <w:tmpl w:val="38B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35921"/>
    <w:multiLevelType w:val="multilevel"/>
    <w:tmpl w:val="041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082D"/>
    <w:multiLevelType w:val="multilevel"/>
    <w:tmpl w:val="B67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F6A"/>
    <w:multiLevelType w:val="multilevel"/>
    <w:tmpl w:val="B4C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E162B"/>
    <w:multiLevelType w:val="multilevel"/>
    <w:tmpl w:val="5EB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A6F3B"/>
    <w:multiLevelType w:val="multilevel"/>
    <w:tmpl w:val="D44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2446C"/>
    <w:multiLevelType w:val="multilevel"/>
    <w:tmpl w:val="40F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F6A39"/>
    <w:multiLevelType w:val="multilevel"/>
    <w:tmpl w:val="D64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F6AFD"/>
    <w:multiLevelType w:val="multilevel"/>
    <w:tmpl w:val="974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81EAF"/>
    <w:multiLevelType w:val="multilevel"/>
    <w:tmpl w:val="C0D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4"/>
  </w:num>
  <w:num w:numId="2" w16cid:durableId="1108742679">
    <w:abstractNumId w:val="0"/>
  </w:num>
  <w:num w:numId="3" w16cid:durableId="527716072">
    <w:abstractNumId w:val="10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7"/>
  </w:num>
  <w:num w:numId="7" w16cid:durableId="764882110">
    <w:abstractNumId w:val="13"/>
  </w:num>
  <w:num w:numId="8" w16cid:durableId="2060788265">
    <w:abstractNumId w:val="16"/>
  </w:num>
  <w:num w:numId="9" w16cid:durableId="606274844">
    <w:abstractNumId w:val="7"/>
  </w:num>
  <w:num w:numId="10" w16cid:durableId="1809471593">
    <w:abstractNumId w:val="6"/>
  </w:num>
  <w:num w:numId="11" w16cid:durableId="176578689">
    <w:abstractNumId w:val="18"/>
  </w:num>
  <w:num w:numId="12" w16cid:durableId="389160729">
    <w:abstractNumId w:val="2"/>
  </w:num>
  <w:num w:numId="13" w16cid:durableId="998461318">
    <w:abstractNumId w:val="11"/>
  </w:num>
  <w:num w:numId="14" w16cid:durableId="93676638">
    <w:abstractNumId w:val="5"/>
  </w:num>
  <w:num w:numId="15" w16cid:durableId="129130226">
    <w:abstractNumId w:val="8"/>
  </w:num>
  <w:num w:numId="16" w16cid:durableId="1557428455">
    <w:abstractNumId w:val="9"/>
  </w:num>
  <w:num w:numId="17" w16cid:durableId="1647466888">
    <w:abstractNumId w:val="20"/>
  </w:num>
  <w:num w:numId="18" w16cid:durableId="439687896">
    <w:abstractNumId w:val="1"/>
  </w:num>
  <w:num w:numId="19" w16cid:durableId="968633079">
    <w:abstractNumId w:val="4"/>
  </w:num>
  <w:num w:numId="20" w16cid:durableId="1654751011">
    <w:abstractNumId w:val="3"/>
  </w:num>
  <w:num w:numId="21" w16cid:durableId="55514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766B0E"/>
    <w:rsid w:val="00925017"/>
    <w:rsid w:val="00A75DE0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2026-07-10T15:11:00Z</dcterms:modified>
</cp:coreProperties>
</file>