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FEC4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04F583FE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does the Show Code option allow users to do?</w:t>
      </w:r>
    </w:p>
    <w:p w14:paraId="59D55222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Inspect the generated SQL, including filters, joins, and aggregations</w:t>
      </w:r>
    </w:p>
    <w:p w14:paraId="67BCB84B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4DF6FC32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Selecting </w:t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Code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reveals the SQL generated by Genie.</w:t>
      </w:r>
    </w:p>
    <w:p w14:paraId="1735FA09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Users can inspect:</w:t>
      </w:r>
    </w:p>
    <w:p w14:paraId="0CC5E604" w14:textId="77777777" w:rsidR="00B73908" w:rsidRPr="00B73908" w:rsidRDefault="00B73908" w:rsidP="00B739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joins </w:t>
      </w:r>
    </w:p>
    <w:p w14:paraId="1F15EA84" w14:textId="77777777" w:rsidR="00B73908" w:rsidRPr="00B73908" w:rsidRDefault="00B73908" w:rsidP="00B739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filters </w:t>
      </w:r>
    </w:p>
    <w:p w14:paraId="26D2933C" w14:textId="77777777" w:rsidR="00B73908" w:rsidRPr="00B73908" w:rsidRDefault="00B73908" w:rsidP="00B739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GROUP BY clauses </w:t>
      </w:r>
    </w:p>
    <w:p w14:paraId="776730FF" w14:textId="77777777" w:rsidR="00B73908" w:rsidRPr="00B73908" w:rsidRDefault="00B73908" w:rsidP="00B739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aggregations </w:t>
      </w:r>
    </w:p>
    <w:p w14:paraId="4CCF9C6C" w14:textId="77777777" w:rsidR="00B73908" w:rsidRPr="00B73908" w:rsidRDefault="00B73908" w:rsidP="00B739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calculated fields </w:t>
      </w:r>
    </w:p>
    <w:p w14:paraId="53B0C9C1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This improves transparency and helps analysts validate or learn from the generated query. </w:t>
      </w:r>
    </w:p>
    <w:p w14:paraId="4038C7E1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5D58E99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Show Code does not expose:</w:t>
      </w:r>
    </w:p>
    <w:p w14:paraId="370714F0" w14:textId="77777777" w:rsidR="00B73908" w:rsidRPr="00B73908" w:rsidRDefault="00B73908" w:rsidP="00B739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Python notebooks </w:t>
      </w:r>
    </w:p>
    <w:p w14:paraId="25BAFA0E" w14:textId="77777777" w:rsidR="00B73908" w:rsidRPr="00B73908" w:rsidRDefault="00B73908" w:rsidP="00B739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Spark execution logs </w:t>
      </w:r>
    </w:p>
    <w:p w14:paraId="1117ADC6" w14:textId="77777777" w:rsidR="00B73908" w:rsidRPr="00B73908" w:rsidRDefault="00B73908" w:rsidP="00B739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cluster configuration </w:t>
      </w:r>
    </w:p>
    <w:p w14:paraId="547251BB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40B653BE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Code = See the SQL Genie wrote.</w:t>
      </w:r>
    </w:p>
    <w:p w14:paraId="2DB76D9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70F37A2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47A28E5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423AE3B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https://www.youtube.com/results?search_query=Databricks+Genie+Show+Code</w:t>
      </w:r>
    </w:p>
    <w:p w14:paraId="683F9E7A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314205C2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BBA"/>
    <w:multiLevelType w:val="multilevel"/>
    <w:tmpl w:val="775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3A1B"/>
    <w:multiLevelType w:val="multilevel"/>
    <w:tmpl w:val="A0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276"/>
    <w:multiLevelType w:val="multilevel"/>
    <w:tmpl w:val="C42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B92"/>
    <w:multiLevelType w:val="multilevel"/>
    <w:tmpl w:val="08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759D"/>
    <w:multiLevelType w:val="multilevel"/>
    <w:tmpl w:val="908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7D19"/>
    <w:multiLevelType w:val="multilevel"/>
    <w:tmpl w:val="07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5EB"/>
    <w:multiLevelType w:val="multilevel"/>
    <w:tmpl w:val="173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E278F"/>
    <w:multiLevelType w:val="multilevel"/>
    <w:tmpl w:val="97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154"/>
    <w:multiLevelType w:val="multilevel"/>
    <w:tmpl w:val="531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0D0"/>
    <w:multiLevelType w:val="multilevel"/>
    <w:tmpl w:val="FC5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76A"/>
    <w:multiLevelType w:val="multilevel"/>
    <w:tmpl w:val="37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46F"/>
    <w:multiLevelType w:val="multilevel"/>
    <w:tmpl w:val="EE8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A08"/>
    <w:multiLevelType w:val="multilevel"/>
    <w:tmpl w:val="6D8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871C2"/>
    <w:multiLevelType w:val="multilevel"/>
    <w:tmpl w:val="EB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14AF"/>
    <w:multiLevelType w:val="multilevel"/>
    <w:tmpl w:val="4B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CAA"/>
    <w:multiLevelType w:val="multilevel"/>
    <w:tmpl w:val="A9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6EB1"/>
    <w:multiLevelType w:val="multilevel"/>
    <w:tmpl w:val="892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C78"/>
    <w:multiLevelType w:val="multilevel"/>
    <w:tmpl w:val="F55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6"/>
  </w:num>
  <w:num w:numId="5" w16cid:durableId="619382596">
    <w:abstractNumId w:val="22"/>
  </w:num>
  <w:num w:numId="6" w16cid:durableId="95097204">
    <w:abstractNumId w:val="18"/>
  </w:num>
  <w:num w:numId="7" w16cid:durableId="764882110">
    <w:abstractNumId w:val="8"/>
  </w:num>
  <w:num w:numId="8" w16cid:durableId="638724478">
    <w:abstractNumId w:val="12"/>
  </w:num>
  <w:num w:numId="9" w16cid:durableId="317616971">
    <w:abstractNumId w:val="21"/>
  </w:num>
  <w:num w:numId="10" w16cid:durableId="284889043">
    <w:abstractNumId w:val="11"/>
  </w:num>
  <w:num w:numId="11" w16cid:durableId="1818108191">
    <w:abstractNumId w:val="10"/>
  </w:num>
  <w:num w:numId="12" w16cid:durableId="1364944242">
    <w:abstractNumId w:val="7"/>
  </w:num>
  <w:num w:numId="13" w16cid:durableId="2030403012">
    <w:abstractNumId w:val="2"/>
  </w:num>
  <w:num w:numId="14" w16cid:durableId="1433356465">
    <w:abstractNumId w:val="3"/>
  </w:num>
  <w:num w:numId="15" w16cid:durableId="702483772">
    <w:abstractNumId w:val="20"/>
  </w:num>
  <w:num w:numId="16" w16cid:durableId="545220935">
    <w:abstractNumId w:val="19"/>
  </w:num>
  <w:num w:numId="17" w16cid:durableId="1743406230">
    <w:abstractNumId w:val="4"/>
  </w:num>
  <w:num w:numId="18" w16cid:durableId="521282837">
    <w:abstractNumId w:val="15"/>
  </w:num>
  <w:num w:numId="19" w16cid:durableId="924916840">
    <w:abstractNumId w:val="14"/>
  </w:num>
  <w:num w:numId="20" w16cid:durableId="2120372388">
    <w:abstractNumId w:val="23"/>
  </w:num>
  <w:num w:numId="21" w16cid:durableId="675619863">
    <w:abstractNumId w:val="17"/>
  </w:num>
  <w:num w:numId="22" w16cid:durableId="790786875">
    <w:abstractNumId w:val="6"/>
  </w:num>
  <w:num w:numId="23" w16cid:durableId="641737523">
    <w:abstractNumId w:val="24"/>
  </w:num>
  <w:num w:numId="24" w16cid:durableId="1510868573">
    <w:abstractNumId w:val="1"/>
  </w:num>
  <w:num w:numId="25" w16cid:durableId="2032610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739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_TpRj3z_Gs&amp;utm_source=chatgpt.com" TargetMode="External"/><Relationship Id="rId13" Type="http://schemas.openxmlformats.org/officeDocument/2006/relationships/hyperlink" Target="https://www.youtube.com/watch?v=3_TpRj3z_G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_TpRj3z_Gs&amp;utm_source=chatgpt.com" TargetMode="External"/><Relationship Id="rId12" Type="http://schemas.openxmlformats.org/officeDocument/2006/relationships/hyperlink" Target="https://www.youtube.com/watch?v=3_TpRj3z_Gs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_TpRj3z_Gs&amp;utm_source=chatgpt.com" TargetMode="External"/><Relationship Id="rId11" Type="http://schemas.openxmlformats.org/officeDocument/2006/relationships/hyperlink" Target="https://www.youtube.com/watch?v=3_TpRj3z_Gs&amp;utm_source=chatgpt.com" TargetMode="External"/><Relationship Id="rId5" Type="http://schemas.openxmlformats.org/officeDocument/2006/relationships/hyperlink" Target="https://www.youtube.com/watch?v=3_TpRj3z_Gs&amp;utm_source=chatgpt.com" TargetMode="External"/><Relationship Id="rId15" Type="http://schemas.openxmlformats.org/officeDocument/2006/relationships/hyperlink" Target="https://www.youtube.com/watch?v=3_TpRj3z_Gs&amp;utm_source=chatgpt.com" TargetMode="External"/><Relationship Id="rId10" Type="http://schemas.openxmlformats.org/officeDocument/2006/relationships/hyperlink" Target="https://www.youtube.com/watch?v=3_TpRj3z_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_TpRj3z_Gs&amp;utm_source=chatgpt.com" TargetMode="External"/><Relationship Id="rId14" Type="http://schemas.openxmlformats.org/officeDocument/2006/relationships/hyperlink" Target="https://www.youtube.com/watch?v=3_TpRj3z_G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2026-07-10T15:30:00Z</dcterms:modified>
</cp:coreProperties>
</file>