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14456" w14:textId="77777777" w:rsidR="004A16BD" w:rsidRPr="004A16BD" w:rsidRDefault="004A16BD" w:rsidP="004A16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A16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6</w:t>
      </w:r>
    </w:p>
    <w:p w14:paraId="1F175FC6" w14:textId="77777777" w:rsidR="004A16BD" w:rsidRPr="004A16BD" w:rsidRDefault="004A16BD" w:rsidP="004A16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16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are feature branches commonly used when working with Databricks Git Folders?</w:t>
      </w:r>
    </w:p>
    <w:p w14:paraId="5EC2022C" w14:textId="77777777" w:rsidR="004A16BD" w:rsidRPr="004A16BD" w:rsidRDefault="004A16BD" w:rsidP="004A1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16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4A16B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A16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They allow developers to work independently without affecting the main branch.</w:t>
      </w:r>
    </w:p>
    <w:p w14:paraId="53DA4A9E" w14:textId="77777777" w:rsidR="004A16BD" w:rsidRPr="004A16BD" w:rsidRDefault="004A16BD" w:rsidP="004A16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16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B is Correct</w:t>
      </w:r>
    </w:p>
    <w:p w14:paraId="786D7A2B" w14:textId="77777777" w:rsidR="004A16BD" w:rsidRPr="004A16BD" w:rsidRDefault="004A16BD" w:rsidP="004A1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16BD">
        <w:rPr>
          <w:rFonts w:ascii="Times New Roman" w:eastAsia="Times New Roman" w:hAnsi="Times New Roman" w:cs="Times New Roman"/>
          <w:kern w:val="0"/>
          <w14:ligatures w14:val="none"/>
        </w:rPr>
        <w:t>Typical workflow:</w:t>
      </w:r>
    </w:p>
    <w:p w14:paraId="1AF4BD9B" w14:textId="77777777" w:rsidR="004A16BD" w:rsidRPr="004A16BD" w:rsidRDefault="004A16BD" w:rsidP="004A1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16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</w:t>
      </w:r>
    </w:p>
    <w:p w14:paraId="3A1AB20F" w14:textId="77777777" w:rsidR="004A16BD" w:rsidRPr="004A16BD" w:rsidRDefault="004A16BD" w:rsidP="004A1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D2DBF9E" w14:textId="77777777" w:rsidR="004A16BD" w:rsidRPr="004A16BD" w:rsidRDefault="004A16BD" w:rsidP="004A1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16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feature/login</w:t>
      </w:r>
    </w:p>
    <w:p w14:paraId="4F1CE5E4" w14:textId="77777777" w:rsidR="004A16BD" w:rsidRPr="004A16BD" w:rsidRDefault="004A16BD" w:rsidP="004A1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2AC3F56" w14:textId="77777777" w:rsidR="004A16BD" w:rsidRPr="004A16BD" w:rsidRDefault="004A16BD" w:rsidP="004A1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16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feature/orders</w:t>
      </w:r>
    </w:p>
    <w:p w14:paraId="4506821C" w14:textId="77777777" w:rsidR="004A16BD" w:rsidRPr="004A16BD" w:rsidRDefault="004A16BD" w:rsidP="004A1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5BA4B08" w14:textId="77777777" w:rsidR="004A16BD" w:rsidRPr="004A16BD" w:rsidRDefault="004A16BD" w:rsidP="004A1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16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feature/report</w:t>
      </w:r>
    </w:p>
    <w:p w14:paraId="76DD4A18" w14:textId="77777777" w:rsidR="004A16BD" w:rsidRPr="004A16BD" w:rsidRDefault="004A16BD" w:rsidP="004A1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27072E8" w14:textId="77777777" w:rsidR="004A16BD" w:rsidRPr="004A16BD" w:rsidRDefault="004A16BD" w:rsidP="004A1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16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feature/ml</w:t>
      </w:r>
    </w:p>
    <w:p w14:paraId="4EF4EF3E" w14:textId="77777777" w:rsidR="004A16BD" w:rsidRPr="004A16BD" w:rsidRDefault="004A16BD" w:rsidP="004A1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16BD">
        <w:rPr>
          <w:rFonts w:ascii="Times New Roman" w:eastAsia="Times New Roman" w:hAnsi="Times New Roman" w:cs="Times New Roman"/>
          <w:kern w:val="0"/>
          <w14:ligatures w14:val="none"/>
        </w:rPr>
        <w:t>Each developer works independently.</w:t>
      </w:r>
    </w:p>
    <w:p w14:paraId="258B09DF" w14:textId="77777777" w:rsidR="004A16BD" w:rsidRPr="004A16BD" w:rsidRDefault="004A16BD" w:rsidP="004A1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16BD">
        <w:rPr>
          <w:rFonts w:ascii="Times New Roman" w:eastAsia="Times New Roman" w:hAnsi="Times New Roman" w:cs="Times New Roman"/>
          <w:kern w:val="0"/>
          <w14:ligatures w14:val="none"/>
        </w:rPr>
        <w:t>After testing:</w:t>
      </w:r>
    </w:p>
    <w:p w14:paraId="62067C83" w14:textId="77777777" w:rsidR="004A16BD" w:rsidRPr="004A16BD" w:rsidRDefault="004A16BD" w:rsidP="004A16B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16BD">
        <w:rPr>
          <w:rFonts w:ascii="Times New Roman" w:eastAsia="Times New Roman" w:hAnsi="Times New Roman" w:cs="Times New Roman"/>
          <w:kern w:val="0"/>
          <w14:ligatures w14:val="none"/>
        </w:rPr>
        <w:t xml:space="preserve">Commit </w:t>
      </w:r>
    </w:p>
    <w:p w14:paraId="2DE398E3" w14:textId="77777777" w:rsidR="004A16BD" w:rsidRPr="004A16BD" w:rsidRDefault="004A16BD" w:rsidP="004A16B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16BD">
        <w:rPr>
          <w:rFonts w:ascii="Times New Roman" w:eastAsia="Times New Roman" w:hAnsi="Times New Roman" w:cs="Times New Roman"/>
          <w:kern w:val="0"/>
          <w14:ligatures w14:val="none"/>
        </w:rPr>
        <w:t xml:space="preserve">Push </w:t>
      </w:r>
    </w:p>
    <w:p w14:paraId="0F6D1A81" w14:textId="77777777" w:rsidR="004A16BD" w:rsidRPr="004A16BD" w:rsidRDefault="004A16BD" w:rsidP="004A16B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16BD">
        <w:rPr>
          <w:rFonts w:ascii="Times New Roman" w:eastAsia="Times New Roman" w:hAnsi="Times New Roman" w:cs="Times New Roman"/>
          <w:kern w:val="0"/>
          <w14:ligatures w14:val="none"/>
        </w:rPr>
        <w:t xml:space="preserve">Pull Request </w:t>
      </w:r>
    </w:p>
    <w:p w14:paraId="679E78C3" w14:textId="77777777" w:rsidR="004A16BD" w:rsidRPr="004A16BD" w:rsidRDefault="004A16BD" w:rsidP="004A16B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16BD">
        <w:rPr>
          <w:rFonts w:ascii="Times New Roman" w:eastAsia="Times New Roman" w:hAnsi="Times New Roman" w:cs="Times New Roman"/>
          <w:kern w:val="0"/>
          <w14:ligatures w14:val="none"/>
        </w:rPr>
        <w:t xml:space="preserve">Merge into </w:t>
      </w:r>
      <w:r w:rsidRPr="004A16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</w:t>
      </w:r>
      <w:r w:rsidRPr="004A16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58BCFFE" w14:textId="77777777" w:rsidR="004A16BD" w:rsidRPr="004A16BD" w:rsidRDefault="004A16BD" w:rsidP="004A1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16BD">
        <w:rPr>
          <w:rFonts w:ascii="Times New Roman" w:eastAsia="Times New Roman" w:hAnsi="Times New Roman" w:cs="Times New Roman"/>
          <w:kern w:val="0"/>
          <w14:ligatures w14:val="none"/>
        </w:rPr>
        <w:t xml:space="preserve">This protects the main branch from unfinished work and is the recommended collaboration pattern. </w:t>
      </w:r>
    </w:p>
    <w:p w14:paraId="1FB7267B" w14:textId="77777777" w:rsidR="004A16BD" w:rsidRPr="004A16BD" w:rsidRDefault="004A16BD" w:rsidP="004A16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16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the other choices are wrong</w:t>
      </w:r>
    </w:p>
    <w:p w14:paraId="504C030A" w14:textId="77777777" w:rsidR="004A16BD" w:rsidRPr="004A16BD" w:rsidRDefault="004A16BD" w:rsidP="004A1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16BD">
        <w:rPr>
          <w:rFonts w:ascii="Times New Roman" w:eastAsia="Times New Roman" w:hAnsi="Times New Roman" w:cs="Times New Roman"/>
          <w:kern w:val="0"/>
          <w14:ligatures w14:val="none"/>
        </w:rPr>
        <w:t>Feature branches are not primarily for backups or permissions.</w:t>
      </w:r>
    </w:p>
    <w:p w14:paraId="0F1D85FB" w14:textId="77777777" w:rsidR="004A16BD" w:rsidRPr="004A16BD" w:rsidRDefault="004A16BD" w:rsidP="004A16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16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Memory Tip</w:t>
      </w:r>
    </w:p>
    <w:p w14:paraId="7AA99E82" w14:textId="77777777" w:rsidR="004A16BD" w:rsidRPr="004A16BD" w:rsidRDefault="004A16BD" w:rsidP="004A1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16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Feature Branch = Safe Development</w:t>
      </w:r>
    </w:p>
    <w:p w14:paraId="5832E77F" w14:textId="77777777" w:rsidR="004A16BD" w:rsidRPr="004A16BD" w:rsidRDefault="004A16BD" w:rsidP="004A16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16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Individual YouTube Video</w:t>
      </w:r>
    </w:p>
    <w:p w14:paraId="33E7E029" w14:textId="77777777" w:rsidR="004A16BD" w:rsidRPr="004A16BD" w:rsidRDefault="004A16BD" w:rsidP="004A16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0" w:tgtFrame="_blank" w:history="1">
        <w:r w:rsidRPr="004A16B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YouTube video link</w:t>
        </w:r>
      </w:hyperlink>
    </w:p>
    <w:p w14:paraId="618F4362" w14:textId="77777777" w:rsidR="004A16BD" w:rsidRPr="004A16BD" w:rsidRDefault="004A16BD" w:rsidP="004A16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16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 Search</w:t>
      </w:r>
    </w:p>
    <w:p w14:paraId="5018F32C" w14:textId="77777777" w:rsidR="004A16BD" w:rsidRPr="004A16BD" w:rsidRDefault="004A16BD" w:rsidP="004A1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16BD">
        <w:rPr>
          <w:rFonts w:ascii="Times New Roman" w:eastAsia="Times New Roman" w:hAnsi="Times New Roman" w:cs="Times New Roman"/>
          <w:kern w:val="0"/>
          <w14:ligatures w14:val="none"/>
        </w:rPr>
        <w:t>https://www.youtube.com/results?search_query=Git+Feature+Branches</w:t>
      </w:r>
    </w:p>
    <w:p w14:paraId="6835C064" w14:textId="77777777" w:rsidR="004A16BD" w:rsidRPr="004A16BD" w:rsidRDefault="004A16BD" w:rsidP="004A16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16BD">
        <w:rPr>
          <w:rFonts w:ascii="Times New Roman" w:eastAsia="Times New Roman" w:hAnsi="Times New Roman" w:cs="Times New Roman"/>
          <w:kern w:val="0"/>
          <w14:ligatures w14:val="none"/>
        </w:rPr>
        <w:pict w14:anchorId="0F744643">
          <v:rect id="_x0000_i1030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177"/>
    <w:multiLevelType w:val="multilevel"/>
    <w:tmpl w:val="A88C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324F9"/>
    <w:multiLevelType w:val="multilevel"/>
    <w:tmpl w:val="48CE7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DF79E9"/>
    <w:multiLevelType w:val="multilevel"/>
    <w:tmpl w:val="70E8D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572053"/>
    <w:multiLevelType w:val="multilevel"/>
    <w:tmpl w:val="839E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8811D8"/>
    <w:multiLevelType w:val="multilevel"/>
    <w:tmpl w:val="5A12C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954533"/>
    <w:multiLevelType w:val="multilevel"/>
    <w:tmpl w:val="0E62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6719B2"/>
    <w:multiLevelType w:val="multilevel"/>
    <w:tmpl w:val="12C8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FE2F10"/>
    <w:multiLevelType w:val="multilevel"/>
    <w:tmpl w:val="4FDC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EE0FE6"/>
    <w:multiLevelType w:val="multilevel"/>
    <w:tmpl w:val="41502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D058C5"/>
    <w:multiLevelType w:val="multilevel"/>
    <w:tmpl w:val="6A301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BE53B0"/>
    <w:multiLevelType w:val="multilevel"/>
    <w:tmpl w:val="8A765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927A3B"/>
    <w:multiLevelType w:val="multilevel"/>
    <w:tmpl w:val="F73EC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A94EB3"/>
    <w:multiLevelType w:val="multilevel"/>
    <w:tmpl w:val="BC76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AF5192"/>
    <w:multiLevelType w:val="multilevel"/>
    <w:tmpl w:val="0B70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F27BD8"/>
    <w:multiLevelType w:val="multilevel"/>
    <w:tmpl w:val="DD662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623567"/>
    <w:multiLevelType w:val="multilevel"/>
    <w:tmpl w:val="C6F43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B4313A"/>
    <w:multiLevelType w:val="multilevel"/>
    <w:tmpl w:val="5BC03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5607F7"/>
    <w:multiLevelType w:val="multilevel"/>
    <w:tmpl w:val="803C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2A4FA1"/>
    <w:multiLevelType w:val="multilevel"/>
    <w:tmpl w:val="57968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322665">
    <w:abstractNumId w:val="7"/>
  </w:num>
  <w:num w:numId="2" w16cid:durableId="1108742679">
    <w:abstractNumId w:val="0"/>
  </w:num>
  <w:num w:numId="3" w16cid:durableId="527716072">
    <w:abstractNumId w:val="3"/>
  </w:num>
  <w:num w:numId="4" w16cid:durableId="1765763018">
    <w:abstractNumId w:val="12"/>
  </w:num>
  <w:num w:numId="5" w16cid:durableId="619382596">
    <w:abstractNumId w:val="17"/>
  </w:num>
  <w:num w:numId="6" w16cid:durableId="95097204">
    <w:abstractNumId w:val="13"/>
  </w:num>
  <w:num w:numId="7" w16cid:durableId="764882110">
    <w:abstractNumId w:val="5"/>
  </w:num>
  <w:num w:numId="8" w16cid:durableId="811680958">
    <w:abstractNumId w:val="18"/>
  </w:num>
  <w:num w:numId="9" w16cid:durableId="2039887170">
    <w:abstractNumId w:val="16"/>
  </w:num>
  <w:num w:numId="10" w16cid:durableId="1490974949">
    <w:abstractNumId w:val="11"/>
  </w:num>
  <w:num w:numId="11" w16cid:durableId="2099210685">
    <w:abstractNumId w:val="8"/>
  </w:num>
  <w:num w:numId="12" w16cid:durableId="421529986">
    <w:abstractNumId w:val="9"/>
  </w:num>
  <w:num w:numId="13" w16cid:durableId="1747265039">
    <w:abstractNumId w:val="15"/>
  </w:num>
  <w:num w:numId="14" w16cid:durableId="1523936669">
    <w:abstractNumId w:val="6"/>
  </w:num>
  <w:num w:numId="15" w16cid:durableId="973485860">
    <w:abstractNumId w:val="14"/>
  </w:num>
  <w:num w:numId="16" w16cid:durableId="321813213">
    <w:abstractNumId w:val="2"/>
  </w:num>
  <w:num w:numId="17" w16cid:durableId="1386949966">
    <w:abstractNumId w:val="4"/>
  </w:num>
  <w:num w:numId="18" w16cid:durableId="1904414977">
    <w:abstractNumId w:val="10"/>
  </w:num>
  <w:num w:numId="19" w16cid:durableId="18839755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306"/>
    <w:rsid w:val="000814C5"/>
    <w:rsid w:val="003C7B4B"/>
    <w:rsid w:val="004A16BD"/>
    <w:rsid w:val="00742AC6"/>
    <w:rsid w:val="00925017"/>
    <w:rsid w:val="00B20F71"/>
    <w:rsid w:val="00CF0306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E6147"/>
  <w15:chartTrackingRefBased/>
  <w15:docId w15:val="{B172F705-88C5-47FA-B70B-30629B91C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3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50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50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Jk0LED7Fsh4" TargetMode="External"/><Relationship Id="rId13" Type="http://schemas.openxmlformats.org/officeDocument/2006/relationships/hyperlink" Target="https://www.youtube.com/watch?v=W_eFavJIPKw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Jk0LED7Fsh4" TargetMode="External"/><Relationship Id="rId12" Type="http://schemas.openxmlformats.org/officeDocument/2006/relationships/hyperlink" Target="https://www.youtube.com/watch?v=Jk0LED7Fsh4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Jk0LED7Fsh4" TargetMode="External"/><Relationship Id="rId11" Type="http://schemas.openxmlformats.org/officeDocument/2006/relationships/hyperlink" Target="https://www.youtube.com/watch?v=Jk0LED7Fsh4" TargetMode="External"/><Relationship Id="rId5" Type="http://schemas.openxmlformats.org/officeDocument/2006/relationships/hyperlink" Target="https://www.youtube.com/watch?v=W_eFavJIPKw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youtube.com/watch?v=W_eFavJIPKw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Jk0LED7Fsh4" TargetMode="External"/><Relationship Id="rId14" Type="http://schemas.openxmlformats.org/officeDocument/2006/relationships/hyperlink" Target="https://www.youtube.com/watch?v=W_eFavJIPK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1391</Words>
  <Characters>7934</Characters>
  <Application>Microsoft Office Word</Application>
  <DocSecurity>0</DocSecurity>
  <Lines>66</Lines>
  <Paragraphs>18</Paragraphs>
  <ScaleCrop>false</ScaleCrop>
  <Company/>
  <LinksUpToDate>false</LinksUpToDate>
  <CharactersWithSpaces>9307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4</cp:revision>
  <dcterms:created xsi:type="dcterms:W3CDTF">2026-07-09T18:41:00Z</dcterms:created>
  <dcterms:modified xsi:type="dcterms:W3CDTF">2026-07-10T15:34:00Z</dcterms:modified>
</cp:coreProperties>
</file>