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36B4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Question 4</w:t>
      </w:r>
    </w:p>
    <w:p w14:paraId="4C3D586E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Which command verifies that the Databricks CLI has been installed successfully?</w:t>
      </w:r>
    </w:p>
    <w:p w14:paraId="687640E9" w14:textId="77777777" w:rsidR="00B06904" w:rsidRPr="00B06904" w:rsidRDefault="00B06904" w:rsidP="00B06904">
      <w:r w:rsidRPr="00B06904">
        <w:rPr>
          <w:b/>
          <w:bCs/>
        </w:rPr>
        <w:t>Correct Answer:</w:t>
      </w:r>
      <w:r w:rsidRPr="00B06904">
        <w:br/>
      </w:r>
      <w:r w:rsidRPr="00B06904">
        <w:rPr>
          <w:b/>
          <w:bCs/>
        </w:rPr>
        <w:t>C. databricks -v</w:t>
      </w:r>
    </w:p>
    <w:p w14:paraId="1BA524DB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C is Correct</w:t>
      </w:r>
    </w:p>
    <w:p w14:paraId="2983A2DA" w14:textId="77777777" w:rsidR="00B06904" w:rsidRPr="00B06904" w:rsidRDefault="00B06904" w:rsidP="00B06904">
      <w:r w:rsidRPr="00B06904">
        <w:t>After installation, you can verify the CLI by running:</w:t>
      </w:r>
    </w:p>
    <w:p w14:paraId="3A0B4F00" w14:textId="77777777" w:rsidR="00B06904" w:rsidRPr="00B06904" w:rsidRDefault="00B06904" w:rsidP="00B06904">
      <w:r w:rsidRPr="00B06904">
        <w:t>databricks -v</w:t>
      </w:r>
    </w:p>
    <w:p w14:paraId="5EE2899E" w14:textId="77777777" w:rsidR="00B06904" w:rsidRPr="00B06904" w:rsidRDefault="00B06904" w:rsidP="00B06904">
      <w:r w:rsidRPr="00B06904">
        <w:t>or</w:t>
      </w:r>
    </w:p>
    <w:p w14:paraId="33C64B57" w14:textId="77777777" w:rsidR="00B06904" w:rsidRPr="00B06904" w:rsidRDefault="00B06904" w:rsidP="00B06904">
      <w:r w:rsidRPr="00B06904">
        <w:t>databricks --version</w:t>
      </w:r>
    </w:p>
    <w:p w14:paraId="59451362" w14:textId="77777777" w:rsidR="00B06904" w:rsidRPr="00B06904" w:rsidRDefault="00B06904" w:rsidP="00B06904">
      <w:r w:rsidRPr="00B06904">
        <w:t>This displays the installed CLI version, confirming that the executable is available in your system path. (</w:t>
      </w:r>
      <w:hyperlink r:id="rId8" w:tgtFrame="_new" w:history="1">
        <w:r w:rsidRPr="00B06904">
          <w:rPr>
            <w:rStyle w:val="Hyperlink"/>
          </w:rPr>
          <w:t>docs.databricks.com</w:t>
        </w:r>
      </w:hyperlink>
      <w:r w:rsidRPr="00B06904">
        <w:t>)</w:t>
      </w:r>
    </w:p>
    <w:p w14:paraId="4A057B15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the other choices are wrong</w:t>
      </w:r>
    </w:p>
    <w:p w14:paraId="4F4F9E5C" w14:textId="77777777" w:rsidR="00B06904" w:rsidRPr="00B06904" w:rsidRDefault="00B06904" w:rsidP="00B06904">
      <w:r w:rsidRPr="00B06904">
        <w:t>Commands such as databricks login or databricks catalogs list require a working installation and, in most cases, authentication. They are not intended simply to verify installation.</w:t>
      </w:r>
    </w:p>
    <w:p w14:paraId="3C7AFF12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Memory Tip</w:t>
      </w:r>
    </w:p>
    <w:p w14:paraId="55983299" w14:textId="77777777" w:rsidR="00B06904" w:rsidRPr="00B06904" w:rsidRDefault="00B06904" w:rsidP="00B06904">
      <w:r w:rsidRPr="00B06904">
        <w:rPr>
          <w:b/>
          <w:bCs/>
        </w:rPr>
        <w:t>-v = Version</w:t>
      </w:r>
    </w:p>
    <w:p w14:paraId="4ADA0859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Individual YouTube Video</w:t>
      </w:r>
    </w:p>
    <w:p w14:paraId="297F2656" w14:textId="77777777" w:rsidR="00B06904" w:rsidRPr="00B06904" w:rsidRDefault="00B06904" w:rsidP="00B06904">
      <w:r w:rsidRPr="00B06904">
        <w:t>https://www.youtube.com/watch?v=5s8N4vV5m9M</w:t>
      </w:r>
    </w:p>
    <w:p w14:paraId="0DEE6938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YouTube Search</w:t>
      </w:r>
    </w:p>
    <w:p w14:paraId="0E4730C2" w14:textId="77777777" w:rsidR="00B06904" w:rsidRPr="00B06904" w:rsidRDefault="00B06904" w:rsidP="00B06904">
      <w:r w:rsidRPr="00B06904">
        <w:t>https://www.youtube.com/results?search_query=Install+Databricks+CLI</w:t>
      </w:r>
    </w:p>
    <w:p w14:paraId="5C264AC8" w14:textId="77777777" w:rsidR="00B06904" w:rsidRPr="00B06904" w:rsidRDefault="00B06904" w:rsidP="00B06904">
      <w:r w:rsidRPr="00B06904">
        <w:lastRenderedPageBreak/>
        <w:pict w14:anchorId="580B3086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391"/>
    <w:multiLevelType w:val="multilevel"/>
    <w:tmpl w:val="090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0CFA"/>
    <w:multiLevelType w:val="multilevel"/>
    <w:tmpl w:val="0F6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B5B36"/>
    <w:multiLevelType w:val="multilevel"/>
    <w:tmpl w:val="E8C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137B0"/>
    <w:multiLevelType w:val="multilevel"/>
    <w:tmpl w:val="0F6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B1F4E"/>
    <w:multiLevelType w:val="multilevel"/>
    <w:tmpl w:val="6B6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293C"/>
    <w:multiLevelType w:val="multilevel"/>
    <w:tmpl w:val="5DD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B68DB"/>
    <w:multiLevelType w:val="multilevel"/>
    <w:tmpl w:val="EA64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75DF3"/>
    <w:multiLevelType w:val="multilevel"/>
    <w:tmpl w:val="011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65822"/>
    <w:multiLevelType w:val="multilevel"/>
    <w:tmpl w:val="D35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4C83"/>
    <w:multiLevelType w:val="multilevel"/>
    <w:tmpl w:val="F318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11"/>
  </w:num>
  <w:num w:numId="5" w16cid:durableId="619382596">
    <w:abstractNumId w:val="16"/>
  </w:num>
  <w:num w:numId="6" w16cid:durableId="95097204">
    <w:abstractNumId w:val="12"/>
  </w:num>
  <w:num w:numId="7" w16cid:durableId="764882110">
    <w:abstractNumId w:val="8"/>
  </w:num>
  <w:num w:numId="8" w16cid:durableId="823933486">
    <w:abstractNumId w:val="1"/>
  </w:num>
  <w:num w:numId="9" w16cid:durableId="810172118">
    <w:abstractNumId w:val="6"/>
  </w:num>
  <w:num w:numId="10" w16cid:durableId="1663701067">
    <w:abstractNumId w:val="10"/>
  </w:num>
  <w:num w:numId="11" w16cid:durableId="1224949060">
    <w:abstractNumId w:val="5"/>
  </w:num>
  <w:num w:numId="12" w16cid:durableId="1995185720">
    <w:abstractNumId w:val="2"/>
  </w:num>
  <w:num w:numId="13" w16cid:durableId="762536181">
    <w:abstractNumId w:val="15"/>
  </w:num>
  <w:num w:numId="14" w16cid:durableId="1759133459">
    <w:abstractNumId w:val="13"/>
  </w:num>
  <w:num w:numId="15" w16cid:durableId="1967664949">
    <w:abstractNumId w:val="14"/>
  </w:num>
  <w:num w:numId="16" w16cid:durableId="475415573">
    <w:abstractNumId w:val="7"/>
  </w:num>
  <w:num w:numId="17" w16cid:durableId="54987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E3AD5"/>
    <w:rsid w:val="003C7B4B"/>
    <w:rsid w:val="00925017"/>
    <w:rsid w:val="00B06904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6D1E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dev-tools/cli/install" TargetMode="External"/><Relationship Id="rId13" Type="http://schemas.openxmlformats.org/officeDocument/2006/relationships/hyperlink" Target="https://docs.databricks.com/aws/en/dev-tools/cl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dev-tools/cli/" TargetMode="External"/><Relationship Id="rId12" Type="http://schemas.openxmlformats.org/officeDocument/2006/relationships/hyperlink" Target="https://docs.databricks.com/aws/en/dev-tools/cli/reference/catalogs-command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dev-tools/cli/" TargetMode="External"/><Relationship Id="rId11" Type="http://schemas.openxmlformats.org/officeDocument/2006/relationships/hyperlink" Target="https://docs.databricks.com/aws/en/dev-tools/auth/config-profiles" TargetMode="External"/><Relationship Id="rId5" Type="http://schemas.openxmlformats.org/officeDocument/2006/relationships/hyperlink" Target="https://docs.databricks.com/aws/en/dev-tools/cli/" TargetMode="External"/><Relationship Id="rId15" Type="http://schemas.openxmlformats.org/officeDocument/2006/relationships/hyperlink" Target="https://docs.databricks.com/aws/en/dev-tools/cli/" TargetMode="External"/><Relationship Id="rId10" Type="http://schemas.openxmlformats.org/officeDocument/2006/relationships/hyperlink" Target="https://docs.databricks.com/aws/en/dev-tools/auth/oauth-m2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dev-tools/auth/" TargetMode="External"/><Relationship Id="rId14" Type="http://schemas.openxmlformats.org/officeDocument/2006/relationships/hyperlink" Target="https://docs.databricks.com/aws/en/dev-tools/bund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1455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2026-07-10T15:36:00Z</dcterms:modified>
</cp:coreProperties>
</file>