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9B58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1</w:t>
      </w:r>
    </w:p>
    <w:p w14:paraId="13A668C5" w14:textId="77777777" w:rsidR="0012614B" w:rsidRPr="0012614B" w:rsidRDefault="0012614B" w:rsidP="0012614B">
      <w:r w:rsidRPr="0012614B">
        <w:rPr>
          <w:b/>
          <w:bCs/>
        </w:rPr>
        <w:t>What is the primary purpose of the Databricks Account Console?</w:t>
      </w:r>
    </w:p>
    <w:p w14:paraId="720E1352" w14:textId="77777777" w:rsidR="0012614B" w:rsidRPr="0012614B" w:rsidRDefault="0012614B" w:rsidP="0012614B">
      <w:r w:rsidRPr="0012614B">
        <w:rPr>
          <w:b/>
          <w:bCs/>
        </w:rPr>
        <w:t>A. To develop Spark notebooks only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108351D" w14:textId="77777777" w:rsidR="0012614B" w:rsidRPr="0012614B" w:rsidRDefault="0012614B" w:rsidP="0012614B">
      <w:pPr>
        <w:numPr>
          <w:ilvl w:val="0"/>
          <w:numId w:val="1"/>
        </w:numPr>
      </w:pPr>
      <w:r w:rsidRPr="0012614B">
        <w:t xml:space="preserve">Spark notebooks are created and edited inside a </w:t>
      </w:r>
      <w:r w:rsidRPr="0012614B">
        <w:rPr>
          <w:b/>
          <w:bCs/>
        </w:rPr>
        <w:t>Databricks workspace</w:t>
      </w:r>
      <w:r w:rsidRPr="0012614B">
        <w:t xml:space="preserve">, not the Account Console. </w:t>
      </w:r>
    </w:p>
    <w:p w14:paraId="52EA6AFB" w14:textId="77777777" w:rsidR="0012614B" w:rsidRPr="0012614B" w:rsidRDefault="0012614B" w:rsidP="0012614B">
      <w:pPr>
        <w:numPr>
          <w:ilvl w:val="0"/>
          <w:numId w:val="1"/>
        </w:numPr>
      </w:pPr>
      <w:r w:rsidRPr="0012614B">
        <w:t xml:space="preserve">The Account Console focuses on administration rather than development. </w:t>
      </w:r>
    </w:p>
    <w:p w14:paraId="06170A09" w14:textId="77777777" w:rsidR="0012614B" w:rsidRPr="0012614B" w:rsidRDefault="0012614B" w:rsidP="0012614B">
      <w:r w:rsidRPr="0012614B">
        <w:rPr>
          <w:b/>
          <w:bCs/>
        </w:rPr>
        <w:t>B. To monitor cluster CPU utilization only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CE8AF7F" w14:textId="77777777" w:rsidR="0012614B" w:rsidRPr="0012614B" w:rsidRDefault="0012614B" w:rsidP="0012614B">
      <w:pPr>
        <w:numPr>
          <w:ilvl w:val="0"/>
          <w:numId w:val="2"/>
        </w:numPr>
      </w:pPr>
      <w:r w:rsidRPr="0012614B">
        <w:t xml:space="preserve">Cluster monitoring occurs within the workspace's Compute section and monitoring tools. </w:t>
      </w:r>
    </w:p>
    <w:p w14:paraId="45A165C4" w14:textId="77777777" w:rsidR="0012614B" w:rsidRPr="0012614B" w:rsidRDefault="0012614B" w:rsidP="0012614B">
      <w:pPr>
        <w:numPr>
          <w:ilvl w:val="0"/>
          <w:numId w:val="2"/>
        </w:numPr>
      </w:pPr>
      <w:r w:rsidRPr="0012614B">
        <w:t xml:space="preserve">The Account Console manages far more than cluster performance. </w:t>
      </w:r>
    </w:p>
    <w:p w14:paraId="5BC9E6BE" w14:textId="77777777" w:rsidR="0012614B" w:rsidRPr="0012614B" w:rsidRDefault="0012614B" w:rsidP="0012614B">
      <w:r w:rsidRPr="0012614B">
        <w:rPr>
          <w:b/>
          <w:bCs/>
        </w:rPr>
        <w:t>C. To centrally manage Databricks accounts, workspaces, users, and settings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6BA5FF5B" w14:textId="77777777" w:rsidR="0012614B" w:rsidRPr="0012614B" w:rsidRDefault="0012614B" w:rsidP="0012614B">
      <w:pPr>
        <w:numPr>
          <w:ilvl w:val="0"/>
          <w:numId w:val="3"/>
        </w:numPr>
      </w:pPr>
      <w:r w:rsidRPr="0012614B">
        <w:t xml:space="preserve">This is the primary purpose of the Account Console. </w:t>
      </w:r>
    </w:p>
    <w:p w14:paraId="5A423B52" w14:textId="77777777" w:rsidR="0012614B" w:rsidRPr="0012614B" w:rsidRDefault="0012614B" w:rsidP="0012614B">
      <w:pPr>
        <w:numPr>
          <w:ilvl w:val="0"/>
          <w:numId w:val="3"/>
        </w:numPr>
      </w:pPr>
      <w:r w:rsidRPr="0012614B">
        <w:t xml:space="preserve">It provides centralized administration across an entire Databricks account. </w:t>
      </w:r>
    </w:p>
    <w:p w14:paraId="39EA9CF8" w14:textId="77777777" w:rsidR="0012614B" w:rsidRPr="0012614B" w:rsidRDefault="0012614B" w:rsidP="0012614B">
      <w:pPr>
        <w:numPr>
          <w:ilvl w:val="0"/>
          <w:numId w:val="3"/>
        </w:numPr>
      </w:pPr>
      <w:r w:rsidRPr="0012614B">
        <w:t xml:space="preserve">Administrators can: </w:t>
      </w:r>
    </w:p>
    <w:p w14:paraId="7894AA4F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Create and manage workspaces </w:t>
      </w:r>
    </w:p>
    <w:p w14:paraId="7A569F31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Manage users and groups </w:t>
      </w:r>
    </w:p>
    <w:p w14:paraId="68261CCD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Configure Service Principals </w:t>
      </w:r>
    </w:p>
    <w:p w14:paraId="192BC402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Configure networking </w:t>
      </w:r>
    </w:p>
    <w:p w14:paraId="3F0B4AE8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Enable account-wide features </w:t>
      </w:r>
    </w:p>
    <w:p w14:paraId="2F457961" w14:textId="77777777" w:rsidR="0012614B" w:rsidRPr="0012614B" w:rsidRDefault="0012614B" w:rsidP="0012614B">
      <w:pPr>
        <w:numPr>
          <w:ilvl w:val="1"/>
          <w:numId w:val="3"/>
        </w:numPr>
      </w:pPr>
      <w:r w:rsidRPr="0012614B">
        <w:t xml:space="preserve">Manage Unity Catalog and metastores </w:t>
      </w:r>
    </w:p>
    <w:p w14:paraId="174E4293" w14:textId="77777777" w:rsidR="0012614B" w:rsidRPr="0012614B" w:rsidRDefault="0012614B" w:rsidP="0012614B">
      <w:r w:rsidRPr="0012614B">
        <w:rPr>
          <w:b/>
          <w:bCs/>
        </w:rPr>
        <w:t>D. To replace Unity Catalog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05CCE0E" w14:textId="77777777" w:rsidR="0012614B" w:rsidRPr="0012614B" w:rsidRDefault="0012614B" w:rsidP="0012614B">
      <w:pPr>
        <w:numPr>
          <w:ilvl w:val="0"/>
          <w:numId w:val="4"/>
        </w:numPr>
      </w:pPr>
      <w:r w:rsidRPr="0012614B">
        <w:t xml:space="preserve">Unity Catalog is a governance service. </w:t>
      </w:r>
    </w:p>
    <w:p w14:paraId="7359C1F4" w14:textId="77777777" w:rsidR="0012614B" w:rsidRPr="0012614B" w:rsidRDefault="0012614B" w:rsidP="0012614B">
      <w:pPr>
        <w:numPr>
          <w:ilvl w:val="0"/>
          <w:numId w:val="4"/>
        </w:numPr>
      </w:pPr>
      <w:r w:rsidRPr="0012614B">
        <w:t xml:space="preserve">The Account Console manages and configures Unity Catalog but does not replace it. </w:t>
      </w:r>
    </w:p>
    <w:p w14:paraId="5572A9CC" w14:textId="77777777" w:rsidR="0012614B" w:rsidRPr="0012614B" w:rsidRDefault="0012614B" w:rsidP="0012614B">
      <w:r w:rsidRPr="0012614B">
        <w:rPr>
          <w:b/>
          <w:bCs/>
        </w:rPr>
        <w:t>E. To create Delta tables only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AE8D033" w14:textId="77777777" w:rsidR="0012614B" w:rsidRPr="0012614B" w:rsidRDefault="0012614B" w:rsidP="0012614B">
      <w:pPr>
        <w:numPr>
          <w:ilvl w:val="0"/>
          <w:numId w:val="5"/>
        </w:numPr>
      </w:pPr>
      <w:r w:rsidRPr="0012614B">
        <w:t xml:space="preserve">Delta tables are created inside workspaces using SQL, notebooks, or pipelines. </w:t>
      </w:r>
    </w:p>
    <w:p w14:paraId="40880D3E" w14:textId="77777777" w:rsidR="0012614B" w:rsidRPr="0012614B" w:rsidRDefault="0012614B" w:rsidP="0012614B">
      <w:pPr>
        <w:numPr>
          <w:ilvl w:val="0"/>
          <w:numId w:val="5"/>
        </w:numPr>
      </w:pPr>
      <w:r w:rsidRPr="0012614B">
        <w:lastRenderedPageBreak/>
        <w:t xml:space="preserve">The Account Console has nothing to do with creating tables. </w:t>
      </w:r>
    </w:p>
    <w:p w14:paraId="3E70DFC3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0B450652" w14:textId="77777777" w:rsidR="0012614B" w:rsidRPr="0012614B" w:rsidRDefault="0012614B" w:rsidP="0012614B">
      <w:r w:rsidRPr="0012614B">
        <w:t xml:space="preserve">Think of the Account Console as the </w:t>
      </w:r>
      <w:r w:rsidRPr="0012614B">
        <w:rPr>
          <w:b/>
          <w:bCs/>
        </w:rPr>
        <w:t>headquarters</w:t>
      </w:r>
      <w:r w:rsidRPr="0012614B">
        <w:t xml:space="preserve"> for your Databricks environment. It manages the entire organization, while each workspace is where users actually build and run workloads.</w:t>
      </w:r>
    </w:p>
    <w:p w14:paraId="72104064" w14:textId="77777777" w:rsidR="0012614B" w:rsidRPr="0012614B" w:rsidRDefault="0012614B" w:rsidP="0012614B">
      <w:r w:rsidRPr="0012614B">
        <w:pict w14:anchorId="6010288E">
          <v:rect id="_x0000_i1079" style="width:0;height:1.5pt" o:hralign="center" o:hrstd="t" o:hr="t" fillcolor="#a0a0a0" stroked="f"/>
        </w:pict>
      </w:r>
    </w:p>
    <w:p w14:paraId="74833CE7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2</w:t>
      </w:r>
    </w:p>
    <w:p w14:paraId="69C45E6E" w14:textId="77777777" w:rsidR="0012614B" w:rsidRPr="0012614B" w:rsidRDefault="0012614B" w:rsidP="0012614B">
      <w:r w:rsidRPr="0012614B">
        <w:rPr>
          <w:b/>
          <w:bCs/>
        </w:rPr>
        <w:t>Which section of the Account Console allows administrators to view and configure individual Databricks workspaces?</w:t>
      </w:r>
    </w:p>
    <w:p w14:paraId="2D678D2F" w14:textId="77777777" w:rsidR="0012614B" w:rsidRPr="0012614B" w:rsidRDefault="0012614B" w:rsidP="0012614B">
      <w:r w:rsidRPr="0012614B">
        <w:rPr>
          <w:b/>
          <w:bCs/>
        </w:rPr>
        <w:t>A. Catalog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8A01B23" w14:textId="77777777" w:rsidR="0012614B" w:rsidRPr="0012614B" w:rsidRDefault="0012614B" w:rsidP="0012614B">
      <w:pPr>
        <w:numPr>
          <w:ilvl w:val="0"/>
          <w:numId w:val="6"/>
        </w:numPr>
      </w:pPr>
      <w:r w:rsidRPr="0012614B">
        <w:t xml:space="preserve">Catalog is used for Unity Catalog governance. </w:t>
      </w:r>
    </w:p>
    <w:p w14:paraId="313E1077" w14:textId="77777777" w:rsidR="0012614B" w:rsidRPr="0012614B" w:rsidRDefault="0012614B" w:rsidP="0012614B">
      <w:pPr>
        <w:numPr>
          <w:ilvl w:val="0"/>
          <w:numId w:val="6"/>
        </w:numPr>
      </w:pPr>
      <w:r w:rsidRPr="0012614B">
        <w:t xml:space="preserve">It manages data assets—not workspaces. </w:t>
      </w:r>
    </w:p>
    <w:p w14:paraId="350A7DB9" w14:textId="77777777" w:rsidR="0012614B" w:rsidRPr="0012614B" w:rsidRDefault="0012614B" w:rsidP="0012614B">
      <w:r w:rsidRPr="0012614B">
        <w:rPr>
          <w:b/>
          <w:bCs/>
        </w:rPr>
        <w:t>B. Workspaces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6E85E989" w14:textId="77777777" w:rsidR="0012614B" w:rsidRPr="0012614B" w:rsidRDefault="0012614B" w:rsidP="0012614B">
      <w:pPr>
        <w:numPr>
          <w:ilvl w:val="0"/>
          <w:numId w:val="7"/>
        </w:numPr>
      </w:pPr>
      <w:r w:rsidRPr="0012614B">
        <w:t xml:space="preserve">The Workspaces page lists every workspace in the Databricks account. </w:t>
      </w:r>
    </w:p>
    <w:p w14:paraId="225D29FA" w14:textId="77777777" w:rsidR="0012614B" w:rsidRPr="0012614B" w:rsidRDefault="0012614B" w:rsidP="0012614B">
      <w:pPr>
        <w:numPr>
          <w:ilvl w:val="0"/>
          <w:numId w:val="7"/>
        </w:numPr>
      </w:pPr>
      <w:r w:rsidRPr="0012614B">
        <w:t xml:space="preserve">Administrators can: </w:t>
      </w:r>
    </w:p>
    <w:p w14:paraId="6B202360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View workspaces </w:t>
      </w:r>
    </w:p>
    <w:p w14:paraId="4AFA059F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Configure workspace settings </w:t>
      </w:r>
    </w:p>
    <w:p w14:paraId="74B68664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Assign metastores </w:t>
      </w:r>
    </w:p>
    <w:p w14:paraId="194E9E2C" w14:textId="77777777" w:rsidR="0012614B" w:rsidRPr="0012614B" w:rsidRDefault="0012614B" w:rsidP="0012614B">
      <w:pPr>
        <w:numPr>
          <w:ilvl w:val="1"/>
          <w:numId w:val="7"/>
        </w:numPr>
      </w:pPr>
      <w:r w:rsidRPr="0012614B">
        <w:t xml:space="preserve">Manage workspace information </w:t>
      </w:r>
    </w:p>
    <w:p w14:paraId="7816AA90" w14:textId="77777777" w:rsidR="0012614B" w:rsidRPr="0012614B" w:rsidRDefault="0012614B" w:rsidP="0012614B">
      <w:r w:rsidRPr="0012614B">
        <w:rPr>
          <w:b/>
          <w:bCs/>
        </w:rPr>
        <w:t>C. Previews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89A5971" w14:textId="77777777" w:rsidR="0012614B" w:rsidRPr="0012614B" w:rsidRDefault="0012614B" w:rsidP="0012614B">
      <w:pPr>
        <w:numPr>
          <w:ilvl w:val="0"/>
          <w:numId w:val="8"/>
        </w:numPr>
      </w:pPr>
      <w:r w:rsidRPr="0012614B">
        <w:t xml:space="preserve">Previews contains experimental or upcoming Databricks features. </w:t>
      </w:r>
    </w:p>
    <w:p w14:paraId="7465F2BA" w14:textId="77777777" w:rsidR="0012614B" w:rsidRPr="0012614B" w:rsidRDefault="0012614B" w:rsidP="0012614B">
      <w:pPr>
        <w:numPr>
          <w:ilvl w:val="0"/>
          <w:numId w:val="8"/>
        </w:numPr>
      </w:pPr>
      <w:r w:rsidRPr="0012614B">
        <w:t xml:space="preserve">It is unrelated to workspace management. </w:t>
      </w:r>
    </w:p>
    <w:p w14:paraId="061DCFFF" w14:textId="77777777" w:rsidR="0012614B" w:rsidRPr="0012614B" w:rsidRDefault="0012614B" w:rsidP="0012614B">
      <w:r w:rsidRPr="0012614B">
        <w:rPr>
          <w:b/>
          <w:bCs/>
        </w:rPr>
        <w:t>D. Settings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0C11805" w14:textId="77777777" w:rsidR="0012614B" w:rsidRPr="0012614B" w:rsidRDefault="0012614B" w:rsidP="0012614B">
      <w:pPr>
        <w:numPr>
          <w:ilvl w:val="0"/>
          <w:numId w:val="9"/>
        </w:numPr>
      </w:pPr>
      <w:r w:rsidRPr="0012614B">
        <w:t xml:space="preserve">Settings manages account-wide features. </w:t>
      </w:r>
    </w:p>
    <w:p w14:paraId="4AC33C00" w14:textId="77777777" w:rsidR="0012614B" w:rsidRPr="0012614B" w:rsidRDefault="0012614B" w:rsidP="0012614B">
      <w:pPr>
        <w:numPr>
          <w:ilvl w:val="0"/>
          <w:numId w:val="9"/>
        </w:numPr>
      </w:pPr>
      <w:r w:rsidRPr="0012614B">
        <w:t xml:space="preserve">It does not list or configure individual workspaces. </w:t>
      </w:r>
    </w:p>
    <w:p w14:paraId="3EE1B114" w14:textId="77777777" w:rsidR="0012614B" w:rsidRPr="0012614B" w:rsidRDefault="0012614B" w:rsidP="0012614B">
      <w:r w:rsidRPr="0012614B">
        <w:rPr>
          <w:b/>
          <w:bCs/>
        </w:rPr>
        <w:t>E. Groups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3532760" w14:textId="77777777" w:rsidR="0012614B" w:rsidRPr="0012614B" w:rsidRDefault="0012614B" w:rsidP="0012614B">
      <w:pPr>
        <w:numPr>
          <w:ilvl w:val="0"/>
          <w:numId w:val="10"/>
        </w:numPr>
      </w:pPr>
      <w:r w:rsidRPr="0012614B">
        <w:lastRenderedPageBreak/>
        <w:t xml:space="preserve">Groups manages collections of users. </w:t>
      </w:r>
    </w:p>
    <w:p w14:paraId="581A8948" w14:textId="77777777" w:rsidR="0012614B" w:rsidRPr="0012614B" w:rsidRDefault="0012614B" w:rsidP="0012614B">
      <w:pPr>
        <w:numPr>
          <w:ilvl w:val="0"/>
          <w:numId w:val="10"/>
        </w:numPr>
      </w:pPr>
      <w:r w:rsidRPr="0012614B">
        <w:t xml:space="preserve">It is not used to manage workspaces. </w:t>
      </w:r>
    </w:p>
    <w:p w14:paraId="0D116F4B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70E74571" w14:textId="77777777" w:rsidR="0012614B" w:rsidRPr="0012614B" w:rsidRDefault="0012614B" w:rsidP="0012614B">
      <w:r w:rsidRPr="0012614B">
        <w:t xml:space="preserve">Every Databricks deployment can contain </w:t>
      </w:r>
      <w:r w:rsidRPr="0012614B">
        <w:rPr>
          <w:b/>
          <w:bCs/>
        </w:rPr>
        <w:t>multiple workspaces</w:t>
      </w:r>
      <w:r w:rsidRPr="0012614B">
        <w:t xml:space="preserve">, all managed centrally from the </w:t>
      </w:r>
      <w:r w:rsidRPr="0012614B">
        <w:rPr>
          <w:b/>
          <w:bCs/>
        </w:rPr>
        <w:t>Workspaces</w:t>
      </w:r>
      <w:r w:rsidRPr="0012614B">
        <w:t xml:space="preserve"> section.</w:t>
      </w:r>
    </w:p>
    <w:p w14:paraId="735FFEE7" w14:textId="77777777" w:rsidR="0012614B" w:rsidRPr="0012614B" w:rsidRDefault="0012614B" w:rsidP="0012614B">
      <w:r w:rsidRPr="0012614B">
        <w:pict w14:anchorId="66F0BF27">
          <v:rect id="_x0000_i1080" style="width:0;height:1.5pt" o:hralign="center" o:hrstd="t" o:hr="t" fillcolor="#a0a0a0" stroked="f"/>
        </w:pict>
      </w:r>
    </w:p>
    <w:p w14:paraId="44C2D1B0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3</w:t>
      </w:r>
    </w:p>
    <w:p w14:paraId="00F32AD4" w14:textId="77777777" w:rsidR="0012614B" w:rsidRPr="0012614B" w:rsidRDefault="0012614B" w:rsidP="0012614B">
      <w:r w:rsidRPr="0012614B">
        <w:rPr>
          <w:b/>
          <w:bCs/>
        </w:rPr>
        <w:t>What additional tab becomes available after Unity Catalog is enabled?</w:t>
      </w:r>
    </w:p>
    <w:p w14:paraId="0BBEAAFC" w14:textId="77777777" w:rsidR="0012614B" w:rsidRPr="0012614B" w:rsidRDefault="0012614B" w:rsidP="0012614B">
      <w:r w:rsidRPr="0012614B">
        <w:rPr>
          <w:b/>
          <w:bCs/>
        </w:rPr>
        <w:t>A. Compute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CB24038" w14:textId="77777777" w:rsidR="0012614B" w:rsidRPr="0012614B" w:rsidRDefault="0012614B" w:rsidP="0012614B">
      <w:pPr>
        <w:numPr>
          <w:ilvl w:val="0"/>
          <w:numId w:val="11"/>
        </w:numPr>
      </w:pPr>
      <w:r w:rsidRPr="0012614B">
        <w:t xml:space="preserve">Compute exists regardless of Unity Catalog. </w:t>
      </w:r>
    </w:p>
    <w:p w14:paraId="4D566BF0" w14:textId="77777777" w:rsidR="0012614B" w:rsidRPr="0012614B" w:rsidRDefault="0012614B" w:rsidP="0012614B">
      <w:pPr>
        <w:numPr>
          <w:ilvl w:val="0"/>
          <w:numId w:val="11"/>
        </w:numPr>
      </w:pPr>
      <w:r w:rsidRPr="0012614B">
        <w:t xml:space="preserve">It manages clusters and SQL Warehouses. </w:t>
      </w:r>
    </w:p>
    <w:p w14:paraId="0777B23E" w14:textId="77777777" w:rsidR="0012614B" w:rsidRPr="0012614B" w:rsidRDefault="0012614B" w:rsidP="0012614B">
      <w:r w:rsidRPr="0012614B">
        <w:rPr>
          <w:b/>
          <w:bCs/>
        </w:rPr>
        <w:t>B. Storage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5FD9A71" w14:textId="77777777" w:rsidR="0012614B" w:rsidRPr="0012614B" w:rsidRDefault="0012614B" w:rsidP="0012614B">
      <w:pPr>
        <w:numPr>
          <w:ilvl w:val="0"/>
          <w:numId w:val="12"/>
        </w:numPr>
      </w:pPr>
      <w:r w:rsidRPr="0012614B">
        <w:t xml:space="preserve">Storage configuration is separate from Unity Catalog permissions. </w:t>
      </w:r>
    </w:p>
    <w:p w14:paraId="3D1A9115" w14:textId="77777777" w:rsidR="0012614B" w:rsidRPr="0012614B" w:rsidRDefault="0012614B" w:rsidP="0012614B">
      <w:r w:rsidRPr="0012614B">
        <w:rPr>
          <w:b/>
          <w:bCs/>
        </w:rPr>
        <w:t>C. Permissions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3F3C96AA" w14:textId="77777777" w:rsidR="0012614B" w:rsidRPr="0012614B" w:rsidRDefault="0012614B" w:rsidP="0012614B">
      <w:pPr>
        <w:numPr>
          <w:ilvl w:val="0"/>
          <w:numId w:val="13"/>
        </w:numPr>
      </w:pPr>
      <w:r w:rsidRPr="0012614B">
        <w:t xml:space="preserve">Once Unity Catalog is enabled, administrators gain access to a </w:t>
      </w:r>
      <w:r w:rsidRPr="0012614B">
        <w:rPr>
          <w:b/>
          <w:bCs/>
        </w:rPr>
        <w:t>Permissions</w:t>
      </w:r>
      <w:r w:rsidRPr="0012614B">
        <w:t xml:space="preserve"> tab. </w:t>
      </w:r>
    </w:p>
    <w:p w14:paraId="126CCEE7" w14:textId="77777777" w:rsidR="0012614B" w:rsidRPr="0012614B" w:rsidRDefault="0012614B" w:rsidP="0012614B">
      <w:pPr>
        <w:numPr>
          <w:ilvl w:val="0"/>
          <w:numId w:val="13"/>
        </w:numPr>
      </w:pPr>
      <w:r w:rsidRPr="0012614B">
        <w:t xml:space="preserve">This allows management of: </w:t>
      </w:r>
    </w:p>
    <w:p w14:paraId="734A30E8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Catalog permissions </w:t>
      </w:r>
    </w:p>
    <w:p w14:paraId="00432EF1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Schema permissions </w:t>
      </w:r>
    </w:p>
    <w:p w14:paraId="2C6C945E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Table permissions </w:t>
      </w:r>
    </w:p>
    <w:p w14:paraId="5C849232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Volume permissions </w:t>
      </w:r>
    </w:p>
    <w:p w14:paraId="64E96B4B" w14:textId="77777777" w:rsidR="0012614B" w:rsidRPr="0012614B" w:rsidRDefault="0012614B" w:rsidP="0012614B">
      <w:pPr>
        <w:numPr>
          <w:ilvl w:val="1"/>
          <w:numId w:val="13"/>
        </w:numPr>
      </w:pPr>
      <w:r w:rsidRPr="0012614B">
        <w:t xml:space="preserve">External location permissions </w:t>
      </w:r>
    </w:p>
    <w:p w14:paraId="69C601FF" w14:textId="77777777" w:rsidR="0012614B" w:rsidRPr="0012614B" w:rsidRDefault="0012614B" w:rsidP="0012614B">
      <w:r w:rsidRPr="0012614B">
        <w:rPr>
          <w:b/>
          <w:bCs/>
        </w:rPr>
        <w:t>D. Monitoring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6C478719" w14:textId="77777777" w:rsidR="0012614B" w:rsidRPr="0012614B" w:rsidRDefault="0012614B" w:rsidP="0012614B">
      <w:pPr>
        <w:numPr>
          <w:ilvl w:val="0"/>
          <w:numId w:val="14"/>
        </w:numPr>
      </w:pPr>
      <w:r w:rsidRPr="0012614B">
        <w:t xml:space="preserve">Monitoring is unrelated to enabling Unity Catalog. </w:t>
      </w:r>
    </w:p>
    <w:p w14:paraId="0F16C6C4" w14:textId="77777777" w:rsidR="0012614B" w:rsidRPr="0012614B" w:rsidRDefault="0012614B" w:rsidP="0012614B">
      <w:r w:rsidRPr="0012614B">
        <w:rPr>
          <w:b/>
          <w:bCs/>
        </w:rPr>
        <w:t>E. Jobs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7D40A44" w14:textId="77777777" w:rsidR="0012614B" w:rsidRPr="0012614B" w:rsidRDefault="0012614B" w:rsidP="0012614B">
      <w:pPr>
        <w:numPr>
          <w:ilvl w:val="0"/>
          <w:numId w:val="15"/>
        </w:numPr>
      </w:pPr>
      <w:r w:rsidRPr="0012614B">
        <w:t xml:space="preserve">Jobs schedule notebook and workflow execution. </w:t>
      </w:r>
    </w:p>
    <w:p w14:paraId="1C9AD455" w14:textId="77777777" w:rsidR="0012614B" w:rsidRPr="0012614B" w:rsidRDefault="0012614B" w:rsidP="0012614B">
      <w:pPr>
        <w:numPr>
          <w:ilvl w:val="0"/>
          <w:numId w:val="15"/>
        </w:numPr>
      </w:pPr>
      <w:r w:rsidRPr="0012614B">
        <w:t xml:space="preserve">They are independent of Unity Catalog. </w:t>
      </w:r>
    </w:p>
    <w:p w14:paraId="7AD07DA4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lastRenderedPageBreak/>
        <w:t>Key Concept</w:t>
      </w:r>
    </w:p>
    <w:p w14:paraId="2B7108B2" w14:textId="77777777" w:rsidR="0012614B" w:rsidRPr="0012614B" w:rsidRDefault="0012614B" w:rsidP="0012614B">
      <w:r w:rsidRPr="0012614B">
        <w:t xml:space="preserve">Unity Catalog introduces centralized governance, making the </w:t>
      </w:r>
      <w:r w:rsidRPr="0012614B">
        <w:rPr>
          <w:b/>
          <w:bCs/>
        </w:rPr>
        <w:t>Permissions</w:t>
      </w:r>
      <w:r w:rsidRPr="0012614B">
        <w:t xml:space="preserve"> tab essential for controlling access to data.</w:t>
      </w:r>
    </w:p>
    <w:p w14:paraId="2A6761EB" w14:textId="77777777" w:rsidR="0012614B" w:rsidRPr="0012614B" w:rsidRDefault="0012614B" w:rsidP="0012614B">
      <w:r w:rsidRPr="0012614B">
        <w:pict w14:anchorId="3CE226C4">
          <v:rect id="_x0000_i1081" style="width:0;height:1.5pt" o:hralign="center" o:hrstd="t" o:hr="t" fillcolor="#a0a0a0" stroked="f"/>
        </w:pict>
      </w:r>
    </w:p>
    <w:p w14:paraId="5B243243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4</w:t>
      </w:r>
    </w:p>
    <w:p w14:paraId="16A90F88" w14:textId="77777777" w:rsidR="0012614B" w:rsidRPr="0012614B" w:rsidRDefault="0012614B" w:rsidP="0012614B">
      <w:r w:rsidRPr="0012614B">
        <w:rPr>
          <w:b/>
          <w:bCs/>
        </w:rPr>
        <w:t>What is the top-level container required before enabling Unity Catalog?</w:t>
      </w:r>
    </w:p>
    <w:p w14:paraId="6EC58A0D" w14:textId="77777777" w:rsidR="0012614B" w:rsidRPr="0012614B" w:rsidRDefault="0012614B" w:rsidP="0012614B">
      <w:r w:rsidRPr="0012614B">
        <w:rPr>
          <w:b/>
          <w:bCs/>
        </w:rPr>
        <w:t>A. Catalog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B4E1706" w14:textId="77777777" w:rsidR="0012614B" w:rsidRPr="0012614B" w:rsidRDefault="0012614B" w:rsidP="0012614B">
      <w:pPr>
        <w:numPr>
          <w:ilvl w:val="0"/>
          <w:numId w:val="16"/>
        </w:numPr>
      </w:pPr>
      <w:r w:rsidRPr="0012614B">
        <w:t xml:space="preserve">Catalogs are created </w:t>
      </w:r>
      <w:r w:rsidRPr="0012614B">
        <w:rPr>
          <w:b/>
          <w:bCs/>
        </w:rPr>
        <w:t>inside</w:t>
      </w:r>
      <w:r w:rsidRPr="0012614B">
        <w:t xml:space="preserve"> a metastore. </w:t>
      </w:r>
    </w:p>
    <w:p w14:paraId="6DD61639" w14:textId="77777777" w:rsidR="0012614B" w:rsidRPr="0012614B" w:rsidRDefault="0012614B" w:rsidP="0012614B">
      <w:pPr>
        <w:numPr>
          <w:ilvl w:val="0"/>
          <w:numId w:val="16"/>
        </w:numPr>
      </w:pPr>
      <w:r w:rsidRPr="0012614B">
        <w:t xml:space="preserve">They are not the highest level. </w:t>
      </w:r>
    </w:p>
    <w:p w14:paraId="491F68C4" w14:textId="77777777" w:rsidR="0012614B" w:rsidRPr="0012614B" w:rsidRDefault="0012614B" w:rsidP="0012614B">
      <w:r w:rsidRPr="0012614B">
        <w:rPr>
          <w:b/>
          <w:bCs/>
        </w:rPr>
        <w:t>B. Schema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5502FBF2" w14:textId="77777777" w:rsidR="0012614B" w:rsidRPr="0012614B" w:rsidRDefault="0012614B" w:rsidP="0012614B">
      <w:pPr>
        <w:numPr>
          <w:ilvl w:val="0"/>
          <w:numId w:val="17"/>
        </w:numPr>
      </w:pPr>
      <w:r w:rsidRPr="0012614B">
        <w:t xml:space="preserve">Schemas exist inside catalogs. </w:t>
      </w:r>
    </w:p>
    <w:p w14:paraId="6E885D76" w14:textId="77777777" w:rsidR="0012614B" w:rsidRPr="0012614B" w:rsidRDefault="0012614B" w:rsidP="0012614B">
      <w:r w:rsidRPr="0012614B">
        <w:t>Hierarchy:</w:t>
      </w:r>
    </w:p>
    <w:p w14:paraId="00765CF3" w14:textId="77777777" w:rsidR="0012614B" w:rsidRPr="0012614B" w:rsidRDefault="0012614B" w:rsidP="0012614B">
      <w:r w:rsidRPr="0012614B">
        <w:t>Metastore</w:t>
      </w:r>
      <w:r w:rsidRPr="0012614B">
        <w:br/>
        <w:t xml:space="preserve">   └── Catalog</w:t>
      </w:r>
      <w:r w:rsidRPr="0012614B">
        <w:br/>
        <w:t xml:space="preserve">          └── Schema</w:t>
      </w:r>
      <w:r w:rsidRPr="0012614B">
        <w:br/>
        <w:t xml:space="preserve">                 └── Tables</w:t>
      </w:r>
    </w:p>
    <w:p w14:paraId="57D88B1A" w14:textId="77777777" w:rsidR="0012614B" w:rsidRPr="0012614B" w:rsidRDefault="0012614B" w:rsidP="0012614B">
      <w:r w:rsidRPr="0012614B">
        <w:rPr>
          <w:b/>
          <w:bCs/>
        </w:rPr>
        <w:t>C. Volume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95D4076" w14:textId="77777777" w:rsidR="0012614B" w:rsidRPr="0012614B" w:rsidRDefault="0012614B" w:rsidP="0012614B">
      <w:pPr>
        <w:numPr>
          <w:ilvl w:val="0"/>
          <w:numId w:val="18"/>
        </w:numPr>
      </w:pPr>
      <w:r w:rsidRPr="0012614B">
        <w:t xml:space="preserve">Volumes store non-tabular files. </w:t>
      </w:r>
    </w:p>
    <w:p w14:paraId="797EAFE7" w14:textId="77777777" w:rsidR="0012614B" w:rsidRPr="0012614B" w:rsidRDefault="0012614B" w:rsidP="0012614B">
      <w:pPr>
        <w:numPr>
          <w:ilvl w:val="0"/>
          <w:numId w:val="18"/>
        </w:numPr>
      </w:pPr>
      <w:r w:rsidRPr="0012614B">
        <w:t xml:space="preserve">They are not the top-level object. </w:t>
      </w:r>
    </w:p>
    <w:p w14:paraId="0C2F243C" w14:textId="77777777" w:rsidR="0012614B" w:rsidRPr="0012614B" w:rsidRDefault="0012614B" w:rsidP="0012614B">
      <w:r w:rsidRPr="0012614B">
        <w:rPr>
          <w:b/>
          <w:bCs/>
        </w:rPr>
        <w:t>D. Metastore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078DDA42" w14:textId="77777777" w:rsidR="0012614B" w:rsidRPr="0012614B" w:rsidRDefault="0012614B" w:rsidP="0012614B">
      <w:pPr>
        <w:numPr>
          <w:ilvl w:val="0"/>
          <w:numId w:val="19"/>
        </w:numPr>
      </w:pPr>
      <w:r w:rsidRPr="0012614B">
        <w:t xml:space="preserve">Every Unity Catalog deployment starts with a metastore. </w:t>
      </w:r>
    </w:p>
    <w:p w14:paraId="67FABBE3" w14:textId="77777777" w:rsidR="0012614B" w:rsidRPr="0012614B" w:rsidRDefault="0012614B" w:rsidP="0012614B">
      <w:pPr>
        <w:numPr>
          <w:ilvl w:val="0"/>
          <w:numId w:val="19"/>
        </w:numPr>
      </w:pPr>
      <w:r w:rsidRPr="0012614B">
        <w:t xml:space="preserve">The metastore stores: </w:t>
      </w:r>
    </w:p>
    <w:p w14:paraId="1906F039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Metadata </w:t>
      </w:r>
    </w:p>
    <w:p w14:paraId="3A3A7EBE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Permissions </w:t>
      </w:r>
    </w:p>
    <w:p w14:paraId="711D162A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Governance policies </w:t>
      </w:r>
    </w:p>
    <w:p w14:paraId="03E82C9E" w14:textId="77777777" w:rsidR="0012614B" w:rsidRPr="0012614B" w:rsidRDefault="0012614B" w:rsidP="0012614B">
      <w:pPr>
        <w:numPr>
          <w:ilvl w:val="1"/>
          <w:numId w:val="19"/>
        </w:numPr>
      </w:pPr>
      <w:r w:rsidRPr="0012614B">
        <w:t xml:space="preserve">Object definitions </w:t>
      </w:r>
    </w:p>
    <w:p w14:paraId="7D04577A" w14:textId="77777777" w:rsidR="0012614B" w:rsidRPr="0012614B" w:rsidRDefault="0012614B" w:rsidP="0012614B">
      <w:r w:rsidRPr="0012614B">
        <w:rPr>
          <w:b/>
          <w:bCs/>
        </w:rPr>
        <w:t>E. Workspace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2A9CD85C" w14:textId="77777777" w:rsidR="0012614B" w:rsidRPr="0012614B" w:rsidRDefault="0012614B" w:rsidP="0012614B">
      <w:pPr>
        <w:numPr>
          <w:ilvl w:val="0"/>
          <w:numId w:val="20"/>
        </w:numPr>
      </w:pPr>
      <w:r w:rsidRPr="0012614B">
        <w:lastRenderedPageBreak/>
        <w:t xml:space="preserve">Workspaces attach to a metastore. </w:t>
      </w:r>
    </w:p>
    <w:p w14:paraId="5E2510C5" w14:textId="77777777" w:rsidR="0012614B" w:rsidRPr="0012614B" w:rsidRDefault="0012614B" w:rsidP="0012614B">
      <w:pPr>
        <w:numPr>
          <w:ilvl w:val="0"/>
          <w:numId w:val="20"/>
        </w:numPr>
      </w:pPr>
      <w:r w:rsidRPr="0012614B">
        <w:t xml:space="preserve">A workspace alone cannot provide Unity Catalog governance. </w:t>
      </w:r>
    </w:p>
    <w:p w14:paraId="4F013D1E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7D9282C8" w14:textId="77777777" w:rsidR="0012614B" w:rsidRPr="0012614B" w:rsidRDefault="0012614B" w:rsidP="0012614B">
      <w:r w:rsidRPr="0012614B">
        <w:t xml:space="preserve">Think of the metastore as the </w:t>
      </w:r>
      <w:r w:rsidRPr="0012614B">
        <w:rPr>
          <w:b/>
          <w:bCs/>
        </w:rPr>
        <w:t>master database of metadata</w:t>
      </w:r>
      <w:r w:rsidRPr="0012614B">
        <w:t xml:space="preserve"> for Unity Catalog.</w:t>
      </w:r>
    </w:p>
    <w:p w14:paraId="78B03F85" w14:textId="77777777" w:rsidR="0012614B" w:rsidRPr="0012614B" w:rsidRDefault="0012614B" w:rsidP="0012614B">
      <w:r w:rsidRPr="0012614B">
        <w:pict w14:anchorId="4AF600BF">
          <v:rect id="_x0000_i1082" style="width:0;height:1.5pt" o:hralign="center" o:hrstd="t" o:hr="t" fillcolor="#a0a0a0" stroked="f"/>
        </w:pict>
      </w:r>
    </w:p>
    <w:p w14:paraId="1C81BDBD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5</w:t>
      </w:r>
    </w:p>
    <w:p w14:paraId="3858CF35" w14:textId="77777777" w:rsidR="0012614B" w:rsidRPr="0012614B" w:rsidRDefault="0012614B" w:rsidP="0012614B">
      <w:r w:rsidRPr="0012614B">
        <w:rPr>
          <w:b/>
          <w:bCs/>
        </w:rPr>
        <w:t>Who has permission to manage users through the Databricks Account Console?</w:t>
      </w:r>
    </w:p>
    <w:p w14:paraId="4211EC09" w14:textId="77777777" w:rsidR="0012614B" w:rsidRPr="0012614B" w:rsidRDefault="0012614B" w:rsidP="0012614B">
      <w:r w:rsidRPr="0012614B">
        <w:rPr>
          <w:b/>
          <w:bCs/>
        </w:rPr>
        <w:t>A. Workspace Administrators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498EF8F" w14:textId="77777777" w:rsidR="0012614B" w:rsidRPr="0012614B" w:rsidRDefault="0012614B" w:rsidP="0012614B">
      <w:pPr>
        <w:numPr>
          <w:ilvl w:val="0"/>
          <w:numId w:val="21"/>
        </w:numPr>
      </w:pPr>
      <w:r w:rsidRPr="0012614B">
        <w:t xml:space="preserve">Workspace Administrators manage users only within a specific workspace. </w:t>
      </w:r>
    </w:p>
    <w:p w14:paraId="3A2B1612" w14:textId="77777777" w:rsidR="0012614B" w:rsidRPr="0012614B" w:rsidRDefault="0012614B" w:rsidP="0012614B">
      <w:pPr>
        <w:numPr>
          <w:ilvl w:val="0"/>
          <w:numId w:val="21"/>
        </w:numPr>
      </w:pPr>
      <w:r w:rsidRPr="0012614B">
        <w:t xml:space="preserve">They cannot manage the entire account. </w:t>
      </w:r>
    </w:p>
    <w:p w14:paraId="21FA7134" w14:textId="77777777" w:rsidR="0012614B" w:rsidRPr="0012614B" w:rsidRDefault="0012614B" w:rsidP="0012614B">
      <w:r w:rsidRPr="0012614B">
        <w:rPr>
          <w:b/>
          <w:bCs/>
        </w:rPr>
        <w:t>B. Metastore Administrators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FD5A85E" w14:textId="77777777" w:rsidR="0012614B" w:rsidRPr="0012614B" w:rsidRDefault="0012614B" w:rsidP="0012614B">
      <w:pPr>
        <w:numPr>
          <w:ilvl w:val="0"/>
          <w:numId w:val="22"/>
        </w:numPr>
      </w:pPr>
      <w:r w:rsidRPr="0012614B">
        <w:t xml:space="preserve">They manage Unity Catalog objects and permissions. </w:t>
      </w:r>
    </w:p>
    <w:p w14:paraId="62A8D4C5" w14:textId="77777777" w:rsidR="0012614B" w:rsidRPr="0012614B" w:rsidRDefault="0012614B" w:rsidP="0012614B">
      <w:pPr>
        <w:numPr>
          <w:ilvl w:val="0"/>
          <w:numId w:val="22"/>
        </w:numPr>
      </w:pPr>
      <w:r w:rsidRPr="0012614B">
        <w:t xml:space="preserve">They do not manage account users. </w:t>
      </w:r>
    </w:p>
    <w:p w14:paraId="01F7735F" w14:textId="77777777" w:rsidR="0012614B" w:rsidRPr="0012614B" w:rsidRDefault="0012614B" w:rsidP="0012614B">
      <w:r w:rsidRPr="0012614B">
        <w:rPr>
          <w:b/>
          <w:bCs/>
        </w:rPr>
        <w:t>C. Service Principals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0D11A2E9" w14:textId="77777777" w:rsidR="0012614B" w:rsidRPr="0012614B" w:rsidRDefault="0012614B" w:rsidP="0012614B">
      <w:pPr>
        <w:numPr>
          <w:ilvl w:val="0"/>
          <w:numId w:val="23"/>
        </w:numPr>
      </w:pPr>
      <w:r w:rsidRPr="0012614B">
        <w:t xml:space="preserve">Service Principals are identities used by applications. </w:t>
      </w:r>
    </w:p>
    <w:p w14:paraId="78A37C3E" w14:textId="77777777" w:rsidR="0012614B" w:rsidRPr="0012614B" w:rsidRDefault="0012614B" w:rsidP="0012614B">
      <w:pPr>
        <w:numPr>
          <w:ilvl w:val="0"/>
          <w:numId w:val="23"/>
        </w:numPr>
      </w:pPr>
      <w:r w:rsidRPr="0012614B">
        <w:t xml:space="preserve">They are not administrators by default. </w:t>
      </w:r>
    </w:p>
    <w:p w14:paraId="32E23ED1" w14:textId="77777777" w:rsidR="0012614B" w:rsidRPr="0012614B" w:rsidRDefault="0012614B" w:rsidP="0012614B">
      <w:r w:rsidRPr="0012614B">
        <w:rPr>
          <w:b/>
          <w:bCs/>
        </w:rPr>
        <w:t>D. Account Administrators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2C909CA3" w14:textId="77777777" w:rsidR="0012614B" w:rsidRPr="0012614B" w:rsidRDefault="0012614B" w:rsidP="0012614B">
      <w:pPr>
        <w:numPr>
          <w:ilvl w:val="0"/>
          <w:numId w:val="24"/>
        </w:numPr>
      </w:pPr>
      <w:r w:rsidRPr="0012614B">
        <w:t xml:space="preserve">Account Administrators control: </w:t>
      </w:r>
    </w:p>
    <w:p w14:paraId="42D5E258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Users </w:t>
      </w:r>
    </w:p>
    <w:p w14:paraId="22592E99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Groups </w:t>
      </w:r>
    </w:p>
    <w:p w14:paraId="525D7B3F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Service Principals </w:t>
      </w:r>
    </w:p>
    <w:p w14:paraId="674E0DA8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Workspaces </w:t>
      </w:r>
    </w:p>
    <w:p w14:paraId="386EC3D8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Networking </w:t>
      </w:r>
    </w:p>
    <w:p w14:paraId="0C5BF8D5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Account-wide settings </w:t>
      </w:r>
    </w:p>
    <w:p w14:paraId="3F65C22B" w14:textId="77777777" w:rsidR="0012614B" w:rsidRPr="0012614B" w:rsidRDefault="0012614B" w:rsidP="0012614B">
      <w:r w:rsidRPr="0012614B">
        <w:rPr>
          <w:b/>
          <w:bCs/>
        </w:rPr>
        <w:t>E. Catalog Owners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DD6CDB4" w14:textId="77777777" w:rsidR="0012614B" w:rsidRPr="0012614B" w:rsidRDefault="0012614B" w:rsidP="0012614B">
      <w:pPr>
        <w:numPr>
          <w:ilvl w:val="0"/>
          <w:numId w:val="25"/>
        </w:numPr>
      </w:pPr>
      <w:r w:rsidRPr="0012614B">
        <w:lastRenderedPageBreak/>
        <w:t xml:space="preserve">Catalog Owners manage specific catalogs. </w:t>
      </w:r>
    </w:p>
    <w:p w14:paraId="749E434F" w14:textId="77777777" w:rsidR="0012614B" w:rsidRPr="0012614B" w:rsidRDefault="0012614B" w:rsidP="0012614B">
      <w:pPr>
        <w:numPr>
          <w:ilvl w:val="0"/>
          <w:numId w:val="25"/>
        </w:numPr>
      </w:pPr>
      <w:r w:rsidRPr="0012614B">
        <w:t xml:space="preserve">They do not administer users for the account. </w:t>
      </w:r>
    </w:p>
    <w:p w14:paraId="7689347E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08AFBD4A" w14:textId="77777777" w:rsidR="0012614B" w:rsidRPr="0012614B" w:rsidRDefault="0012614B" w:rsidP="0012614B">
      <w:r w:rsidRPr="0012614B">
        <w:t xml:space="preserve">Account Administrator is the </w:t>
      </w:r>
      <w:r w:rsidRPr="0012614B">
        <w:rPr>
          <w:b/>
          <w:bCs/>
        </w:rPr>
        <w:t>highest administrative role</w:t>
      </w:r>
      <w:r w:rsidRPr="0012614B">
        <w:t xml:space="preserve"> within a Databricks account.</w:t>
      </w:r>
    </w:p>
    <w:p w14:paraId="58FD6891" w14:textId="77777777" w:rsidR="0012614B" w:rsidRPr="0012614B" w:rsidRDefault="0012614B" w:rsidP="0012614B">
      <w:r w:rsidRPr="0012614B">
        <w:pict w14:anchorId="5A878D88">
          <v:rect id="_x0000_i1083" style="width:0;height:1.5pt" o:hralign="center" o:hrstd="t" o:hr="t" fillcolor="#a0a0a0" stroked="f"/>
        </w:pict>
      </w:r>
    </w:p>
    <w:p w14:paraId="0CA174B8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6</w:t>
      </w:r>
    </w:p>
    <w:p w14:paraId="29077BDB" w14:textId="77777777" w:rsidR="0012614B" w:rsidRPr="0012614B" w:rsidRDefault="0012614B" w:rsidP="0012614B">
      <w:r w:rsidRPr="0012614B">
        <w:rPr>
          <w:b/>
          <w:bCs/>
        </w:rPr>
        <w:t>What is a Service Principal in Databricks primarily used for?</w:t>
      </w:r>
    </w:p>
    <w:p w14:paraId="1F273F33" w14:textId="77777777" w:rsidR="0012614B" w:rsidRPr="0012614B" w:rsidRDefault="0012614B" w:rsidP="0012614B">
      <w:r w:rsidRPr="0012614B">
        <w:rPr>
          <w:b/>
          <w:bCs/>
        </w:rPr>
        <w:t>A. Managing cluster hardware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FB05BAC" w14:textId="77777777" w:rsidR="0012614B" w:rsidRPr="0012614B" w:rsidRDefault="0012614B" w:rsidP="0012614B">
      <w:pPr>
        <w:numPr>
          <w:ilvl w:val="0"/>
          <w:numId w:val="26"/>
        </w:numPr>
      </w:pPr>
      <w:r w:rsidRPr="0012614B">
        <w:t xml:space="preserve">Databricks manages infrastructure automatically. </w:t>
      </w:r>
    </w:p>
    <w:p w14:paraId="6BB9AEA6" w14:textId="77777777" w:rsidR="0012614B" w:rsidRPr="0012614B" w:rsidRDefault="0012614B" w:rsidP="0012614B">
      <w:pPr>
        <w:numPr>
          <w:ilvl w:val="0"/>
          <w:numId w:val="26"/>
        </w:numPr>
      </w:pPr>
      <w:r w:rsidRPr="0012614B">
        <w:t xml:space="preserve">Service Principals do not manage hardware. </w:t>
      </w:r>
    </w:p>
    <w:p w14:paraId="4D6DF5FD" w14:textId="77777777" w:rsidR="0012614B" w:rsidRPr="0012614B" w:rsidRDefault="0012614B" w:rsidP="0012614B">
      <w:r w:rsidRPr="0012614B">
        <w:rPr>
          <w:b/>
          <w:bCs/>
        </w:rPr>
        <w:t>B. Storing Delta tables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0E82C31B" w14:textId="77777777" w:rsidR="0012614B" w:rsidRPr="0012614B" w:rsidRDefault="0012614B" w:rsidP="0012614B">
      <w:pPr>
        <w:numPr>
          <w:ilvl w:val="0"/>
          <w:numId w:val="27"/>
        </w:numPr>
      </w:pPr>
      <w:r w:rsidRPr="0012614B">
        <w:t xml:space="preserve">Delta tables are stored in cloud storage. </w:t>
      </w:r>
    </w:p>
    <w:p w14:paraId="49838E44" w14:textId="77777777" w:rsidR="0012614B" w:rsidRPr="0012614B" w:rsidRDefault="0012614B" w:rsidP="0012614B">
      <w:pPr>
        <w:numPr>
          <w:ilvl w:val="0"/>
          <w:numId w:val="27"/>
        </w:numPr>
      </w:pPr>
      <w:r w:rsidRPr="0012614B">
        <w:t xml:space="preserve">Service Principals are identities, not storage. </w:t>
      </w:r>
    </w:p>
    <w:p w14:paraId="56F5AE07" w14:textId="77777777" w:rsidR="0012614B" w:rsidRPr="0012614B" w:rsidRDefault="0012614B" w:rsidP="0012614B">
      <w:r w:rsidRPr="0012614B">
        <w:rPr>
          <w:b/>
          <w:bCs/>
        </w:rPr>
        <w:t>C. Acting as a non-human identity for automation and production workloads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2A222EE4" w14:textId="77777777" w:rsidR="0012614B" w:rsidRPr="0012614B" w:rsidRDefault="0012614B" w:rsidP="0012614B">
      <w:pPr>
        <w:numPr>
          <w:ilvl w:val="0"/>
          <w:numId w:val="28"/>
        </w:numPr>
      </w:pPr>
      <w:r w:rsidRPr="0012614B">
        <w:t xml:space="preserve">Service Principals represent applications instead of people. </w:t>
      </w:r>
    </w:p>
    <w:p w14:paraId="7C6DAD54" w14:textId="77777777" w:rsidR="0012614B" w:rsidRPr="0012614B" w:rsidRDefault="0012614B" w:rsidP="0012614B">
      <w:pPr>
        <w:numPr>
          <w:ilvl w:val="0"/>
          <w:numId w:val="28"/>
        </w:numPr>
      </w:pPr>
      <w:r w:rsidRPr="0012614B">
        <w:t xml:space="preserve">Common uses include: </w:t>
      </w:r>
    </w:p>
    <w:p w14:paraId="169F5AD1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CI/CD pipelines </w:t>
      </w:r>
    </w:p>
    <w:p w14:paraId="7A6BBB98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Automated jobs </w:t>
      </w:r>
    </w:p>
    <w:p w14:paraId="1208B4DA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APIs </w:t>
      </w:r>
    </w:p>
    <w:p w14:paraId="730EC1C5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Scheduled workflows </w:t>
      </w:r>
    </w:p>
    <w:p w14:paraId="182C93B6" w14:textId="77777777" w:rsidR="0012614B" w:rsidRPr="0012614B" w:rsidRDefault="0012614B" w:rsidP="0012614B">
      <w:pPr>
        <w:numPr>
          <w:ilvl w:val="1"/>
          <w:numId w:val="28"/>
        </w:numPr>
      </w:pPr>
      <w:r w:rsidRPr="0012614B">
        <w:t xml:space="preserve">Infrastructure automation </w:t>
      </w:r>
    </w:p>
    <w:p w14:paraId="012B6B63" w14:textId="77777777" w:rsidR="0012614B" w:rsidRPr="0012614B" w:rsidRDefault="0012614B" w:rsidP="0012614B">
      <w:r w:rsidRPr="0012614B">
        <w:rPr>
          <w:b/>
          <w:bCs/>
        </w:rPr>
        <w:t>D. Creating Virtual Networks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9C36644" w14:textId="77777777" w:rsidR="0012614B" w:rsidRPr="0012614B" w:rsidRDefault="0012614B" w:rsidP="0012614B">
      <w:pPr>
        <w:numPr>
          <w:ilvl w:val="0"/>
          <w:numId w:val="29"/>
        </w:numPr>
      </w:pPr>
      <w:r w:rsidRPr="0012614B">
        <w:t xml:space="preserve">Virtual Networks are created in Azure, AWS, or GCP. </w:t>
      </w:r>
    </w:p>
    <w:p w14:paraId="58372C79" w14:textId="77777777" w:rsidR="0012614B" w:rsidRPr="0012614B" w:rsidRDefault="0012614B" w:rsidP="0012614B">
      <w:pPr>
        <w:numPr>
          <w:ilvl w:val="0"/>
          <w:numId w:val="29"/>
        </w:numPr>
      </w:pPr>
      <w:r w:rsidRPr="0012614B">
        <w:t xml:space="preserve">Service Principals may authenticate automation that creates them, but they do not create networks themselves. </w:t>
      </w:r>
    </w:p>
    <w:p w14:paraId="57B20761" w14:textId="77777777" w:rsidR="0012614B" w:rsidRPr="0012614B" w:rsidRDefault="0012614B" w:rsidP="0012614B">
      <w:r w:rsidRPr="0012614B">
        <w:rPr>
          <w:b/>
          <w:bCs/>
        </w:rPr>
        <w:lastRenderedPageBreak/>
        <w:t>E. Managing notebook version history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63D203E1" w14:textId="77777777" w:rsidR="0012614B" w:rsidRPr="0012614B" w:rsidRDefault="0012614B" w:rsidP="0012614B">
      <w:pPr>
        <w:numPr>
          <w:ilvl w:val="0"/>
          <w:numId w:val="30"/>
        </w:numPr>
      </w:pPr>
      <w:r w:rsidRPr="0012614B">
        <w:t xml:space="preserve">Notebook versioning is handled by Git integration or workspace features. </w:t>
      </w:r>
    </w:p>
    <w:p w14:paraId="0AEBC14F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11639CC3" w14:textId="77777777" w:rsidR="0012614B" w:rsidRPr="0012614B" w:rsidRDefault="0012614B" w:rsidP="0012614B">
      <w:r w:rsidRPr="0012614B">
        <w:t xml:space="preserve">A Service Principal is simply an </w:t>
      </w:r>
      <w:r w:rsidRPr="0012614B">
        <w:rPr>
          <w:b/>
          <w:bCs/>
        </w:rPr>
        <w:t>application identity</w:t>
      </w:r>
      <w:r w:rsidRPr="0012614B">
        <w:t>.</w:t>
      </w:r>
    </w:p>
    <w:p w14:paraId="3581ACFF" w14:textId="77777777" w:rsidR="0012614B" w:rsidRPr="0012614B" w:rsidRDefault="0012614B" w:rsidP="0012614B">
      <w:r w:rsidRPr="0012614B">
        <w:pict w14:anchorId="1D4D74B3">
          <v:rect id="_x0000_i1084" style="width:0;height:1.5pt" o:hralign="center" o:hrstd="t" o:hr="t" fillcolor="#a0a0a0" stroked="f"/>
        </w:pict>
      </w:r>
    </w:p>
    <w:p w14:paraId="4AD68967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7</w:t>
      </w:r>
    </w:p>
    <w:p w14:paraId="23621B4C" w14:textId="77777777" w:rsidR="0012614B" w:rsidRPr="0012614B" w:rsidRDefault="0012614B" w:rsidP="0012614B">
      <w:r w:rsidRPr="0012614B">
        <w:rPr>
          <w:b/>
          <w:bCs/>
        </w:rPr>
        <w:t>Why are Groups used in the Databricks Account Console?</w:t>
      </w:r>
    </w:p>
    <w:p w14:paraId="05BDF526" w14:textId="77777777" w:rsidR="0012614B" w:rsidRPr="0012614B" w:rsidRDefault="0012614B" w:rsidP="0012614B">
      <w:r w:rsidRPr="0012614B">
        <w:rPr>
          <w:b/>
          <w:bCs/>
        </w:rPr>
        <w:t>A. To increase Spark performance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637271AB" w14:textId="77777777" w:rsidR="0012614B" w:rsidRPr="0012614B" w:rsidRDefault="0012614B" w:rsidP="0012614B">
      <w:pPr>
        <w:numPr>
          <w:ilvl w:val="0"/>
          <w:numId w:val="31"/>
        </w:numPr>
      </w:pPr>
      <w:r w:rsidRPr="0012614B">
        <w:t xml:space="preserve">Groups affect security, not compute performance. </w:t>
      </w:r>
    </w:p>
    <w:p w14:paraId="387F962C" w14:textId="77777777" w:rsidR="0012614B" w:rsidRPr="0012614B" w:rsidRDefault="0012614B" w:rsidP="0012614B">
      <w:r w:rsidRPr="0012614B">
        <w:rPr>
          <w:b/>
          <w:bCs/>
        </w:rPr>
        <w:t>B. To automatically create workspaces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1B0E2CA" w14:textId="77777777" w:rsidR="0012614B" w:rsidRPr="0012614B" w:rsidRDefault="0012614B" w:rsidP="0012614B">
      <w:pPr>
        <w:numPr>
          <w:ilvl w:val="0"/>
          <w:numId w:val="32"/>
        </w:numPr>
      </w:pPr>
      <w:r w:rsidRPr="0012614B">
        <w:t xml:space="preserve">Workspaces are created manually or through automation. </w:t>
      </w:r>
    </w:p>
    <w:p w14:paraId="49F919D4" w14:textId="77777777" w:rsidR="0012614B" w:rsidRPr="0012614B" w:rsidRDefault="0012614B" w:rsidP="0012614B">
      <w:r w:rsidRPr="0012614B">
        <w:rPr>
          <w:b/>
          <w:bCs/>
        </w:rPr>
        <w:t>C. To simplify permission management by assigning permissions to collections of users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7460A790" w14:textId="77777777" w:rsidR="0012614B" w:rsidRPr="0012614B" w:rsidRDefault="0012614B" w:rsidP="0012614B">
      <w:pPr>
        <w:numPr>
          <w:ilvl w:val="0"/>
          <w:numId w:val="33"/>
        </w:numPr>
      </w:pPr>
      <w:r w:rsidRPr="0012614B">
        <w:t xml:space="preserve">Rather than granting permissions individually, administrators assign permissions to groups. </w:t>
      </w:r>
    </w:p>
    <w:p w14:paraId="3B093F71" w14:textId="77777777" w:rsidR="0012614B" w:rsidRPr="0012614B" w:rsidRDefault="0012614B" w:rsidP="0012614B">
      <w:pPr>
        <w:numPr>
          <w:ilvl w:val="0"/>
          <w:numId w:val="33"/>
        </w:numPr>
      </w:pPr>
      <w:r w:rsidRPr="0012614B">
        <w:t xml:space="preserve">Benefits include: </w:t>
      </w:r>
    </w:p>
    <w:p w14:paraId="6CD39CE7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Easier administration </w:t>
      </w:r>
    </w:p>
    <w:p w14:paraId="0D37355E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Consistent security </w:t>
      </w:r>
    </w:p>
    <w:p w14:paraId="1A071CE9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Faster onboarding </w:t>
      </w:r>
    </w:p>
    <w:p w14:paraId="1DECCE3E" w14:textId="77777777" w:rsidR="0012614B" w:rsidRPr="0012614B" w:rsidRDefault="0012614B" w:rsidP="0012614B">
      <w:pPr>
        <w:numPr>
          <w:ilvl w:val="1"/>
          <w:numId w:val="33"/>
        </w:numPr>
      </w:pPr>
      <w:r w:rsidRPr="0012614B">
        <w:t xml:space="preserve">Simpler auditing </w:t>
      </w:r>
    </w:p>
    <w:p w14:paraId="20B0F1D3" w14:textId="77777777" w:rsidR="0012614B" w:rsidRPr="0012614B" w:rsidRDefault="0012614B" w:rsidP="0012614B">
      <w:r w:rsidRPr="0012614B">
        <w:rPr>
          <w:b/>
          <w:bCs/>
        </w:rPr>
        <w:t>D. To replace Azure Active Directory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F39E233" w14:textId="77777777" w:rsidR="0012614B" w:rsidRPr="0012614B" w:rsidRDefault="0012614B" w:rsidP="0012614B">
      <w:pPr>
        <w:numPr>
          <w:ilvl w:val="0"/>
          <w:numId w:val="34"/>
        </w:numPr>
      </w:pPr>
      <w:r w:rsidRPr="0012614B">
        <w:t xml:space="preserve">Azure AD (Microsoft Entra ID) remains the identity provider. </w:t>
      </w:r>
    </w:p>
    <w:p w14:paraId="2AA7A15C" w14:textId="77777777" w:rsidR="0012614B" w:rsidRPr="0012614B" w:rsidRDefault="0012614B" w:rsidP="0012614B">
      <w:pPr>
        <w:numPr>
          <w:ilvl w:val="0"/>
          <w:numId w:val="34"/>
        </w:numPr>
      </w:pPr>
      <w:r w:rsidRPr="0012614B">
        <w:t xml:space="preserve">Databricks groups complement it. </w:t>
      </w:r>
    </w:p>
    <w:p w14:paraId="7BE6104C" w14:textId="77777777" w:rsidR="0012614B" w:rsidRPr="0012614B" w:rsidRDefault="0012614B" w:rsidP="0012614B">
      <w:r w:rsidRPr="0012614B">
        <w:rPr>
          <w:b/>
          <w:bCs/>
        </w:rPr>
        <w:t>E. To manage Delta transaction logs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40C378F" w14:textId="77777777" w:rsidR="0012614B" w:rsidRPr="0012614B" w:rsidRDefault="0012614B" w:rsidP="0012614B">
      <w:pPr>
        <w:numPr>
          <w:ilvl w:val="0"/>
          <w:numId w:val="35"/>
        </w:numPr>
      </w:pPr>
      <w:r w:rsidRPr="0012614B">
        <w:t xml:space="preserve">Delta transaction logs track table changes. </w:t>
      </w:r>
    </w:p>
    <w:p w14:paraId="23BC3DD8" w14:textId="77777777" w:rsidR="0012614B" w:rsidRPr="0012614B" w:rsidRDefault="0012614B" w:rsidP="0012614B">
      <w:pPr>
        <w:numPr>
          <w:ilvl w:val="0"/>
          <w:numId w:val="35"/>
        </w:numPr>
      </w:pPr>
      <w:r w:rsidRPr="0012614B">
        <w:t xml:space="preserve">Groups have nothing to do with them. </w:t>
      </w:r>
    </w:p>
    <w:p w14:paraId="079D5998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lastRenderedPageBreak/>
        <w:t>Key Concept</w:t>
      </w:r>
    </w:p>
    <w:p w14:paraId="3A82D2B1" w14:textId="77777777" w:rsidR="0012614B" w:rsidRPr="0012614B" w:rsidRDefault="0012614B" w:rsidP="0012614B">
      <w:r w:rsidRPr="0012614B">
        <w:t xml:space="preserve">Always assign permissions to </w:t>
      </w:r>
      <w:r w:rsidRPr="0012614B">
        <w:rPr>
          <w:b/>
          <w:bCs/>
        </w:rPr>
        <w:t>groups</w:t>
      </w:r>
      <w:r w:rsidRPr="0012614B">
        <w:t>, not individual users, whenever possible.</w:t>
      </w:r>
    </w:p>
    <w:p w14:paraId="47D9AC2A" w14:textId="77777777" w:rsidR="0012614B" w:rsidRPr="0012614B" w:rsidRDefault="0012614B" w:rsidP="0012614B">
      <w:r w:rsidRPr="0012614B">
        <w:pict w14:anchorId="3F82A5C8">
          <v:rect id="_x0000_i1085" style="width:0;height:1.5pt" o:hralign="center" o:hrstd="t" o:hr="t" fillcolor="#a0a0a0" stroked="f"/>
        </w:pict>
      </w:r>
    </w:p>
    <w:p w14:paraId="04AE9543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8</w:t>
      </w:r>
    </w:p>
    <w:p w14:paraId="38A0E230" w14:textId="77777777" w:rsidR="0012614B" w:rsidRPr="0012614B" w:rsidRDefault="0012614B" w:rsidP="0012614B">
      <w:r w:rsidRPr="0012614B">
        <w:rPr>
          <w:b/>
          <w:bCs/>
        </w:rPr>
        <w:t>What is the purpose of Network Connectivity Configurations (NCC)?</w:t>
      </w:r>
    </w:p>
    <w:p w14:paraId="0F1223C8" w14:textId="77777777" w:rsidR="0012614B" w:rsidRPr="0012614B" w:rsidRDefault="0012614B" w:rsidP="0012614B">
      <w:r w:rsidRPr="0012614B">
        <w:rPr>
          <w:b/>
          <w:bCs/>
        </w:rPr>
        <w:t>A. To optimize SQL query performance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5F3690D" w14:textId="77777777" w:rsidR="0012614B" w:rsidRPr="0012614B" w:rsidRDefault="0012614B" w:rsidP="0012614B">
      <w:pPr>
        <w:numPr>
          <w:ilvl w:val="0"/>
          <w:numId w:val="36"/>
        </w:numPr>
      </w:pPr>
      <w:r w:rsidRPr="0012614B">
        <w:t xml:space="preserve">NCC is about networking, not query optimization. </w:t>
      </w:r>
    </w:p>
    <w:p w14:paraId="2611F6CF" w14:textId="77777777" w:rsidR="0012614B" w:rsidRPr="0012614B" w:rsidRDefault="0012614B" w:rsidP="0012614B">
      <w:r w:rsidRPr="0012614B">
        <w:rPr>
          <w:b/>
          <w:bCs/>
        </w:rPr>
        <w:t>B. To securely connect Azure resources that cannot communicate directly with Databricks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1A3629EF" w14:textId="77777777" w:rsidR="0012614B" w:rsidRPr="0012614B" w:rsidRDefault="0012614B" w:rsidP="0012614B">
      <w:pPr>
        <w:numPr>
          <w:ilvl w:val="0"/>
          <w:numId w:val="37"/>
        </w:numPr>
      </w:pPr>
      <w:r w:rsidRPr="0012614B">
        <w:t xml:space="preserve">NCC securely connects Databricks with customer-managed cloud resources. </w:t>
      </w:r>
    </w:p>
    <w:p w14:paraId="2AF37B49" w14:textId="77777777" w:rsidR="0012614B" w:rsidRPr="0012614B" w:rsidRDefault="0012614B" w:rsidP="0012614B">
      <w:pPr>
        <w:numPr>
          <w:ilvl w:val="0"/>
          <w:numId w:val="37"/>
        </w:numPr>
      </w:pPr>
      <w:r w:rsidRPr="0012614B">
        <w:t xml:space="preserve">It is used when private or controlled network communication is required. </w:t>
      </w:r>
    </w:p>
    <w:p w14:paraId="59CD619B" w14:textId="77777777" w:rsidR="0012614B" w:rsidRPr="0012614B" w:rsidRDefault="0012614B" w:rsidP="0012614B">
      <w:r w:rsidRPr="0012614B">
        <w:rPr>
          <w:b/>
          <w:bCs/>
        </w:rPr>
        <w:t>C. To create additional Spark clusters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7265917" w14:textId="77777777" w:rsidR="0012614B" w:rsidRPr="0012614B" w:rsidRDefault="0012614B" w:rsidP="0012614B">
      <w:pPr>
        <w:numPr>
          <w:ilvl w:val="0"/>
          <w:numId w:val="38"/>
        </w:numPr>
      </w:pPr>
      <w:r w:rsidRPr="0012614B">
        <w:t xml:space="preserve">Clusters are created from Compute. </w:t>
      </w:r>
    </w:p>
    <w:p w14:paraId="5534A2C4" w14:textId="77777777" w:rsidR="0012614B" w:rsidRPr="0012614B" w:rsidRDefault="0012614B" w:rsidP="0012614B">
      <w:r w:rsidRPr="0012614B">
        <w:rPr>
          <w:b/>
          <w:bCs/>
        </w:rPr>
        <w:t>D. To manage notebook permissions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5F552A1E" w14:textId="77777777" w:rsidR="0012614B" w:rsidRPr="0012614B" w:rsidRDefault="0012614B" w:rsidP="0012614B">
      <w:pPr>
        <w:numPr>
          <w:ilvl w:val="0"/>
          <w:numId w:val="39"/>
        </w:numPr>
      </w:pPr>
      <w:r w:rsidRPr="0012614B">
        <w:t xml:space="preserve">Notebook permissions are handled through access controls and Unity Catalog where applicable. </w:t>
      </w:r>
    </w:p>
    <w:p w14:paraId="613DB6D5" w14:textId="77777777" w:rsidR="0012614B" w:rsidRPr="0012614B" w:rsidRDefault="0012614B" w:rsidP="0012614B">
      <w:r w:rsidRPr="0012614B">
        <w:rPr>
          <w:b/>
          <w:bCs/>
        </w:rPr>
        <w:t>E. To configure Auto Loader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79C05D6" w14:textId="77777777" w:rsidR="0012614B" w:rsidRPr="0012614B" w:rsidRDefault="0012614B" w:rsidP="0012614B">
      <w:pPr>
        <w:numPr>
          <w:ilvl w:val="0"/>
          <w:numId w:val="40"/>
        </w:numPr>
      </w:pPr>
      <w:r w:rsidRPr="0012614B">
        <w:t xml:space="preserve">Auto Loader ingests data files. </w:t>
      </w:r>
    </w:p>
    <w:p w14:paraId="5798B144" w14:textId="77777777" w:rsidR="0012614B" w:rsidRPr="0012614B" w:rsidRDefault="0012614B" w:rsidP="0012614B">
      <w:pPr>
        <w:numPr>
          <w:ilvl w:val="0"/>
          <w:numId w:val="40"/>
        </w:numPr>
      </w:pPr>
      <w:r w:rsidRPr="0012614B">
        <w:t xml:space="preserve">It does not configure networking. </w:t>
      </w:r>
    </w:p>
    <w:p w14:paraId="17D56555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709D295F" w14:textId="77777777" w:rsidR="0012614B" w:rsidRPr="0012614B" w:rsidRDefault="0012614B" w:rsidP="0012614B">
      <w:r w:rsidRPr="0012614B">
        <w:t xml:space="preserve">NCC is about </w:t>
      </w:r>
      <w:r w:rsidRPr="0012614B">
        <w:rPr>
          <w:b/>
          <w:bCs/>
        </w:rPr>
        <w:t>secure private networking</w:t>
      </w:r>
      <w:r w:rsidRPr="0012614B">
        <w:t>, not analytics or compute.</w:t>
      </w:r>
    </w:p>
    <w:p w14:paraId="584903E4" w14:textId="77777777" w:rsidR="0012614B" w:rsidRPr="0012614B" w:rsidRDefault="0012614B" w:rsidP="0012614B">
      <w:r w:rsidRPr="0012614B">
        <w:pict w14:anchorId="121ED0B0">
          <v:rect id="_x0000_i1086" style="width:0;height:1.5pt" o:hralign="center" o:hrstd="t" o:hr="t" fillcolor="#a0a0a0" stroked="f"/>
        </w:pict>
      </w:r>
    </w:p>
    <w:p w14:paraId="04272EB4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9</w:t>
      </w:r>
    </w:p>
    <w:p w14:paraId="6E375FF1" w14:textId="77777777" w:rsidR="0012614B" w:rsidRPr="0012614B" w:rsidRDefault="0012614B" w:rsidP="0012614B">
      <w:r w:rsidRPr="0012614B">
        <w:rPr>
          <w:b/>
          <w:bCs/>
        </w:rPr>
        <w:t>Which feature can be enabled at the account level through the Settings section?</w:t>
      </w:r>
    </w:p>
    <w:p w14:paraId="5D68955D" w14:textId="77777777" w:rsidR="0012614B" w:rsidRPr="0012614B" w:rsidRDefault="0012614B" w:rsidP="0012614B">
      <w:r w:rsidRPr="0012614B">
        <w:rPr>
          <w:b/>
          <w:bCs/>
        </w:rPr>
        <w:t>A. Delta Time Travel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036F185" w14:textId="77777777" w:rsidR="0012614B" w:rsidRPr="0012614B" w:rsidRDefault="0012614B" w:rsidP="0012614B">
      <w:pPr>
        <w:numPr>
          <w:ilvl w:val="0"/>
          <w:numId w:val="41"/>
        </w:numPr>
      </w:pPr>
      <w:r w:rsidRPr="0012614B">
        <w:t xml:space="preserve">Time Travel is a Delta Lake table feature. </w:t>
      </w:r>
    </w:p>
    <w:p w14:paraId="26DC41E7" w14:textId="77777777" w:rsidR="0012614B" w:rsidRPr="0012614B" w:rsidRDefault="0012614B" w:rsidP="0012614B">
      <w:pPr>
        <w:numPr>
          <w:ilvl w:val="0"/>
          <w:numId w:val="41"/>
        </w:numPr>
      </w:pPr>
      <w:r w:rsidRPr="0012614B">
        <w:lastRenderedPageBreak/>
        <w:t xml:space="preserve">It is not enabled from the Account Console. </w:t>
      </w:r>
    </w:p>
    <w:p w14:paraId="6AD8F270" w14:textId="77777777" w:rsidR="0012614B" w:rsidRPr="0012614B" w:rsidRDefault="0012614B" w:rsidP="0012614B">
      <w:r w:rsidRPr="0012614B">
        <w:rPr>
          <w:b/>
          <w:bCs/>
        </w:rPr>
        <w:t>B. Photon Acceleration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FD9A362" w14:textId="77777777" w:rsidR="0012614B" w:rsidRPr="0012614B" w:rsidRDefault="0012614B" w:rsidP="0012614B">
      <w:pPr>
        <w:numPr>
          <w:ilvl w:val="0"/>
          <w:numId w:val="42"/>
        </w:numPr>
      </w:pPr>
      <w:r w:rsidRPr="0012614B">
        <w:t xml:space="preserve">Photon is enabled on supported compute resources. </w:t>
      </w:r>
    </w:p>
    <w:p w14:paraId="7B5DA144" w14:textId="77777777" w:rsidR="0012614B" w:rsidRPr="0012614B" w:rsidRDefault="0012614B" w:rsidP="0012614B">
      <w:pPr>
        <w:numPr>
          <w:ilvl w:val="0"/>
          <w:numId w:val="42"/>
        </w:numPr>
      </w:pPr>
      <w:r w:rsidRPr="0012614B">
        <w:t xml:space="preserve">It is not an account-level setting in the Account Console. </w:t>
      </w:r>
    </w:p>
    <w:p w14:paraId="5200B685" w14:textId="77777777" w:rsidR="0012614B" w:rsidRPr="0012614B" w:rsidRDefault="0012614B" w:rsidP="0012614B">
      <w:r w:rsidRPr="0012614B">
        <w:rPr>
          <w:b/>
          <w:bCs/>
        </w:rPr>
        <w:t>C. Serverless Compute for Workflows, Notebooks, and Delta Live Tables (DLT)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0067003C" w14:textId="77777777" w:rsidR="0012614B" w:rsidRPr="0012614B" w:rsidRDefault="0012614B" w:rsidP="0012614B">
      <w:pPr>
        <w:numPr>
          <w:ilvl w:val="0"/>
          <w:numId w:val="43"/>
        </w:numPr>
      </w:pPr>
      <w:r w:rsidRPr="0012614B">
        <w:t xml:space="preserve">Administrators can enable serverless capabilities at the account level. </w:t>
      </w:r>
    </w:p>
    <w:p w14:paraId="0A80B134" w14:textId="77777777" w:rsidR="0012614B" w:rsidRPr="0012614B" w:rsidRDefault="0012614B" w:rsidP="0012614B">
      <w:pPr>
        <w:numPr>
          <w:ilvl w:val="0"/>
          <w:numId w:val="43"/>
        </w:numPr>
      </w:pPr>
      <w:r w:rsidRPr="0012614B">
        <w:t xml:space="preserve">Serverless reduces infrastructure management and automatically provisions compute for supported workloads. </w:t>
      </w:r>
    </w:p>
    <w:p w14:paraId="061ABC3C" w14:textId="77777777" w:rsidR="0012614B" w:rsidRPr="0012614B" w:rsidRDefault="0012614B" w:rsidP="0012614B">
      <w:r w:rsidRPr="0012614B">
        <w:rPr>
          <w:b/>
          <w:bCs/>
        </w:rPr>
        <w:t>D. Auto Loader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AB40F52" w14:textId="77777777" w:rsidR="0012614B" w:rsidRPr="0012614B" w:rsidRDefault="0012614B" w:rsidP="0012614B">
      <w:pPr>
        <w:numPr>
          <w:ilvl w:val="0"/>
          <w:numId w:val="44"/>
        </w:numPr>
      </w:pPr>
      <w:r w:rsidRPr="0012614B">
        <w:t xml:space="preserve">Auto Loader is a data ingestion feature configured in notebooks or pipelines. </w:t>
      </w:r>
    </w:p>
    <w:p w14:paraId="78BC9CF2" w14:textId="77777777" w:rsidR="0012614B" w:rsidRPr="0012614B" w:rsidRDefault="0012614B" w:rsidP="0012614B">
      <w:r w:rsidRPr="0012614B">
        <w:rPr>
          <w:b/>
          <w:bCs/>
        </w:rPr>
        <w:t>E. Liquid Clustering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76DDF941" w14:textId="77777777" w:rsidR="0012614B" w:rsidRPr="0012614B" w:rsidRDefault="0012614B" w:rsidP="0012614B">
      <w:pPr>
        <w:numPr>
          <w:ilvl w:val="0"/>
          <w:numId w:val="45"/>
        </w:numPr>
      </w:pPr>
      <w:r w:rsidRPr="0012614B">
        <w:t xml:space="preserve">Liquid Clustering is a Delta Lake table optimization feature. </w:t>
      </w:r>
    </w:p>
    <w:p w14:paraId="3CB030DE" w14:textId="77777777" w:rsidR="0012614B" w:rsidRPr="0012614B" w:rsidRDefault="0012614B" w:rsidP="0012614B">
      <w:pPr>
        <w:numPr>
          <w:ilvl w:val="0"/>
          <w:numId w:val="45"/>
        </w:numPr>
      </w:pPr>
      <w:r w:rsidRPr="0012614B">
        <w:t xml:space="preserve">It is not enabled from the Account Console Settings. </w:t>
      </w:r>
    </w:p>
    <w:p w14:paraId="4E4F9109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5D7BDEAF" w14:textId="77777777" w:rsidR="0012614B" w:rsidRPr="0012614B" w:rsidRDefault="0012614B" w:rsidP="0012614B">
      <w:r w:rsidRPr="0012614B">
        <w:t xml:space="preserve">The </w:t>
      </w:r>
      <w:r w:rsidRPr="0012614B">
        <w:rPr>
          <w:b/>
          <w:bCs/>
        </w:rPr>
        <w:t>Settings</w:t>
      </w:r>
      <w:r w:rsidRPr="0012614B">
        <w:t xml:space="preserve"> section controls </w:t>
      </w:r>
      <w:r w:rsidRPr="0012614B">
        <w:rPr>
          <w:b/>
          <w:bCs/>
        </w:rPr>
        <w:t>account-wide capabilities</w:t>
      </w:r>
      <w:r w:rsidRPr="0012614B">
        <w:t>, such as Serverless Compute.</w:t>
      </w:r>
    </w:p>
    <w:p w14:paraId="741AC64C" w14:textId="77777777" w:rsidR="0012614B" w:rsidRPr="0012614B" w:rsidRDefault="0012614B" w:rsidP="0012614B">
      <w:r w:rsidRPr="0012614B">
        <w:pict w14:anchorId="43389A0C">
          <v:rect id="_x0000_i1087" style="width:0;height:1.5pt" o:hralign="center" o:hrstd="t" o:hr="t" fillcolor="#a0a0a0" stroked="f"/>
        </w:pict>
      </w:r>
    </w:p>
    <w:p w14:paraId="423652F0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10</w:t>
      </w:r>
    </w:p>
    <w:p w14:paraId="39188872" w14:textId="77777777" w:rsidR="0012614B" w:rsidRPr="0012614B" w:rsidRDefault="0012614B" w:rsidP="0012614B">
      <w:r w:rsidRPr="0012614B">
        <w:rPr>
          <w:b/>
          <w:bCs/>
        </w:rPr>
        <w:t>Why does the Databricks Account Console become increasingly valuable in large organizations?</w:t>
      </w:r>
    </w:p>
    <w:p w14:paraId="7D374D49" w14:textId="77777777" w:rsidR="0012614B" w:rsidRPr="0012614B" w:rsidRDefault="0012614B" w:rsidP="0012614B">
      <w:r w:rsidRPr="0012614B">
        <w:rPr>
          <w:b/>
          <w:bCs/>
        </w:rPr>
        <w:t>A. It automatically creates Spark applications.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D9CDB7C" w14:textId="77777777" w:rsidR="0012614B" w:rsidRPr="0012614B" w:rsidRDefault="0012614B" w:rsidP="0012614B">
      <w:pPr>
        <w:numPr>
          <w:ilvl w:val="0"/>
          <w:numId w:val="46"/>
        </w:numPr>
      </w:pPr>
      <w:r w:rsidRPr="0012614B">
        <w:t xml:space="preserve">Developers build Spark applications. </w:t>
      </w:r>
    </w:p>
    <w:p w14:paraId="159D0887" w14:textId="77777777" w:rsidR="0012614B" w:rsidRPr="0012614B" w:rsidRDefault="0012614B" w:rsidP="0012614B">
      <w:pPr>
        <w:numPr>
          <w:ilvl w:val="0"/>
          <w:numId w:val="46"/>
        </w:numPr>
      </w:pPr>
      <w:r w:rsidRPr="0012614B">
        <w:t xml:space="preserve">The Account Console does not generate them. </w:t>
      </w:r>
    </w:p>
    <w:p w14:paraId="445CECC6" w14:textId="77777777" w:rsidR="0012614B" w:rsidRPr="0012614B" w:rsidRDefault="0012614B" w:rsidP="0012614B">
      <w:r w:rsidRPr="0012614B">
        <w:rPr>
          <w:b/>
          <w:bCs/>
        </w:rPr>
        <w:t>B. It eliminates the need for Unity Catalog.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BF43794" w14:textId="77777777" w:rsidR="0012614B" w:rsidRPr="0012614B" w:rsidRDefault="0012614B" w:rsidP="0012614B">
      <w:pPr>
        <w:numPr>
          <w:ilvl w:val="0"/>
          <w:numId w:val="47"/>
        </w:numPr>
      </w:pPr>
      <w:r w:rsidRPr="0012614B">
        <w:t xml:space="preserve">Unity Catalog remains essential for governance. </w:t>
      </w:r>
    </w:p>
    <w:p w14:paraId="230505D4" w14:textId="77777777" w:rsidR="0012614B" w:rsidRPr="0012614B" w:rsidRDefault="0012614B" w:rsidP="0012614B">
      <w:pPr>
        <w:numPr>
          <w:ilvl w:val="0"/>
          <w:numId w:val="47"/>
        </w:numPr>
      </w:pPr>
      <w:r w:rsidRPr="0012614B">
        <w:t xml:space="preserve">The Account Console works alongside it. </w:t>
      </w:r>
    </w:p>
    <w:p w14:paraId="12BD606C" w14:textId="77777777" w:rsidR="0012614B" w:rsidRPr="0012614B" w:rsidRDefault="0012614B" w:rsidP="0012614B">
      <w:r w:rsidRPr="0012614B">
        <w:rPr>
          <w:b/>
          <w:bCs/>
        </w:rPr>
        <w:lastRenderedPageBreak/>
        <w:t>C. It centralizes management of users, workspaces, permissions, networking, and account-wide settings.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0628D0E0" w14:textId="77777777" w:rsidR="0012614B" w:rsidRPr="0012614B" w:rsidRDefault="0012614B" w:rsidP="0012614B">
      <w:pPr>
        <w:numPr>
          <w:ilvl w:val="0"/>
          <w:numId w:val="48"/>
        </w:numPr>
      </w:pPr>
      <w:r w:rsidRPr="0012614B">
        <w:t xml:space="preserve">Large enterprises often have: </w:t>
      </w:r>
    </w:p>
    <w:p w14:paraId="66E1D958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Multiple workspaces </w:t>
      </w:r>
    </w:p>
    <w:p w14:paraId="015BF91D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Hundreds or thousands of users </w:t>
      </w:r>
    </w:p>
    <w:p w14:paraId="40706F7A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Numerous groups </w:t>
      </w:r>
    </w:p>
    <w:p w14:paraId="34718007" w14:textId="77777777" w:rsidR="0012614B" w:rsidRPr="0012614B" w:rsidRDefault="0012614B" w:rsidP="0012614B">
      <w:pPr>
        <w:numPr>
          <w:ilvl w:val="1"/>
          <w:numId w:val="48"/>
        </w:numPr>
      </w:pPr>
      <w:r w:rsidRPr="0012614B">
        <w:t xml:space="preserve">Multiple cloud resources </w:t>
      </w:r>
    </w:p>
    <w:p w14:paraId="01495048" w14:textId="77777777" w:rsidR="0012614B" w:rsidRPr="0012614B" w:rsidRDefault="0012614B" w:rsidP="0012614B">
      <w:pPr>
        <w:numPr>
          <w:ilvl w:val="0"/>
          <w:numId w:val="48"/>
        </w:numPr>
      </w:pPr>
      <w:r w:rsidRPr="0012614B">
        <w:t xml:space="preserve">The Account Console provides one centralized place to manage these resources efficiently. </w:t>
      </w:r>
    </w:p>
    <w:p w14:paraId="7499956C" w14:textId="77777777" w:rsidR="0012614B" w:rsidRPr="0012614B" w:rsidRDefault="0012614B" w:rsidP="0012614B">
      <w:r w:rsidRPr="0012614B">
        <w:rPr>
          <w:b/>
          <w:bCs/>
        </w:rPr>
        <w:t>D. It replaces Azure Portal administration.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3064413" w14:textId="77777777" w:rsidR="0012614B" w:rsidRPr="0012614B" w:rsidRDefault="0012614B" w:rsidP="0012614B">
      <w:pPr>
        <w:numPr>
          <w:ilvl w:val="0"/>
          <w:numId w:val="49"/>
        </w:numPr>
      </w:pPr>
      <w:r w:rsidRPr="0012614B">
        <w:t xml:space="preserve">Azure Portal still manages Azure resources such as subscriptions, VNets, storage accounts, and resource groups. </w:t>
      </w:r>
    </w:p>
    <w:p w14:paraId="626E6B3C" w14:textId="77777777" w:rsidR="0012614B" w:rsidRPr="0012614B" w:rsidRDefault="0012614B" w:rsidP="0012614B">
      <w:pPr>
        <w:numPr>
          <w:ilvl w:val="0"/>
          <w:numId w:val="49"/>
        </w:numPr>
      </w:pPr>
      <w:r w:rsidRPr="0012614B">
        <w:t xml:space="preserve">The Account Console manages Databricks-specific resources. </w:t>
      </w:r>
    </w:p>
    <w:p w14:paraId="4114D0F0" w14:textId="77777777" w:rsidR="0012614B" w:rsidRPr="0012614B" w:rsidRDefault="0012614B" w:rsidP="0012614B">
      <w:r w:rsidRPr="0012614B">
        <w:rPr>
          <w:b/>
          <w:bCs/>
        </w:rPr>
        <w:t>E. It removes the need for Service Principals.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56A04F7E" w14:textId="77777777" w:rsidR="0012614B" w:rsidRPr="0012614B" w:rsidRDefault="0012614B" w:rsidP="0012614B">
      <w:pPr>
        <w:numPr>
          <w:ilvl w:val="0"/>
          <w:numId w:val="50"/>
        </w:numPr>
      </w:pPr>
      <w:r w:rsidRPr="0012614B">
        <w:t xml:space="preserve">Automation still requires Service Principals. </w:t>
      </w:r>
    </w:p>
    <w:p w14:paraId="5F16797A" w14:textId="77777777" w:rsidR="0012614B" w:rsidRPr="0012614B" w:rsidRDefault="0012614B" w:rsidP="0012614B">
      <w:pPr>
        <w:numPr>
          <w:ilvl w:val="0"/>
          <w:numId w:val="50"/>
        </w:numPr>
      </w:pPr>
      <w:r w:rsidRPr="0012614B">
        <w:t xml:space="preserve">The Account Console manages them but does not eliminate their need. </w:t>
      </w:r>
    </w:p>
    <w:p w14:paraId="7C3F1BF4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1C20494B" w14:textId="77777777" w:rsidR="0012614B" w:rsidRPr="0012614B" w:rsidRDefault="0012614B" w:rsidP="0012614B">
      <w:r w:rsidRPr="0012614B">
        <w:t xml:space="preserve">As organizations grow, centralized administration becomes essential. The Databricks Account Console serves as the </w:t>
      </w:r>
      <w:r w:rsidRPr="0012614B">
        <w:rPr>
          <w:b/>
          <w:bCs/>
        </w:rPr>
        <w:t>single control center</w:t>
      </w:r>
      <w:r w:rsidRPr="0012614B">
        <w:t xml:space="preserve"> for managing the entire Databricks environment, improving scalability, governance, security, and operational efficiency.</w:t>
      </w:r>
    </w:p>
    <w:p w14:paraId="55E599E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