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112E" w14:textId="478833F6" w:rsidR="006E46EC" w:rsidRPr="00E515B2" w:rsidRDefault="006E46EC" w:rsidP="00E515B2">
      <w:pPr>
        <w:jc w:val="center"/>
        <w:rPr>
          <w:b/>
          <w:bCs/>
          <w:sz w:val="36"/>
          <w:szCs w:val="36"/>
        </w:rPr>
      </w:pPr>
      <w:r w:rsidRPr="00E515B2">
        <w:rPr>
          <w:b/>
          <w:bCs/>
          <w:sz w:val="36"/>
          <w:szCs w:val="36"/>
        </w:rPr>
        <w:t>Jobs &amp; Workflows in Databricks</w:t>
      </w:r>
    </w:p>
    <w:p w14:paraId="2D9BE6D5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What are Jobs &amp; Workflows?</w:t>
      </w:r>
    </w:p>
    <w:p w14:paraId="50F33A0B" w14:textId="77777777" w:rsidR="006E46EC" w:rsidRPr="006E46EC" w:rsidRDefault="006E46EC" w:rsidP="006E46EC">
      <w:r w:rsidRPr="006E46EC">
        <w:t xml:space="preserve">Jobs &amp; Workflows in Databricks are used to </w:t>
      </w:r>
      <w:r w:rsidRPr="006E46EC">
        <w:rPr>
          <w:b/>
          <w:bCs/>
        </w:rPr>
        <w:t>automate, schedule, and orchestrate tasks</w:t>
      </w:r>
      <w:r w:rsidRPr="006E46EC">
        <w:t xml:space="preserve"> such as:</w:t>
      </w:r>
    </w:p>
    <w:p w14:paraId="1E068879" w14:textId="77777777" w:rsidR="006E46EC" w:rsidRPr="006E46EC" w:rsidRDefault="006E46EC" w:rsidP="006E46EC">
      <w:pPr>
        <w:numPr>
          <w:ilvl w:val="0"/>
          <w:numId w:val="1"/>
        </w:numPr>
      </w:pPr>
      <w:r w:rsidRPr="006E46EC">
        <w:t xml:space="preserve">Running notebooks </w:t>
      </w:r>
    </w:p>
    <w:p w14:paraId="7BAE4094" w14:textId="77777777" w:rsidR="006E46EC" w:rsidRPr="006E46EC" w:rsidRDefault="006E46EC" w:rsidP="006E46EC">
      <w:pPr>
        <w:numPr>
          <w:ilvl w:val="0"/>
          <w:numId w:val="1"/>
        </w:numPr>
      </w:pPr>
      <w:r w:rsidRPr="006E46EC">
        <w:t xml:space="preserve">Executing Python/SQL scripts </w:t>
      </w:r>
    </w:p>
    <w:p w14:paraId="66F05790" w14:textId="77777777" w:rsidR="006E46EC" w:rsidRPr="006E46EC" w:rsidRDefault="006E46EC" w:rsidP="006E46EC">
      <w:pPr>
        <w:numPr>
          <w:ilvl w:val="0"/>
          <w:numId w:val="1"/>
        </w:numPr>
      </w:pPr>
      <w:r w:rsidRPr="006E46EC">
        <w:t xml:space="preserve">Running Delta Live Tables pipelines </w:t>
      </w:r>
    </w:p>
    <w:p w14:paraId="2D5C1B6F" w14:textId="77777777" w:rsidR="006E46EC" w:rsidRPr="006E46EC" w:rsidRDefault="006E46EC" w:rsidP="006E46EC">
      <w:pPr>
        <w:numPr>
          <w:ilvl w:val="0"/>
          <w:numId w:val="1"/>
        </w:numPr>
      </w:pPr>
      <w:r w:rsidRPr="006E46EC">
        <w:t xml:space="preserve">Launching machine learning workflows </w:t>
      </w:r>
    </w:p>
    <w:p w14:paraId="41954F49" w14:textId="77777777" w:rsidR="006E46EC" w:rsidRPr="006E46EC" w:rsidRDefault="006E46EC" w:rsidP="006E46EC">
      <w:r w:rsidRPr="006E46EC">
        <w:t>Think of it as:</w:t>
      </w:r>
    </w:p>
    <w:p w14:paraId="180F74D2" w14:textId="77777777" w:rsidR="006E46EC" w:rsidRPr="006E46EC" w:rsidRDefault="006E46EC" w:rsidP="006E46EC">
      <w:r w:rsidRPr="006E46EC">
        <w:t>“The automation and scheduling system in Databricks.”</w:t>
      </w:r>
    </w:p>
    <w:p w14:paraId="240152D7" w14:textId="77777777" w:rsidR="006E46EC" w:rsidRPr="006E46EC" w:rsidRDefault="00000000" w:rsidP="006E46EC">
      <w:r>
        <w:pict w14:anchorId="7AFFAF62">
          <v:rect id="_x0000_i1025" style="width:0;height:1.5pt" o:hralign="center" o:hrstd="t" o:hr="t" fillcolor="#a0a0a0" stroked="f"/>
        </w:pict>
      </w:r>
    </w:p>
    <w:p w14:paraId="61D3BE92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Main Purpose</w:t>
      </w:r>
    </w:p>
    <w:p w14:paraId="1342D749" w14:textId="77777777" w:rsidR="006E46EC" w:rsidRPr="006E46EC" w:rsidRDefault="006E46EC" w:rsidP="006E46EC">
      <w:r w:rsidRPr="006E46EC">
        <w:t>Jobs &amp; Workflows help you:</w:t>
      </w:r>
    </w:p>
    <w:p w14:paraId="0649C2BF" w14:textId="77777777" w:rsidR="006E46EC" w:rsidRPr="006E46EC" w:rsidRDefault="006E46EC" w:rsidP="006E46EC">
      <w:pPr>
        <w:numPr>
          <w:ilvl w:val="0"/>
          <w:numId w:val="2"/>
        </w:numPr>
      </w:pPr>
      <w:r w:rsidRPr="006E46EC">
        <w:t xml:space="preserve">Run tasks automatically </w:t>
      </w:r>
    </w:p>
    <w:p w14:paraId="56C0C7D7" w14:textId="77777777" w:rsidR="006E46EC" w:rsidRPr="006E46EC" w:rsidRDefault="006E46EC" w:rsidP="006E46EC">
      <w:pPr>
        <w:numPr>
          <w:ilvl w:val="0"/>
          <w:numId w:val="2"/>
        </w:numPr>
      </w:pPr>
      <w:r w:rsidRPr="006E46EC">
        <w:t xml:space="preserve">Schedule data pipelines </w:t>
      </w:r>
    </w:p>
    <w:p w14:paraId="3CBF749F" w14:textId="77777777" w:rsidR="006E46EC" w:rsidRPr="006E46EC" w:rsidRDefault="006E46EC" w:rsidP="006E46EC">
      <w:pPr>
        <w:numPr>
          <w:ilvl w:val="0"/>
          <w:numId w:val="2"/>
        </w:numPr>
      </w:pPr>
      <w:r w:rsidRPr="006E46EC">
        <w:t xml:space="preserve">Chain multiple tasks together </w:t>
      </w:r>
    </w:p>
    <w:p w14:paraId="17E9D8B9" w14:textId="77777777" w:rsidR="006E46EC" w:rsidRPr="006E46EC" w:rsidRDefault="006E46EC" w:rsidP="006E46EC">
      <w:pPr>
        <w:numPr>
          <w:ilvl w:val="0"/>
          <w:numId w:val="2"/>
        </w:numPr>
      </w:pPr>
      <w:r w:rsidRPr="006E46EC">
        <w:t xml:space="preserve">Monitor execution </w:t>
      </w:r>
    </w:p>
    <w:p w14:paraId="012BE656" w14:textId="77777777" w:rsidR="006E46EC" w:rsidRPr="006E46EC" w:rsidRDefault="006E46EC" w:rsidP="006E46EC">
      <w:pPr>
        <w:numPr>
          <w:ilvl w:val="0"/>
          <w:numId w:val="2"/>
        </w:numPr>
      </w:pPr>
      <w:r w:rsidRPr="006E46EC">
        <w:t xml:space="preserve">Handle failures and retries </w:t>
      </w:r>
    </w:p>
    <w:p w14:paraId="0C301C68" w14:textId="77777777" w:rsidR="006E46EC" w:rsidRPr="006E46EC" w:rsidRDefault="006E46EC" w:rsidP="006E46EC">
      <w:r w:rsidRPr="006E46EC">
        <w:t>Instead of manually running notebooks every day, Databricks can do it automatically.</w:t>
      </w:r>
    </w:p>
    <w:p w14:paraId="2CBE66E0" w14:textId="77777777" w:rsidR="006E46EC" w:rsidRPr="006E46EC" w:rsidRDefault="00000000" w:rsidP="006E46EC">
      <w:r>
        <w:pict w14:anchorId="3DF83086">
          <v:rect id="_x0000_i1026" style="width:0;height:1.5pt" o:hralign="center" o:hrstd="t" o:hr="t" fillcolor="#a0a0a0" stroked="f"/>
        </w:pict>
      </w:r>
    </w:p>
    <w:p w14:paraId="1F7D5AFC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What Can a Job Run?</w:t>
      </w:r>
    </w:p>
    <w:p w14:paraId="271828D6" w14:textId="77777777" w:rsidR="006E46EC" w:rsidRPr="006E46EC" w:rsidRDefault="006E46EC" w:rsidP="006E46EC">
      <w:r w:rsidRPr="006E46EC">
        <w:t>A Databricks Job can run:</w:t>
      </w:r>
    </w:p>
    <w:p w14:paraId="64E36D2C" w14:textId="77777777" w:rsidR="006E46EC" w:rsidRPr="006E46EC" w:rsidRDefault="006E46EC" w:rsidP="006E46EC">
      <w:pPr>
        <w:numPr>
          <w:ilvl w:val="0"/>
          <w:numId w:val="3"/>
        </w:numPr>
      </w:pPr>
      <w:r w:rsidRPr="006E46EC">
        <w:t xml:space="preserve">Notebooks </w:t>
      </w:r>
    </w:p>
    <w:p w14:paraId="03E027DD" w14:textId="77777777" w:rsidR="006E46EC" w:rsidRPr="006E46EC" w:rsidRDefault="006E46EC" w:rsidP="006E46EC">
      <w:pPr>
        <w:numPr>
          <w:ilvl w:val="0"/>
          <w:numId w:val="3"/>
        </w:numPr>
      </w:pPr>
      <w:r w:rsidRPr="006E46EC">
        <w:t xml:space="preserve">Python scripts </w:t>
      </w:r>
    </w:p>
    <w:p w14:paraId="4965F03F" w14:textId="77777777" w:rsidR="006E46EC" w:rsidRPr="006E46EC" w:rsidRDefault="006E46EC" w:rsidP="006E46EC">
      <w:pPr>
        <w:numPr>
          <w:ilvl w:val="0"/>
          <w:numId w:val="3"/>
        </w:numPr>
      </w:pPr>
      <w:r w:rsidRPr="006E46EC">
        <w:t xml:space="preserve">SQL queries </w:t>
      </w:r>
    </w:p>
    <w:p w14:paraId="66BE8C1B" w14:textId="77777777" w:rsidR="006E46EC" w:rsidRPr="006E46EC" w:rsidRDefault="006E46EC" w:rsidP="006E46EC">
      <w:pPr>
        <w:numPr>
          <w:ilvl w:val="0"/>
          <w:numId w:val="3"/>
        </w:numPr>
      </w:pPr>
      <w:r w:rsidRPr="006E46EC">
        <w:t xml:space="preserve">JAR tasks </w:t>
      </w:r>
    </w:p>
    <w:p w14:paraId="3711E53D" w14:textId="77777777" w:rsidR="006E46EC" w:rsidRPr="006E46EC" w:rsidRDefault="006E46EC" w:rsidP="006E46EC">
      <w:pPr>
        <w:numPr>
          <w:ilvl w:val="0"/>
          <w:numId w:val="3"/>
        </w:numPr>
      </w:pPr>
      <w:r w:rsidRPr="006E46EC">
        <w:lastRenderedPageBreak/>
        <w:t xml:space="preserve">Delta Live Tables pipelines </w:t>
      </w:r>
    </w:p>
    <w:p w14:paraId="4494318C" w14:textId="77777777" w:rsidR="006E46EC" w:rsidRPr="006E46EC" w:rsidRDefault="006E46EC" w:rsidP="006E46EC">
      <w:pPr>
        <w:numPr>
          <w:ilvl w:val="0"/>
          <w:numId w:val="3"/>
        </w:numPr>
      </w:pPr>
      <w:r w:rsidRPr="006E46EC">
        <w:t xml:space="preserve">Machine learning tasks </w:t>
      </w:r>
    </w:p>
    <w:p w14:paraId="043DA047" w14:textId="77777777" w:rsidR="006E46EC" w:rsidRPr="006E46EC" w:rsidRDefault="00000000" w:rsidP="006E46EC">
      <w:r>
        <w:pict w14:anchorId="756A4A23">
          <v:rect id="_x0000_i1027" style="width:0;height:1.5pt" o:hralign="center" o:hrstd="t" o:hr="t" fillcolor="#a0a0a0" stroked="f"/>
        </w:pict>
      </w:r>
    </w:p>
    <w:p w14:paraId="4B3A8428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What is a Workflow?</w:t>
      </w:r>
    </w:p>
    <w:p w14:paraId="1EECCD7F" w14:textId="77777777" w:rsidR="006E46EC" w:rsidRPr="006E46EC" w:rsidRDefault="006E46EC" w:rsidP="006E46EC">
      <w:r w:rsidRPr="006E46EC">
        <w:t>A workflow is a sequence of connected tasks.</w:t>
      </w:r>
    </w:p>
    <w:p w14:paraId="7D94483E" w14:textId="77777777" w:rsidR="006E46EC" w:rsidRPr="006E46EC" w:rsidRDefault="006E46EC" w:rsidP="006E46EC">
      <w:r w:rsidRPr="006E46EC">
        <w:t>Example:</w:t>
      </w:r>
    </w:p>
    <w:p w14:paraId="3CA45AD3" w14:textId="77777777" w:rsidR="006E46EC" w:rsidRPr="006E46EC" w:rsidRDefault="006E46EC" w:rsidP="006E46EC">
      <w:pPr>
        <w:numPr>
          <w:ilvl w:val="0"/>
          <w:numId w:val="4"/>
        </w:numPr>
      </w:pPr>
      <w:r w:rsidRPr="006E46EC">
        <w:t xml:space="preserve">Ingest raw data </w:t>
      </w:r>
    </w:p>
    <w:p w14:paraId="083D2480" w14:textId="77777777" w:rsidR="006E46EC" w:rsidRPr="006E46EC" w:rsidRDefault="006E46EC" w:rsidP="006E46EC">
      <w:pPr>
        <w:numPr>
          <w:ilvl w:val="0"/>
          <w:numId w:val="4"/>
        </w:numPr>
      </w:pPr>
      <w:r w:rsidRPr="006E46EC">
        <w:t xml:space="preserve">Clean data </w:t>
      </w:r>
    </w:p>
    <w:p w14:paraId="2CADFFCB" w14:textId="77777777" w:rsidR="006E46EC" w:rsidRPr="006E46EC" w:rsidRDefault="006E46EC" w:rsidP="006E46EC">
      <w:pPr>
        <w:numPr>
          <w:ilvl w:val="0"/>
          <w:numId w:val="4"/>
        </w:numPr>
      </w:pPr>
      <w:r w:rsidRPr="006E46EC">
        <w:t xml:space="preserve">Transform data </w:t>
      </w:r>
    </w:p>
    <w:p w14:paraId="2A3AD88D" w14:textId="77777777" w:rsidR="006E46EC" w:rsidRPr="006E46EC" w:rsidRDefault="006E46EC" w:rsidP="006E46EC">
      <w:pPr>
        <w:numPr>
          <w:ilvl w:val="0"/>
          <w:numId w:val="4"/>
        </w:numPr>
      </w:pPr>
      <w:r w:rsidRPr="006E46EC">
        <w:t xml:space="preserve">Train ML model </w:t>
      </w:r>
    </w:p>
    <w:p w14:paraId="2E926FD7" w14:textId="77777777" w:rsidR="006E46EC" w:rsidRPr="006E46EC" w:rsidRDefault="006E46EC" w:rsidP="006E46EC">
      <w:pPr>
        <w:numPr>
          <w:ilvl w:val="0"/>
          <w:numId w:val="4"/>
        </w:numPr>
      </w:pPr>
      <w:r w:rsidRPr="006E46EC">
        <w:t xml:space="preserve">Send notification </w:t>
      </w:r>
    </w:p>
    <w:p w14:paraId="42D9640C" w14:textId="77777777" w:rsidR="006E46EC" w:rsidRPr="006E46EC" w:rsidRDefault="006E46EC" w:rsidP="006E46EC">
      <w:r w:rsidRPr="006E46EC">
        <w:t>Each step depends on the previous one.</w:t>
      </w:r>
    </w:p>
    <w:p w14:paraId="28DFEB24" w14:textId="77777777" w:rsidR="006E46EC" w:rsidRPr="006E46EC" w:rsidRDefault="00000000" w:rsidP="006E46EC">
      <w:r>
        <w:pict w14:anchorId="09AB092B">
          <v:rect id="_x0000_i1028" style="width:0;height:1.5pt" o:hralign="center" o:hrstd="t" o:hr="t" fillcolor="#a0a0a0" stroked="f"/>
        </w:pict>
      </w:r>
    </w:p>
    <w:p w14:paraId="314C8232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Key Features</w:t>
      </w:r>
    </w:p>
    <w:p w14:paraId="5F2B81E4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1. Scheduling</w:t>
      </w:r>
    </w:p>
    <w:p w14:paraId="2322FDD8" w14:textId="77777777" w:rsidR="006E46EC" w:rsidRPr="006E46EC" w:rsidRDefault="006E46EC" w:rsidP="006E46EC">
      <w:r w:rsidRPr="006E46EC">
        <w:t>You can schedule jobs:</w:t>
      </w:r>
    </w:p>
    <w:p w14:paraId="1070FE2B" w14:textId="77777777" w:rsidR="006E46EC" w:rsidRPr="006E46EC" w:rsidRDefault="006E46EC" w:rsidP="006E46EC">
      <w:pPr>
        <w:numPr>
          <w:ilvl w:val="0"/>
          <w:numId w:val="5"/>
        </w:numPr>
      </w:pPr>
      <w:r w:rsidRPr="006E46EC">
        <w:t xml:space="preserve">Hourly </w:t>
      </w:r>
    </w:p>
    <w:p w14:paraId="59D38206" w14:textId="77777777" w:rsidR="006E46EC" w:rsidRPr="006E46EC" w:rsidRDefault="006E46EC" w:rsidP="006E46EC">
      <w:pPr>
        <w:numPr>
          <w:ilvl w:val="0"/>
          <w:numId w:val="5"/>
        </w:numPr>
      </w:pPr>
      <w:r w:rsidRPr="006E46EC">
        <w:t xml:space="preserve">Daily </w:t>
      </w:r>
    </w:p>
    <w:p w14:paraId="2230082F" w14:textId="77777777" w:rsidR="006E46EC" w:rsidRPr="006E46EC" w:rsidRDefault="006E46EC" w:rsidP="006E46EC">
      <w:pPr>
        <w:numPr>
          <w:ilvl w:val="0"/>
          <w:numId w:val="5"/>
        </w:numPr>
      </w:pPr>
      <w:r w:rsidRPr="006E46EC">
        <w:t xml:space="preserve">Weekly </w:t>
      </w:r>
    </w:p>
    <w:p w14:paraId="27B6AB0C" w14:textId="77777777" w:rsidR="006E46EC" w:rsidRPr="006E46EC" w:rsidRDefault="006E46EC" w:rsidP="006E46EC">
      <w:pPr>
        <w:numPr>
          <w:ilvl w:val="0"/>
          <w:numId w:val="5"/>
        </w:numPr>
      </w:pPr>
      <w:r w:rsidRPr="006E46EC">
        <w:t xml:space="preserve">Cron-based schedules </w:t>
      </w:r>
    </w:p>
    <w:p w14:paraId="25CCB923" w14:textId="77777777" w:rsidR="006E46EC" w:rsidRPr="006E46EC" w:rsidRDefault="006E46EC" w:rsidP="006E46EC">
      <w:r w:rsidRPr="006E46EC">
        <w:t>Example:</w:t>
      </w:r>
    </w:p>
    <w:p w14:paraId="39E73C05" w14:textId="77777777" w:rsidR="006E46EC" w:rsidRPr="006E46EC" w:rsidRDefault="006E46EC" w:rsidP="006E46EC">
      <w:pPr>
        <w:numPr>
          <w:ilvl w:val="0"/>
          <w:numId w:val="6"/>
        </w:numPr>
      </w:pPr>
      <w:r w:rsidRPr="006E46EC">
        <w:t xml:space="preserve">Run ETL every night at 2 AM </w:t>
      </w:r>
    </w:p>
    <w:p w14:paraId="76F67084" w14:textId="77777777" w:rsidR="006E46EC" w:rsidRPr="006E46EC" w:rsidRDefault="00000000" w:rsidP="006E46EC">
      <w:r>
        <w:pict w14:anchorId="018B7231">
          <v:rect id="_x0000_i1029" style="width:0;height:1.5pt" o:hralign="center" o:hrstd="t" o:hr="t" fillcolor="#a0a0a0" stroked="f"/>
        </w:pict>
      </w:r>
    </w:p>
    <w:p w14:paraId="67477CF3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2. Task Dependencies</w:t>
      </w:r>
    </w:p>
    <w:p w14:paraId="3C916000" w14:textId="77777777" w:rsidR="006E46EC" w:rsidRPr="006E46EC" w:rsidRDefault="006E46EC" w:rsidP="006E46EC">
      <w:r w:rsidRPr="006E46EC">
        <w:t>Tasks can depend on other tasks.</w:t>
      </w:r>
    </w:p>
    <w:p w14:paraId="301CC528" w14:textId="77777777" w:rsidR="006E46EC" w:rsidRPr="006E46EC" w:rsidRDefault="006E46EC" w:rsidP="006E46EC">
      <w:r w:rsidRPr="006E46EC">
        <w:t>Example:</w:t>
      </w:r>
    </w:p>
    <w:p w14:paraId="5AC44B3F" w14:textId="77777777" w:rsidR="006E46EC" w:rsidRPr="006E46EC" w:rsidRDefault="006E46EC" w:rsidP="006E46EC">
      <w:pPr>
        <w:numPr>
          <w:ilvl w:val="0"/>
          <w:numId w:val="7"/>
        </w:numPr>
      </w:pPr>
      <w:r w:rsidRPr="006E46EC">
        <w:lastRenderedPageBreak/>
        <w:t xml:space="preserve">Silver table runs only after </w:t>
      </w:r>
      <w:proofErr w:type="gramStart"/>
      <w:r w:rsidRPr="006E46EC">
        <w:t>Bronze</w:t>
      </w:r>
      <w:proofErr w:type="gramEnd"/>
      <w:r w:rsidRPr="006E46EC">
        <w:t xml:space="preserve"> table completes </w:t>
      </w:r>
    </w:p>
    <w:p w14:paraId="3787A72C" w14:textId="77777777" w:rsidR="006E46EC" w:rsidRPr="006E46EC" w:rsidRDefault="006E46EC" w:rsidP="006E46EC">
      <w:r w:rsidRPr="006E46EC">
        <w:t>This creates a workflow pipeline.</w:t>
      </w:r>
    </w:p>
    <w:p w14:paraId="6A25236A" w14:textId="77777777" w:rsidR="006E46EC" w:rsidRPr="006E46EC" w:rsidRDefault="00000000" w:rsidP="006E46EC">
      <w:r>
        <w:pict w14:anchorId="5DA884C9">
          <v:rect id="_x0000_i1030" style="width:0;height:1.5pt" o:hralign="center" o:hrstd="t" o:hr="t" fillcolor="#a0a0a0" stroked="f"/>
        </w:pict>
      </w:r>
    </w:p>
    <w:p w14:paraId="2DCC90F2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3. Monitoring and Alerts</w:t>
      </w:r>
    </w:p>
    <w:p w14:paraId="1BE15BEC" w14:textId="77777777" w:rsidR="006E46EC" w:rsidRPr="006E46EC" w:rsidRDefault="006E46EC" w:rsidP="006E46EC">
      <w:r w:rsidRPr="006E46EC">
        <w:t>Databricks provides:</w:t>
      </w:r>
    </w:p>
    <w:p w14:paraId="2F903591" w14:textId="77777777" w:rsidR="006E46EC" w:rsidRPr="006E46EC" w:rsidRDefault="006E46EC" w:rsidP="006E46EC">
      <w:pPr>
        <w:numPr>
          <w:ilvl w:val="0"/>
          <w:numId w:val="8"/>
        </w:numPr>
      </w:pPr>
      <w:r w:rsidRPr="006E46EC">
        <w:t xml:space="preserve">Job status tracking </w:t>
      </w:r>
    </w:p>
    <w:p w14:paraId="4A63C46E" w14:textId="77777777" w:rsidR="006E46EC" w:rsidRPr="006E46EC" w:rsidRDefault="006E46EC" w:rsidP="006E46EC">
      <w:pPr>
        <w:numPr>
          <w:ilvl w:val="0"/>
          <w:numId w:val="8"/>
        </w:numPr>
      </w:pPr>
      <w:r w:rsidRPr="006E46EC">
        <w:t xml:space="preserve">Logs </w:t>
      </w:r>
    </w:p>
    <w:p w14:paraId="7073981C" w14:textId="77777777" w:rsidR="006E46EC" w:rsidRPr="006E46EC" w:rsidRDefault="006E46EC" w:rsidP="006E46EC">
      <w:pPr>
        <w:numPr>
          <w:ilvl w:val="0"/>
          <w:numId w:val="8"/>
        </w:numPr>
      </w:pPr>
      <w:r w:rsidRPr="006E46EC">
        <w:t xml:space="preserve">Error messages </w:t>
      </w:r>
    </w:p>
    <w:p w14:paraId="1D9F5672" w14:textId="77777777" w:rsidR="006E46EC" w:rsidRPr="006E46EC" w:rsidRDefault="006E46EC" w:rsidP="006E46EC">
      <w:pPr>
        <w:numPr>
          <w:ilvl w:val="0"/>
          <w:numId w:val="8"/>
        </w:numPr>
      </w:pPr>
      <w:r w:rsidRPr="006E46EC">
        <w:t xml:space="preserve">Retry history </w:t>
      </w:r>
    </w:p>
    <w:p w14:paraId="04C41907" w14:textId="77777777" w:rsidR="006E46EC" w:rsidRPr="006E46EC" w:rsidRDefault="006E46EC" w:rsidP="006E46EC">
      <w:pPr>
        <w:numPr>
          <w:ilvl w:val="0"/>
          <w:numId w:val="8"/>
        </w:numPr>
      </w:pPr>
      <w:r w:rsidRPr="006E46EC">
        <w:t xml:space="preserve">Email/webhook alerts </w:t>
      </w:r>
    </w:p>
    <w:p w14:paraId="7200CB33" w14:textId="77777777" w:rsidR="006E46EC" w:rsidRPr="006E46EC" w:rsidRDefault="00000000" w:rsidP="006E46EC">
      <w:r>
        <w:pict w14:anchorId="24FAFBB3">
          <v:rect id="_x0000_i1031" style="width:0;height:1.5pt" o:hralign="center" o:hrstd="t" o:hr="t" fillcolor="#a0a0a0" stroked="f"/>
        </w:pict>
      </w:r>
    </w:p>
    <w:p w14:paraId="2380636F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4. Retry and Failure Handling</w:t>
      </w:r>
    </w:p>
    <w:p w14:paraId="0F734F33" w14:textId="77777777" w:rsidR="006E46EC" w:rsidRPr="006E46EC" w:rsidRDefault="006E46EC" w:rsidP="006E46EC">
      <w:r w:rsidRPr="006E46EC">
        <w:t>If a task fails:</w:t>
      </w:r>
    </w:p>
    <w:p w14:paraId="55B22201" w14:textId="77777777" w:rsidR="006E46EC" w:rsidRPr="006E46EC" w:rsidRDefault="006E46EC" w:rsidP="006E46EC">
      <w:pPr>
        <w:numPr>
          <w:ilvl w:val="0"/>
          <w:numId w:val="9"/>
        </w:numPr>
      </w:pPr>
      <w:r w:rsidRPr="006E46EC">
        <w:t xml:space="preserve">Automatically retry </w:t>
      </w:r>
    </w:p>
    <w:p w14:paraId="2DCF6F55" w14:textId="77777777" w:rsidR="006E46EC" w:rsidRPr="006E46EC" w:rsidRDefault="006E46EC" w:rsidP="006E46EC">
      <w:pPr>
        <w:numPr>
          <w:ilvl w:val="0"/>
          <w:numId w:val="9"/>
        </w:numPr>
      </w:pPr>
      <w:r w:rsidRPr="006E46EC">
        <w:t xml:space="preserve">Stop dependent tasks </w:t>
      </w:r>
    </w:p>
    <w:p w14:paraId="09EEEA19" w14:textId="77777777" w:rsidR="006E46EC" w:rsidRPr="006E46EC" w:rsidRDefault="006E46EC" w:rsidP="006E46EC">
      <w:pPr>
        <w:numPr>
          <w:ilvl w:val="0"/>
          <w:numId w:val="9"/>
        </w:numPr>
      </w:pPr>
      <w:r w:rsidRPr="006E46EC">
        <w:t xml:space="preserve">Send alerts </w:t>
      </w:r>
    </w:p>
    <w:p w14:paraId="2D9768DF" w14:textId="77777777" w:rsidR="006E46EC" w:rsidRPr="006E46EC" w:rsidRDefault="006E46EC" w:rsidP="006E46EC">
      <w:r w:rsidRPr="006E46EC">
        <w:t>Improves reliability.</w:t>
      </w:r>
    </w:p>
    <w:p w14:paraId="249EF7CC" w14:textId="77777777" w:rsidR="006E46EC" w:rsidRPr="006E46EC" w:rsidRDefault="00000000" w:rsidP="006E46EC">
      <w:r>
        <w:pict w14:anchorId="4B96B773">
          <v:rect id="_x0000_i1032" style="width:0;height:1.5pt" o:hralign="center" o:hrstd="t" o:hr="t" fillcolor="#a0a0a0" stroked="f"/>
        </w:pict>
      </w:r>
    </w:p>
    <w:p w14:paraId="01951D36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5. Multi-Task Workflows</w:t>
      </w:r>
    </w:p>
    <w:p w14:paraId="508E5AC3" w14:textId="77777777" w:rsidR="006E46EC" w:rsidRPr="006E46EC" w:rsidRDefault="006E46EC" w:rsidP="006E46EC">
      <w:r w:rsidRPr="006E46EC">
        <w:t>A single workflow can contain many tasks.</w:t>
      </w:r>
    </w:p>
    <w:p w14:paraId="003CC2E3" w14:textId="77777777" w:rsidR="006E46EC" w:rsidRPr="006E46EC" w:rsidRDefault="006E46EC" w:rsidP="006E46EC">
      <w:r w:rsidRPr="006E46EC">
        <w:t>Example: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7760"/>
      </w:tblGrid>
      <w:tr w:rsidR="006E46EC" w:rsidRPr="006E46EC" w14:paraId="2D5CD5CB" w14:textId="77777777" w:rsidTr="006E46EC">
        <w:trPr>
          <w:tblHeader/>
          <w:tblCellSpacing w:w="15" w:type="dxa"/>
        </w:trPr>
        <w:tc>
          <w:tcPr>
            <w:tcW w:w="1550" w:type="dxa"/>
            <w:vAlign w:val="center"/>
            <w:hideMark/>
          </w:tcPr>
          <w:p w14:paraId="360D2774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Task</w:t>
            </w:r>
          </w:p>
        </w:tc>
        <w:tc>
          <w:tcPr>
            <w:tcW w:w="7715" w:type="dxa"/>
            <w:vAlign w:val="center"/>
            <w:hideMark/>
          </w:tcPr>
          <w:p w14:paraId="31AF4E55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Purpose</w:t>
            </w:r>
          </w:p>
        </w:tc>
      </w:tr>
      <w:tr w:rsidR="006E46EC" w:rsidRPr="006E46EC" w14:paraId="1C5DBD26" w14:textId="77777777" w:rsidTr="006E46EC">
        <w:trPr>
          <w:tblCellSpacing w:w="15" w:type="dxa"/>
        </w:trPr>
        <w:tc>
          <w:tcPr>
            <w:tcW w:w="1550" w:type="dxa"/>
            <w:vAlign w:val="center"/>
            <w:hideMark/>
          </w:tcPr>
          <w:p w14:paraId="5D828816" w14:textId="77777777" w:rsidR="006E46EC" w:rsidRPr="006E46EC" w:rsidRDefault="006E46EC" w:rsidP="006E46EC">
            <w:r w:rsidRPr="006E46EC">
              <w:t>Task 1</w:t>
            </w:r>
          </w:p>
        </w:tc>
        <w:tc>
          <w:tcPr>
            <w:tcW w:w="7715" w:type="dxa"/>
            <w:vAlign w:val="center"/>
            <w:hideMark/>
          </w:tcPr>
          <w:p w14:paraId="73ABAECC" w14:textId="77777777" w:rsidR="006E46EC" w:rsidRPr="006E46EC" w:rsidRDefault="006E46EC" w:rsidP="006E46EC">
            <w:r w:rsidRPr="006E46EC">
              <w:t>Ingest data</w:t>
            </w:r>
          </w:p>
        </w:tc>
      </w:tr>
      <w:tr w:rsidR="006E46EC" w:rsidRPr="006E46EC" w14:paraId="7392CABB" w14:textId="77777777" w:rsidTr="006E46EC">
        <w:trPr>
          <w:tblCellSpacing w:w="15" w:type="dxa"/>
        </w:trPr>
        <w:tc>
          <w:tcPr>
            <w:tcW w:w="1550" w:type="dxa"/>
            <w:vAlign w:val="center"/>
            <w:hideMark/>
          </w:tcPr>
          <w:p w14:paraId="532E2A27" w14:textId="77777777" w:rsidR="006E46EC" w:rsidRPr="006E46EC" w:rsidRDefault="006E46EC" w:rsidP="006E46EC">
            <w:r w:rsidRPr="006E46EC">
              <w:t>Task 2</w:t>
            </w:r>
          </w:p>
        </w:tc>
        <w:tc>
          <w:tcPr>
            <w:tcW w:w="7715" w:type="dxa"/>
            <w:vAlign w:val="center"/>
            <w:hideMark/>
          </w:tcPr>
          <w:p w14:paraId="2D1401B8" w14:textId="77777777" w:rsidR="006E46EC" w:rsidRPr="006E46EC" w:rsidRDefault="006E46EC" w:rsidP="006E46EC">
            <w:r w:rsidRPr="006E46EC">
              <w:t>Clean data</w:t>
            </w:r>
          </w:p>
        </w:tc>
      </w:tr>
      <w:tr w:rsidR="006E46EC" w:rsidRPr="006E46EC" w14:paraId="630546DB" w14:textId="77777777" w:rsidTr="006E46EC">
        <w:trPr>
          <w:tblCellSpacing w:w="15" w:type="dxa"/>
        </w:trPr>
        <w:tc>
          <w:tcPr>
            <w:tcW w:w="1550" w:type="dxa"/>
            <w:vAlign w:val="center"/>
            <w:hideMark/>
          </w:tcPr>
          <w:p w14:paraId="61784E6F" w14:textId="77777777" w:rsidR="006E46EC" w:rsidRPr="006E46EC" w:rsidRDefault="006E46EC" w:rsidP="006E46EC">
            <w:r w:rsidRPr="006E46EC">
              <w:t>Task 3</w:t>
            </w:r>
          </w:p>
        </w:tc>
        <w:tc>
          <w:tcPr>
            <w:tcW w:w="7715" w:type="dxa"/>
            <w:vAlign w:val="center"/>
            <w:hideMark/>
          </w:tcPr>
          <w:p w14:paraId="5F65E4BE" w14:textId="77777777" w:rsidR="006E46EC" w:rsidRPr="006E46EC" w:rsidRDefault="006E46EC" w:rsidP="006E46EC">
            <w:r w:rsidRPr="006E46EC">
              <w:t>Aggregate metrics</w:t>
            </w:r>
          </w:p>
        </w:tc>
      </w:tr>
      <w:tr w:rsidR="006E46EC" w:rsidRPr="006E46EC" w14:paraId="30146C80" w14:textId="77777777" w:rsidTr="006E46EC">
        <w:trPr>
          <w:tblCellSpacing w:w="15" w:type="dxa"/>
        </w:trPr>
        <w:tc>
          <w:tcPr>
            <w:tcW w:w="1550" w:type="dxa"/>
            <w:vAlign w:val="center"/>
            <w:hideMark/>
          </w:tcPr>
          <w:p w14:paraId="5C7C26BC" w14:textId="77777777" w:rsidR="006E46EC" w:rsidRPr="006E46EC" w:rsidRDefault="006E46EC" w:rsidP="006E46EC">
            <w:r w:rsidRPr="006E46EC">
              <w:lastRenderedPageBreak/>
              <w:t>Task 4</w:t>
            </w:r>
          </w:p>
        </w:tc>
        <w:tc>
          <w:tcPr>
            <w:tcW w:w="7715" w:type="dxa"/>
            <w:vAlign w:val="center"/>
            <w:hideMark/>
          </w:tcPr>
          <w:p w14:paraId="21E6D8B5" w14:textId="77777777" w:rsidR="006E46EC" w:rsidRPr="006E46EC" w:rsidRDefault="006E46EC" w:rsidP="006E46EC">
            <w:r w:rsidRPr="006E46EC">
              <w:t>Train ML model</w:t>
            </w:r>
          </w:p>
        </w:tc>
      </w:tr>
    </w:tbl>
    <w:p w14:paraId="1A932EB0" w14:textId="77777777" w:rsidR="006E46EC" w:rsidRPr="006E46EC" w:rsidRDefault="00000000" w:rsidP="006E46EC">
      <w:r>
        <w:pict w14:anchorId="7008A42C">
          <v:rect id="_x0000_i1033" style="width:0;height:1.5pt" o:hralign="center" o:hrstd="t" o:hr="t" fillcolor="#a0a0a0" stroked="f"/>
        </w:pict>
      </w:r>
    </w:p>
    <w:p w14:paraId="1B72D4A8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Example Workflow</w:t>
      </w:r>
    </w:p>
    <w:p w14:paraId="1F54E5C8" w14:textId="77777777" w:rsidR="006E46EC" w:rsidRPr="006E46EC" w:rsidRDefault="006E46EC" w:rsidP="006E46EC">
      <w:r w:rsidRPr="006E46EC">
        <w:t>Imagine an e-commerce company:</w:t>
      </w:r>
    </w:p>
    <w:p w14:paraId="16FFFEB4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Every Night:</w:t>
      </w:r>
    </w:p>
    <w:p w14:paraId="75DAF915" w14:textId="77777777" w:rsidR="006E46EC" w:rsidRPr="006E46EC" w:rsidRDefault="006E46EC" w:rsidP="006E46EC">
      <w:pPr>
        <w:numPr>
          <w:ilvl w:val="0"/>
          <w:numId w:val="10"/>
        </w:numPr>
      </w:pPr>
      <w:r w:rsidRPr="006E46EC">
        <w:t xml:space="preserve">Import sales data </w:t>
      </w:r>
    </w:p>
    <w:p w14:paraId="6C929595" w14:textId="77777777" w:rsidR="006E46EC" w:rsidRPr="006E46EC" w:rsidRDefault="006E46EC" w:rsidP="006E46EC">
      <w:pPr>
        <w:numPr>
          <w:ilvl w:val="0"/>
          <w:numId w:val="10"/>
        </w:numPr>
      </w:pPr>
      <w:r w:rsidRPr="006E46EC">
        <w:t xml:space="preserve">Validate records </w:t>
      </w:r>
    </w:p>
    <w:p w14:paraId="4E81782E" w14:textId="77777777" w:rsidR="006E46EC" w:rsidRPr="006E46EC" w:rsidRDefault="006E46EC" w:rsidP="006E46EC">
      <w:pPr>
        <w:numPr>
          <w:ilvl w:val="0"/>
          <w:numId w:val="10"/>
        </w:numPr>
      </w:pPr>
      <w:r w:rsidRPr="006E46EC">
        <w:t xml:space="preserve">Update warehouse tables </w:t>
      </w:r>
    </w:p>
    <w:p w14:paraId="57EC4AB6" w14:textId="77777777" w:rsidR="006E46EC" w:rsidRPr="006E46EC" w:rsidRDefault="006E46EC" w:rsidP="006E46EC">
      <w:pPr>
        <w:numPr>
          <w:ilvl w:val="0"/>
          <w:numId w:val="10"/>
        </w:numPr>
      </w:pPr>
      <w:r w:rsidRPr="006E46EC">
        <w:t xml:space="preserve">Generate reports </w:t>
      </w:r>
    </w:p>
    <w:p w14:paraId="1EFB0555" w14:textId="77777777" w:rsidR="006E46EC" w:rsidRPr="006E46EC" w:rsidRDefault="006E46EC" w:rsidP="006E46EC">
      <w:pPr>
        <w:numPr>
          <w:ilvl w:val="0"/>
          <w:numId w:val="10"/>
        </w:numPr>
      </w:pPr>
      <w:r w:rsidRPr="006E46EC">
        <w:t xml:space="preserve">Notify analysts </w:t>
      </w:r>
    </w:p>
    <w:p w14:paraId="1F083FDC" w14:textId="77777777" w:rsidR="006E46EC" w:rsidRPr="006E46EC" w:rsidRDefault="006E46EC" w:rsidP="006E46EC">
      <w:r w:rsidRPr="006E46EC">
        <w:t>Jobs &amp; Workflows automate the entire process.</w:t>
      </w:r>
    </w:p>
    <w:p w14:paraId="1A869452" w14:textId="77777777" w:rsidR="006E46EC" w:rsidRPr="006E46EC" w:rsidRDefault="00000000" w:rsidP="006E46EC">
      <w:r>
        <w:pict w14:anchorId="168F0D52">
          <v:rect id="_x0000_i1034" style="width:0;height:1.5pt" o:hralign="center" o:hrstd="t" o:hr="t" fillcolor="#a0a0a0" stroked="f"/>
        </w:pict>
      </w:r>
    </w:p>
    <w:p w14:paraId="37F4C683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Components of Jobs &amp; Workflows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480"/>
      </w:tblGrid>
      <w:tr w:rsidR="006E46EC" w:rsidRPr="006E46EC" w14:paraId="06DC1020" w14:textId="77777777" w:rsidTr="006E46EC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44705652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Component</w:t>
            </w:r>
          </w:p>
        </w:tc>
        <w:tc>
          <w:tcPr>
            <w:tcW w:w="6435" w:type="dxa"/>
            <w:vAlign w:val="center"/>
            <w:hideMark/>
          </w:tcPr>
          <w:p w14:paraId="24AC739D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Description</w:t>
            </w:r>
          </w:p>
        </w:tc>
      </w:tr>
      <w:tr w:rsidR="006E46EC" w:rsidRPr="006E46EC" w14:paraId="3FC1B2B3" w14:textId="77777777" w:rsidTr="006E46E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4363570B" w14:textId="77777777" w:rsidR="006E46EC" w:rsidRPr="006E46EC" w:rsidRDefault="006E46EC" w:rsidP="006E46EC">
            <w:r w:rsidRPr="006E46EC">
              <w:t>Job</w:t>
            </w:r>
          </w:p>
        </w:tc>
        <w:tc>
          <w:tcPr>
            <w:tcW w:w="6435" w:type="dxa"/>
            <w:vAlign w:val="center"/>
            <w:hideMark/>
          </w:tcPr>
          <w:p w14:paraId="550F1C68" w14:textId="77777777" w:rsidR="006E46EC" w:rsidRPr="006E46EC" w:rsidRDefault="006E46EC" w:rsidP="006E46EC">
            <w:r w:rsidRPr="006E46EC">
              <w:t>Automated process</w:t>
            </w:r>
          </w:p>
        </w:tc>
      </w:tr>
      <w:tr w:rsidR="006E46EC" w:rsidRPr="006E46EC" w14:paraId="0666FC29" w14:textId="77777777" w:rsidTr="006E46E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4F14C9B" w14:textId="77777777" w:rsidR="006E46EC" w:rsidRPr="006E46EC" w:rsidRDefault="006E46EC" w:rsidP="006E46EC">
            <w:r w:rsidRPr="006E46EC">
              <w:t>Task</w:t>
            </w:r>
          </w:p>
        </w:tc>
        <w:tc>
          <w:tcPr>
            <w:tcW w:w="6435" w:type="dxa"/>
            <w:vAlign w:val="center"/>
            <w:hideMark/>
          </w:tcPr>
          <w:p w14:paraId="3814860A" w14:textId="77777777" w:rsidR="006E46EC" w:rsidRPr="006E46EC" w:rsidRDefault="006E46EC" w:rsidP="006E46EC">
            <w:r w:rsidRPr="006E46EC">
              <w:t>Individual unit of work</w:t>
            </w:r>
          </w:p>
        </w:tc>
      </w:tr>
      <w:tr w:rsidR="006E46EC" w:rsidRPr="006E46EC" w14:paraId="56BE9A58" w14:textId="77777777" w:rsidTr="006E46E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37E47228" w14:textId="77777777" w:rsidR="006E46EC" w:rsidRPr="006E46EC" w:rsidRDefault="006E46EC" w:rsidP="006E46EC">
            <w:r w:rsidRPr="006E46EC">
              <w:t>Cluster</w:t>
            </w:r>
          </w:p>
        </w:tc>
        <w:tc>
          <w:tcPr>
            <w:tcW w:w="6435" w:type="dxa"/>
            <w:vAlign w:val="center"/>
            <w:hideMark/>
          </w:tcPr>
          <w:p w14:paraId="51FC4A63" w14:textId="77777777" w:rsidR="006E46EC" w:rsidRPr="006E46EC" w:rsidRDefault="006E46EC" w:rsidP="006E46EC">
            <w:r w:rsidRPr="006E46EC">
              <w:t>Compute resource</w:t>
            </w:r>
          </w:p>
        </w:tc>
      </w:tr>
      <w:tr w:rsidR="006E46EC" w:rsidRPr="006E46EC" w14:paraId="3694BBBD" w14:textId="77777777" w:rsidTr="006E46E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69340EC3" w14:textId="77777777" w:rsidR="006E46EC" w:rsidRPr="006E46EC" w:rsidRDefault="006E46EC" w:rsidP="006E46EC">
            <w:r w:rsidRPr="006E46EC">
              <w:t>Trigger</w:t>
            </w:r>
          </w:p>
        </w:tc>
        <w:tc>
          <w:tcPr>
            <w:tcW w:w="6435" w:type="dxa"/>
            <w:vAlign w:val="center"/>
            <w:hideMark/>
          </w:tcPr>
          <w:p w14:paraId="0D274528" w14:textId="77777777" w:rsidR="006E46EC" w:rsidRPr="006E46EC" w:rsidRDefault="006E46EC" w:rsidP="006E46EC">
            <w:r w:rsidRPr="006E46EC">
              <w:t>Schedule/event starting the workflow</w:t>
            </w:r>
          </w:p>
        </w:tc>
      </w:tr>
      <w:tr w:rsidR="006E46EC" w:rsidRPr="006E46EC" w14:paraId="322A36F9" w14:textId="77777777" w:rsidTr="006E46E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2F321F2" w14:textId="77777777" w:rsidR="006E46EC" w:rsidRPr="006E46EC" w:rsidRDefault="006E46EC" w:rsidP="006E46EC">
            <w:r w:rsidRPr="006E46EC">
              <w:t>Dependency</w:t>
            </w:r>
          </w:p>
        </w:tc>
        <w:tc>
          <w:tcPr>
            <w:tcW w:w="6435" w:type="dxa"/>
            <w:vAlign w:val="center"/>
            <w:hideMark/>
          </w:tcPr>
          <w:p w14:paraId="446A040D" w14:textId="77777777" w:rsidR="006E46EC" w:rsidRPr="006E46EC" w:rsidRDefault="006E46EC" w:rsidP="006E46EC">
            <w:r w:rsidRPr="006E46EC">
              <w:t>Controls task order</w:t>
            </w:r>
          </w:p>
        </w:tc>
      </w:tr>
    </w:tbl>
    <w:p w14:paraId="188BCD8B" w14:textId="77777777" w:rsidR="006E46EC" w:rsidRPr="006E46EC" w:rsidRDefault="00000000" w:rsidP="006E46EC">
      <w:r>
        <w:pict w14:anchorId="08FEB478">
          <v:rect id="_x0000_i1035" style="width:0;height:1.5pt" o:hralign="center" o:hrstd="t" o:hr="t" fillcolor="#a0a0a0" stroked="f"/>
        </w:pict>
      </w:r>
    </w:p>
    <w:p w14:paraId="4659143A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Jobs vs Interactive Clusters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6210"/>
      </w:tblGrid>
      <w:tr w:rsidR="006E46EC" w:rsidRPr="006E46EC" w14:paraId="07844C94" w14:textId="77777777" w:rsidTr="006E46EC">
        <w:trPr>
          <w:tblHeader/>
          <w:tblCellSpacing w:w="15" w:type="dxa"/>
        </w:trPr>
        <w:tc>
          <w:tcPr>
            <w:tcW w:w="3640" w:type="dxa"/>
            <w:vAlign w:val="center"/>
            <w:hideMark/>
          </w:tcPr>
          <w:p w14:paraId="6269E0E4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Interactive Cluster</w:t>
            </w:r>
          </w:p>
        </w:tc>
        <w:tc>
          <w:tcPr>
            <w:tcW w:w="6165" w:type="dxa"/>
            <w:vAlign w:val="center"/>
            <w:hideMark/>
          </w:tcPr>
          <w:p w14:paraId="12E57348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Jobs Cluster</w:t>
            </w:r>
          </w:p>
        </w:tc>
      </w:tr>
      <w:tr w:rsidR="006E46EC" w:rsidRPr="006E46EC" w14:paraId="58805855" w14:textId="77777777" w:rsidTr="006E46EC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797A7ED0" w14:textId="77777777" w:rsidR="006E46EC" w:rsidRPr="006E46EC" w:rsidRDefault="006E46EC" w:rsidP="006E46EC">
            <w:r w:rsidRPr="006E46EC">
              <w:t>Manual use</w:t>
            </w:r>
          </w:p>
        </w:tc>
        <w:tc>
          <w:tcPr>
            <w:tcW w:w="6165" w:type="dxa"/>
            <w:vAlign w:val="center"/>
            <w:hideMark/>
          </w:tcPr>
          <w:p w14:paraId="6B5FE27A" w14:textId="77777777" w:rsidR="006E46EC" w:rsidRPr="006E46EC" w:rsidRDefault="006E46EC" w:rsidP="006E46EC">
            <w:r w:rsidRPr="006E46EC">
              <w:t>Automated execution</w:t>
            </w:r>
          </w:p>
        </w:tc>
      </w:tr>
      <w:tr w:rsidR="006E46EC" w:rsidRPr="006E46EC" w14:paraId="07D5A689" w14:textId="77777777" w:rsidTr="006E46EC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4EC99204" w14:textId="77777777" w:rsidR="006E46EC" w:rsidRPr="006E46EC" w:rsidRDefault="006E46EC" w:rsidP="006E46EC">
            <w:r w:rsidRPr="006E46EC">
              <w:lastRenderedPageBreak/>
              <w:t>Used for development</w:t>
            </w:r>
          </w:p>
        </w:tc>
        <w:tc>
          <w:tcPr>
            <w:tcW w:w="6165" w:type="dxa"/>
            <w:vAlign w:val="center"/>
            <w:hideMark/>
          </w:tcPr>
          <w:p w14:paraId="25F374D4" w14:textId="77777777" w:rsidR="006E46EC" w:rsidRPr="006E46EC" w:rsidRDefault="006E46EC" w:rsidP="006E46EC">
            <w:r w:rsidRPr="006E46EC">
              <w:t>Used for production</w:t>
            </w:r>
          </w:p>
        </w:tc>
      </w:tr>
      <w:tr w:rsidR="006E46EC" w:rsidRPr="006E46EC" w14:paraId="7D67B53A" w14:textId="77777777" w:rsidTr="006E46EC">
        <w:trPr>
          <w:tblCellSpacing w:w="15" w:type="dxa"/>
        </w:trPr>
        <w:tc>
          <w:tcPr>
            <w:tcW w:w="3640" w:type="dxa"/>
            <w:vAlign w:val="center"/>
            <w:hideMark/>
          </w:tcPr>
          <w:p w14:paraId="2A628E1E" w14:textId="77777777" w:rsidR="006E46EC" w:rsidRPr="006E46EC" w:rsidRDefault="006E46EC" w:rsidP="006E46EC">
            <w:r w:rsidRPr="006E46EC">
              <w:t>Always running</w:t>
            </w:r>
          </w:p>
        </w:tc>
        <w:tc>
          <w:tcPr>
            <w:tcW w:w="6165" w:type="dxa"/>
            <w:vAlign w:val="center"/>
            <w:hideMark/>
          </w:tcPr>
          <w:p w14:paraId="21F2DF28" w14:textId="77777777" w:rsidR="006E46EC" w:rsidRPr="006E46EC" w:rsidRDefault="006E46EC" w:rsidP="006E46EC">
            <w:r w:rsidRPr="006E46EC">
              <w:t>Starts/stops automatically</w:t>
            </w:r>
          </w:p>
        </w:tc>
      </w:tr>
    </w:tbl>
    <w:p w14:paraId="519A1663" w14:textId="77777777" w:rsidR="006E46EC" w:rsidRDefault="006E46EC" w:rsidP="006E46EC"/>
    <w:p w14:paraId="0EA07F04" w14:textId="30BCAF33" w:rsidR="006E46EC" w:rsidRPr="006E46EC" w:rsidRDefault="006E46EC" w:rsidP="006E46EC">
      <w:r w:rsidRPr="006E46EC">
        <w:t>Jobs often use temporary job clusters to save cost.</w:t>
      </w:r>
    </w:p>
    <w:p w14:paraId="3E356331" w14:textId="77777777" w:rsidR="006E46EC" w:rsidRPr="006E46EC" w:rsidRDefault="00000000" w:rsidP="006E46EC">
      <w:r>
        <w:pict w14:anchorId="2E5E237B">
          <v:rect id="_x0000_i1036" style="width:0;height:1.5pt" o:hralign="center" o:hrstd="t" o:hr="t" fillcolor="#a0a0a0" stroked="f"/>
        </w:pict>
      </w:r>
    </w:p>
    <w:p w14:paraId="212B251F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Benefits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490"/>
      </w:tblGrid>
      <w:tr w:rsidR="006E46EC" w:rsidRPr="006E46EC" w14:paraId="47EE6D46" w14:textId="77777777" w:rsidTr="006E46EC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0F3BD355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Benefit</w:t>
            </w:r>
          </w:p>
        </w:tc>
        <w:tc>
          <w:tcPr>
            <w:tcW w:w="5445" w:type="dxa"/>
            <w:vAlign w:val="center"/>
            <w:hideMark/>
          </w:tcPr>
          <w:p w14:paraId="052718C8" w14:textId="77777777" w:rsidR="006E46EC" w:rsidRPr="006E46EC" w:rsidRDefault="006E46EC" w:rsidP="006E46EC">
            <w:pPr>
              <w:rPr>
                <w:b/>
                <w:bCs/>
              </w:rPr>
            </w:pPr>
            <w:r w:rsidRPr="006E46EC">
              <w:rPr>
                <w:b/>
                <w:bCs/>
              </w:rPr>
              <w:t>Explanation</w:t>
            </w:r>
          </w:p>
        </w:tc>
      </w:tr>
      <w:tr w:rsidR="006E46EC" w:rsidRPr="006E46EC" w14:paraId="2E73F901" w14:textId="77777777" w:rsidTr="006E46EC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20E2EE3F" w14:textId="77777777" w:rsidR="006E46EC" w:rsidRPr="006E46EC" w:rsidRDefault="006E46EC" w:rsidP="006E46EC">
            <w:r w:rsidRPr="006E46EC">
              <w:t>Automation</w:t>
            </w:r>
          </w:p>
        </w:tc>
        <w:tc>
          <w:tcPr>
            <w:tcW w:w="5445" w:type="dxa"/>
            <w:vAlign w:val="center"/>
            <w:hideMark/>
          </w:tcPr>
          <w:p w14:paraId="3CDABC3B" w14:textId="77777777" w:rsidR="006E46EC" w:rsidRPr="006E46EC" w:rsidRDefault="006E46EC" w:rsidP="006E46EC">
            <w:r w:rsidRPr="006E46EC">
              <w:t>Reduces manual work</w:t>
            </w:r>
          </w:p>
        </w:tc>
      </w:tr>
      <w:tr w:rsidR="006E46EC" w:rsidRPr="006E46EC" w14:paraId="29040269" w14:textId="77777777" w:rsidTr="006E46EC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2245F79" w14:textId="77777777" w:rsidR="006E46EC" w:rsidRPr="006E46EC" w:rsidRDefault="006E46EC" w:rsidP="006E46EC">
            <w:r w:rsidRPr="006E46EC">
              <w:t>Reliability</w:t>
            </w:r>
          </w:p>
        </w:tc>
        <w:tc>
          <w:tcPr>
            <w:tcW w:w="5445" w:type="dxa"/>
            <w:vAlign w:val="center"/>
            <w:hideMark/>
          </w:tcPr>
          <w:p w14:paraId="386F8311" w14:textId="77777777" w:rsidR="006E46EC" w:rsidRPr="006E46EC" w:rsidRDefault="006E46EC" w:rsidP="006E46EC">
            <w:r w:rsidRPr="006E46EC">
              <w:t>Handles retries/errors</w:t>
            </w:r>
          </w:p>
        </w:tc>
      </w:tr>
      <w:tr w:rsidR="006E46EC" w:rsidRPr="006E46EC" w14:paraId="68AEDB46" w14:textId="77777777" w:rsidTr="006E46EC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19DD4AD1" w14:textId="77777777" w:rsidR="006E46EC" w:rsidRPr="006E46EC" w:rsidRDefault="006E46EC" w:rsidP="006E46EC">
            <w:r w:rsidRPr="006E46EC">
              <w:t>Scalability</w:t>
            </w:r>
          </w:p>
        </w:tc>
        <w:tc>
          <w:tcPr>
            <w:tcW w:w="5445" w:type="dxa"/>
            <w:vAlign w:val="center"/>
            <w:hideMark/>
          </w:tcPr>
          <w:p w14:paraId="598BF124" w14:textId="77777777" w:rsidR="006E46EC" w:rsidRPr="006E46EC" w:rsidRDefault="006E46EC" w:rsidP="006E46EC">
            <w:r w:rsidRPr="006E46EC">
              <w:t>Runs large workloads</w:t>
            </w:r>
          </w:p>
        </w:tc>
      </w:tr>
      <w:tr w:rsidR="006E46EC" w:rsidRPr="006E46EC" w14:paraId="2BB408C2" w14:textId="77777777" w:rsidTr="006E46EC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171F0D89" w14:textId="77777777" w:rsidR="006E46EC" w:rsidRPr="006E46EC" w:rsidRDefault="006E46EC" w:rsidP="006E46EC">
            <w:r w:rsidRPr="006E46EC">
              <w:t>Scheduling</w:t>
            </w:r>
          </w:p>
        </w:tc>
        <w:tc>
          <w:tcPr>
            <w:tcW w:w="5445" w:type="dxa"/>
            <w:vAlign w:val="center"/>
            <w:hideMark/>
          </w:tcPr>
          <w:p w14:paraId="1D56F2F9" w14:textId="77777777" w:rsidR="006E46EC" w:rsidRPr="006E46EC" w:rsidRDefault="006E46EC" w:rsidP="006E46EC">
            <w:r w:rsidRPr="006E46EC">
              <w:t>Time-based execution</w:t>
            </w:r>
          </w:p>
        </w:tc>
      </w:tr>
      <w:tr w:rsidR="006E46EC" w:rsidRPr="006E46EC" w14:paraId="2F48C1DC" w14:textId="77777777" w:rsidTr="006E46EC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4C0CD33" w14:textId="77777777" w:rsidR="006E46EC" w:rsidRPr="006E46EC" w:rsidRDefault="006E46EC" w:rsidP="006E46EC">
            <w:r w:rsidRPr="006E46EC">
              <w:t>Monitoring</w:t>
            </w:r>
          </w:p>
        </w:tc>
        <w:tc>
          <w:tcPr>
            <w:tcW w:w="5445" w:type="dxa"/>
            <w:vAlign w:val="center"/>
            <w:hideMark/>
          </w:tcPr>
          <w:p w14:paraId="638CE562" w14:textId="77777777" w:rsidR="006E46EC" w:rsidRPr="006E46EC" w:rsidRDefault="006E46EC" w:rsidP="006E46EC">
            <w:r w:rsidRPr="006E46EC">
              <w:t>Easy troubleshooting</w:t>
            </w:r>
          </w:p>
        </w:tc>
      </w:tr>
      <w:tr w:rsidR="006E46EC" w:rsidRPr="006E46EC" w14:paraId="51E72BE1" w14:textId="77777777" w:rsidTr="006E46EC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1541E5EC" w14:textId="77777777" w:rsidR="006E46EC" w:rsidRPr="006E46EC" w:rsidRDefault="006E46EC" w:rsidP="006E46EC">
            <w:r w:rsidRPr="006E46EC">
              <w:t>Orchestration</w:t>
            </w:r>
          </w:p>
        </w:tc>
        <w:tc>
          <w:tcPr>
            <w:tcW w:w="5445" w:type="dxa"/>
            <w:vAlign w:val="center"/>
            <w:hideMark/>
          </w:tcPr>
          <w:p w14:paraId="1C1E4FC6" w14:textId="77777777" w:rsidR="006E46EC" w:rsidRPr="006E46EC" w:rsidRDefault="006E46EC" w:rsidP="006E46EC">
            <w:r w:rsidRPr="006E46EC">
              <w:t>Manages complex pipelines</w:t>
            </w:r>
          </w:p>
        </w:tc>
      </w:tr>
    </w:tbl>
    <w:p w14:paraId="2C8B457C" w14:textId="77777777" w:rsidR="006E46EC" w:rsidRPr="006E46EC" w:rsidRDefault="00000000" w:rsidP="006E46EC">
      <w:r>
        <w:pict w14:anchorId="6C83EEE3">
          <v:rect id="_x0000_i1037" style="width:0;height:1.5pt" o:hralign="center" o:hrstd="t" o:hr="t" fillcolor="#a0a0a0" stroked="f"/>
        </w:pict>
      </w:r>
    </w:p>
    <w:p w14:paraId="75F56B5A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Common Use Cases</w:t>
      </w:r>
    </w:p>
    <w:p w14:paraId="63245C92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Data Engineering</w:t>
      </w:r>
    </w:p>
    <w:p w14:paraId="05003711" w14:textId="77777777" w:rsidR="006E46EC" w:rsidRPr="006E46EC" w:rsidRDefault="006E46EC" w:rsidP="006E46EC">
      <w:pPr>
        <w:numPr>
          <w:ilvl w:val="0"/>
          <w:numId w:val="11"/>
        </w:numPr>
      </w:pPr>
      <w:r w:rsidRPr="006E46EC">
        <w:t xml:space="preserve">ETL pipelines </w:t>
      </w:r>
    </w:p>
    <w:p w14:paraId="744D3B79" w14:textId="77777777" w:rsidR="006E46EC" w:rsidRPr="006E46EC" w:rsidRDefault="006E46EC" w:rsidP="006E46EC">
      <w:pPr>
        <w:numPr>
          <w:ilvl w:val="0"/>
          <w:numId w:val="11"/>
        </w:numPr>
      </w:pPr>
      <w:r w:rsidRPr="006E46EC">
        <w:t xml:space="preserve">Batch processing </w:t>
      </w:r>
    </w:p>
    <w:p w14:paraId="51EF88EB" w14:textId="77777777" w:rsidR="006E46EC" w:rsidRPr="006E46EC" w:rsidRDefault="006E46EC" w:rsidP="006E46EC">
      <w:pPr>
        <w:numPr>
          <w:ilvl w:val="0"/>
          <w:numId w:val="11"/>
        </w:numPr>
      </w:pPr>
      <w:r w:rsidRPr="006E46EC">
        <w:t xml:space="preserve">Streaming workflows </w:t>
      </w:r>
    </w:p>
    <w:p w14:paraId="6D6471DD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Machine Learning</w:t>
      </w:r>
    </w:p>
    <w:p w14:paraId="41712AF7" w14:textId="77777777" w:rsidR="006E46EC" w:rsidRPr="006E46EC" w:rsidRDefault="006E46EC" w:rsidP="006E46EC">
      <w:pPr>
        <w:numPr>
          <w:ilvl w:val="0"/>
          <w:numId w:val="12"/>
        </w:numPr>
      </w:pPr>
      <w:r w:rsidRPr="006E46EC">
        <w:t xml:space="preserve">Model training </w:t>
      </w:r>
    </w:p>
    <w:p w14:paraId="2D8A0CFD" w14:textId="77777777" w:rsidR="006E46EC" w:rsidRPr="006E46EC" w:rsidRDefault="006E46EC" w:rsidP="006E46EC">
      <w:pPr>
        <w:numPr>
          <w:ilvl w:val="0"/>
          <w:numId w:val="12"/>
        </w:numPr>
      </w:pPr>
      <w:r w:rsidRPr="006E46EC">
        <w:t xml:space="preserve">Scheduled inference </w:t>
      </w:r>
    </w:p>
    <w:p w14:paraId="242115C9" w14:textId="77777777" w:rsidR="006E46EC" w:rsidRPr="006E46EC" w:rsidRDefault="006E46EC" w:rsidP="006E46EC">
      <w:pPr>
        <w:numPr>
          <w:ilvl w:val="0"/>
          <w:numId w:val="12"/>
        </w:numPr>
      </w:pPr>
      <w:r w:rsidRPr="006E46EC">
        <w:t xml:space="preserve">Feature engineering </w:t>
      </w:r>
    </w:p>
    <w:p w14:paraId="244D8BA0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lastRenderedPageBreak/>
        <w:t>Analytics</w:t>
      </w:r>
    </w:p>
    <w:p w14:paraId="4DF2372A" w14:textId="77777777" w:rsidR="006E46EC" w:rsidRPr="006E46EC" w:rsidRDefault="006E46EC" w:rsidP="006E46EC">
      <w:pPr>
        <w:numPr>
          <w:ilvl w:val="0"/>
          <w:numId w:val="13"/>
        </w:numPr>
      </w:pPr>
      <w:r w:rsidRPr="006E46EC">
        <w:t xml:space="preserve">Report generation </w:t>
      </w:r>
    </w:p>
    <w:p w14:paraId="603B2F61" w14:textId="77777777" w:rsidR="006E46EC" w:rsidRPr="006E46EC" w:rsidRDefault="006E46EC" w:rsidP="006E46EC">
      <w:pPr>
        <w:numPr>
          <w:ilvl w:val="0"/>
          <w:numId w:val="13"/>
        </w:numPr>
      </w:pPr>
      <w:r w:rsidRPr="006E46EC">
        <w:t xml:space="preserve">Data refresh jobs </w:t>
      </w:r>
    </w:p>
    <w:p w14:paraId="5995965F" w14:textId="77777777" w:rsidR="006E46EC" w:rsidRPr="006E46EC" w:rsidRDefault="00000000" w:rsidP="006E46EC">
      <w:r>
        <w:pict w14:anchorId="1C706610">
          <v:rect id="_x0000_i1038" style="width:0;height:1.5pt" o:hralign="center" o:hrstd="t" o:hr="t" fillcolor="#a0a0a0" stroked="f"/>
        </w:pict>
      </w:r>
    </w:p>
    <w:p w14:paraId="5AB69732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Integration with Other Databricks Features</w:t>
      </w:r>
    </w:p>
    <w:p w14:paraId="29D34D74" w14:textId="77777777" w:rsidR="006E46EC" w:rsidRPr="006E46EC" w:rsidRDefault="006E46EC" w:rsidP="006E46EC">
      <w:r w:rsidRPr="006E46EC">
        <w:t>Jobs &amp; Workflows work with:</w:t>
      </w:r>
    </w:p>
    <w:p w14:paraId="2A4F3162" w14:textId="77777777" w:rsidR="006E46EC" w:rsidRPr="006E46EC" w:rsidRDefault="006E46EC" w:rsidP="006E46EC">
      <w:pPr>
        <w:numPr>
          <w:ilvl w:val="0"/>
          <w:numId w:val="14"/>
        </w:numPr>
      </w:pPr>
      <w:r w:rsidRPr="006E46EC">
        <w:t xml:space="preserve">Delta Live Tables </w:t>
      </w:r>
    </w:p>
    <w:p w14:paraId="3B265910" w14:textId="77777777" w:rsidR="006E46EC" w:rsidRPr="006E46EC" w:rsidRDefault="006E46EC" w:rsidP="006E46EC">
      <w:pPr>
        <w:numPr>
          <w:ilvl w:val="0"/>
          <w:numId w:val="14"/>
        </w:numPr>
      </w:pPr>
      <w:r w:rsidRPr="006E46EC">
        <w:t xml:space="preserve">Unity Catalog </w:t>
      </w:r>
    </w:p>
    <w:p w14:paraId="49339A32" w14:textId="77777777" w:rsidR="006E46EC" w:rsidRPr="006E46EC" w:rsidRDefault="006E46EC" w:rsidP="006E46EC">
      <w:pPr>
        <w:numPr>
          <w:ilvl w:val="0"/>
          <w:numId w:val="14"/>
        </w:numPr>
      </w:pPr>
      <w:proofErr w:type="spellStart"/>
      <w:r w:rsidRPr="006E46EC">
        <w:t>MLflow</w:t>
      </w:r>
      <w:proofErr w:type="spellEnd"/>
      <w:r w:rsidRPr="006E46EC">
        <w:t xml:space="preserve"> </w:t>
      </w:r>
    </w:p>
    <w:p w14:paraId="5BAF52C5" w14:textId="77777777" w:rsidR="006E46EC" w:rsidRPr="006E46EC" w:rsidRDefault="006E46EC" w:rsidP="006E46EC">
      <w:pPr>
        <w:numPr>
          <w:ilvl w:val="0"/>
          <w:numId w:val="14"/>
        </w:numPr>
      </w:pPr>
      <w:r w:rsidRPr="006E46EC">
        <w:t xml:space="preserve">Databricks SQL </w:t>
      </w:r>
    </w:p>
    <w:p w14:paraId="70072AE7" w14:textId="77777777" w:rsidR="006E46EC" w:rsidRPr="006E46EC" w:rsidRDefault="006E46EC" w:rsidP="006E46EC">
      <w:pPr>
        <w:numPr>
          <w:ilvl w:val="0"/>
          <w:numId w:val="14"/>
        </w:numPr>
      </w:pPr>
      <w:r w:rsidRPr="006E46EC">
        <w:t xml:space="preserve">Spark clusters </w:t>
      </w:r>
    </w:p>
    <w:p w14:paraId="5E05C9DD" w14:textId="77777777" w:rsidR="006E46EC" w:rsidRPr="006E46EC" w:rsidRDefault="00000000" w:rsidP="006E46EC">
      <w:r>
        <w:pict w14:anchorId="1F08475C">
          <v:rect id="_x0000_i1039" style="width:0;height:1.5pt" o:hralign="center" o:hrstd="t" o:hr="t" fillcolor="#a0a0a0" stroked="f"/>
        </w:pict>
      </w:r>
    </w:p>
    <w:p w14:paraId="1F1E1D7F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Simple Real-World Analogy</w:t>
      </w:r>
    </w:p>
    <w:p w14:paraId="615E4E6D" w14:textId="77777777" w:rsidR="006E46EC" w:rsidRPr="006E46EC" w:rsidRDefault="006E46EC" w:rsidP="006E46EC">
      <w:r w:rsidRPr="006E46EC">
        <w:t>Think of Jobs &amp; Workflows like:</w:t>
      </w:r>
    </w:p>
    <w:p w14:paraId="79F39BC3" w14:textId="77777777" w:rsidR="006E46EC" w:rsidRPr="006E46EC" w:rsidRDefault="006E46EC" w:rsidP="006E46EC">
      <w:pPr>
        <w:numPr>
          <w:ilvl w:val="0"/>
          <w:numId w:val="15"/>
        </w:numPr>
      </w:pPr>
      <w:r w:rsidRPr="006E46EC">
        <w:t xml:space="preserve">A factory automation system </w:t>
      </w:r>
    </w:p>
    <w:p w14:paraId="11AB84D3" w14:textId="77777777" w:rsidR="006E46EC" w:rsidRPr="006E46EC" w:rsidRDefault="006E46EC" w:rsidP="006E46EC">
      <w:pPr>
        <w:numPr>
          <w:ilvl w:val="0"/>
          <w:numId w:val="15"/>
        </w:numPr>
      </w:pPr>
      <w:r w:rsidRPr="006E46EC">
        <w:t xml:space="preserve">A scheduler + coordinator </w:t>
      </w:r>
    </w:p>
    <w:p w14:paraId="7C13453A" w14:textId="77777777" w:rsidR="006E46EC" w:rsidRPr="006E46EC" w:rsidRDefault="006E46EC" w:rsidP="006E46EC">
      <w:r w:rsidRPr="006E46EC">
        <w:t>Instead of people manually starting every process, the system automatically:</w:t>
      </w:r>
    </w:p>
    <w:p w14:paraId="0A53B337" w14:textId="77777777" w:rsidR="006E46EC" w:rsidRPr="006E46EC" w:rsidRDefault="006E46EC" w:rsidP="006E46EC">
      <w:pPr>
        <w:numPr>
          <w:ilvl w:val="0"/>
          <w:numId w:val="16"/>
        </w:numPr>
      </w:pPr>
      <w:r w:rsidRPr="006E46EC">
        <w:t xml:space="preserve">Starts tasks </w:t>
      </w:r>
    </w:p>
    <w:p w14:paraId="480F033F" w14:textId="77777777" w:rsidR="006E46EC" w:rsidRPr="006E46EC" w:rsidRDefault="006E46EC" w:rsidP="006E46EC">
      <w:pPr>
        <w:numPr>
          <w:ilvl w:val="0"/>
          <w:numId w:val="16"/>
        </w:numPr>
      </w:pPr>
      <w:r w:rsidRPr="006E46EC">
        <w:t xml:space="preserve">Monitors progress </w:t>
      </w:r>
    </w:p>
    <w:p w14:paraId="02FC5F8F" w14:textId="77777777" w:rsidR="006E46EC" w:rsidRPr="006E46EC" w:rsidRDefault="006E46EC" w:rsidP="006E46EC">
      <w:pPr>
        <w:numPr>
          <w:ilvl w:val="0"/>
          <w:numId w:val="16"/>
        </w:numPr>
      </w:pPr>
      <w:r w:rsidRPr="006E46EC">
        <w:t xml:space="preserve">Handles failures </w:t>
      </w:r>
    </w:p>
    <w:p w14:paraId="26EA91FF" w14:textId="77777777" w:rsidR="006E46EC" w:rsidRPr="006E46EC" w:rsidRDefault="006E46EC" w:rsidP="006E46EC">
      <w:pPr>
        <w:numPr>
          <w:ilvl w:val="0"/>
          <w:numId w:val="16"/>
        </w:numPr>
      </w:pPr>
      <w:r w:rsidRPr="006E46EC">
        <w:t xml:space="preserve">Runs tasks in order </w:t>
      </w:r>
    </w:p>
    <w:p w14:paraId="0FEF9B17" w14:textId="77777777" w:rsidR="006E46EC" w:rsidRPr="006E46EC" w:rsidRDefault="00000000" w:rsidP="006E46EC">
      <w:r>
        <w:pict w14:anchorId="1BA65C35">
          <v:rect id="_x0000_i1040" style="width:0;height:1.5pt" o:hralign="center" o:hrstd="t" o:hr="t" fillcolor="#a0a0a0" stroked="f"/>
        </w:pict>
      </w:r>
    </w:p>
    <w:p w14:paraId="761D755A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One-Line Summary</w:t>
      </w:r>
    </w:p>
    <w:p w14:paraId="632C0025" w14:textId="77777777" w:rsidR="006E46EC" w:rsidRDefault="006E46EC" w:rsidP="006E46EC">
      <w:pPr>
        <w:pBdr>
          <w:bottom w:val="single" w:sz="12" w:space="1" w:color="auto"/>
        </w:pBdr>
      </w:pPr>
      <w:r w:rsidRPr="006E46EC">
        <w:t>Jobs &amp; Workflows in Databricks automate, schedule, and orchestrate notebooks, scripts, pipelines, and machine learning tasks to create reliable production workflows.</w:t>
      </w:r>
    </w:p>
    <w:p w14:paraId="701CD319" w14:textId="77777777" w:rsidR="006E46EC" w:rsidRPr="006E46EC" w:rsidRDefault="006E46EC" w:rsidP="006E46EC">
      <w:pPr>
        <w:pBdr>
          <w:bottom w:val="single" w:sz="12" w:space="1" w:color="auto"/>
        </w:pBdr>
      </w:pPr>
    </w:p>
    <w:p w14:paraId="55F5BF4A" w14:textId="249CF68C" w:rsidR="006E46EC" w:rsidRDefault="006E46EC" w:rsidP="006E46EC">
      <w:pPr>
        <w:rPr>
          <w:b/>
          <w:bCs/>
          <w:sz w:val="52"/>
          <w:szCs w:val="52"/>
        </w:rPr>
      </w:pPr>
      <w:r w:rsidRPr="006E46EC">
        <w:rPr>
          <w:b/>
          <w:bCs/>
          <w:sz w:val="52"/>
          <w:szCs w:val="52"/>
        </w:rPr>
        <w:lastRenderedPageBreak/>
        <w:t>References Material</w:t>
      </w:r>
    </w:p>
    <w:p w14:paraId="766235E0" w14:textId="77777777" w:rsidR="006E46EC" w:rsidRPr="006E46EC" w:rsidRDefault="006E46EC" w:rsidP="006E46EC">
      <w:r w:rsidRPr="006E46EC">
        <w:t xml:space="preserve">Here are some excellent YouTube videos to learn </w:t>
      </w:r>
      <w:r w:rsidRPr="006E46EC">
        <w:rPr>
          <w:b/>
          <w:bCs/>
        </w:rPr>
        <w:t>Jobs &amp; Workflows in Databricks</w:t>
      </w:r>
      <w:r w:rsidRPr="006E46EC">
        <w:t xml:space="preserve"> — from beginner-friendly tutorials to advanced orchestration and </w:t>
      </w:r>
      <w:proofErr w:type="spellStart"/>
      <w:r w:rsidRPr="006E46EC">
        <w:t>Lakeflow</w:t>
      </w:r>
      <w:proofErr w:type="spellEnd"/>
      <w:r w:rsidRPr="006E46EC">
        <w:t xml:space="preserve"> Jobs.</w:t>
      </w:r>
    </w:p>
    <w:p w14:paraId="30B9D906" w14:textId="77777777" w:rsidR="006E46EC" w:rsidRPr="006E46EC" w:rsidRDefault="00000000" w:rsidP="006E46EC">
      <w:r>
        <w:pict w14:anchorId="3E35C09E">
          <v:rect id="_x0000_i1041" style="width:0;height:1.5pt" o:hralign="center" o:hrstd="t" o:hr="t" fillcolor="#a0a0a0" stroked="f"/>
        </w:pict>
      </w:r>
    </w:p>
    <w:p w14:paraId="64C77E63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Best Full Beginner Course</w:t>
      </w:r>
    </w:p>
    <w:p w14:paraId="5448998B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>Full Course: Databricks Workflows, automate your Data Pipelines</w:t>
      </w:r>
    </w:p>
    <w:p w14:paraId="003753D3" w14:textId="77777777" w:rsidR="006E46EC" w:rsidRPr="006E46EC" w:rsidRDefault="006E46EC" w:rsidP="006E46EC">
      <w:r w:rsidRPr="006E46EC">
        <w:t>Covers:</w:t>
      </w:r>
    </w:p>
    <w:p w14:paraId="65976F76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Creating workflows </w:t>
      </w:r>
    </w:p>
    <w:p w14:paraId="7D9BE957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Scheduling jobs </w:t>
      </w:r>
    </w:p>
    <w:p w14:paraId="6153B746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Notifications </w:t>
      </w:r>
    </w:p>
    <w:p w14:paraId="63AADE41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Triggers </w:t>
      </w:r>
    </w:p>
    <w:p w14:paraId="2D1D5E0C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Branching logic </w:t>
      </w:r>
    </w:p>
    <w:p w14:paraId="5AADC48E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Repair &amp; rerun </w:t>
      </w:r>
    </w:p>
    <w:p w14:paraId="575A5F64" w14:textId="77777777" w:rsidR="006E46EC" w:rsidRPr="006E46EC" w:rsidRDefault="006E46EC" w:rsidP="006E46EC">
      <w:pPr>
        <w:numPr>
          <w:ilvl w:val="0"/>
          <w:numId w:val="17"/>
        </w:numPr>
      </w:pPr>
      <w:r w:rsidRPr="006E46EC">
        <w:t xml:space="preserve">DevOps integration </w:t>
      </w:r>
    </w:p>
    <w:p w14:paraId="410A5712" w14:textId="77777777" w:rsidR="006E46EC" w:rsidRPr="006E46EC" w:rsidRDefault="006E46EC" w:rsidP="006E46EC">
      <w:r w:rsidRPr="006E46EC">
        <w:t xml:space="preserve">Very comprehensive beginner-to-intermediate course. </w:t>
      </w:r>
    </w:p>
    <w:p w14:paraId="44BB1BEA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5" w:tgtFrame="_new" w:history="1">
        <w:r w:rsidRPr="006E46EC">
          <w:rPr>
            <w:rStyle w:val="Hyperlink"/>
          </w:rPr>
          <w:t>Watch on YouTube</w:t>
        </w:r>
      </w:hyperlink>
    </w:p>
    <w:p w14:paraId="592AB9B2" w14:textId="77777777" w:rsidR="006E46EC" w:rsidRPr="006E46EC" w:rsidRDefault="00000000" w:rsidP="006E46EC">
      <w:r>
        <w:pict w14:anchorId="2F2B3BED">
          <v:rect id="_x0000_i1042" style="width:0;height:1.5pt" o:hralign="center" o:hrstd="t" o:hr="t" fillcolor="#a0a0a0" stroked="f"/>
        </w:pict>
      </w:r>
    </w:p>
    <w:p w14:paraId="5722CBC3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Best Hands-On Workflow Tutorial</w:t>
      </w:r>
    </w:p>
    <w:p w14:paraId="6CEFD978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>22 Workflows, Jobs &amp; Tasks | Pass Values within Tasks</w:t>
      </w:r>
    </w:p>
    <w:p w14:paraId="4876C46F" w14:textId="77777777" w:rsidR="006E46EC" w:rsidRPr="006E46EC" w:rsidRDefault="006E46EC" w:rsidP="006E46EC">
      <w:r w:rsidRPr="006E46EC">
        <w:t>Covers:</w:t>
      </w:r>
    </w:p>
    <w:p w14:paraId="0F5AA946" w14:textId="77777777" w:rsidR="006E46EC" w:rsidRPr="006E46EC" w:rsidRDefault="006E46EC" w:rsidP="006E46EC">
      <w:pPr>
        <w:numPr>
          <w:ilvl w:val="0"/>
          <w:numId w:val="18"/>
        </w:numPr>
      </w:pPr>
      <w:r w:rsidRPr="006E46EC">
        <w:t xml:space="preserve">Creating Jobs </w:t>
      </w:r>
    </w:p>
    <w:p w14:paraId="241C98D4" w14:textId="77777777" w:rsidR="006E46EC" w:rsidRPr="006E46EC" w:rsidRDefault="006E46EC" w:rsidP="006E46EC">
      <w:pPr>
        <w:numPr>
          <w:ilvl w:val="0"/>
          <w:numId w:val="18"/>
        </w:numPr>
      </w:pPr>
      <w:r w:rsidRPr="006E46EC">
        <w:t xml:space="preserve">Multi-task workflows </w:t>
      </w:r>
    </w:p>
    <w:p w14:paraId="781FD1E8" w14:textId="77777777" w:rsidR="006E46EC" w:rsidRPr="006E46EC" w:rsidRDefault="006E46EC" w:rsidP="006E46EC">
      <w:pPr>
        <w:numPr>
          <w:ilvl w:val="0"/>
          <w:numId w:val="18"/>
        </w:numPr>
      </w:pPr>
      <w:r w:rsidRPr="006E46EC">
        <w:t xml:space="preserve">Passing values between tasks </w:t>
      </w:r>
    </w:p>
    <w:p w14:paraId="77C4A9C3" w14:textId="77777777" w:rsidR="006E46EC" w:rsidRPr="006E46EC" w:rsidRDefault="006E46EC" w:rsidP="006E46EC">
      <w:pPr>
        <w:numPr>
          <w:ilvl w:val="0"/>
          <w:numId w:val="18"/>
        </w:numPr>
      </w:pPr>
      <w:r w:rsidRPr="006E46EC">
        <w:t xml:space="preserve">If/Else conditions </w:t>
      </w:r>
    </w:p>
    <w:p w14:paraId="4EB1A10A" w14:textId="77777777" w:rsidR="006E46EC" w:rsidRPr="006E46EC" w:rsidRDefault="006E46EC" w:rsidP="006E46EC">
      <w:pPr>
        <w:numPr>
          <w:ilvl w:val="0"/>
          <w:numId w:val="18"/>
        </w:numPr>
      </w:pPr>
      <w:r w:rsidRPr="006E46EC">
        <w:t xml:space="preserve">For Each </w:t>
      </w:r>
      <w:proofErr w:type="gramStart"/>
      <w:r w:rsidRPr="006E46EC">
        <w:t>loops</w:t>
      </w:r>
      <w:proofErr w:type="gramEnd"/>
      <w:r w:rsidRPr="006E46EC">
        <w:t xml:space="preserve"> </w:t>
      </w:r>
    </w:p>
    <w:p w14:paraId="0F7BD893" w14:textId="77777777" w:rsidR="006E46EC" w:rsidRPr="006E46EC" w:rsidRDefault="006E46EC" w:rsidP="006E46EC">
      <w:pPr>
        <w:numPr>
          <w:ilvl w:val="0"/>
          <w:numId w:val="18"/>
        </w:numPr>
      </w:pPr>
      <w:r w:rsidRPr="006E46EC">
        <w:lastRenderedPageBreak/>
        <w:t xml:space="preserve">Re-running failed jobs </w:t>
      </w:r>
    </w:p>
    <w:p w14:paraId="1D302E03" w14:textId="77777777" w:rsidR="006E46EC" w:rsidRPr="006E46EC" w:rsidRDefault="006E46EC" w:rsidP="006E46EC">
      <w:r w:rsidRPr="006E46EC">
        <w:t xml:space="preserve">Great practical tutorial for learning workflow orchestration. </w:t>
      </w:r>
    </w:p>
    <w:p w14:paraId="5C61DBD1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6" w:tgtFrame="_new" w:history="1">
        <w:r w:rsidRPr="006E46EC">
          <w:rPr>
            <w:rStyle w:val="Hyperlink"/>
          </w:rPr>
          <w:t>Watch on YouTube</w:t>
        </w:r>
      </w:hyperlink>
    </w:p>
    <w:p w14:paraId="313AB9A4" w14:textId="77777777" w:rsidR="006E46EC" w:rsidRPr="006E46EC" w:rsidRDefault="00000000" w:rsidP="006E46EC">
      <w:r>
        <w:pict w14:anchorId="28A6B45D">
          <v:rect id="_x0000_i1043" style="width:0;height:1.5pt" o:hralign="center" o:hrstd="t" o:hr="t" fillcolor="#a0a0a0" stroked="f"/>
        </w:pict>
      </w:r>
    </w:p>
    <w:p w14:paraId="34F0A4D1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Best Official Databricks Demo</w:t>
      </w:r>
    </w:p>
    <w:p w14:paraId="0EEFB068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>Databricks Workflows: Practical How-Tos and Demos</w:t>
      </w:r>
    </w:p>
    <w:p w14:paraId="1C4F4E64" w14:textId="77777777" w:rsidR="006E46EC" w:rsidRPr="006E46EC" w:rsidRDefault="006E46EC" w:rsidP="006E46EC">
      <w:r w:rsidRPr="006E46EC">
        <w:t>Official Databricks session covering:</w:t>
      </w:r>
    </w:p>
    <w:p w14:paraId="297F062E" w14:textId="77777777" w:rsidR="006E46EC" w:rsidRPr="006E46EC" w:rsidRDefault="006E46EC" w:rsidP="006E46EC">
      <w:pPr>
        <w:numPr>
          <w:ilvl w:val="0"/>
          <w:numId w:val="19"/>
        </w:numPr>
      </w:pPr>
      <w:r w:rsidRPr="006E46EC">
        <w:t xml:space="preserve">Serverless jobs </w:t>
      </w:r>
    </w:p>
    <w:p w14:paraId="091CE0DD" w14:textId="77777777" w:rsidR="006E46EC" w:rsidRPr="006E46EC" w:rsidRDefault="006E46EC" w:rsidP="006E46EC">
      <w:pPr>
        <w:numPr>
          <w:ilvl w:val="0"/>
          <w:numId w:val="19"/>
        </w:numPr>
      </w:pPr>
      <w:r w:rsidRPr="006E46EC">
        <w:t xml:space="preserve">Monitoring </w:t>
      </w:r>
    </w:p>
    <w:p w14:paraId="33EB4312" w14:textId="77777777" w:rsidR="006E46EC" w:rsidRPr="006E46EC" w:rsidRDefault="006E46EC" w:rsidP="006E46EC">
      <w:pPr>
        <w:numPr>
          <w:ilvl w:val="0"/>
          <w:numId w:val="19"/>
        </w:numPr>
      </w:pPr>
      <w:r w:rsidRPr="006E46EC">
        <w:t xml:space="preserve">Notifications </w:t>
      </w:r>
    </w:p>
    <w:p w14:paraId="6378D9A3" w14:textId="77777777" w:rsidR="006E46EC" w:rsidRPr="006E46EC" w:rsidRDefault="006E46EC" w:rsidP="006E46EC">
      <w:pPr>
        <w:numPr>
          <w:ilvl w:val="0"/>
          <w:numId w:val="19"/>
        </w:numPr>
      </w:pPr>
      <w:r w:rsidRPr="006E46EC">
        <w:t xml:space="preserve">Event triggers </w:t>
      </w:r>
    </w:p>
    <w:p w14:paraId="2E4222B9" w14:textId="77777777" w:rsidR="006E46EC" w:rsidRPr="006E46EC" w:rsidRDefault="006E46EC" w:rsidP="006E46EC">
      <w:pPr>
        <w:numPr>
          <w:ilvl w:val="0"/>
          <w:numId w:val="19"/>
        </w:numPr>
      </w:pPr>
      <w:r w:rsidRPr="006E46EC">
        <w:t xml:space="preserve">Workflow best practices </w:t>
      </w:r>
    </w:p>
    <w:p w14:paraId="3A3AEB40" w14:textId="77777777" w:rsidR="006E46EC" w:rsidRPr="006E46EC" w:rsidRDefault="006E46EC" w:rsidP="006E46EC">
      <w:pPr>
        <w:numPr>
          <w:ilvl w:val="0"/>
          <w:numId w:val="19"/>
        </w:numPr>
      </w:pPr>
      <w:r w:rsidRPr="006E46EC">
        <w:t xml:space="preserve">Repairing failed jobs </w:t>
      </w:r>
    </w:p>
    <w:p w14:paraId="015FBA24" w14:textId="77777777" w:rsidR="006E46EC" w:rsidRPr="006E46EC" w:rsidRDefault="006E46EC" w:rsidP="006E46EC">
      <w:r w:rsidRPr="006E46EC">
        <w:t xml:space="preserve">Excellent for production concepts. </w:t>
      </w:r>
    </w:p>
    <w:p w14:paraId="507499EB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7" w:tgtFrame="_new" w:history="1">
        <w:r w:rsidRPr="006E46EC">
          <w:rPr>
            <w:rStyle w:val="Hyperlink"/>
          </w:rPr>
          <w:t>Watch on YouTube</w:t>
        </w:r>
      </w:hyperlink>
    </w:p>
    <w:p w14:paraId="2441B7F9" w14:textId="77777777" w:rsidR="006E46EC" w:rsidRPr="006E46EC" w:rsidRDefault="00000000" w:rsidP="006E46EC">
      <w:r>
        <w:pict w14:anchorId="1E620F48">
          <v:rect id="_x0000_i1044" style="width:0;height:1.5pt" o:hralign="center" o:hrstd="t" o:hr="t" fillcolor="#a0a0a0" stroked="f"/>
        </w:pict>
      </w:r>
    </w:p>
    <w:p w14:paraId="083B841B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Best for Understanding Dependencies (DAGs)</w:t>
      </w:r>
    </w:p>
    <w:p w14:paraId="6E47BF92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>Databricks Workflows: New Feature, Job Runs</w:t>
      </w:r>
    </w:p>
    <w:p w14:paraId="518D33FB" w14:textId="77777777" w:rsidR="006E46EC" w:rsidRPr="006E46EC" w:rsidRDefault="006E46EC" w:rsidP="006E46EC">
      <w:r w:rsidRPr="006E46EC">
        <w:t>Focuses on:</w:t>
      </w:r>
    </w:p>
    <w:p w14:paraId="31100C69" w14:textId="77777777" w:rsidR="006E46EC" w:rsidRPr="006E46EC" w:rsidRDefault="006E46EC" w:rsidP="006E46EC">
      <w:pPr>
        <w:numPr>
          <w:ilvl w:val="0"/>
          <w:numId w:val="20"/>
        </w:numPr>
      </w:pPr>
      <w:r w:rsidRPr="006E46EC">
        <w:t xml:space="preserve">Job dependencies </w:t>
      </w:r>
    </w:p>
    <w:p w14:paraId="4FB8E505" w14:textId="77777777" w:rsidR="006E46EC" w:rsidRPr="006E46EC" w:rsidRDefault="006E46EC" w:rsidP="006E46EC">
      <w:pPr>
        <w:numPr>
          <w:ilvl w:val="0"/>
          <w:numId w:val="20"/>
        </w:numPr>
      </w:pPr>
      <w:r w:rsidRPr="006E46EC">
        <w:t xml:space="preserve">Parallel tasks </w:t>
      </w:r>
    </w:p>
    <w:p w14:paraId="0336D899" w14:textId="77777777" w:rsidR="006E46EC" w:rsidRPr="006E46EC" w:rsidRDefault="006E46EC" w:rsidP="006E46EC">
      <w:pPr>
        <w:numPr>
          <w:ilvl w:val="0"/>
          <w:numId w:val="20"/>
        </w:numPr>
      </w:pPr>
      <w:r w:rsidRPr="006E46EC">
        <w:t xml:space="preserve">DAG execution </w:t>
      </w:r>
    </w:p>
    <w:p w14:paraId="6A2008A5" w14:textId="77777777" w:rsidR="006E46EC" w:rsidRPr="006E46EC" w:rsidRDefault="006E46EC" w:rsidP="006E46EC">
      <w:pPr>
        <w:numPr>
          <w:ilvl w:val="0"/>
          <w:numId w:val="20"/>
        </w:numPr>
      </w:pPr>
      <w:r w:rsidRPr="006E46EC">
        <w:t xml:space="preserve">Retries and notifications </w:t>
      </w:r>
    </w:p>
    <w:p w14:paraId="69F8A272" w14:textId="77777777" w:rsidR="006E46EC" w:rsidRPr="006E46EC" w:rsidRDefault="006E46EC" w:rsidP="006E46EC">
      <w:pPr>
        <w:numPr>
          <w:ilvl w:val="0"/>
          <w:numId w:val="20"/>
        </w:numPr>
      </w:pPr>
      <w:r w:rsidRPr="006E46EC">
        <w:t xml:space="preserve">End-to-end ETL orchestration </w:t>
      </w:r>
    </w:p>
    <w:p w14:paraId="027CCD9A" w14:textId="77777777" w:rsidR="006E46EC" w:rsidRPr="006E46EC" w:rsidRDefault="006E46EC" w:rsidP="006E46EC">
      <w:r w:rsidRPr="006E46EC">
        <w:t xml:space="preserve">Very useful for understanding enterprise workflows. </w:t>
      </w:r>
    </w:p>
    <w:p w14:paraId="08E84CCA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8" w:tgtFrame="_new" w:history="1">
        <w:r w:rsidRPr="006E46EC">
          <w:rPr>
            <w:rStyle w:val="Hyperlink"/>
          </w:rPr>
          <w:t>Watch on YouTube</w:t>
        </w:r>
      </w:hyperlink>
    </w:p>
    <w:p w14:paraId="52D68B92" w14:textId="77777777" w:rsidR="006E46EC" w:rsidRPr="006E46EC" w:rsidRDefault="00000000" w:rsidP="006E46EC">
      <w:r>
        <w:lastRenderedPageBreak/>
        <w:pict w14:anchorId="32F0F92D">
          <v:rect id="_x0000_i1045" style="width:0;height:1.5pt" o:hralign="center" o:hrstd="t" o:hr="t" fillcolor="#a0a0a0" stroked="f"/>
        </w:pict>
      </w:r>
    </w:p>
    <w:p w14:paraId="0BB534A1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 xml:space="preserve">Best Modern </w:t>
      </w:r>
      <w:proofErr w:type="spellStart"/>
      <w:r w:rsidRPr="006E46EC">
        <w:rPr>
          <w:b/>
          <w:bCs/>
        </w:rPr>
        <w:t>Lakeflow</w:t>
      </w:r>
      <w:proofErr w:type="spellEnd"/>
      <w:r w:rsidRPr="006E46EC">
        <w:rPr>
          <w:b/>
          <w:bCs/>
        </w:rPr>
        <w:t xml:space="preserve"> Jobs Tutorial</w:t>
      </w:r>
    </w:p>
    <w:p w14:paraId="41B0AB74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 xml:space="preserve">Databricks </w:t>
      </w:r>
      <w:proofErr w:type="spellStart"/>
      <w:r w:rsidRPr="006E46EC">
        <w:rPr>
          <w:b/>
          <w:bCs/>
          <w:i/>
          <w:iCs/>
        </w:rPr>
        <w:t>Lakeflow</w:t>
      </w:r>
      <w:proofErr w:type="spellEnd"/>
      <w:r w:rsidRPr="006E46EC">
        <w:rPr>
          <w:b/>
          <w:bCs/>
          <w:i/>
          <w:iCs/>
        </w:rPr>
        <w:t xml:space="preserve"> Jobs Tutorial | Exploring the Jobs UI</w:t>
      </w:r>
    </w:p>
    <w:p w14:paraId="31AE4600" w14:textId="77777777" w:rsidR="006E46EC" w:rsidRPr="006E46EC" w:rsidRDefault="006E46EC" w:rsidP="006E46EC">
      <w:r w:rsidRPr="006E46EC">
        <w:t>Covers:</w:t>
      </w:r>
    </w:p>
    <w:p w14:paraId="05C04512" w14:textId="77777777" w:rsidR="006E46EC" w:rsidRPr="006E46EC" w:rsidRDefault="006E46EC" w:rsidP="006E46EC">
      <w:pPr>
        <w:numPr>
          <w:ilvl w:val="0"/>
          <w:numId w:val="21"/>
        </w:numPr>
      </w:pPr>
      <w:proofErr w:type="spellStart"/>
      <w:r w:rsidRPr="006E46EC">
        <w:t>Lakeflow</w:t>
      </w:r>
      <w:proofErr w:type="spellEnd"/>
      <w:r w:rsidRPr="006E46EC">
        <w:t xml:space="preserve"> Jobs interface </w:t>
      </w:r>
    </w:p>
    <w:p w14:paraId="3C267990" w14:textId="77777777" w:rsidR="006E46EC" w:rsidRPr="006E46EC" w:rsidRDefault="006E46EC" w:rsidP="006E46EC">
      <w:pPr>
        <w:numPr>
          <w:ilvl w:val="0"/>
          <w:numId w:val="21"/>
        </w:numPr>
      </w:pPr>
      <w:r w:rsidRPr="006E46EC">
        <w:t xml:space="preserve">Task dependencies </w:t>
      </w:r>
    </w:p>
    <w:p w14:paraId="2B1261BB" w14:textId="77777777" w:rsidR="006E46EC" w:rsidRPr="006E46EC" w:rsidRDefault="006E46EC" w:rsidP="006E46EC">
      <w:pPr>
        <w:numPr>
          <w:ilvl w:val="0"/>
          <w:numId w:val="21"/>
        </w:numPr>
      </w:pPr>
      <w:r w:rsidRPr="006E46EC">
        <w:t xml:space="preserve">Workflow graphs </w:t>
      </w:r>
    </w:p>
    <w:p w14:paraId="7B3C034B" w14:textId="77777777" w:rsidR="006E46EC" w:rsidRPr="006E46EC" w:rsidRDefault="006E46EC" w:rsidP="006E46EC">
      <w:pPr>
        <w:numPr>
          <w:ilvl w:val="0"/>
          <w:numId w:val="21"/>
        </w:numPr>
      </w:pPr>
      <w:r w:rsidRPr="006E46EC">
        <w:t xml:space="preserve">Monitoring execution </w:t>
      </w:r>
    </w:p>
    <w:p w14:paraId="48575592" w14:textId="77777777" w:rsidR="006E46EC" w:rsidRPr="006E46EC" w:rsidRDefault="006E46EC" w:rsidP="006E46EC">
      <w:pPr>
        <w:numPr>
          <w:ilvl w:val="0"/>
          <w:numId w:val="21"/>
        </w:numPr>
      </w:pPr>
      <w:r w:rsidRPr="006E46EC">
        <w:t xml:space="preserve">DAG orchestration </w:t>
      </w:r>
    </w:p>
    <w:p w14:paraId="597AAFA8" w14:textId="77777777" w:rsidR="006E46EC" w:rsidRPr="006E46EC" w:rsidRDefault="006E46EC" w:rsidP="006E46EC">
      <w:r w:rsidRPr="006E46EC">
        <w:t xml:space="preserve">Useful because Databricks is evolving Workflows into </w:t>
      </w:r>
      <w:proofErr w:type="spellStart"/>
      <w:r w:rsidRPr="006E46EC">
        <w:t>Lakeflow</w:t>
      </w:r>
      <w:proofErr w:type="spellEnd"/>
      <w:r w:rsidRPr="006E46EC">
        <w:t xml:space="preserve"> Jobs. </w:t>
      </w:r>
    </w:p>
    <w:p w14:paraId="52B1B644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9" w:tgtFrame="_new" w:history="1">
        <w:r w:rsidRPr="006E46EC">
          <w:rPr>
            <w:rStyle w:val="Hyperlink"/>
          </w:rPr>
          <w:t>Watch on YouTube</w:t>
        </w:r>
      </w:hyperlink>
    </w:p>
    <w:p w14:paraId="06AA40AC" w14:textId="77777777" w:rsidR="006E46EC" w:rsidRPr="006E46EC" w:rsidRDefault="00000000" w:rsidP="006E46EC">
      <w:r>
        <w:pict w14:anchorId="6193F9C7">
          <v:rect id="_x0000_i1046" style="width:0;height:1.5pt" o:hralign="center" o:hrstd="t" o:hr="t" fillcolor="#a0a0a0" stroked="f"/>
        </w:pict>
      </w:r>
    </w:p>
    <w:p w14:paraId="4C7FC486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Best Advanced Full Course</w:t>
      </w:r>
    </w:p>
    <w:p w14:paraId="5CA331CD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 xml:space="preserve">Databricks </w:t>
      </w:r>
      <w:proofErr w:type="spellStart"/>
      <w:r w:rsidRPr="006E46EC">
        <w:rPr>
          <w:b/>
          <w:bCs/>
          <w:i/>
          <w:iCs/>
        </w:rPr>
        <w:t>Lakeflow</w:t>
      </w:r>
      <w:proofErr w:type="spellEnd"/>
      <w:r w:rsidRPr="006E46EC">
        <w:rPr>
          <w:b/>
          <w:bCs/>
          <w:i/>
          <w:iCs/>
        </w:rPr>
        <w:t xml:space="preserve"> Jobs Full Course [2025]</w:t>
      </w:r>
    </w:p>
    <w:p w14:paraId="7BBA7F9A" w14:textId="77777777" w:rsidR="006E46EC" w:rsidRPr="006E46EC" w:rsidRDefault="006E46EC" w:rsidP="006E46EC">
      <w:r w:rsidRPr="006E46EC">
        <w:t>A long-form deep dive covering:</w:t>
      </w:r>
    </w:p>
    <w:p w14:paraId="3CBE39FF" w14:textId="77777777" w:rsidR="006E46EC" w:rsidRPr="006E46EC" w:rsidRDefault="006E46EC" w:rsidP="006E46EC">
      <w:pPr>
        <w:numPr>
          <w:ilvl w:val="0"/>
          <w:numId w:val="22"/>
        </w:numPr>
      </w:pPr>
      <w:r w:rsidRPr="006E46EC">
        <w:t xml:space="preserve">ETL orchestration </w:t>
      </w:r>
    </w:p>
    <w:p w14:paraId="68C3B9A3" w14:textId="77777777" w:rsidR="006E46EC" w:rsidRPr="006E46EC" w:rsidRDefault="006E46EC" w:rsidP="006E46EC">
      <w:pPr>
        <w:numPr>
          <w:ilvl w:val="0"/>
          <w:numId w:val="22"/>
        </w:numPr>
      </w:pPr>
      <w:r w:rsidRPr="006E46EC">
        <w:t xml:space="preserve">Alerts </w:t>
      </w:r>
    </w:p>
    <w:p w14:paraId="37B57F6D" w14:textId="77777777" w:rsidR="006E46EC" w:rsidRPr="006E46EC" w:rsidRDefault="006E46EC" w:rsidP="006E46EC">
      <w:pPr>
        <w:numPr>
          <w:ilvl w:val="0"/>
          <w:numId w:val="22"/>
        </w:numPr>
      </w:pPr>
      <w:r w:rsidRPr="006E46EC">
        <w:t xml:space="preserve">Notebook orchestration </w:t>
      </w:r>
    </w:p>
    <w:p w14:paraId="48E650F0" w14:textId="77777777" w:rsidR="006E46EC" w:rsidRPr="006E46EC" w:rsidRDefault="006E46EC" w:rsidP="006E46EC">
      <w:pPr>
        <w:numPr>
          <w:ilvl w:val="0"/>
          <w:numId w:val="22"/>
        </w:numPr>
      </w:pPr>
      <w:r w:rsidRPr="006E46EC">
        <w:t xml:space="preserve">Production pipelines </w:t>
      </w:r>
    </w:p>
    <w:p w14:paraId="46BBE6F2" w14:textId="77777777" w:rsidR="006E46EC" w:rsidRPr="006E46EC" w:rsidRDefault="006E46EC" w:rsidP="006E46EC">
      <w:pPr>
        <w:numPr>
          <w:ilvl w:val="0"/>
          <w:numId w:val="22"/>
        </w:numPr>
      </w:pPr>
      <w:r w:rsidRPr="006E46EC">
        <w:t xml:space="preserve">Workflow best practices </w:t>
      </w:r>
    </w:p>
    <w:p w14:paraId="3197B100" w14:textId="77777777" w:rsidR="006E46EC" w:rsidRPr="006E46EC" w:rsidRDefault="006E46EC" w:rsidP="006E46EC">
      <w:r w:rsidRPr="006E46EC">
        <w:t xml:space="preserve">Good for interview prep and real-world engineering skills. </w:t>
      </w:r>
    </w:p>
    <w:p w14:paraId="236E13BC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10" w:tgtFrame="_new" w:history="1">
        <w:r w:rsidRPr="006E46EC">
          <w:rPr>
            <w:rStyle w:val="Hyperlink"/>
          </w:rPr>
          <w:t>Watch on YouTube</w:t>
        </w:r>
      </w:hyperlink>
    </w:p>
    <w:p w14:paraId="50F7D8C1" w14:textId="77777777" w:rsidR="006E46EC" w:rsidRPr="006E46EC" w:rsidRDefault="00000000" w:rsidP="006E46EC">
      <w:r>
        <w:pict w14:anchorId="04E23D9C">
          <v:rect id="_x0000_i1047" style="width:0;height:1.5pt" o:hralign="center" o:hrstd="t" o:hr="t" fillcolor="#a0a0a0" stroked="f"/>
        </w:pict>
      </w:r>
    </w:p>
    <w:p w14:paraId="4F434C90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</w:rPr>
        <w:t>Best Short Concept Demo</w:t>
      </w:r>
    </w:p>
    <w:p w14:paraId="63DD1218" w14:textId="77777777" w:rsidR="006E46EC" w:rsidRPr="006E46EC" w:rsidRDefault="006E46EC" w:rsidP="006E46EC">
      <w:pPr>
        <w:rPr>
          <w:b/>
          <w:bCs/>
        </w:rPr>
      </w:pPr>
      <w:r w:rsidRPr="006E46EC">
        <w:rPr>
          <w:b/>
          <w:bCs/>
          <w:i/>
          <w:iCs/>
        </w:rPr>
        <w:t>DATABRICKS - Orchestrate Jobs with Workflows</w:t>
      </w:r>
    </w:p>
    <w:p w14:paraId="330BFE22" w14:textId="77777777" w:rsidR="006E46EC" w:rsidRPr="006E46EC" w:rsidRDefault="006E46EC" w:rsidP="006E46EC">
      <w:r w:rsidRPr="006E46EC">
        <w:t>Quick overview of:</w:t>
      </w:r>
    </w:p>
    <w:p w14:paraId="6E2128E7" w14:textId="77777777" w:rsidR="006E46EC" w:rsidRPr="006E46EC" w:rsidRDefault="006E46EC" w:rsidP="006E46EC">
      <w:pPr>
        <w:numPr>
          <w:ilvl w:val="0"/>
          <w:numId w:val="23"/>
        </w:numPr>
      </w:pPr>
      <w:r w:rsidRPr="006E46EC">
        <w:lastRenderedPageBreak/>
        <w:t xml:space="preserve">Scheduling </w:t>
      </w:r>
    </w:p>
    <w:p w14:paraId="092B1BDC" w14:textId="77777777" w:rsidR="006E46EC" w:rsidRPr="006E46EC" w:rsidRDefault="006E46EC" w:rsidP="006E46EC">
      <w:pPr>
        <w:numPr>
          <w:ilvl w:val="0"/>
          <w:numId w:val="23"/>
        </w:numPr>
      </w:pPr>
      <w:r w:rsidRPr="006E46EC">
        <w:t xml:space="preserve">Dependencies </w:t>
      </w:r>
    </w:p>
    <w:p w14:paraId="55D876CD" w14:textId="77777777" w:rsidR="006E46EC" w:rsidRPr="006E46EC" w:rsidRDefault="006E46EC" w:rsidP="006E46EC">
      <w:pPr>
        <w:numPr>
          <w:ilvl w:val="0"/>
          <w:numId w:val="23"/>
        </w:numPr>
      </w:pPr>
      <w:r w:rsidRPr="006E46EC">
        <w:t xml:space="preserve">Retries </w:t>
      </w:r>
    </w:p>
    <w:p w14:paraId="6C5272EF" w14:textId="77777777" w:rsidR="006E46EC" w:rsidRPr="006E46EC" w:rsidRDefault="006E46EC" w:rsidP="006E46EC">
      <w:pPr>
        <w:numPr>
          <w:ilvl w:val="0"/>
          <w:numId w:val="23"/>
        </w:numPr>
      </w:pPr>
      <w:r w:rsidRPr="006E46EC">
        <w:t xml:space="preserve">Workflow orchestration </w:t>
      </w:r>
    </w:p>
    <w:p w14:paraId="32101A36" w14:textId="77777777" w:rsidR="006E46EC" w:rsidRPr="006E46EC" w:rsidRDefault="006E46EC" w:rsidP="006E46EC">
      <w:r w:rsidRPr="006E46EC">
        <w:t xml:space="preserve">Good if you want a fast conceptual understanding first. </w:t>
      </w:r>
    </w:p>
    <w:p w14:paraId="2ECA45F0" w14:textId="77777777" w:rsidR="006E46EC" w:rsidRPr="006E46EC" w:rsidRDefault="006E46EC" w:rsidP="006E46EC">
      <w:r w:rsidRPr="006E46EC">
        <w:rPr>
          <w:rFonts w:ascii="Segoe UI Emoji" w:hAnsi="Segoe UI Emoji" w:cs="Segoe UI Emoji"/>
        </w:rPr>
        <w:t>▶️</w:t>
      </w:r>
      <w:r w:rsidRPr="006E46EC">
        <w:t xml:space="preserve"> </w:t>
      </w:r>
      <w:hyperlink r:id="rId11" w:tgtFrame="_new" w:history="1">
        <w:r w:rsidRPr="006E46EC">
          <w:rPr>
            <w:rStyle w:val="Hyperlink"/>
          </w:rPr>
          <w:t>Watch on YouTube</w:t>
        </w:r>
      </w:hyperlink>
    </w:p>
    <w:p w14:paraId="53B26041" w14:textId="77777777" w:rsidR="006E46EC" w:rsidRPr="006E46EC" w:rsidRDefault="006E46EC" w:rsidP="006E46EC"/>
    <w:sectPr w:rsidR="006E46EC" w:rsidRPr="006E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9D9"/>
    <w:multiLevelType w:val="multilevel"/>
    <w:tmpl w:val="819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5D39"/>
    <w:multiLevelType w:val="multilevel"/>
    <w:tmpl w:val="20F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0813"/>
    <w:multiLevelType w:val="multilevel"/>
    <w:tmpl w:val="E15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77000"/>
    <w:multiLevelType w:val="multilevel"/>
    <w:tmpl w:val="1564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E16E7"/>
    <w:multiLevelType w:val="multilevel"/>
    <w:tmpl w:val="8E3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7917"/>
    <w:multiLevelType w:val="multilevel"/>
    <w:tmpl w:val="81E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72EB"/>
    <w:multiLevelType w:val="multilevel"/>
    <w:tmpl w:val="FAC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2458"/>
    <w:multiLevelType w:val="multilevel"/>
    <w:tmpl w:val="036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22DCC"/>
    <w:multiLevelType w:val="multilevel"/>
    <w:tmpl w:val="58B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D28F6"/>
    <w:multiLevelType w:val="multilevel"/>
    <w:tmpl w:val="2C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A4922"/>
    <w:multiLevelType w:val="multilevel"/>
    <w:tmpl w:val="D6E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C82"/>
    <w:multiLevelType w:val="multilevel"/>
    <w:tmpl w:val="B768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73873"/>
    <w:multiLevelType w:val="multilevel"/>
    <w:tmpl w:val="8D4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225EF"/>
    <w:multiLevelType w:val="multilevel"/>
    <w:tmpl w:val="FBD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40F72"/>
    <w:multiLevelType w:val="multilevel"/>
    <w:tmpl w:val="8A7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804C1"/>
    <w:multiLevelType w:val="multilevel"/>
    <w:tmpl w:val="019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01F2"/>
    <w:multiLevelType w:val="multilevel"/>
    <w:tmpl w:val="8048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623167"/>
    <w:multiLevelType w:val="multilevel"/>
    <w:tmpl w:val="E63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81E9B"/>
    <w:multiLevelType w:val="multilevel"/>
    <w:tmpl w:val="B7F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54199"/>
    <w:multiLevelType w:val="multilevel"/>
    <w:tmpl w:val="B58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9111F"/>
    <w:multiLevelType w:val="multilevel"/>
    <w:tmpl w:val="F8B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14C6D"/>
    <w:multiLevelType w:val="multilevel"/>
    <w:tmpl w:val="4D4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61918"/>
    <w:multiLevelType w:val="multilevel"/>
    <w:tmpl w:val="A21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17448">
    <w:abstractNumId w:val="10"/>
  </w:num>
  <w:num w:numId="2" w16cid:durableId="2023165762">
    <w:abstractNumId w:val="19"/>
  </w:num>
  <w:num w:numId="3" w16cid:durableId="128744182">
    <w:abstractNumId w:val="21"/>
  </w:num>
  <w:num w:numId="4" w16cid:durableId="578367948">
    <w:abstractNumId w:val="3"/>
  </w:num>
  <w:num w:numId="5" w16cid:durableId="424889474">
    <w:abstractNumId w:val="7"/>
  </w:num>
  <w:num w:numId="6" w16cid:durableId="890657234">
    <w:abstractNumId w:val="15"/>
  </w:num>
  <w:num w:numId="7" w16cid:durableId="1889029383">
    <w:abstractNumId w:val="5"/>
  </w:num>
  <w:num w:numId="8" w16cid:durableId="353072407">
    <w:abstractNumId w:val="13"/>
  </w:num>
  <w:num w:numId="9" w16cid:durableId="385952754">
    <w:abstractNumId w:val="14"/>
  </w:num>
  <w:num w:numId="10" w16cid:durableId="1290475205">
    <w:abstractNumId w:val="16"/>
  </w:num>
  <w:num w:numId="11" w16cid:durableId="162359781">
    <w:abstractNumId w:val="0"/>
  </w:num>
  <w:num w:numId="12" w16cid:durableId="1408456732">
    <w:abstractNumId w:val="8"/>
  </w:num>
  <w:num w:numId="13" w16cid:durableId="1866743836">
    <w:abstractNumId w:val="22"/>
  </w:num>
  <w:num w:numId="14" w16cid:durableId="1180195362">
    <w:abstractNumId w:val="12"/>
  </w:num>
  <w:num w:numId="15" w16cid:durableId="323896059">
    <w:abstractNumId w:val="6"/>
  </w:num>
  <w:num w:numId="16" w16cid:durableId="767776504">
    <w:abstractNumId w:val="17"/>
  </w:num>
  <w:num w:numId="17" w16cid:durableId="1349482143">
    <w:abstractNumId w:val="9"/>
  </w:num>
  <w:num w:numId="18" w16cid:durableId="1286430429">
    <w:abstractNumId w:val="20"/>
  </w:num>
  <w:num w:numId="19" w16cid:durableId="2134862995">
    <w:abstractNumId w:val="4"/>
  </w:num>
  <w:num w:numId="20" w16cid:durableId="825821676">
    <w:abstractNumId w:val="1"/>
  </w:num>
  <w:num w:numId="21" w16cid:durableId="1326544538">
    <w:abstractNumId w:val="18"/>
  </w:num>
  <w:num w:numId="22" w16cid:durableId="697698624">
    <w:abstractNumId w:val="11"/>
  </w:num>
  <w:num w:numId="23" w16cid:durableId="303584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72"/>
    <w:rsid w:val="0015337A"/>
    <w:rsid w:val="006E46EC"/>
    <w:rsid w:val="007E4472"/>
    <w:rsid w:val="008034C0"/>
    <w:rsid w:val="009760EA"/>
    <w:rsid w:val="00AB6ECB"/>
    <w:rsid w:val="00B36A78"/>
    <w:rsid w:val="00BF65DF"/>
    <w:rsid w:val="00D0563B"/>
    <w:rsid w:val="00DC363B"/>
    <w:rsid w:val="00E17A3E"/>
    <w:rsid w:val="00E5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2C00"/>
  <w15:chartTrackingRefBased/>
  <w15:docId w15:val="{B3BB9718-C82D-4764-BF68-BD1CE935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aJzXRjgEXo&amp;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9O0KmybUsU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Q8YOrD_f8c&amp;utm_source=chatgpt.com" TargetMode="External"/><Relationship Id="rId11" Type="http://schemas.openxmlformats.org/officeDocument/2006/relationships/hyperlink" Target="https://www.youtube.com/watch?v=bOtckeRH78s&amp;utm_source=chatgpt.com" TargetMode="External"/><Relationship Id="rId5" Type="http://schemas.openxmlformats.org/officeDocument/2006/relationships/hyperlink" Target="https://www.youtube.com/watch?v=vJPyAHOUl5I&amp;utm_source=chatgpt.com" TargetMode="External"/><Relationship Id="rId10" Type="http://schemas.openxmlformats.org/officeDocument/2006/relationships/hyperlink" Target="https://www.youtube.com/watch?v=uNOQTmyeh3k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nuQ94qLsWc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5</cp:revision>
  <dcterms:created xsi:type="dcterms:W3CDTF">2026-05-14T20:32:00Z</dcterms:created>
  <dcterms:modified xsi:type="dcterms:W3CDTF">2026-06-04T02:04:00Z</dcterms:modified>
</cp:coreProperties>
</file>