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1961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9</w:t>
      </w:r>
    </w:p>
    <w:p w14:paraId="36856C8A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portal is used to centrally manage Databricks workspaces after deployment?</w:t>
      </w:r>
    </w:p>
    <w:p w14:paraId="37A1BCD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Azure Active Directory Portal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52D6E56A" w14:textId="77777777" w:rsidR="008D770C" w:rsidRPr="008D770C" w:rsidRDefault="008D770C" w:rsidP="008D770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2BF4C4" w14:textId="77777777" w:rsidR="008D770C" w:rsidRPr="008D770C" w:rsidRDefault="008D770C" w:rsidP="008D770C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Microsoft Entra ID manages identities, not Databricks accounts and workspaces. </w:t>
      </w:r>
    </w:p>
    <w:p w14:paraId="4659D433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Azure Storage Explorer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7F2E8FED" w14:textId="77777777" w:rsidR="008D770C" w:rsidRPr="008D770C" w:rsidRDefault="008D770C" w:rsidP="008D770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546A6A" w14:textId="77777777" w:rsidR="008D770C" w:rsidRPr="008D770C" w:rsidRDefault="008D770C" w:rsidP="008D770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Storage Explorer manages Azure Storage accounts, not Databricks workspaces. </w:t>
      </w:r>
    </w:p>
    <w:p w14:paraId="19832CF7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account.azuredatabricks.net (Databricks Account Console)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Correct</w:t>
      </w:r>
    </w:p>
    <w:p w14:paraId="5860CC02" w14:textId="77777777" w:rsidR="008D770C" w:rsidRPr="008D770C" w:rsidRDefault="008D770C" w:rsidP="008D770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correct: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7F3F1F" w14:textId="77777777" w:rsidR="008D770C" w:rsidRPr="008D770C" w:rsidRDefault="008D770C" w:rsidP="008D770C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Databricks Account Console is used to centrally manage: </w:t>
      </w:r>
    </w:p>
    <w:p w14:paraId="70A54C4B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Workspaces </w:t>
      </w:r>
    </w:p>
    <w:p w14:paraId="106CD6C1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A77672E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11BE2AFA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Identity federation </w:t>
      </w:r>
    </w:p>
    <w:p w14:paraId="47837570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</w:t>
      </w:r>
    </w:p>
    <w:p w14:paraId="193D2182" w14:textId="77777777" w:rsidR="008D770C" w:rsidRPr="008D770C" w:rsidRDefault="008D770C" w:rsidP="008D770C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Account-level settings </w:t>
      </w:r>
    </w:p>
    <w:p w14:paraId="593B2735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Azure DevOps Portal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4D5BF1D2" w14:textId="77777777" w:rsidR="008D770C" w:rsidRPr="008D770C" w:rsidRDefault="008D770C" w:rsidP="008D77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58EFC3" w14:textId="77777777" w:rsidR="008D770C" w:rsidRPr="008D770C" w:rsidRDefault="008D770C" w:rsidP="008D770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manages source control and CI/CD pipelines, not Databricks accounts. </w:t>
      </w:r>
    </w:p>
    <w:p w14:paraId="7DF2E9F2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Microsoft Fabric Portal </w:t>
      </w:r>
      <w:r w:rsidRPr="008D770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</w:p>
    <w:p w14:paraId="6B05EE82" w14:textId="77777777" w:rsidR="008D770C" w:rsidRPr="008D770C" w:rsidRDefault="008D770C" w:rsidP="008D77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it's wrong: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9BEC55" w14:textId="77777777" w:rsidR="008D770C" w:rsidRPr="008D770C" w:rsidRDefault="008D770C" w:rsidP="008D770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Microsoft Fabric is a separate analytics platform and does not manage Azure Databricks workspaces. </w:t>
      </w:r>
    </w:p>
    <w:p w14:paraId="41C66381" w14:textId="77777777" w:rsidR="008D770C" w:rsidRPr="008D770C" w:rsidRDefault="008D770C" w:rsidP="008D7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7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2E4118B" w14:textId="77777777" w:rsidR="008D770C" w:rsidRPr="008D770C" w:rsidRDefault="008D770C" w:rsidP="008D7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8D77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Account Console</w:t>
      </w:r>
      <w:r w:rsidRPr="008D770C">
        <w:rPr>
          <w:rFonts w:ascii="Times New Roman" w:eastAsia="Times New Roman" w:hAnsi="Times New Roman" w:cs="Times New Roman"/>
          <w:kern w:val="0"/>
          <w14:ligatures w14:val="none"/>
        </w:rPr>
        <w:t xml:space="preserve"> is the central management portal for account-level administration across workspaces.</w:t>
      </w:r>
    </w:p>
    <w:p w14:paraId="3281FEDA" w14:textId="77777777" w:rsidR="008D770C" w:rsidRPr="008D770C" w:rsidRDefault="008D770C" w:rsidP="008D77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770C">
        <w:rPr>
          <w:rFonts w:ascii="Times New Roman" w:eastAsia="Times New Roman" w:hAnsi="Times New Roman" w:cs="Times New Roman"/>
          <w:kern w:val="0"/>
          <w14:ligatures w14:val="none"/>
        </w:rPr>
        <w:pict w14:anchorId="1D46716E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63"/>
    <w:multiLevelType w:val="multilevel"/>
    <w:tmpl w:val="1926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392"/>
    <w:multiLevelType w:val="multilevel"/>
    <w:tmpl w:val="F18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3E81"/>
    <w:multiLevelType w:val="multilevel"/>
    <w:tmpl w:val="516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F080E"/>
    <w:multiLevelType w:val="multilevel"/>
    <w:tmpl w:val="77BA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56BC5"/>
    <w:multiLevelType w:val="multilevel"/>
    <w:tmpl w:val="5F3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605CF"/>
    <w:multiLevelType w:val="multilevel"/>
    <w:tmpl w:val="EB5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C67C0"/>
    <w:multiLevelType w:val="multilevel"/>
    <w:tmpl w:val="1B2A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FD9"/>
    <w:multiLevelType w:val="multilevel"/>
    <w:tmpl w:val="F272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650B2"/>
    <w:multiLevelType w:val="multilevel"/>
    <w:tmpl w:val="2B1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3414E"/>
    <w:multiLevelType w:val="multilevel"/>
    <w:tmpl w:val="004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35D07"/>
    <w:multiLevelType w:val="multilevel"/>
    <w:tmpl w:val="220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77731"/>
    <w:multiLevelType w:val="multilevel"/>
    <w:tmpl w:val="C68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970C2"/>
    <w:multiLevelType w:val="multilevel"/>
    <w:tmpl w:val="1276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05DAB"/>
    <w:multiLevelType w:val="multilevel"/>
    <w:tmpl w:val="7C5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629E8"/>
    <w:multiLevelType w:val="multilevel"/>
    <w:tmpl w:val="CBE6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87CC3"/>
    <w:multiLevelType w:val="multilevel"/>
    <w:tmpl w:val="478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06D2A"/>
    <w:multiLevelType w:val="multilevel"/>
    <w:tmpl w:val="7FC8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336D0"/>
    <w:multiLevelType w:val="multilevel"/>
    <w:tmpl w:val="2CFC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73351"/>
    <w:multiLevelType w:val="multilevel"/>
    <w:tmpl w:val="E02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17F6B"/>
    <w:multiLevelType w:val="multilevel"/>
    <w:tmpl w:val="064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3051D"/>
    <w:multiLevelType w:val="multilevel"/>
    <w:tmpl w:val="B4E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A105F"/>
    <w:multiLevelType w:val="multilevel"/>
    <w:tmpl w:val="98E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514D"/>
    <w:multiLevelType w:val="multilevel"/>
    <w:tmpl w:val="9D7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F7F39"/>
    <w:multiLevelType w:val="multilevel"/>
    <w:tmpl w:val="0170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91AF1"/>
    <w:multiLevelType w:val="multilevel"/>
    <w:tmpl w:val="941E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CB626B"/>
    <w:multiLevelType w:val="multilevel"/>
    <w:tmpl w:val="C7CA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676F7"/>
    <w:multiLevelType w:val="multilevel"/>
    <w:tmpl w:val="4B94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537"/>
    <w:multiLevelType w:val="multilevel"/>
    <w:tmpl w:val="0DF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D20431"/>
    <w:multiLevelType w:val="multilevel"/>
    <w:tmpl w:val="ECC2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F6E8F"/>
    <w:multiLevelType w:val="multilevel"/>
    <w:tmpl w:val="556C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E1283"/>
    <w:multiLevelType w:val="multilevel"/>
    <w:tmpl w:val="CC52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915B7"/>
    <w:multiLevelType w:val="multilevel"/>
    <w:tmpl w:val="7A16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C02B5D"/>
    <w:multiLevelType w:val="multilevel"/>
    <w:tmpl w:val="8B3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A07917"/>
    <w:multiLevelType w:val="multilevel"/>
    <w:tmpl w:val="8182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9E03E2"/>
    <w:multiLevelType w:val="multilevel"/>
    <w:tmpl w:val="6C7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37E79"/>
    <w:multiLevelType w:val="multilevel"/>
    <w:tmpl w:val="835E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D46A9"/>
    <w:multiLevelType w:val="multilevel"/>
    <w:tmpl w:val="FB5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9E7453"/>
    <w:multiLevelType w:val="multilevel"/>
    <w:tmpl w:val="AE3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C099B"/>
    <w:multiLevelType w:val="multilevel"/>
    <w:tmpl w:val="3D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F35D5B"/>
    <w:multiLevelType w:val="multilevel"/>
    <w:tmpl w:val="6B52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FD6FB2"/>
    <w:multiLevelType w:val="multilevel"/>
    <w:tmpl w:val="BD6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28CC"/>
    <w:multiLevelType w:val="multilevel"/>
    <w:tmpl w:val="C44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1D6AF5"/>
    <w:multiLevelType w:val="multilevel"/>
    <w:tmpl w:val="F47C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F41CD7"/>
    <w:multiLevelType w:val="multilevel"/>
    <w:tmpl w:val="4128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6C1C15"/>
    <w:multiLevelType w:val="multilevel"/>
    <w:tmpl w:val="1614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EC4A9B"/>
    <w:multiLevelType w:val="multilevel"/>
    <w:tmpl w:val="E35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EA3336"/>
    <w:multiLevelType w:val="multilevel"/>
    <w:tmpl w:val="D5A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371D2"/>
    <w:multiLevelType w:val="multilevel"/>
    <w:tmpl w:val="985E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DA47BC"/>
    <w:multiLevelType w:val="multilevel"/>
    <w:tmpl w:val="7362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02230"/>
    <w:multiLevelType w:val="multilevel"/>
    <w:tmpl w:val="7C20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7469D"/>
    <w:multiLevelType w:val="multilevel"/>
    <w:tmpl w:val="647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586528">
    <w:abstractNumId w:val="41"/>
  </w:num>
  <w:num w:numId="2" w16cid:durableId="456685690">
    <w:abstractNumId w:val="35"/>
  </w:num>
  <w:num w:numId="3" w16cid:durableId="1551765552">
    <w:abstractNumId w:val="17"/>
  </w:num>
  <w:num w:numId="4" w16cid:durableId="728306552">
    <w:abstractNumId w:val="23"/>
  </w:num>
  <w:num w:numId="5" w16cid:durableId="543253167">
    <w:abstractNumId w:val="18"/>
  </w:num>
  <w:num w:numId="6" w16cid:durableId="1139152934">
    <w:abstractNumId w:val="15"/>
  </w:num>
  <w:num w:numId="7" w16cid:durableId="1871532092">
    <w:abstractNumId w:val="20"/>
  </w:num>
  <w:num w:numId="8" w16cid:durableId="474226563">
    <w:abstractNumId w:val="45"/>
  </w:num>
  <w:num w:numId="9" w16cid:durableId="1788306425">
    <w:abstractNumId w:val="24"/>
  </w:num>
  <w:num w:numId="10" w16cid:durableId="2066558966">
    <w:abstractNumId w:val="4"/>
  </w:num>
  <w:num w:numId="11" w16cid:durableId="652024148">
    <w:abstractNumId w:val="22"/>
  </w:num>
  <w:num w:numId="12" w16cid:durableId="551770332">
    <w:abstractNumId w:val="49"/>
  </w:num>
  <w:num w:numId="13" w16cid:durableId="130295765">
    <w:abstractNumId w:val="30"/>
  </w:num>
  <w:num w:numId="14" w16cid:durableId="794562932">
    <w:abstractNumId w:val="39"/>
  </w:num>
  <w:num w:numId="15" w16cid:durableId="743576157">
    <w:abstractNumId w:val="29"/>
  </w:num>
  <w:num w:numId="16" w16cid:durableId="111242295">
    <w:abstractNumId w:val="14"/>
  </w:num>
  <w:num w:numId="17" w16cid:durableId="2120946984">
    <w:abstractNumId w:val="34"/>
  </w:num>
  <w:num w:numId="18" w16cid:durableId="1616868567">
    <w:abstractNumId w:val="31"/>
  </w:num>
  <w:num w:numId="19" w16cid:durableId="1714227837">
    <w:abstractNumId w:val="16"/>
  </w:num>
  <w:num w:numId="20" w16cid:durableId="1040010715">
    <w:abstractNumId w:val="13"/>
  </w:num>
  <w:num w:numId="21" w16cid:durableId="809054264">
    <w:abstractNumId w:val="6"/>
  </w:num>
  <w:num w:numId="22" w16cid:durableId="1011681809">
    <w:abstractNumId w:val="1"/>
  </w:num>
  <w:num w:numId="23" w16cid:durableId="1712219923">
    <w:abstractNumId w:val="42"/>
  </w:num>
  <w:num w:numId="24" w16cid:durableId="1183667772">
    <w:abstractNumId w:val="12"/>
  </w:num>
  <w:num w:numId="25" w16cid:durableId="1743066725">
    <w:abstractNumId w:val="0"/>
  </w:num>
  <w:num w:numId="26" w16cid:durableId="1105998571">
    <w:abstractNumId w:val="43"/>
  </w:num>
  <w:num w:numId="27" w16cid:durableId="1874732714">
    <w:abstractNumId w:val="8"/>
  </w:num>
  <w:num w:numId="28" w16cid:durableId="111095039">
    <w:abstractNumId w:val="9"/>
  </w:num>
  <w:num w:numId="29" w16cid:durableId="264002335">
    <w:abstractNumId w:val="50"/>
  </w:num>
  <w:num w:numId="30" w16cid:durableId="585581252">
    <w:abstractNumId w:val="5"/>
  </w:num>
  <w:num w:numId="31" w16cid:durableId="12196873">
    <w:abstractNumId w:val="19"/>
  </w:num>
  <w:num w:numId="32" w16cid:durableId="191306476">
    <w:abstractNumId w:val="21"/>
  </w:num>
  <w:num w:numId="33" w16cid:durableId="2080512833">
    <w:abstractNumId w:val="10"/>
  </w:num>
  <w:num w:numId="34" w16cid:durableId="1479611362">
    <w:abstractNumId w:val="25"/>
  </w:num>
  <w:num w:numId="35" w16cid:durableId="455366548">
    <w:abstractNumId w:val="48"/>
  </w:num>
  <w:num w:numId="36" w16cid:durableId="480733733">
    <w:abstractNumId w:val="11"/>
  </w:num>
  <w:num w:numId="37" w16cid:durableId="1915627468">
    <w:abstractNumId w:val="46"/>
  </w:num>
  <w:num w:numId="38" w16cid:durableId="1039472829">
    <w:abstractNumId w:val="47"/>
  </w:num>
  <w:num w:numId="39" w16cid:durableId="1657874439">
    <w:abstractNumId w:val="27"/>
  </w:num>
  <w:num w:numId="40" w16cid:durableId="587276376">
    <w:abstractNumId w:val="33"/>
  </w:num>
  <w:num w:numId="41" w16cid:durableId="1253391246">
    <w:abstractNumId w:val="7"/>
  </w:num>
  <w:num w:numId="42" w16cid:durableId="185759218">
    <w:abstractNumId w:val="44"/>
  </w:num>
  <w:num w:numId="43" w16cid:durableId="1174219550">
    <w:abstractNumId w:val="2"/>
  </w:num>
  <w:num w:numId="44" w16cid:durableId="678510986">
    <w:abstractNumId w:val="38"/>
  </w:num>
  <w:num w:numId="45" w16cid:durableId="975526993">
    <w:abstractNumId w:val="3"/>
  </w:num>
  <w:num w:numId="46" w16cid:durableId="1511263067">
    <w:abstractNumId w:val="36"/>
  </w:num>
  <w:num w:numId="47" w16cid:durableId="2099599434">
    <w:abstractNumId w:val="37"/>
  </w:num>
  <w:num w:numId="48" w16cid:durableId="1646272628">
    <w:abstractNumId w:val="40"/>
  </w:num>
  <w:num w:numId="49" w16cid:durableId="1267275828">
    <w:abstractNumId w:val="28"/>
  </w:num>
  <w:num w:numId="50" w16cid:durableId="1220239137">
    <w:abstractNumId w:val="26"/>
  </w:num>
  <w:num w:numId="51" w16cid:durableId="1713725405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857"/>
    <w:rsid w:val="00513857"/>
    <w:rsid w:val="008D770C"/>
    <w:rsid w:val="00D0563B"/>
    <w:rsid w:val="00DC363B"/>
    <w:rsid w:val="00E17A3E"/>
    <w:rsid w:val="00FC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B456E5-8307-42EE-9E5B-927B9F46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8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8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8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8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8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8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8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8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8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8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8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1577</Words>
  <Characters>8993</Characters>
  <Application>Microsoft Office Word</Application>
  <DocSecurity>0</DocSecurity>
  <Lines>74</Lines>
  <Paragraphs>21</Paragraphs>
  <ScaleCrop>false</ScaleCrop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2026-07-01T15:41:00Z</dcterms:created>
  <dcterms:modified xsi:type="dcterms:W3CDTF">2026-07-01T15:42:00Z</dcterms:modified>
</cp:coreProperties>
</file>