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70DD9" w14:textId="77777777" w:rsidR="00922921" w:rsidRPr="00C86FB5" w:rsidRDefault="00922921" w:rsidP="00922921">
      <w:pPr>
        <w:rPr>
          <w:b/>
          <w:bCs/>
        </w:rPr>
      </w:pPr>
      <w:r w:rsidRPr="00C86FB5">
        <w:rPr>
          <w:b/>
          <w:bCs/>
        </w:rPr>
        <w:t>What is the primary purpose of Databricks Auto Loader?</w:t>
      </w:r>
    </w:p>
    <w:p w14:paraId="64AB271B" w14:textId="77777777" w:rsidR="00922921" w:rsidRPr="00C86FB5" w:rsidRDefault="00922921" w:rsidP="00922921">
      <w:r w:rsidRPr="00C86FB5">
        <w:t>A. To manually optimize Spark SQL queries for faster execution</w:t>
      </w:r>
      <w:r w:rsidRPr="00C86FB5">
        <w:br/>
      </w:r>
      <w:r w:rsidRPr="002E0876">
        <w:rPr>
          <w:b/>
          <w:bCs/>
          <w:color w:val="FF0000"/>
        </w:rPr>
        <w:t>B. To incrementally ingest new files from cloud storage into Delta tables</w:t>
      </w:r>
      <w:r w:rsidRPr="00C86FB5">
        <w:br/>
        <w:t>C. To replace Delta Lake with traditional relational databases</w:t>
      </w:r>
      <w:r w:rsidRPr="00C86FB5">
        <w:br/>
        <w:t>D. To create machine learning models automatically from streaming data</w:t>
      </w:r>
      <w:r w:rsidRPr="00C86FB5">
        <w:br/>
        <w:t>E. To permanently archive old files from cloud storage without processing them</w:t>
      </w:r>
    </w:p>
    <w:p w14:paraId="15081898" w14:textId="77777777" w:rsidR="00922921" w:rsidRDefault="00922921" w:rsidP="00922921">
      <w:pPr>
        <w:rPr>
          <w:b/>
          <w:bCs/>
        </w:rPr>
      </w:pPr>
      <w:r w:rsidRPr="00C86FB5">
        <w:rPr>
          <w:b/>
          <w:bCs/>
        </w:rPr>
        <w:t>Correct Answer: B. To incrementally ingest new files from cloud storage into Delta tables</w:t>
      </w:r>
    </w:p>
    <w:p w14:paraId="63580474" w14:textId="77777777" w:rsidR="002E0876" w:rsidRDefault="002E0876" w:rsidP="00922921">
      <w:pPr>
        <w:pBdr>
          <w:bottom w:val="single" w:sz="6" w:space="1" w:color="auto"/>
        </w:pBdr>
        <w:rPr>
          <w:b/>
          <w:bCs/>
        </w:rPr>
      </w:pPr>
    </w:p>
    <w:p w14:paraId="54FE2D23" w14:textId="77777777" w:rsidR="002E0876" w:rsidRPr="00C86FB5" w:rsidRDefault="002E0876" w:rsidP="00922921"/>
    <w:p w14:paraId="72A43444" w14:textId="77777777" w:rsidR="00922921" w:rsidRPr="00C86FB5" w:rsidRDefault="00922921" w:rsidP="00922921">
      <w:pPr>
        <w:rPr>
          <w:b/>
          <w:bCs/>
        </w:rPr>
      </w:pPr>
      <w:r w:rsidRPr="00C86FB5">
        <w:rPr>
          <w:b/>
          <w:bCs/>
        </w:rPr>
        <w:t>Breakdown of Each Answer Option</w:t>
      </w:r>
    </w:p>
    <w:p w14:paraId="2076059F" w14:textId="77777777" w:rsidR="00922921" w:rsidRPr="00C86FB5" w:rsidRDefault="00922921" w:rsidP="00922921">
      <w:pPr>
        <w:rPr>
          <w:b/>
          <w:bCs/>
        </w:rPr>
      </w:pPr>
      <w:r w:rsidRPr="00C86FB5">
        <w:rPr>
          <w:b/>
          <w:bCs/>
        </w:rPr>
        <w:t xml:space="preserve">A. To manually optimize Spark SQL queries for faster execution </w:t>
      </w:r>
      <w:r w:rsidRPr="00C86FB5">
        <w:rPr>
          <w:rFonts w:ascii="Segoe UI Emoji" w:hAnsi="Segoe UI Emoji" w:cs="Segoe UI Emoji"/>
          <w:b/>
          <w:bCs/>
        </w:rPr>
        <w:t>❌</w:t>
      </w:r>
      <w:r w:rsidRPr="00C86FB5">
        <w:rPr>
          <w:b/>
          <w:bCs/>
        </w:rPr>
        <w:t xml:space="preserve"> Wrong</w:t>
      </w:r>
    </w:p>
    <w:p w14:paraId="6AC27469" w14:textId="77777777" w:rsidR="00922921" w:rsidRPr="00C86FB5" w:rsidRDefault="00922921" w:rsidP="00922921">
      <w:r w:rsidRPr="00C86FB5">
        <w:t xml:space="preserve">Auto Loader is </w:t>
      </w:r>
      <w:r w:rsidRPr="00C86FB5">
        <w:rPr>
          <w:b/>
          <w:bCs/>
        </w:rPr>
        <w:t>not a query optimization tool</w:t>
      </w:r>
      <w:r w:rsidRPr="00C86FB5">
        <w:t>.</w:t>
      </w:r>
    </w:p>
    <w:p w14:paraId="40F8BD35" w14:textId="77777777" w:rsidR="00922921" w:rsidRPr="00C86FB5" w:rsidRDefault="00922921" w:rsidP="00922921">
      <w:r w:rsidRPr="00C86FB5">
        <w:t>Spark SQL optimization is handled by:</w:t>
      </w:r>
    </w:p>
    <w:p w14:paraId="217F64A9" w14:textId="77777777" w:rsidR="00922921" w:rsidRPr="00C86FB5" w:rsidRDefault="00922921" w:rsidP="00922921">
      <w:pPr>
        <w:numPr>
          <w:ilvl w:val="0"/>
          <w:numId w:val="1"/>
        </w:numPr>
        <w:spacing w:after="0" w:line="240" w:lineRule="auto"/>
      </w:pPr>
      <w:r w:rsidRPr="00C86FB5">
        <w:t xml:space="preserve">Catalyst Optimizer </w:t>
      </w:r>
    </w:p>
    <w:p w14:paraId="2F456908" w14:textId="77777777" w:rsidR="00922921" w:rsidRPr="00C86FB5" w:rsidRDefault="00922921" w:rsidP="00922921">
      <w:pPr>
        <w:numPr>
          <w:ilvl w:val="0"/>
          <w:numId w:val="1"/>
        </w:numPr>
        <w:spacing w:after="0" w:line="240" w:lineRule="auto"/>
      </w:pPr>
      <w:r w:rsidRPr="00C86FB5">
        <w:t xml:space="preserve">Adaptive Query Execution (AQE) </w:t>
      </w:r>
    </w:p>
    <w:p w14:paraId="14DB363E" w14:textId="77777777" w:rsidR="00922921" w:rsidRPr="00C86FB5" w:rsidRDefault="00922921" w:rsidP="00922921">
      <w:pPr>
        <w:numPr>
          <w:ilvl w:val="0"/>
          <w:numId w:val="1"/>
        </w:numPr>
        <w:spacing w:after="0" w:line="240" w:lineRule="auto"/>
      </w:pPr>
      <w:r w:rsidRPr="00C86FB5">
        <w:t xml:space="preserve">Caching </w:t>
      </w:r>
    </w:p>
    <w:p w14:paraId="38BCB64D" w14:textId="77777777" w:rsidR="00922921" w:rsidRPr="00C86FB5" w:rsidRDefault="00922921" w:rsidP="00922921">
      <w:pPr>
        <w:numPr>
          <w:ilvl w:val="0"/>
          <w:numId w:val="1"/>
        </w:numPr>
        <w:spacing w:after="0" w:line="240" w:lineRule="auto"/>
      </w:pPr>
      <w:r w:rsidRPr="00C86FB5">
        <w:t xml:space="preserve">Partitioning </w:t>
      </w:r>
    </w:p>
    <w:p w14:paraId="3AAA7047" w14:textId="77777777" w:rsidR="00922921" w:rsidRPr="00C86FB5" w:rsidRDefault="00922921" w:rsidP="00922921">
      <w:pPr>
        <w:numPr>
          <w:ilvl w:val="0"/>
          <w:numId w:val="1"/>
        </w:numPr>
        <w:spacing w:after="0" w:line="240" w:lineRule="auto"/>
      </w:pPr>
      <w:r w:rsidRPr="00C86FB5">
        <w:t xml:space="preserve">Z-Ordering (Delta Lake) </w:t>
      </w:r>
    </w:p>
    <w:p w14:paraId="37A2387F" w14:textId="77777777" w:rsidR="00922921" w:rsidRPr="00C86FB5" w:rsidRDefault="00922921" w:rsidP="00922921">
      <w:r w:rsidRPr="00C86FB5">
        <w:t xml:space="preserve">Auto Loader’s job is specifically about </w:t>
      </w:r>
      <w:r w:rsidRPr="00C86FB5">
        <w:rPr>
          <w:b/>
          <w:bCs/>
        </w:rPr>
        <w:t>data ingestion</w:t>
      </w:r>
      <w:r w:rsidRPr="00C86FB5">
        <w:t>, not query tuning.</w:t>
      </w:r>
    </w:p>
    <w:p w14:paraId="655E3EC5" w14:textId="77777777" w:rsidR="00922921" w:rsidRPr="00C86FB5" w:rsidRDefault="00000000" w:rsidP="00922921">
      <w:r>
        <w:pict w14:anchorId="7BA3955F">
          <v:rect id="_x0000_i1025" style="width:0;height:1.5pt" o:hralign="center" o:hrstd="t" o:hr="t" fillcolor="#a0a0a0" stroked="f"/>
        </w:pict>
      </w:r>
    </w:p>
    <w:p w14:paraId="6B9AF537" w14:textId="77777777" w:rsidR="00922921" w:rsidRPr="00C86FB5" w:rsidRDefault="00922921" w:rsidP="00922921">
      <w:pPr>
        <w:rPr>
          <w:b/>
          <w:bCs/>
        </w:rPr>
      </w:pPr>
      <w:r w:rsidRPr="00C86FB5">
        <w:rPr>
          <w:b/>
          <w:bCs/>
        </w:rPr>
        <w:t xml:space="preserve">B. To incrementally ingest new files from cloud storage into Delta tables </w:t>
      </w:r>
      <w:r w:rsidRPr="00C86FB5">
        <w:rPr>
          <w:rFonts w:ascii="Segoe UI Emoji" w:hAnsi="Segoe UI Emoji" w:cs="Segoe UI Emoji"/>
          <w:b/>
          <w:bCs/>
        </w:rPr>
        <w:t>✅</w:t>
      </w:r>
      <w:r w:rsidRPr="00C86FB5">
        <w:rPr>
          <w:b/>
          <w:bCs/>
        </w:rPr>
        <w:t xml:space="preserve"> Correct</w:t>
      </w:r>
    </w:p>
    <w:p w14:paraId="32BE1D2B" w14:textId="77777777" w:rsidR="00922921" w:rsidRPr="00C86FB5" w:rsidRDefault="00922921" w:rsidP="00922921">
      <w:r w:rsidRPr="00C86FB5">
        <w:t>This is exactly what Auto Loader does.</w:t>
      </w:r>
    </w:p>
    <w:p w14:paraId="4271BA89" w14:textId="77777777" w:rsidR="00922921" w:rsidRPr="00C86FB5" w:rsidRDefault="00922921" w:rsidP="00922921">
      <w:r w:rsidRPr="00C86FB5">
        <w:t>Auto Loader:</w:t>
      </w:r>
    </w:p>
    <w:p w14:paraId="200DF14A" w14:textId="77777777" w:rsidR="00922921" w:rsidRPr="00C86FB5" w:rsidRDefault="00922921" w:rsidP="00922921">
      <w:pPr>
        <w:numPr>
          <w:ilvl w:val="0"/>
          <w:numId w:val="1"/>
        </w:numPr>
        <w:spacing w:after="0" w:line="240" w:lineRule="auto"/>
      </w:pPr>
      <w:r w:rsidRPr="00C86FB5">
        <w:t xml:space="preserve">Watches cloud storage locations (S3, ADLS, GCS) </w:t>
      </w:r>
    </w:p>
    <w:p w14:paraId="51EE5D5A" w14:textId="77777777" w:rsidR="00922921" w:rsidRPr="00C86FB5" w:rsidRDefault="00922921" w:rsidP="00922921">
      <w:pPr>
        <w:numPr>
          <w:ilvl w:val="0"/>
          <w:numId w:val="1"/>
        </w:numPr>
        <w:spacing w:after="0" w:line="240" w:lineRule="auto"/>
      </w:pPr>
      <w:r w:rsidRPr="00C86FB5">
        <w:t xml:space="preserve">Detects only new files </w:t>
      </w:r>
    </w:p>
    <w:p w14:paraId="40802BBF" w14:textId="77777777" w:rsidR="00922921" w:rsidRPr="00C86FB5" w:rsidRDefault="00922921" w:rsidP="00922921">
      <w:pPr>
        <w:numPr>
          <w:ilvl w:val="0"/>
          <w:numId w:val="1"/>
        </w:numPr>
        <w:spacing w:after="0" w:line="240" w:lineRule="auto"/>
      </w:pPr>
      <w:r w:rsidRPr="00C86FB5">
        <w:t xml:space="preserve">Processes files incrementally </w:t>
      </w:r>
    </w:p>
    <w:p w14:paraId="101B275D" w14:textId="77777777" w:rsidR="00922921" w:rsidRPr="00C86FB5" w:rsidRDefault="00922921" w:rsidP="00922921">
      <w:pPr>
        <w:numPr>
          <w:ilvl w:val="0"/>
          <w:numId w:val="1"/>
        </w:numPr>
        <w:spacing w:after="0" w:line="240" w:lineRule="auto"/>
      </w:pPr>
      <w:r w:rsidRPr="00C86FB5">
        <w:t xml:space="preserve">Stores progress using checkpoints </w:t>
      </w:r>
    </w:p>
    <w:p w14:paraId="7CC1E09D" w14:textId="77777777" w:rsidR="00922921" w:rsidRPr="00C86FB5" w:rsidRDefault="00922921" w:rsidP="00922921">
      <w:pPr>
        <w:numPr>
          <w:ilvl w:val="0"/>
          <w:numId w:val="1"/>
        </w:numPr>
        <w:spacing w:after="0" w:line="240" w:lineRule="auto"/>
      </w:pPr>
      <w:r w:rsidRPr="00C86FB5">
        <w:t xml:space="preserve">Commonly writes data into Delta Lake tables </w:t>
      </w:r>
    </w:p>
    <w:p w14:paraId="34D2F254" w14:textId="77777777" w:rsidR="00922921" w:rsidRPr="00C86FB5" w:rsidRDefault="00922921" w:rsidP="00922921">
      <w:r w:rsidRPr="00C86FB5">
        <w:t>Example workflow:</w:t>
      </w:r>
    </w:p>
    <w:p w14:paraId="1BA74DC5" w14:textId="77777777" w:rsidR="00922921" w:rsidRPr="00C86FB5" w:rsidRDefault="00922921" w:rsidP="00922921">
      <w:pPr>
        <w:pStyle w:val="CODE"/>
      </w:pPr>
      <w:r w:rsidRPr="00C86FB5">
        <w:t>Cloud Storage → Auto Loader → Bronze Delta Table</w:t>
      </w:r>
    </w:p>
    <w:p w14:paraId="7C5F3C74" w14:textId="77777777" w:rsidR="00922921" w:rsidRPr="00C86FB5" w:rsidRDefault="00922921" w:rsidP="00922921">
      <w:r w:rsidRPr="00C86FB5">
        <w:t>This is the core purpose of Auto Loader.</w:t>
      </w:r>
    </w:p>
    <w:p w14:paraId="6C9F2FB0" w14:textId="77777777" w:rsidR="00922921" w:rsidRPr="00C86FB5" w:rsidRDefault="00000000" w:rsidP="00922921">
      <w:r>
        <w:lastRenderedPageBreak/>
        <w:pict w14:anchorId="4DA661E9">
          <v:rect id="_x0000_i1026" style="width:0;height:1.5pt" o:hralign="center" o:hrstd="t" o:hr="t" fillcolor="#a0a0a0" stroked="f"/>
        </w:pict>
      </w:r>
    </w:p>
    <w:p w14:paraId="31F57564" w14:textId="77777777" w:rsidR="00922921" w:rsidRPr="00C86FB5" w:rsidRDefault="00922921" w:rsidP="00922921">
      <w:pPr>
        <w:rPr>
          <w:b/>
          <w:bCs/>
        </w:rPr>
      </w:pPr>
      <w:r w:rsidRPr="00C86FB5">
        <w:rPr>
          <w:b/>
          <w:bCs/>
        </w:rPr>
        <w:t xml:space="preserve">C. To replace Delta Lake with traditional relational databases </w:t>
      </w:r>
      <w:r w:rsidRPr="00C86FB5">
        <w:rPr>
          <w:rFonts w:ascii="Segoe UI Emoji" w:hAnsi="Segoe UI Emoji" w:cs="Segoe UI Emoji"/>
          <w:b/>
          <w:bCs/>
        </w:rPr>
        <w:t>❌</w:t>
      </w:r>
      <w:r w:rsidRPr="00C86FB5">
        <w:rPr>
          <w:b/>
          <w:bCs/>
        </w:rPr>
        <w:t xml:space="preserve"> Wrong</w:t>
      </w:r>
    </w:p>
    <w:p w14:paraId="30A539F2" w14:textId="77777777" w:rsidR="00922921" w:rsidRPr="00C86FB5" w:rsidRDefault="00922921" w:rsidP="00922921">
      <w:r w:rsidRPr="00C86FB5">
        <w:t xml:space="preserve">Auto Loader actually works </w:t>
      </w:r>
      <w:r w:rsidRPr="00C86FB5">
        <w:rPr>
          <w:i/>
          <w:iCs/>
        </w:rPr>
        <w:t>with</w:t>
      </w:r>
      <w:r w:rsidRPr="00C86FB5">
        <w:t xml:space="preserve"> Delta Lake, not against it.</w:t>
      </w:r>
    </w:p>
    <w:p w14:paraId="4DACD0BB" w14:textId="77777777" w:rsidR="00922921" w:rsidRPr="00C86FB5" w:rsidRDefault="00922921" w:rsidP="00922921">
      <w:r w:rsidRPr="00C86FB5">
        <w:t>Typical pattern:</w:t>
      </w:r>
    </w:p>
    <w:p w14:paraId="79D06B46" w14:textId="77777777" w:rsidR="00922921" w:rsidRPr="00C86FB5" w:rsidRDefault="00922921" w:rsidP="00922921">
      <w:pPr>
        <w:pStyle w:val="CODE"/>
      </w:pPr>
      <w:r w:rsidRPr="00C86FB5">
        <w:t>spark.readStream.format("cloudFiles")</w:t>
      </w:r>
    </w:p>
    <w:p w14:paraId="4BB0585C" w14:textId="77777777" w:rsidR="00922921" w:rsidRPr="00C86FB5" w:rsidRDefault="00922921" w:rsidP="00922921">
      <w:r w:rsidRPr="00C86FB5">
        <w:t>then:</w:t>
      </w:r>
    </w:p>
    <w:p w14:paraId="473AAC0B" w14:textId="77777777" w:rsidR="00922921" w:rsidRPr="00C86FB5" w:rsidRDefault="00922921" w:rsidP="00922921">
      <w:pPr>
        <w:pStyle w:val="CODE"/>
      </w:pPr>
      <w:r w:rsidRPr="00C86FB5">
        <w:t>.writeStream.format("delta")</w:t>
      </w:r>
    </w:p>
    <w:p w14:paraId="30E70E0B" w14:textId="77777777" w:rsidR="00922921" w:rsidRPr="00C86FB5" w:rsidRDefault="00922921" w:rsidP="00922921">
      <w:r w:rsidRPr="00C86FB5">
        <w:t xml:space="preserve">Auto Loader is often used to feed data </w:t>
      </w:r>
      <w:r w:rsidRPr="00C86FB5">
        <w:rPr>
          <w:i/>
          <w:iCs/>
        </w:rPr>
        <w:t>into</w:t>
      </w:r>
      <w:r w:rsidRPr="00C86FB5">
        <w:t xml:space="preserve"> Delta tables.</w:t>
      </w:r>
    </w:p>
    <w:p w14:paraId="2B1292FD" w14:textId="77777777" w:rsidR="00922921" w:rsidRPr="00C86FB5" w:rsidRDefault="00922921" w:rsidP="00922921">
      <w:r w:rsidRPr="00C86FB5">
        <w:t>It does not replace:</w:t>
      </w:r>
    </w:p>
    <w:p w14:paraId="029DC955" w14:textId="77777777" w:rsidR="00922921" w:rsidRPr="00C86FB5" w:rsidRDefault="00922921" w:rsidP="00922921">
      <w:pPr>
        <w:numPr>
          <w:ilvl w:val="0"/>
          <w:numId w:val="1"/>
        </w:numPr>
        <w:spacing w:after="0" w:line="240" w:lineRule="auto"/>
      </w:pPr>
      <w:r w:rsidRPr="00C86FB5">
        <w:t xml:space="preserve">SQL Server </w:t>
      </w:r>
    </w:p>
    <w:p w14:paraId="7A41780D" w14:textId="77777777" w:rsidR="00922921" w:rsidRPr="00C86FB5" w:rsidRDefault="00922921" w:rsidP="00922921">
      <w:pPr>
        <w:numPr>
          <w:ilvl w:val="0"/>
          <w:numId w:val="1"/>
        </w:numPr>
        <w:spacing w:after="0" w:line="240" w:lineRule="auto"/>
      </w:pPr>
      <w:r w:rsidRPr="00C86FB5">
        <w:t xml:space="preserve">Oracle </w:t>
      </w:r>
    </w:p>
    <w:p w14:paraId="3CA77114" w14:textId="77777777" w:rsidR="00922921" w:rsidRPr="00C86FB5" w:rsidRDefault="00922921" w:rsidP="00922921">
      <w:pPr>
        <w:numPr>
          <w:ilvl w:val="0"/>
          <w:numId w:val="1"/>
        </w:numPr>
        <w:spacing w:after="0" w:line="240" w:lineRule="auto"/>
      </w:pPr>
      <w:r w:rsidRPr="00C86FB5">
        <w:t xml:space="preserve">PostgreSQL </w:t>
      </w:r>
    </w:p>
    <w:p w14:paraId="7EA9DB76" w14:textId="77777777" w:rsidR="00922921" w:rsidRPr="00C86FB5" w:rsidRDefault="00922921" w:rsidP="00922921">
      <w:pPr>
        <w:numPr>
          <w:ilvl w:val="0"/>
          <w:numId w:val="1"/>
        </w:numPr>
        <w:spacing w:after="0" w:line="240" w:lineRule="auto"/>
      </w:pPr>
      <w:r w:rsidRPr="00C86FB5">
        <w:t xml:space="preserve">Delta Lake </w:t>
      </w:r>
    </w:p>
    <w:p w14:paraId="55553DD8" w14:textId="77777777" w:rsidR="00922921" w:rsidRPr="00C86FB5" w:rsidRDefault="00000000" w:rsidP="00922921">
      <w:r>
        <w:pict w14:anchorId="0306FFFD">
          <v:rect id="_x0000_i1027" style="width:0;height:1.5pt" o:hralign="center" o:hrstd="t" o:hr="t" fillcolor="#a0a0a0" stroked="f"/>
        </w:pict>
      </w:r>
    </w:p>
    <w:p w14:paraId="42326A99" w14:textId="77777777" w:rsidR="00922921" w:rsidRPr="00C86FB5" w:rsidRDefault="00922921" w:rsidP="00922921">
      <w:pPr>
        <w:rPr>
          <w:b/>
          <w:bCs/>
        </w:rPr>
      </w:pPr>
      <w:r w:rsidRPr="00C86FB5">
        <w:rPr>
          <w:b/>
          <w:bCs/>
        </w:rPr>
        <w:t xml:space="preserve">D. To create machine learning models automatically from streaming data </w:t>
      </w:r>
      <w:r w:rsidRPr="00C86FB5">
        <w:rPr>
          <w:rFonts w:ascii="Segoe UI Emoji" w:hAnsi="Segoe UI Emoji" w:cs="Segoe UI Emoji"/>
          <w:b/>
          <w:bCs/>
        </w:rPr>
        <w:t>❌</w:t>
      </w:r>
      <w:r w:rsidRPr="00C86FB5">
        <w:rPr>
          <w:b/>
          <w:bCs/>
        </w:rPr>
        <w:t xml:space="preserve"> Wrong</w:t>
      </w:r>
    </w:p>
    <w:p w14:paraId="23305556" w14:textId="77777777" w:rsidR="00922921" w:rsidRPr="00C86FB5" w:rsidRDefault="00922921" w:rsidP="00922921">
      <w:r w:rsidRPr="00C86FB5">
        <w:t>Auto Loader has nothing to do with training ML models.</w:t>
      </w:r>
    </w:p>
    <w:p w14:paraId="10469159" w14:textId="77777777" w:rsidR="00922921" w:rsidRPr="00C86FB5" w:rsidRDefault="00922921" w:rsidP="00922921">
      <w:r w:rsidRPr="00C86FB5">
        <w:t>Its responsibility stops at:</w:t>
      </w:r>
    </w:p>
    <w:p w14:paraId="7E42B348" w14:textId="77777777" w:rsidR="00922921" w:rsidRPr="00C86FB5" w:rsidRDefault="00922921" w:rsidP="00922921">
      <w:pPr>
        <w:numPr>
          <w:ilvl w:val="0"/>
          <w:numId w:val="1"/>
        </w:numPr>
        <w:spacing w:after="0" w:line="240" w:lineRule="auto"/>
      </w:pPr>
      <w:r w:rsidRPr="00C86FB5">
        <w:t xml:space="preserve">discovering files </w:t>
      </w:r>
    </w:p>
    <w:p w14:paraId="5FE4DAF3" w14:textId="77777777" w:rsidR="00922921" w:rsidRPr="00C86FB5" w:rsidRDefault="00922921" w:rsidP="00922921">
      <w:pPr>
        <w:numPr>
          <w:ilvl w:val="0"/>
          <w:numId w:val="1"/>
        </w:numPr>
        <w:spacing w:after="0" w:line="240" w:lineRule="auto"/>
      </w:pPr>
      <w:r w:rsidRPr="00C86FB5">
        <w:t xml:space="preserve">ingesting data </w:t>
      </w:r>
    </w:p>
    <w:p w14:paraId="69B0779D" w14:textId="77777777" w:rsidR="00922921" w:rsidRPr="00C86FB5" w:rsidRDefault="00922921" w:rsidP="00922921">
      <w:pPr>
        <w:numPr>
          <w:ilvl w:val="0"/>
          <w:numId w:val="1"/>
        </w:numPr>
        <w:spacing w:after="0" w:line="240" w:lineRule="auto"/>
      </w:pPr>
      <w:r w:rsidRPr="00C86FB5">
        <w:t xml:space="preserve">handling schemas </w:t>
      </w:r>
    </w:p>
    <w:p w14:paraId="31E9ABFC" w14:textId="77777777" w:rsidR="00922921" w:rsidRPr="00C86FB5" w:rsidRDefault="00922921" w:rsidP="00922921">
      <w:pPr>
        <w:numPr>
          <w:ilvl w:val="0"/>
          <w:numId w:val="1"/>
        </w:numPr>
        <w:spacing w:after="0" w:line="240" w:lineRule="auto"/>
      </w:pPr>
      <w:r w:rsidRPr="00C86FB5">
        <w:t xml:space="preserve">streaming data into storage/tables </w:t>
      </w:r>
    </w:p>
    <w:p w14:paraId="6C77B63D" w14:textId="77777777" w:rsidR="00922921" w:rsidRDefault="00922921" w:rsidP="00922921"/>
    <w:p w14:paraId="47973E3E" w14:textId="77777777" w:rsidR="00922921" w:rsidRPr="00C86FB5" w:rsidRDefault="00922921" w:rsidP="00922921">
      <w:r w:rsidRPr="00C86FB5">
        <w:t>Machine learning would happen later using:</w:t>
      </w:r>
    </w:p>
    <w:p w14:paraId="103BA293" w14:textId="77777777" w:rsidR="00922921" w:rsidRPr="00C86FB5" w:rsidRDefault="00922921" w:rsidP="00922921">
      <w:pPr>
        <w:numPr>
          <w:ilvl w:val="0"/>
          <w:numId w:val="1"/>
        </w:numPr>
        <w:spacing w:after="0" w:line="240" w:lineRule="auto"/>
      </w:pPr>
      <w:r w:rsidRPr="00C86FB5">
        <w:t xml:space="preserve">MLflow </w:t>
      </w:r>
    </w:p>
    <w:p w14:paraId="5AD890E8" w14:textId="77777777" w:rsidR="00922921" w:rsidRPr="00C86FB5" w:rsidRDefault="00922921" w:rsidP="00922921">
      <w:pPr>
        <w:numPr>
          <w:ilvl w:val="0"/>
          <w:numId w:val="1"/>
        </w:numPr>
        <w:spacing w:after="0" w:line="240" w:lineRule="auto"/>
      </w:pPr>
      <w:r w:rsidRPr="00C86FB5">
        <w:t xml:space="preserve">Spark ML </w:t>
      </w:r>
    </w:p>
    <w:p w14:paraId="413BF444" w14:textId="77777777" w:rsidR="00922921" w:rsidRPr="00C86FB5" w:rsidRDefault="00922921" w:rsidP="00922921">
      <w:pPr>
        <w:numPr>
          <w:ilvl w:val="0"/>
          <w:numId w:val="1"/>
        </w:numPr>
        <w:spacing w:after="0" w:line="240" w:lineRule="auto"/>
      </w:pPr>
      <w:r w:rsidRPr="00C86FB5">
        <w:t xml:space="preserve">TensorFlow </w:t>
      </w:r>
    </w:p>
    <w:p w14:paraId="3416A254" w14:textId="77777777" w:rsidR="00922921" w:rsidRPr="00C86FB5" w:rsidRDefault="00922921" w:rsidP="00922921">
      <w:pPr>
        <w:numPr>
          <w:ilvl w:val="0"/>
          <w:numId w:val="1"/>
        </w:numPr>
        <w:spacing w:after="0" w:line="240" w:lineRule="auto"/>
      </w:pPr>
      <w:r w:rsidRPr="00C86FB5">
        <w:t xml:space="preserve">scikit-learn </w:t>
      </w:r>
    </w:p>
    <w:p w14:paraId="635E513F" w14:textId="77777777" w:rsidR="00922921" w:rsidRPr="00C86FB5" w:rsidRDefault="00922921" w:rsidP="00922921">
      <w:pPr>
        <w:numPr>
          <w:ilvl w:val="0"/>
          <w:numId w:val="1"/>
        </w:numPr>
        <w:spacing w:after="0" w:line="240" w:lineRule="auto"/>
      </w:pPr>
      <w:r w:rsidRPr="00C86FB5">
        <w:t xml:space="preserve">Databricks ML Runtime </w:t>
      </w:r>
    </w:p>
    <w:p w14:paraId="345FCAD5" w14:textId="77777777" w:rsidR="00922921" w:rsidRPr="00C86FB5" w:rsidRDefault="00922921" w:rsidP="00922921">
      <w:r w:rsidRPr="00C86FB5">
        <w:t xml:space="preserve">Auto Loader is part of the </w:t>
      </w:r>
      <w:r w:rsidRPr="00C86FB5">
        <w:rPr>
          <w:b/>
          <w:bCs/>
        </w:rPr>
        <w:t>data engineering pipeline</w:t>
      </w:r>
      <w:r w:rsidRPr="00C86FB5">
        <w:t>, not the ML training layer.</w:t>
      </w:r>
    </w:p>
    <w:p w14:paraId="59F52B43" w14:textId="77777777" w:rsidR="00922921" w:rsidRPr="00C86FB5" w:rsidRDefault="00000000" w:rsidP="00922921">
      <w:r>
        <w:pict w14:anchorId="3E97464E">
          <v:rect id="_x0000_i1028" style="width:0;height:1.5pt" o:hralign="center" o:hrstd="t" o:hr="t" fillcolor="#a0a0a0" stroked="f"/>
        </w:pict>
      </w:r>
    </w:p>
    <w:p w14:paraId="2D899A09" w14:textId="77777777" w:rsidR="00922921" w:rsidRPr="00C86FB5" w:rsidRDefault="00922921" w:rsidP="00922921">
      <w:pPr>
        <w:rPr>
          <w:b/>
          <w:bCs/>
        </w:rPr>
      </w:pPr>
      <w:r w:rsidRPr="00C86FB5">
        <w:rPr>
          <w:b/>
          <w:bCs/>
        </w:rPr>
        <w:t xml:space="preserve">E. To permanently archive old files from cloud storage without processing them </w:t>
      </w:r>
      <w:r w:rsidRPr="00C86FB5">
        <w:rPr>
          <w:rFonts w:ascii="Segoe UI Emoji" w:hAnsi="Segoe UI Emoji" w:cs="Segoe UI Emoji"/>
          <w:b/>
          <w:bCs/>
        </w:rPr>
        <w:t>❌</w:t>
      </w:r>
      <w:r w:rsidRPr="00C86FB5">
        <w:rPr>
          <w:b/>
          <w:bCs/>
        </w:rPr>
        <w:t xml:space="preserve"> Wrong</w:t>
      </w:r>
    </w:p>
    <w:p w14:paraId="12E705F1" w14:textId="77777777" w:rsidR="00922921" w:rsidRPr="00C86FB5" w:rsidRDefault="00922921" w:rsidP="00922921">
      <w:r w:rsidRPr="00C86FB5">
        <w:lastRenderedPageBreak/>
        <w:t xml:space="preserve">Auto Loader is designed to </w:t>
      </w:r>
      <w:r w:rsidRPr="00C86FB5">
        <w:rPr>
          <w:b/>
          <w:bCs/>
        </w:rPr>
        <w:t>process files</w:t>
      </w:r>
      <w:r w:rsidRPr="00C86FB5">
        <w:t>, not archive them.</w:t>
      </w:r>
    </w:p>
    <w:p w14:paraId="43DBAAA5" w14:textId="77777777" w:rsidR="00922921" w:rsidRPr="00C86FB5" w:rsidRDefault="00922921" w:rsidP="00922921">
      <w:r w:rsidRPr="00C86FB5">
        <w:t>While there are optional cleanup-related features like:</w:t>
      </w:r>
    </w:p>
    <w:p w14:paraId="5D2E4957" w14:textId="77777777" w:rsidR="00922921" w:rsidRPr="00C86FB5" w:rsidRDefault="00922921" w:rsidP="00922921">
      <w:pPr>
        <w:pStyle w:val="CODE"/>
      </w:pPr>
      <w:r w:rsidRPr="00C86FB5">
        <w:t>cloudFiles.cleanSource</w:t>
      </w:r>
    </w:p>
    <w:p w14:paraId="53C080CC" w14:textId="77777777" w:rsidR="00922921" w:rsidRDefault="00922921" w:rsidP="00922921"/>
    <w:p w14:paraId="1B19E50F" w14:textId="77777777" w:rsidR="00922921" w:rsidRPr="00C86FB5" w:rsidRDefault="00922921" w:rsidP="00922921">
      <w:r w:rsidRPr="00C86FB5">
        <w:t>those are secondary operational features.</w:t>
      </w:r>
    </w:p>
    <w:p w14:paraId="4B7526D9" w14:textId="77777777" w:rsidR="00922921" w:rsidRPr="00C86FB5" w:rsidRDefault="00922921" w:rsidP="00922921">
      <w:r w:rsidRPr="00C86FB5">
        <w:t>The main purpose is ingestion and tracking of new data.</w:t>
      </w:r>
    </w:p>
    <w:p w14:paraId="686027B9" w14:textId="77777777" w:rsidR="00922921" w:rsidRPr="00C86FB5" w:rsidRDefault="00922921" w:rsidP="00922921">
      <w:r w:rsidRPr="00C86FB5">
        <w:t>It does not function as:</w:t>
      </w:r>
    </w:p>
    <w:p w14:paraId="4BE0DCB1" w14:textId="77777777" w:rsidR="00922921" w:rsidRPr="00C86FB5" w:rsidRDefault="00922921" w:rsidP="00922921">
      <w:pPr>
        <w:numPr>
          <w:ilvl w:val="0"/>
          <w:numId w:val="1"/>
        </w:numPr>
        <w:spacing w:after="0" w:line="240" w:lineRule="auto"/>
      </w:pPr>
      <w:r w:rsidRPr="00C86FB5">
        <w:t xml:space="preserve">a backup tool </w:t>
      </w:r>
    </w:p>
    <w:p w14:paraId="0C7F4F24" w14:textId="77777777" w:rsidR="00922921" w:rsidRPr="00C86FB5" w:rsidRDefault="00922921" w:rsidP="00922921">
      <w:pPr>
        <w:numPr>
          <w:ilvl w:val="0"/>
          <w:numId w:val="1"/>
        </w:numPr>
        <w:spacing w:after="0" w:line="240" w:lineRule="auto"/>
      </w:pPr>
      <w:r w:rsidRPr="00C86FB5">
        <w:t xml:space="preserve">an archive manager </w:t>
      </w:r>
    </w:p>
    <w:p w14:paraId="0B0BCD95" w14:textId="77777777" w:rsidR="00922921" w:rsidRPr="00C86FB5" w:rsidRDefault="00922921" w:rsidP="00922921">
      <w:pPr>
        <w:numPr>
          <w:ilvl w:val="0"/>
          <w:numId w:val="1"/>
        </w:numPr>
        <w:spacing w:after="0" w:line="240" w:lineRule="auto"/>
      </w:pPr>
      <w:r w:rsidRPr="00C86FB5">
        <w:t xml:space="preserve">a file lifecycle system </w:t>
      </w:r>
    </w:p>
    <w:p w14:paraId="5EDA74C4" w14:textId="77777777" w:rsidR="00922921" w:rsidRPr="00C86FB5" w:rsidRDefault="00000000" w:rsidP="00922921">
      <w:r>
        <w:pict w14:anchorId="4C70FD6C">
          <v:rect id="_x0000_i1029" style="width:0;height:1.5pt" o:hralign="center" o:hrstd="t" o:hr="t" fillcolor="#a0a0a0" stroked="f"/>
        </w:pict>
      </w:r>
    </w:p>
    <w:p w14:paraId="7DBE6069" w14:textId="77777777" w:rsidR="00922921" w:rsidRPr="00C86FB5" w:rsidRDefault="00922921" w:rsidP="00922921">
      <w:pPr>
        <w:rPr>
          <w:b/>
          <w:bCs/>
        </w:rPr>
      </w:pPr>
      <w:r w:rsidRPr="00C86FB5">
        <w:rPr>
          <w:b/>
          <w:bCs/>
        </w:rPr>
        <w:t>Key Concept to Remember</w:t>
      </w:r>
    </w:p>
    <w:p w14:paraId="0B859ADA" w14:textId="77777777" w:rsidR="00922921" w:rsidRPr="00C86FB5" w:rsidRDefault="00922921" w:rsidP="00922921">
      <w:r w:rsidRPr="00C86FB5">
        <w:t>The defining idea behind Auto Loader is:</w:t>
      </w:r>
    </w:p>
    <w:p w14:paraId="1F9256AB" w14:textId="77777777" w:rsidR="00922921" w:rsidRPr="00C86FB5" w:rsidRDefault="00922921" w:rsidP="00922921">
      <w:r w:rsidRPr="00C86FB5">
        <w:rPr>
          <w:b/>
          <w:bCs/>
        </w:rPr>
        <w:t>Efficient incremental ingestion of new cloud files using Structured Streaming.</w:t>
      </w:r>
    </w:p>
    <w:p w14:paraId="4C139DCF" w14:textId="77777777" w:rsidR="00922921" w:rsidRPr="00C86FB5" w:rsidRDefault="00922921" w:rsidP="00922921">
      <w:r w:rsidRPr="00C86FB5">
        <w:t>Everything else — schema evolution, checkpoints, notifications, scalability — supports that central purpose.</w:t>
      </w:r>
    </w:p>
    <w:p w14:paraId="1CEF11A6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C401B"/>
    <w:multiLevelType w:val="multilevel"/>
    <w:tmpl w:val="2A46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693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4C9"/>
    <w:rsid w:val="001F0E54"/>
    <w:rsid w:val="002E0876"/>
    <w:rsid w:val="00767586"/>
    <w:rsid w:val="008474C9"/>
    <w:rsid w:val="00922921"/>
    <w:rsid w:val="00A6031A"/>
    <w:rsid w:val="00D0563B"/>
    <w:rsid w:val="00DC363B"/>
    <w:rsid w:val="00E17A3E"/>
    <w:rsid w:val="00E5409A"/>
    <w:rsid w:val="00FC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32141"/>
  <w15:chartTrackingRefBased/>
  <w15:docId w15:val="{9472B024-65D2-4D11-AF7D-8E4F96EB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921"/>
  </w:style>
  <w:style w:type="paragraph" w:styleId="Heading1">
    <w:name w:val="heading 1"/>
    <w:basedOn w:val="Normal"/>
    <w:next w:val="Normal"/>
    <w:link w:val="Heading1Char"/>
    <w:uiPriority w:val="9"/>
    <w:qFormat/>
    <w:rsid w:val="00847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4C9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qFormat/>
    <w:rsid w:val="00922921"/>
    <w:pPr>
      <w:shd w:val="clear" w:color="auto" w:fill="D9D9D9" w:themeFill="background1" w:themeFillShade="D9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5</cp:revision>
  <dcterms:created xsi:type="dcterms:W3CDTF">2026-06-04T18:14:00Z</dcterms:created>
  <dcterms:modified xsi:type="dcterms:W3CDTF">2026-06-05T12:52:00Z</dcterms:modified>
</cp:coreProperties>
</file>