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E59F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2</w:t>
      </w:r>
    </w:p>
    <w:p w14:paraId="7E47ED22" w14:textId="77777777" w:rsidR="00E61D18" w:rsidRPr="00E61D18" w:rsidRDefault="00E61D18" w:rsidP="00E61D18">
      <w:r w:rsidRPr="00E61D18">
        <w:rPr>
          <w:b/>
          <w:bCs/>
        </w:rPr>
        <w:t>Which DBUtils command is used to create a notebook parameter (widget)?</w:t>
      </w:r>
    </w:p>
    <w:p w14:paraId="28613288" w14:textId="77777777" w:rsidR="00E61D18" w:rsidRPr="00E61D18" w:rsidRDefault="00E61D18" w:rsidP="00E61D18">
      <w:r w:rsidRPr="00E61D18">
        <w:rPr>
          <w:b/>
          <w:bCs/>
        </w:rPr>
        <w:t>A. dbutils.widgets.get()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3DC4494" w14:textId="77777777" w:rsidR="00E61D18" w:rsidRPr="00E61D18" w:rsidRDefault="00E61D18" w:rsidP="00E61D18">
      <w:pPr>
        <w:numPr>
          <w:ilvl w:val="0"/>
          <w:numId w:val="6"/>
        </w:numPr>
      </w:pPr>
      <w:r w:rsidRPr="00E61D18">
        <w:t xml:space="preserve">get() retrieves an existing widget value. </w:t>
      </w:r>
    </w:p>
    <w:p w14:paraId="243FABF2" w14:textId="77777777" w:rsidR="00E61D18" w:rsidRPr="00E61D18" w:rsidRDefault="00E61D18" w:rsidP="00E61D18">
      <w:pPr>
        <w:numPr>
          <w:ilvl w:val="0"/>
          <w:numId w:val="6"/>
        </w:numPr>
      </w:pPr>
      <w:r w:rsidRPr="00E61D18">
        <w:t xml:space="preserve">It does </w:t>
      </w:r>
      <w:r w:rsidRPr="00E61D18">
        <w:rPr>
          <w:b/>
          <w:bCs/>
        </w:rPr>
        <w:t>not</w:t>
      </w:r>
      <w:r w:rsidRPr="00E61D18">
        <w:t xml:space="preserve"> create a widget. </w:t>
      </w:r>
    </w:p>
    <w:p w14:paraId="39B43603" w14:textId="77777777" w:rsidR="00E61D18" w:rsidRPr="00E61D18" w:rsidRDefault="00E61D18" w:rsidP="00E61D18">
      <w:r w:rsidRPr="00E61D18">
        <w:rPr>
          <w:b/>
          <w:bCs/>
        </w:rPr>
        <w:t>B. dbutils.notebook.run()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188D56C" w14:textId="77777777" w:rsidR="00E61D18" w:rsidRPr="00E61D18" w:rsidRDefault="00E61D18" w:rsidP="00E61D18">
      <w:pPr>
        <w:numPr>
          <w:ilvl w:val="0"/>
          <w:numId w:val="7"/>
        </w:numPr>
      </w:pPr>
      <w:r w:rsidRPr="00E61D18">
        <w:t xml:space="preserve">Executes another notebook. </w:t>
      </w:r>
    </w:p>
    <w:p w14:paraId="09708341" w14:textId="77777777" w:rsidR="00E61D18" w:rsidRPr="00E61D18" w:rsidRDefault="00E61D18" w:rsidP="00E61D18">
      <w:pPr>
        <w:numPr>
          <w:ilvl w:val="0"/>
          <w:numId w:val="7"/>
        </w:numPr>
      </w:pPr>
      <w:r w:rsidRPr="00E61D18">
        <w:t xml:space="preserve">Doesn't create widgets. </w:t>
      </w:r>
    </w:p>
    <w:p w14:paraId="3C68011F" w14:textId="77777777" w:rsidR="00E61D18" w:rsidRPr="00E61D18" w:rsidRDefault="00E61D18" w:rsidP="00E61D18">
      <w:r w:rsidRPr="00E61D18">
        <w:rPr>
          <w:b/>
          <w:bCs/>
        </w:rPr>
        <w:t>C. dbutils.widgets.text()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7CFFD80D" w14:textId="77777777" w:rsidR="00E61D18" w:rsidRPr="00E61D18" w:rsidRDefault="00E61D18" w:rsidP="00E61D18">
      <w:r w:rsidRPr="00E61D18">
        <w:lastRenderedPageBreak/>
        <w:t>Example:</w:t>
      </w:r>
    </w:p>
    <w:p w14:paraId="7E106A19" w14:textId="77777777" w:rsidR="00E61D18" w:rsidRPr="00E61D18" w:rsidRDefault="00E61D18" w:rsidP="00E61D18">
      <w:r w:rsidRPr="00E61D18">
        <w:t>dbutils.widgets.text(</w:t>
      </w:r>
      <w:r w:rsidRPr="00E61D18">
        <w:br/>
        <w:t xml:space="preserve">    "department",</w:t>
      </w:r>
      <w:r w:rsidRPr="00E61D18">
        <w:br/>
        <w:t xml:space="preserve">    "Sales"</w:t>
      </w:r>
      <w:r w:rsidRPr="00E61D18">
        <w:br/>
        <w:t>)</w:t>
      </w:r>
    </w:p>
    <w:p w14:paraId="56C33931" w14:textId="77777777" w:rsidR="00E61D18" w:rsidRPr="00E61D18" w:rsidRDefault="00E61D18" w:rsidP="00E61D18">
      <w:r w:rsidRPr="00E61D18">
        <w:t>Creates a text box like:</w:t>
      </w:r>
    </w:p>
    <w:p w14:paraId="1A75ED3C" w14:textId="77777777" w:rsidR="00E61D18" w:rsidRPr="00E61D18" w:rsidRDefault="00E61D18" w:rsidP="00E61D18">
      <w:r w:rsidRPr="00E61D18">
        <w:t>Department</w:t>
      </w:r>
      <w:r w:rsidRPr="00E61D18">
        <w:br/>
        <w:t>[ Sales ]</w:t>
      </w:r>
    </w:p>
    <w:p w14:paraId="391AE7DF" w14:textId="77777777" w:rsidR="00E61D18" w:rsidRPr="00E61D18" w:rsidRDefault="00E61D18" w:rsidP="00E61D18">
      <w:r w:rsidRPr="00E61D18">
        <w:t>Users can change the value before running the notebook.</w:t>
      </w:r>
    </w:p>
    <w:p w14:paraId="583E1E04" w14:textId="77777777" w:rsidR="00E61D18" w:rsidRPr="00E61D18" w:rsidRDefault="00E61D18" w:rsidP="00E61D18">
      <w:r w:rsidRPr="00E61D18">
        <w:rPr>
          <w:b/>
          <w:bCs/>
        </w:rPr>
        <w:t>D. dbutils.notebook.exit()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2126EA5" w14:textId="77777777" w:rsidR="00E61D18" w:rsidRPr="00E61D18" w:rsidRDefault="00E61D18" w:rsidP="00E61D18">
      <w:pPr>
        <w:numPr>
          <w:ilvl w:val="0"/>
          <w:numId w:val="8"/>
        </w:numPr>
      </w:pPr>
      <w:r w:rsidRPr="00E61D18">
        <w:t xml:space="preserve">Returns a value from the notebook. </w:t>
      </w:r>
    </w:p>
    <w:p w14:paraId="782B9F0F" w14:textId="77777777" w:rsidR="00E61D18" w:rsidRPr="00E61D18" w:rsidRDefault="00E61D18" w:rsidP="00E61D18">
      <w:r w:rsidRPr="00E61D18">
        <w:rPr>
          <w:b/>
          <w:bCs/>
        </w:rPr>
        <w:t>E. dbutils.fs.head()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C81EA9A" w14:textId="77777777" w:rsidR="00E61D18" w:rsidRPr="00E61D18" w:rsidRDefault="00E61D18" w:rsidP="00E61D18">
      <w:pPr>
        <w:numPr>
          <w:ilvl w:val="0"/>
          <w:numId w:val="9"/>
        </w:numPr>
      </w:pPr>
      <w:r w:rsidRPr="00E61D18">
        <w:t xml:space="preserve">Reads the beginning of a file. </w:t>
      </w:r>
    </w:p>
    <w:p w14:paraId="5F11DC00" w14:textId="77777777" w:rsidR="00E61D18" w:rsidRPr="00E61D18" w:rsidRDefault="00E61D18" w:rsidP="00E61D18">
      <w:r w:rsidRPr="00E61D18">
        <w:pict w14:anchorId="127F7DD6">
          <v:rect id="_x0000_i1147" style="width:0;height:1.5pt" o:hralign="center" o:hrstd="t" o:hr="t" fillcolor="#a0a0a0" stroked="f"/>
        </w:pict>
      </w:r>
    </w:p>
    <w:p w14:paraId="4B31E5D5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544B038E" w14:textId="77777777" w:rsidR="00E61D18" w:rsidRPr="00E61D18" w:rsidRDefault="00E61D18" w:rsidP="00E61D18">
      <w:r w:rsidRPr="00E61D18">
        <w:t>Create Widget</w:t>
      </w:r>
    </w:p>
    <w:p w14:paraId="5CD43CFF" w14:textId="77777777" w:rsidR="00E61D18" w:rsidRPr="00E61D18" w:rsidRDefault="00E61D18" w:rsidP="00E61D18">
      <w:r w:rsidRPr="00E61D18">
        <w:t>↓</w:t>
      </w:r>
    </w:p>
    <w:p w14:paraId="5534D761" w14:textId="77777777" w:rsidR="00E61D18" w:rsidRPr="00E61D18" w:rsidRDefault="00E61D18" w:rsidP="00E61D18">
      <w:r w:rsidRPr="00E61D18">
        <w:t>text()</w:t>
      </w:r>
    </w:p>
    <w:p w14:paraId="67378EC9" w14:textId="77777777" w:rsidR="00E61D18" w:rsidRPr="00E61D18" w:rsidRDefault="00E61D18" w:rsidP="00E61D18">
      <w:r w:rsidRPr="00E61D18">
        <w:t>Read Widget</w:t>
      </w:r>
    </w:p>
    <w:p w14:paraId="596D9A19" w14:textId="77777777" w:rsidR="00E61D18" w:rsidRPr="00E61D18" w:rsidRDefault="00E61D18" w:rsidP="00E61D18">
      <w:r w:rsidRPr="00E61D18">
        <w:t>↓</w:t>
      </w:r>
    </w:p>
    <w:p w14:paraId="5CBD8C32" w14:textId="77777777" w:rsidR="00E61D18" w:rsidRPr="00E61D18" w:rsidRDefault="00E61D18" w:rsidP="00E61D18">
      <w:r w:rsidRPr="00E61D18">
        <w:t>get()</w:t>
      </w:r>
    </w:p>
    <w:p w14:paraId="6EB82F35" w14:textId="77777777" w:rsidR="00E61D18" w:rsidRPr="00E61D18" w:rsidRDefault="00E61D18" w:rsidP="00E61D18">
      <w:r w:rsidRPr="00E61D18">
        <w:pict w14:anchorId="400B3E07">
          <v:rect id="_x0000_i114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