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DCD0" w14:textId="77777777" w:rsidR="00E61D18" w:rsidRPr="00E61D18" w:rsidRDefault="00E61D18" w:rsidP="00E61D18">
      <w:pPr>
        <w:rPr>
          <w:b/>
          <w:bCs/>
        </w:rPr>
      </w:pPr>
      <w:r w:rsidRPr="00E61D18">
        <w:rPr>
          <w:b/>
          <w:bCs/>
        </w:rPr>
        <w:t>Question 4</w:t>
      </w:r>
    </w:p>
    <w:p w14:paraId="1224E198" w14:textId="77777777" w:rsidR="00E61D18" w:rsidRPr="00E61D18" w:rsidRDefault="00E61D18" w:rsidP="00E61D18">
      <w:r w:rsidRPr="00E61D18">
        <w:rPr>
          <w:b/>
          <w:bCs/>
        </w:rPr>
        <w:t>Which two conditions are used by the child notebook to filter employee data?</w:t>
      </w:r>
    </w:p>
    <w:p w14:paraId="2BEF4961" w14:textId="77777777" w:rsidR="00E61D18" w:rsidRPr="00E61D18" w:rsidRDefault="00E61D18" w:rsidP="00E61D18">
      <w:r w:rsidRPr="00E61D18">
        <w:rPr>
          <w:b/>
          <w:bCs/>
        </w:rPr>
        <w:t>A. Department and Employee ID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15DEDAD1" w14:textId="77777777" w:rsidR="00E61D18" w:rsidRPr="00E61D18" w:rsidRDefault="00E61D18" w:rsidP="00E61D18">
      <w:pPr>
        <w:numPr>
          <w:ilvl w:val="0"/>
          <w:numId w:val="14"/>
        </w:numPr>
      </w:pPr>
      <w:r w:rsidRPr="00E61D18">
        <w:t xml:space="preserve">Employee ID uniquely identifies employees. </w:t>
      </w:r>
    </w:p>
    <w:p w14:paraId="217D4FD5" w14:textId="77777777" w:rsidR="00E61D18" w:rsidRPr="00E61D18" w:rsidRDefault="00E61D18" w:rsidP="00E61D18">
      <w:pPr>
        <w:numPr>
          <w:ilvl w:val="0"/>
          <w:numId w:val="14"/>
        </w:numPr>
      </w:pPr>
      <w:r w:rsidRPr="00E61D18">
        <w:t xml:space="preserve">It wasn't part of the lesson's filtering logic. </w:t>
      </w:r>
    </w:p>
    <w:p w14:paraId="5F6C51EE" w14:textId="77777777" w:rsidR="00E61D18" w:rsidRPr="00E61D18" w:rsidRDefault="00E61D18" w:rsidP="00E61D18">
      <w:r w:rsidRPr="00E61D18">
        <w:rPr>
          <w:b/>
          <w:bCs/>
        </w:rPr>
        <w:t>B. Salary and Department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598FF01A" w14:textId="77777777" w:rsidR="00E61D18" w:rsidRPr="00E61D18" w:rsidRDefault="00E61D18" w:rsidP="00E61D18">
      <w:pPr>
        <w:numPr>
          <w:ilvl w:val="0"/>
          <w:numId w:val="15"/>
        </w:numPr>
      </w:pPr>
      <w:r w:rsidRPr="00E61D18">
        <w:t xml:space="preserve">Salary wasn't one of the filtering conditions. </w:t>
      </w:r>
    </w:p>
    <w:p w14:paraId="01FAEAB8" w14:textId="77777777" w:rsidR="00E61D18" w:rsidRPr="00E61D18" w:rsidRDefault="00E61D18" w:rsidP="00E61D18">
      <w:r w:rsidRPr="00E61D18">
        <w:rPr>
          <w:b/>
          <w:bCs/>
        </w:rPr>
        <w:lastRenderedPageBreak/>
        <w:t>C. Department parameter and Active Record = 1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✅</w:t>
      </w:r>
      <w:r w:rsidRPr="00E61D18">
        <w:t xml:space="preserve"> Correct</w:t>
      </w:r>
    </w:p>
    <w:p w14:paraId="120B3D15" w14:textId="77777777" w:rsidR="00E61D18" w:rsidRPr="00E61D18" w:rsidRDefault="00E61D18" w:rsidP="00E61D18">
      <w:r w:rsidRPr="00E61D18">
        <w:t>The child notebook filters using:</w:t>
      </w:r>
    </w:p>
    <w:p w14:paraId="543316DC" w14:textId="77777777" w:rsidR="00E61D18" w:rsidRPr="00E61D18" w:rsidRDefault="00E61D18" w:rsidP="00E61D18">
      <w:pPr>
        <w:numPr>
          <w:ilvl w:val="0"/>
          <w:numId w:val="16"/>
        </w:numPr>
      </w:pPr>
      <w:r w:rsidRPr="00E61D18">
        <w:t xml:space="preserve">The department supplied by the parent notebook. </w:t>
      </w:r>
    </w:p>
    <w:p w14:paraId="4700EAA9" w14:textId="77777777" w:rsidR="00E61D18" w:rsidRPr="00E61D18" w:rsidRDefault="00E61D18" w:rsidP="00E61D18">
      <w:pPr>
        <w:numPr>
          <w:ilvl w:val="0"/>
          <w:numId w:val="16"/>
        </w:numPr>
      </w:pPr>
      <w:r w:rsidRPr="00E61D18">
        <w:t xml:space="preserve">Active employees only. </w:t>
      </w:r>
    </w:p>
    <w:p w14:paraId="09372F16" w14:textId="77777777" w:rsidR="00E61D18" w:rsidRPr="00E61D18" w:rsidRDefault="00E61D18" w:rsidP="00E61D18">
      <w:r w:rsidRPr="00E61D18">
        <w:t>Example:</w:t>
      </w:r>
    </w:p>
    <w:p w14:paraId="251622BB" w14:textId="77777777" w:rsidR="00E61D18" w:rsidRPr="00E61D18" w:rsidRDefault="00E61D18" w:rsidP="00E61D18">
      <w:r w:rsidRPr="00E61D18">
        <w:t>Department = Sales</w:t>
      </w:r>
      <w:r w:rsidRPr="00E61D18">
        <w:br/>
      </w:r>
      <w:r w:rsidRPr="00E61D18">
        <w:br/>
        <w:t>AND</w:t>
      </w:r>
      <w:r w:rsidRPr="00E61D18">
        <w:br/>
      </w:r>
      <w:r w:rsidRPr="00E61D18">
        <w:br/>
        <w:t>Active_Record = 1</w:t>
      </w:r>
    </w:p>
    <w:p w14:paraId="5D3F1B33" w14:textId="77777777" w:rsidR="00E61D18" w:rsidRPr="00E61D18" w:rsidRDefault="00E61D18" w:rsidP="00E61D18">
      <w:r w:rsidRPr="00E61D18">
        <w:t>Only active Sales employees are processed.</w:t>
      </w:r>
    </w:p>
    <w:p w14:paraId="5903675E" w14:textId="77777777" w:rsidR="00E61D18" w:rsidRPr="00E61D18" w:rsidRDefault="00E61D18" w:rsidP="00E61D18">
      <w:r w:rsidRPr="00E61D18">
        <w:rPr>
          <w:b/>
          <w:bCs/>
        </w:rPr>
        <w:t>D. Employee Name and Department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72A153F1" w14:textId="77777777" w:rsidR="00E61D18" w:rsidRPr="00E61D18" w:rsidRDefault="00E61D18" w:rsidP="00E61D18">
      <w:pPr>
        <w:numPr>
          <w:ilvl w:val="0"/>
          <w:numId w:val="17"/>
        </w:numPr>
      </w:pPr>
      <w:r w:rsidRPr="00E61D18">
        <w:t xml:space="preserve">Employee names were not used. </w:t>
      </w:r>
    </w:p>
    <w:p w14:paraId="321E39BD" w14:textId="77777777" w:rsidR="00E61D18" w:rsidRPr="00E61D18" w:rsidRDefault="00E61D18" w:rsidP="00E61D18">
      <w:r w:rsidRPr="00E61D18">
        <w:rPr>
          <w:b/>
          <w:bCs/>
        </w:rPr>
        <w:t>E. Department and Hire Date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4C99E4CC" w14:textId="77777777" w:rsidR="00E61D18" w:rsidRPr="00E61D18" w:rsidRDefault="00E61D18" w:rsidP="00E61D18">
      <w:pPr>
        <w:numPr>
          <w:ilvl w:val="0"/>
          <w:numId w:val="18"/>
        </w:numPr>
      </w:pPr>
      <w:r w:rsidRPr="00E61D18">
        <w:t xml:space="preserve">Hire date wasn't used. </w:t>
      </w:r>
    </w:p>
    <w:p w14:paraId="46EB377B" w14:textId="77777777" w:rsidR="00E61D18" w:rsidRPr="00E61D18" w:rsidRDefault="00E61D18" w:rsidP="00E61D18">
      <w:r w:rsidRPr="00E61D18">
        <w:pict w14:anchorId="428EFD7A">
          <v:rect id="_x0000_i1151" style="width:0;height:1.5pt" o:hralign="center" o:hrstd="t" o:hr="t" fillcolor="#a0a0a0" stroked="f"/>
        </w:pict>
      </w:r>
    </w:p>
    <w:p w14:paraId="48BC4D90" w14:textId="77777777" w:rsidR="00E61D18" w:rsidRPr="00E61D18" w:rsidRDefault="00E61D18" w:rsidP="00E61D18">
      <w:pPr>
        <w:rPr>
          <w:b/>
          <w:bCs/>
        </w:rPr>
      </w:pPr>
      <w:r w:rsidRPr="00E61D18">
        <w:rPr>
          <w:b/>
          <w:bCs/>
        </w:rPr>
        <w:t>Memory Trick</w:t>
      </w:r>
    </w:p>
    <w:p w14:paraId="7AF86C05" w14:textId="77777777" w:rsidR="00E61D18" w:rsidRPr="00E61D18" w:rsidRDefault="00E61D18" w:rsidP="00E61D18">
      <w:r w:rsidRPr="00E61D18">
        <w:t>Filter:</w:t>
      </w:r>
    </w:p>
    <w:p w14:paraId="2754EC6F" w14:textId="77777777" w:rsidR="00E61D18" w:rsidRPr="00E61D18" w:rsidRDefault="00E61D18" w:rsidP="00E61D18">
      <w:r w:rsidRPr="00E61D18">
        <w:t>Department</w:t>
      </w:r>
      <w:r w:rsidRPr="00E61D18">
        <w:br/>
      </w:r>
      <w:r w:rsidRPr="00E61D18">
        <w:br/>
        <w:t>+</w:t>
      </w:r>
      <w:r w:rsidRPr="00E61D18">
        <w:br/>
      </w:r>
      <w:r w:rsidRPr="00E61D18">
        <w:br/>
        <w:t>Active = 1</w:t>
      </w:r>
    </w:p>
    <w:p w14:paraId="7FFF3876" w14:textId="77777777" w:rsidR="00E61D18" w:rsidRPr="00E61D18" w:rsidRDefault="00E61D18" w:rsidP="00E61D18">
      <w:r w:rsidRPr="00E61D18">
        <w:pict w14:anchorId="029F1547">
          <v:rect id="_x0000_i115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7B75"/>
    <w:multiLevelType w:val="multilevel"/>
    <w:tmpl w:val="32C8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04448"/>
    <w:multiLevelType w:val="multilevel"/>
    <w:tmpl w:val="86B8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25C4B"/>
    <w:multiLevelType w:val="multilevel"/>
    <w:tmpl w:val="CAA8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A1AF4"/>
    <w:multiLevelType w:val="multilevel"/>
    <w:tmpl w:val="5E40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107DA"/>
    <w:multiLevelType w:val="multilevel"/>
    <w:tmpl w:val="EA26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940AF"/>
    <w:multiLevelType w:val="multilevel"/>
    <w:tmpl w:val="5BB0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832B2"/>
    <w:multiLevelType w:val="multilevel"/>
    <w:tmpl w:val="17BC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45707"/>
    <w:multiLevelType w:val="multilevel"/>
    <w:tmpl w:val="F302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8E3CB1"/>
    <w:multiLevelType w:val="multilevel"/>
    <w:tmpl w:val="344A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0E78E4"/>
    <w:multiLevelType w:val="multilevel"/>
    <w:tmpl w:val="456A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25925"/>
    <w:multiLevelType w:val="multilevel"/>
    <w:tmpl w:val="4776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FF2803"/>
    <w:multiLevelType w:val="multilevel"/>
    <w:tmpl w:val="6B5E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D94B83"/>
    <w:multiLevelType w:val="multilevel"/>
    <w:tmpl w:val="6714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C73726"/>
    <w:multiLevelType w:val="multilevel"/>
    <w:tmpl w:val="B32C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613F4"/>
    <w:multiLevelType w:val="multilevel"/>
    <w:tmpl w:val="7546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751853"/>
    <w:multiLevelType w:val="multilevel"/>
    <w:tmpl w:val="BA8E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A61CC2"/>
    <w:multiLevelType w:val="multilevel"/>
    <w:tmpl w:val="EB54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0B2B7B"/>
    <w:multiLevelType w:val="multilevel"/>
    <w:tmpl w:val="AEF8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307D38"/>
    <w:multiLevelType w:val="multilevel"/>
    <w:tmpl w:val="3C5A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AD2B32"/>
    <w:multiLevelType w:val="multilevel"/>
    <w:tmpl w:val="C0E0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F83045"/>
    <w:multiLevelType w:val="multilevel"/>
    <w:tmpl w:val="07AE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13374B"/>
    <w:multiLevelType w:val="multilevel"/>
    <w:tmpl w:val="F954B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5F6427"/>
    <w:multiLevelType w:val="multilevel"/>
    <w:tmpl w:val="0980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26643C"/>
    <w:multiLevelType w:val="multilevel"/>
    <w:tmpl w:val="4FA0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103973"/>
    <w:multiLevelType w:val="multilevel"/>
    <w:tmpl w:val="69EE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45162C"/>
    <w:multiLevelType w:val="multilevel"/>
    <w:tmpl w:val="B608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DB4771"/>
    <w:multiLevelType w:val="multilevel"/>
    <w:tmpl w:val="1A5C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5B06C3"/>
    <w:multiLevelType w:val="multilevel"/>
    <w:tmpl w:val="3B30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6164E0"/>
    <w:multiLevelType w:val="multilevel"/>
    <w:tmpl w:val="724C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4C4759"/>
    <w:multiLevelType w:val="multilevel"/>
    <w:tmpl w:val="B1A2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CB4CC8"/>
    <w:multiLevelType w:val="multilevel"/>
    <w:tmpl w:val="8DC8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0B4FF4"/>
    <w:multiLevelType w:val="multilevel"/>
    <w:tmpl w:val="0B8C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4F1916"/>
    <w:multiLevelType w:val="multilevel"/>
    <w:tmpl w:val="467A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125482"/>
    <w:multiLevelType w:val="multilevel"/>
    <w:tmpl w:val="9590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AD7103"/>
    <w:multiLevelType w:val="multilevel"/>
    <w:tmpl w:val="9798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58189A"/>
    <w:multiLevelType w:val="multilevel"/>
    <w:tmpl w:val="22547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B90B75"/>
    <w:multiLevelType w:val="multilevel"/>
    <w:tmpl w:val="935C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69485F"/>
    <w:multiLevelType w:val="multilevel"/>
    <w:tmpl w:val="3580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A968AF"/>
    <w:multiLevelType w:val="multilevel"/>
    <w:tmpl w:val="966E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B367D9"/>
    <w:multiLevelType w:val="multilevel"/>
    <w:tmpl w:val="9CCE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982506"/>
    <w:multiLevelType w:val="multilevel"/>
    <w:tmpl w:val="349A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154A69"/>
    <w:multiLevelType w:val="multilevel"/>
    <w:tmpl w:val="ABD0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D85F50"/>
    <w:multiLevelType w:val="multilevel"/>
    <w:tmpl w:val="70F4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73755B"/>
    <w:multiLevelType w:val="multilevel"/>
    <w:tmpl w:val="F76E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1138361">
    <w:abstractNumId w:val="22"/>
  </w:num>
  <w:num w:numId="2" w16cid:durableId="160584168">
    <w:abstractNumId w:val="3"/>
  </w:num>
  <w:num w:numId="3" w16cid:durableId="1804351363">
    <w:abstractNumId w:val="35"/>
  </w:num>
  <w:num w:numId="4" w16cid:durableId="1003554700">
    <w:abstractNumId w:val="37"/>
  </w:num>
  <w:num w:numId="5" w16cid:durableId="124979210">
    <w:abstractNumId w:val="17"/>
  </w:num>
  <w:num w:numId="6" w16cid:durableId="233199139">
    <w:abstractNumId w:val="11"/>
  </w:num>
  <w:num w:numId="7" w16cid:durableId="229311317">
    <w:abstractNumId w:val="34"/>
  </w:num>
  <w:num w:numId="8" w16cid:durableId="969558560">
    <w:abstractNumId w:val="8"/>
  </w:num>
  <w:num w:numId="9" w16cid:durableId="1994530712">
    <w:abstractNumId w:val="41"/>
  </w:num>
  <w:num w:numId="10" w16cid:durableId="271985755">
    <w:abstractNumId w:val="23"/>
  </w:num>
  <w:num w:numId="11" w16cid:durableId="1413775023">
    <w:abstractNumId w:val="31"/>
  </w:num>
  <w:num w:numId="12" w16cid:durableId="1531726834">
    <w:abstractNumId w:val="25"/>
  </w:num>
  <w:num w:numId="13" w16cid:durableId="2138178891">
    <w:abstractNumId w:val="19"/>
  </w:num>
  <w:num w:numId="14" w16cid:durableId="2112309573">
    <w:abstractNumId w:val="30"/>
  </w:num>
  <w:num w:numId="15" w16cid:durableId="1311135944">
    <w:abstractNumId w:val="13"/>
  </w:num>
  <w:num w:numId="16" w16cid:durableId="280115226">
    <w:abstractNumId w:val="21"/>
  </w:num>
  <w:num w:numId="17" w16cid:durableId="293098336">
    <w:abstractNumId w:val="7"/>
  </w:num>
  <w:num w:numId="18" w16cid:durableId="1891651058">
    <w:abstractNumId w:val="33"/>
  </w:num>
  <w:num w:numId="19" w16cid:durableId="1319915925">
    <w:abstractNumId w:val="5"/>
  </w:num>
  <w:num w:numId="20" w16cid:durableId="836843819">
    <w:abstractNumId w:val="0"/>
  </w:num>
  <w:num w:numId="21" w16cid:durableId="808473720">
    <w:abstractNumId w:val="43"/>
  </w:num>
  <w:num w:numId="22" w16cid:durableId="531650966">
    <w:abstractNumId w:val="18"/>
  </w:num>
  <w:num w:numId="23" w16cid:durableId="445277353">
    <w:abstractNumId w:val="1"/>
  </w:num>
  <w:num w:numId="24" w16cid:durableId="1079792674">
    <w:abstractNumId w:val="40"/>
  </w:num>
  <w:num w:numId="25" w16cid:durableId="388113631">
    <w:abstractNumId w:val="42"/>
  </w:num>
  <w:num w:numId="26" w16cid:durableId="776563185">
    <w:abstractNumId w:val="26"/>
  </w:num>
  <w:num w:numId="27" w16cid:durableId="1336572678">
    <w:abstractNumId w:val="6"/>
  </w:num>
  <w:num w:numId="28" w16cid:durableId="1507817932">
    <w:abstractNumId w:val="39"/>
  </w:num>
  <w:num w:numId="29" w16cid:durableId="1244413379">
    <w:abstractNumId w:val="38"/>
  </w:num>
  <w:num w:numId="30" w16cid:durableId="1335498266">
    <w:abstractNumId w:val="12"/>
  </w:num>
  <w:num w:numId="31" w16cid:durableId="495611277">
    <w:abstractNumId w:val="4"/>
  </w:num>
  <w:num w:numId="32" w16cid:durableId="1248265720">
    <w:abstractNumId w:val="10"/>
  </w:num>
  <w:num w:numId="33" w16cid:durableId="156118307">
    <w:abstractNumId w:val="20"/>
  </w:num>
  <w:num w:numId="34" w16cid:durableId="495268250">
    <w:abstractNumId w:val="27"/>
  </w:num>
  <w:num w:numId="35" w16cid:durableId="683214797">
    <w:abstractNumId w:val="14"/>
  </w:num>
  <w:num w:numId="36" w16cid:durableId="1476920665">
    <w:abstractNumId w:val="36"/>
  </w:num>
  <w:num w:numId="37" w16cid:durableId="688069540">
    <w:abstractNumId w:val="28"/>
  </w:num>
  <w:num w:numId="38" w16cid:durableId="1801485965">
    <w:abstractNumId w:val="9"/>
  </w:num>
  <w:num w:numId="39" w16cid:durableId="416755916">
    <w:abstractNumId w:val="29"/>
  </w:num>
  <w:num w:numId="40" w16cid:durableId="1760831695">
    <w:abstractNumId w:val="16"/>
  </w:num>
  <w:num w:numId="41" w16cid:durableId="489174994">
    <w:abstractNumId w:val="32"/>
  </w:num>
  <w:num w:numId="42" w16cid:durableId="304744121">
    <w:abstractNumId w:val="24"/>
  </w:num>
  <w:num w:numId="43" w16cid:durableId="10882289">
    <w:abstractNumId w:val="2"/>
  </w:num>
  <w:num w:numId="44" w16cid:durableId="30935978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A8A"/>
    <w:rsid w:val="00D0563B"/>
    <w:rsid w:val="00D064C3"/>
    <w:rsid w:val="00D07A8A"/>
    <w:rsid w:val="00DC363B"/>
    <w:rsid w:val="00E17A3E"/>
    <w:rsid w:val="00E61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6906E7-867B-426E-AA79-A2DD858A9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A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1250</Words>
  <Characters>7126</Characters>
  <Application>Microsoft Office Word</Application>
  <DocSecurity>0</DocSecurity>
  <Lines>59</Lines>
  <Paragraphs>16</Paragraphs>
  <ScaleCrop>false</ScaleCrop>
  <Company/>
  <LinksUpToDate>false</LinksUpToDate>
  <CharactersWithSpaces>8360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2026-07-02T18:21:00Z</dcterms:created>
  <dcterms:modified xsi:type="dcterms:W3CDTF">2026-07-02T18:22:00Z</dcterms:modified>
</cp:coreProperties>
</file>