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F224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Question 9</w:t>
      </w:r>
    </w:p>
    <w:p w14:paraId="4E442578" w14:textId="77777777" w:rsidR="00E61D18" w:rsidRPr="00E61D18" w:rsidRDefault="00E61D18" w:rsidP="00E61D18">
      <w:r w:rsidRPr="00E61D18">
        <w:rPr>
          <w:b/>
          <w:bCs/>
        </w:rPr>
        <w:t>Which of the following can be configured when scheduling a Databricks notebook as a recurring job?</w:t>
      </w:r>
    </w:p>
    <w:p w14:paraId="275E56FE" w14:textId="77777777" w:rsidR="00E61D18" w:rsidRPr="00E61D18" w:rsidRDefault="00E61D18" w:rsidP="00E61D18">
      <w:r w:rsidRPr="00E61D18">
        <w:rPr>
          <w:b/>
          <w:bCs/>
        </w:rPr>
        <w:t>A. Only the notebook name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693C256A" w14:textId="77777777" w:rsidR="00E61D18" w:rsidRPr="00E61D18" w:rsidRDefault="00E61D18" w:rsidP="00E61D18">
      <w:pPr>
        <w:numPr>
          <w:ilvl w:val="0"/>
          <w:numId w:val="36"/>
        </w:numPr>
      </w:pPr>
      <w:r w:rsidRPr="00E61D18">
        <w:t xml:space="preserve">Jobs have many configurable options. </w:t>
      </w:r>
    </w:p>
    <w:p w14:paraId="437436DD" w14:textId="77777777" w:rsidR="00E61D18" w:rsidRPr="00E61D18" w:rsidRDefault="00E61D18" w:rsidP="00E61D18">
      <w:r w:rsidRPr="00E61D18">
        <w:rPr>
          <w:b/>
          <w:bCs/>
        </w:rPr>
        <w:t>B. Only the cluster type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5C699094" w14:textId="77777777" w:rsidR="00E61D18" w:rsidRPr="00E61D18" w:rsidRDefault="00E61D18" w:rsidP="00E61D18">
      <w:pPr>
        <w:numPr>
          <w:ilvl w:val="0"/>
          <w:numId w:val="37"/>
        </w:numPr>
      </w:pPr>
      <w:r w:rsidRPr="00E61D18">
        <w:t xml:space="preserve">Cluster choice is only one setting. </w:t>
      </w:r>
    </w:p>
    <w:p w14:paraId="58DC64DE" w14:textId="77777777" w:rsidR="00E61D18" w:rsidRPr="00E61D18" w:rsidRDefault="00E61D18" w:rsidP="00E61D18">
      <w:r w:rsidRPr="00E61D18">
        <w:rPr>
          <w:b/>
          <w:bCs/>
        </w:rPr>
        <w:t>C. Frequency, widget parameters, notifications, time zone, and Cron expressions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✅</w:t>
      </w:r>
      <w:r w:rsidRPr="00E61D18">
        <w:t xml:space="preserve"> Correct</w:t>
      </w:r>
    </w:p>
    <w:p w14:paraId="1A167018" w14:textId="77777777" w:rsidR="00E61D18" w:rsidRPr="00E61D18" w:rsidRDefault="00E61D18" w:rsidP="00E61D18">
      <w:r w:rsidRPr="00E61D18">
        <w:t>Databricks Jobs allow configuration of:</w:t>
      </w:r>
    </w:p>
    <w:p w14:paraId="69D6FB38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Schedule </w:t>
      </w:r>
    </w:p>
    <w:p w14:paraId="77707D84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Cron </w:t>
      </w:r>
    </w:p>
    <w:p w14:paraId="318C198E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Time Zone </w:t>
      </w:r>
    </w:p>
    <w:p w14:paraId="66BD25F0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Parameters </w:t>
      </w:r>
    </w:p>
    <w:p w14:paraId="016561BA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Email notifications </w:t>
      </w:r>
    </w:p>
    <w:p w14:paraId="2962C183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Failure alerts </w:t>
      </w:r>
    </w:p>
    <w:p w14:paraId="4CA6871F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Retry policy </w:t>
      </w:r>
    </w:p>
    <w:p w14:paraId="2B9A8F03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Cluster </w:t>
      </w:r>
    </w:p>
    <w:p w14:paraId="636D20AF" w14:textId="77777777" w:rsidR="00E61D18" w:rsidRPr="00E61D18" w:rsidRDefault="00E61D18" w:rsidP="00E61D18">
      <w:pPr>
        <w:numPr>
          <w:ilvl w:val="0"/>
          <w:numId w:val="38"/>
        </w:numPr>
      </w:pPr>
      <w:r w:rsidRPr="00E61D18">
        <w:t xml:space="preserve">Notebook </w:t>
      </w:r>
    </w:p>
    <w:p w14:paraId="6C8BB50F" w14:textId="77777777" w:rsidR="00E61D18" w:rsidRPr="00E61D18" w:rsidRDefault="00E61D18" w:rsidP="00E61D18">
      <w:r w:rsidRPr="00E61D18">
        <w:t>This makes jobs suitable for production automation.</w:t>
      </w:r>
    </w:p>
    <w:p w14:paraId="46ADF856" w14:textId="77777777" w:rsidR="00E61D18" w:rsidRPr="00E61D18" w:rsidRDefault="00E61D18" w:rsidP="00E61D18">
      <w:r w:rsidRPr="00E61D18">
        <w:rPr>
          <w:b/>
          <w:bCs/>
        </w:rPr>
        <w:lastRenderedPageBreak/>
        <w:t>D. Only Spark configuration settings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B1CC6B3" w14:textId="77777777" w:rsidR="00E61D18" w:rsidRPr="00E61D18" w:rsidRDefault="00E61D18" w:rsidP="00E61D18">
      <w:pPr>
        <w:numPr>
          <w:ilvl w:val="0"/>
          <w:numId w:val="39"/>
        </w:numPr>
      </w:pPr>
      <w:r w:rsidRPr="00E61D18">
        <w:t xml:space="preserve">Spark settings are only a small part. </w:t>
      </w:r>
    </w:p>
    <w:p w14:paraId="39FF7122" w14:textId="77777777" w:rsidR="00E61D18" w:rsidRPr="00E61D18" w:rsidRDefault="00E61D18" w:rsidP="00E61D18">
      <w:r w:rsidRPr="00E61D18">
        <w:rPr>
          <w:b/>
          <w:bCs/>
        </w:rPr>
        <w:t>E. Only Unity Catalog permissions</w:t>
      </w:r>
      <w:r w:rsidRPr="00E61D18">
        <w:t xml:space="preserve"> </w:t>
      </w:r>
      <w:r w:rsidRPr="00E61D18">
        <w:rPr>
          <w:rFonts w:ascii="Segoe UI Emoji" w:hAnsi="Segoe UI Emoji" w:cs="Segoe UI Emoji"/>
        </w:rPr>
        <w:t>❌</w:t>
      </w:r>
      <w:r w:rsidRPr="00E61D18">
        <w:t xml:space="preserve"> Incorrect</w:t>
      </w:r>
    </w:p>
    <w:p w14:paraId="17A3F05C" w14:textId="77777777" w:rsidR="00E61D18" w:rsidRPr="00E61D18" w:rsidRDefault="00E61D18" w:rsidP="00E61D18">
      <w:pPr>
        <w:numPr>
          <w:ilvl w:val="0"/>
          <w:numId w:val="40"/>
        </w:numPr>
      </w:pPr>
      <w:r w:rsidRPr="00E61D18">
        <w:t xml:space="preserve">Unity Catalog permissions are unrelated to scheduling. </w:t>
      </w:r>
    </w:p>
    <w:p w14:paraId="0748A615" w14:textId="77777777" w:rsidR="00E61D18" w:rsidRPr="00E61D18" w:rsidRDefault="00E61D18" w:rsidP="00E61D18">
      <w:r w:rsidRPr="00E61D18">
        <w:pict w14:anchorId="5E3E1C72">
          <v:rect id="_x0000_i1161" style="width:0;height:1.5pt" o:hralign="center" o:hrstd="t" o:hr="t" fillcolor="#a0a0a0" stroked="f"/>
        </w:pict>
      </w:r>
    </w:p>
    <w:p w14:paraId="09183100" w14:textId="77777777" w:rsidR="00E61D18" w:rsidRPr="00E61D18" w:rsidRDefault="00E61D18" w:rsidP="00E61D18">
      <w:pPr>
        <w:rPr>
          <w:b/>
          <w:bCs/>
        </w:rPr>
      </w:pPr>
      <w:r w:rsidRPr="00E61D18">
        <w:rPr>
          <w:b/>
          <w:bCs/>
        </w:rPr>
        <w:t>Memory Trick</w:t>
      </w:r>
    </w:p>
    <w:p w14:paraId="001C776A" w14:textId="77777777" w:rsidR="00E61D18" w:rsidRPr="00E61D18" w:rsidRDefault="00E61D18" w:rsidP="00E61D18">
      <w:r w:rsidRPr="00E61D18">
        <w:t>Jobs</w:t>
      </w:r>
    </w:p>
    <w:p w14:paraId="5F1DC9A4" w14:textId="77777777" w:rsidR="00E61D18" w:rsidRPr="00E61D18" w:rsidRDefault="00E61D18" w:rsidP="00E61D18">
      <w:r w:rsidRPr="00E61D18">
        <w:t>↓</w:t>
      </w:r>
    </w:p>
    <w:p w14:paraId="14CD71E6" w14:textId="77777777" w:rsidR="00E61D18" w:rsidRPr="00E61D18" w:rsidRDefault="00E61D18" w:rsidP="00E61D18">
      <w:r w:rsidRPr="00E61D18">
        <w:t>Schedule</w:t>
      </w:r>
    </w:p>
    <w:p w14:paraId="289733D6" w14:textId="77777777" w:rsidR="00E61D18" w:rsidRPr="00E61D18" w:rsidRDefault="00E61D18" w:rsidP="00E61D18">
      <w:r w:rsidRPr="00E61D18">
        <w:t>Parameters</w:t>
      </w:r>
    </w:p>
    <w:p w14:paraId="4BAC63D2" w14:textId="77777777" w:rsidR="00E61D18" w:rsidRPr="00E61D18" w:rsidRDefault="00E61D18" w:rsidP="00E61D18">
      <w:r w:rsidRPr="00E61D18">
        <w:t>Notifications</w:t>
      </w:r>
    </w:p>
    <w:p w14:paraId="2F7E4947" w14:textId="77777777" w:rsidR="00E61D18" w:rsidRPr="00E61D18" w:rsidRDefault="00E61D18" w:rsidP="00E61D18">
      <w:r w:rsidRPr="00E61D18">
        <w:t>Cron</w:t>
      </w:r>
    </w:p>
    <w:p w14:paraId="1ACE0867" w14:textId="77777777" w:rsidR="00E61D18" w:rsidRPr="00E61D18" w:rsidRDefault="00E61D18" w:rsidP="00E61D18">
      <w:r w:rsidRPr="00E61D18">
        <w:pict w14:anchorId="0FD637BB">
          <v:rect id="_x0000_i116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B75"/>
    <w:multiLevelType w:val="multilevel"/>
    <w:tmpl w:val="32C8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448"/>
    <w:multiLevelType w:val="multilevel"/>
    <w:tmpl w:val="86B8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25C4B"/>
    <w:multiLevelType w:val="multilevel"/>
    <w:tmpl w:val="CAA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A1AF4"/>
    <w:multiLevelType w:val="multilevel"/>
    <w:tmpl w:val="5E40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07DA"/>
    <w:multiLevelType w:val="multilevel"/>
    <w:tmpl w:val="EA2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940AF"/>
    <w:multiLevelType w:val="multilevel"/>
    <w:tmpl w:val="5BB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832B2"/>
    <w:multiLevelType w:val="multilevel"/>
    <w:tmpl w:val="17B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5707"/>
    <w:multiLevelType w:val="multilevel"/>
    <w:tmpl w:val="F302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E3CB1"/>
    <w:multiLevelType w:val="multilevel"/>
    <w:tmpl w:val="344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E78E4"/>
    <w:multiLevelType w:val="multilevel"/>
    <w:tmpl w:val="456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5925"/>
    <w:multiLevelType w:val="multilevel"/>
    <w:tmpl w:val="4776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F2803"/>
    <w:multiLevelType w:val="multilevel"/>
    <w:tmpl w:val="6B5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94B83"/>
    <w:multiLevelType w:val="multilevel"/>
    <w:tmpl w:val="6714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73726"/>
    <w:multiLevelType w:val="multilevel"/>
    <w:tmpl w:val="B32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613F4"/>
    <w:multiLevelType w:val="multilevel"/>
    <w:tmpl w:val="754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51853"/>
    <w:multiLevelType w:val="multilevel"/>
    <w:tmpl w:val="BA8E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61CC2"/>
    <w:multiLevelType w:val="multilevel"/>
    <w:tmpl w:val="EB5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B2B7B"/>
    <w:multiLevelType w:val="multilevel"/>
    <w:tmpl w:val="AEF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07D38"/>
    <w:multiLevelType w:val="multilevel"/>
    <w:tmpl w:val="3C5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D2B32"/>
    <w:multiLevelType w:val="multilevel"/>
    <w:tmpl w:val="C0E0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F83045"/>
    <w:multiLevelType w:val="multilevel"/>
    <w:tmpl w:val="07A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3374B"/>
    <w:multiLevelType w:val="multilevel"/>
    <w:tmpl w:val="F954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5F6427"/>
    <w:multiLevelType w:val="multilevel"/>
    <w:tmpl w:val="098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6643C"/>
    <w:multiLevelType w:val="multilevel"/>
    <w:tmpl w:val="4FA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03973"/>
    <w:multiLevelType w:val="multilevel"/>
    <w:tmpl w:val="69EE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45162C"/>
    <w:multiLevelType w:val="multilevel"/>
    <w:tmpl w:val="B608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DB4771"/>
    <w:multiLevelType w:val="multilevel"/>
    <w:tmpl w:val="1A5C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B06C3"/>
    <w:multiLevelType w:val="multilevel"/>
    <w:tmpl w:val="3B30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164E0"/>
    <w:multiLevelType w:val="multilevel"/>
    <w:tmpl w:val="724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C4759"/>
    <w:multiLevelType w:val="multilevel"/>
    <w:tmpl w:val="B1A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B4CC8"/>
    <w:multiLevelType w:val="multilevel"/>
    <w:tmpl w:val="8DC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B4FF4"/>
    <w:multiLevelType w:val="multilevel"/>
    <w:tmpl w:val="0B8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F1916"/>
    <w:multiLevelType w:val="multilevel"/>
    <w:tmpl w:val="467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25482"/>
    <w:multiLevelType w:val="multilevel"/>
    <w:tmpl w:val="9590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D7103"/>
    <w:multiLevelType w:val="multilevel"/>
    <w:tmpl w:val="9798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8189A"/>
    <w:multiLevelType w:val="multilevel"/>
    <w:tmpl w:val="2254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90B75"/>
    <w:multiLevelType w:val="multilevel"/>
    <w:tmpl w:val="935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9485F"/>
    <w:multiLevelType w:val="multilevel"/>
    <w:tmpl w:val="3580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A968AF"/>
    <w:multiLevelType w:val="multilevel"/>
    <w:tmpl w:val="966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367D9"/>
    <w:multiLevelType w:val="multilevel"/>
    <w:tmpl w:val="9CC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982506"/>
    <w:multiLevelType w:val="multilevel"/>
    <w:tmpl w:val="349A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154A69"/>
    <w:multiLevelType w:val="multilevel"/>
    <w:tmpl w:val="ABD0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85F50"/>
    <w:multiLevelType w:val="multilevel"/>
    <w:tmpl w:val="70F4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73755B"/>
    <w:multiLevelType w:val="multilevel"/>
    <w:tmpl w:val="F76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138361">
    <w:abstractNumId w:val="22"/>
  </w:num>
  <w:num w:numId="2" w16cid:durableId="160584168">
    <w:abstractNumId w:val="3"/>
  </w:num>
  <w:num w:numId="3" w16cid:durableId="1804351363">
    <w:abstractNumId w:val="35"/>
  </w:num>
  <w:num w:numId="4" w16cid:durableId="1003554700">
    <w:abstractNumId w:val="37"/>
  </w:num>
  <w:num w:numId="5" w16cid:durableId="124979210">
    <w:abstractNumId w:val="17"/>
  </w:num>
  <w:num w:numId="6" w16cid:durableId="233199139">
    <w:abstractNumId w:val="11"/>
  </w:num>
  <w:num w:numId="7" w16cid:durableId="229311317">
    <w:abstractNumId w:val="34"/>
  </w:num>
  <w:num w:numId="8" w16cid:durableId="969558560">
    <w:abstractNumId w:val="8"/>
  </w:num>
  <w:num w:numId="9" w16cid:durableId="1994530712">
    <w:abstractNumId w:val="41"/>
  </w:num>
  <w:num w:numId="10" w16cid:durableId="271985755">
    <w:abstractNumId w:val="23"/>
  </w:num>
  <w:num w:numId="11" w16cid:durableId="1413775023">
    <w:abstractNumId w:val="31"/>
  </w:num>
  <w:num w:numId="12" w16cid:durableId="1531726834">
    <w:abstractNumId w:val="25"/>
  </w:num>
  <w:num w:numId="13" w16cid:durableId="2138178891">
    <w:abstractNumId w:val="19"/>
  </w:num>
  <w:num w:numId="14" w16cid:durableId="2112309573">
    <w:abstractNumId w:val="30"/>
  </w:num>
  <w:num w:numId="15" w16cid:durableId="1311135944">
    <w:abstractNumId w:val="13"/>
  </w:num>
  <w:num w:numId="16" w16cid:durableId="280115226">
    <w:abstractNumId w:val="21"/>
  </w:num>
  <w:num w:numId="17" w16cid:durableId="293098336">
    <w:abstractNumId w:val="7"/>
  </w:num>
  <w:num w:numId="18" w16cid:durableId="1891651058">
    <w:abstractNumId w:val="33"/>
  </w:num>
  <w:num w:numId="19" w16cid:durableId="1319915925">
    <w:abstractNumId w:val="5"/>
  </w:num>
  <w:num w:numId="20" w16cid:durableId="836843819">
    <w:abstractNumId w:val="0"/>
  </w:num>
  <w:num w:numId="21" w16cid:durableId="808473720">
    <w:abstractNumId w:val="43"/>
  </w:num>
  <w:num w:numId="22" w16cid:durableId="531650966">
    <w:abstractNumId w:val="18"/>
  </w:num>
  <w:num w:numId="23" w16cid:durableId="445277353">
    <w:abstractNumId w:val="1"/>
  </w:num>
  <w:num w:numId="24" w16cid:durableId="1079792674">
    <w:abstractNumId w:val="40"/>
  </w:num>
  <w:num w:numId="25" w16cid:durableId="388113631">
    <w:abstractNumId w:val="42"/>
  </w:num>
  <w:num w:numId="26" w16cid:durableId="776563185">
    <w:abstractNumId w:val="26"/>
  </w:num>
  <w:num w:numId="27" w16cid:durableId="1336572678">
    <w:abstractNumId w:val="6"/>
  </w:num>
  <w:num w:numId="28" w16cid:durableId="1507817932">
    <w:abstractNumId w:val="39"/>
  </w:num>
  <w:num w:numId="29" w16cid:durableId="1244413379">
    <w:abstractNumId w:val="38"/>
  </w:num>
  <w:num w:numId="30" w16cid:durableId="1335498266">
    <w:abstractNumId w:val="12"/>
  </w:num>
  <w:num w:numId="31" w16cid:durableId="495611277">
    <w:abstractNumId w:val="4"/>
  </w:num>
  <w:num w:numId="32" w16cid:durableId="1248265720">
    <w:abstractNumId w:val="10"/>
  </w:num>
  <w:num w:numId="33" w16cid:durableId="156118307">
    <w:abstractNumId w:val="20"/>
  </w:num>
  <w:num w:numId="34" w16cid:durableId="495268250">
    <w:abstractNumId w:val="27"/>
  </w:num>
  <w:num w:numId="35" w16cid:durableId="683214797">
    <w:abstractNumId w:val="14"/>
  </w:num>
  <w:num w:numId="36" w16cid:durableId="1476920665">
    <w:abstractNumId w:val="36"/>
  </w:num>
  <w:num w:numId="37" w16cid:durableId="688069540">
    <w:abstractNumId w:val="28"/>
  </w:num>
  <w:num w:numId="38" w16cid:durableId="1801485965">
    <w:abstractNumId w:val="9"/>
  </w:num>
  <w:num w:numId="39" w16cid:durableId="416755916">
    <w:abstractNumId w:val="29"/>
  </w:num>
  <w:num w:numId="40" w16cid:durableId="1760831695">
    <w:abstractNumId w:val="16"/>
  </w:num>
  <w:num w:numId="41" w16cid:durableId="489174994">
    <w:abstractNumId w:val="32"/>
  </w:num>
  <w:num w:numId="42" w16cid:durableId="304744121">
    <w:abstractNumId w:val="24"/>
  </w:num>
  <w:num w:numId="43" w16cid:durableId="10882289">
    <w:abstractNumId w:val="2"/>
  </w:num>
  <w:num w:numId="44" w16cid:durableId="309359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A8A"/>
    <w:rsid w:val="00D0563B"/>
    <w:rsid w:val="00D064C3"/>
    <w:rsid w:val="00D07A8A"/>
    <w:rsid w:val="00DC363B"/>
    <w:rsid w:val="00E17A3E"/>
    <w:rsid w:val="00E6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906E7-867B-426E-AA79-A2DD858A9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1250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2026-07-02T18:21:00Z</dcterms:created>
  <dcterms:modified xsi:type="dcterms:W3CDTF">2026-07-02T18:22:00Z</dcterms:modified>
</cp:coreProperties>
</file>