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52890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Question 10</w:t>
      </w:r>
    </w:p>
    <w:p w14:paraId="459211A6" w14:textId="77777777" w:rsidR="00E61D18" w:rsidRPr="00E61D18" w:rsidRDefault="00E61D18" w:rsidP="00E61D18">
      <w:r w:rsidRPr="00E61D18">
        <w:rPr>
          <w:b/>
          <w:bCs/>
        </w:rPr>
        <w:t>Why is notebook parameterization using DBUtils widgets important?</w:t>
      </w:r>
    </w:p>
    <w:p w14:paraId="0FBBF888" w14:textId="77777777" w:rsidR="00E61D18" w:rsidRPr="00E61D18" w:rsidRDefault="00E61D18" w:rsidP="00E61D18">
      <w:r w:rsidRPr="00E61D18">
        <w:rPr>
          <w:b/>
          <w:bCs/>
        </w:rPr>
        <w:t>A. It permanently stores notebook outputs.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393A2A1C" w14:textId="77777777" w:rsidR="00E61D18" w:rsidRPr="00E61D18" w:rsidRDefault="00E61D18" w:rsidP="00E61D18">
      <w:pPr>
        <w:numPr>
          <w:ilvl w:val="0"/>
          <w:numId w:val="41"/>
        </w:numPr>
      </w:pPr>
      <w:r w:rsidRPr="00E61D18">
        <w:t xml:space="preserve">Widgets collect input. </w:t>
      </w:r>
    </w:p>
    <w:p w14:paraId="076E5090" w14:textId="77777777" w:rsidR="00E61D18" w:rsidRPr="00E61D18" w:rsidRDefault="00E61D18" w:rsidP="00E61D18">
      <w:pPr>
        <w:numPr>
          <w:ilvl w:val="0"/>
          <w:numId w:val="41"/>
        </w:numPr>
      </w:pPr>
      <w:r w:rsidRPr="00E61D18">
        <w:t xml:space="preserve">They don't store output. </w:t>
      </w:r>
    </w:p>
    <w:p w14:paraId="2E15565E" w14:textId="77777777" w:rsidR="00E61D18" w:rsidRPr="00E61D18" w:rsidRDefault="00E61D18" w:rsidP="00E61D18">
      <w:r w:rsidRPr="00E61D18">
        <w:rPr>
          <w:b/>
          <w:bCs/>
        </w:rPr>
        <w:t>B. It automatically creates Delta tables.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039F1484" w14:textId="77777777" w:rsidR="00E61D18" w:rsidRPr="00E61D18" w:rsidRDefault="00E61D18" w:rsidP="00E61D18">
      <w:pPr>
        <w:numPr>
          <w:ilvl w:val="0"/>
          <w:numId w:val="42"/>
        </w:numPr>
      </w:pPr>
      <w:r w:rsidRPr="00E61D18">
        <w:t xml:space="preserve">Widgets only provide values. </w:t>
      </w:r>
    </w:p>
    <w:p w14:paraId="08E2C08E" w14:textId="77777777" w:rsidR="00E61D18" w:rsidRPr="00E61D18" w:rsidRDefault="00E61D18" w:rsidP="00E61D18">
      <w:r w:rsidRPr="00E61D18">
        <w:rPr>
          <w:b/>
          <w:bCs/>
        </w:rPr>
        <w:t>C. It allows the same notebook to be reused with different runtime inputs without changing the code.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✅</w:t>
      </w:r>
      <w:r w:rsidRPr="00E61D18">
        <w:t xml:space="preserve"> Correct</w:t>
      </w:r>
    </w:p>
    <w:p w14:paraId="7E01CEB0" w14:textId="77777777" w:rsidR="00E61D18" w:rsidRPr="00E61D18" w:rsidRDefault="00E61D18" w:rsidP="00E61D18">
      <w:r w:rsidRPr="00E61D18">
        <w:t>Instead of writing:</w:t>
      </w:r>
    </w:p>
    <w:p w14:paraId="2663449A" w14:textId="77777777" w:rsidR="00E61D18" w:rsidRPr="00E61D18" w:rsidRDefault="00E61D18" w:rsidP="00E61D18">
      <w:r w:rsidRPr="00E61D18">
        <w:t>Notebook 1</w:t>
      </w:r>
      <w:r w:rsidRPr="00E61D18">
        <w:br/>
      </w:r>
      <w:r w:rsidRPr="00E61D18">
        <w:br/>
        <w:t>Sales</w:t>
      </w:r>
    </w:p>
    <w:p w14:paraId="494B9BCA" w14:textId="77777777" w:rsidR="00E61D18" w:rsidRPr="00E61D18" w:rsidRDefault="00E61D18" w:rsidP="00E61D18">
      <w:r w:rsidRPr="00E61D18">
        <w:lastRenderedPageBreak/>
        <w:t>Notebook 2</w:t>
      </w:r>
      <w:r w:rsidRPr="00E61D18">
        <w:br/>
      </w:r>
      <w:r w:rsidRPr="00E61D18">
        <w:br/>
        <w:t>HR</w:t>
      </w:r>
    </w:p>
    <w:p w14:paraId="74A47809" w14:textId="77777777" w:rsidR="00E61D18" w:rsidRPr="00E61D18" w:rsidRDefault="00E61D18" w:rsidP="00E61D18">
      <w:r w:rsidRPr="00E61D18">
        <w:t>Notebook 3</w:t>
      </w:r>
      <w:r w:rsidRPr="00E61D18">
        <w:br/>
      </w:r>
      <w:r w:rsidRPr="00E61D18">
        <w:br/>
        <w:t>Finance</w:t>
      </w:r>
    </w:p>
    <w:p w14:paraId="649DE16F" w14:textId="77777777" w:rsidR="00E61D18" w:rsidRPr="00E61D18" w:rsidRDefault="00E61D18" w:rsidP="00E61D18">
      <w:r w:rsidRPr="00E61D18">
        <w:t xml:space="preserve">You write </w:t>
      </w:r>
      <w:r w:rsidRPr="00E61D18">
        <w:rPr>
          <w:b/>
          <w:bCs/>
        </w:rPr>
        <w:t>one notebook</w:t>
      </w:r>
      <w:r w:rsidRPr="00E61D18">
        <w:t>:</w:t>
      </w:r>
    </w:p>
    <w:p w14:paraId="17DE5C62" w14:textId="77777777" w:rsidR="00E61D18" w:rsidRPr="00E61D18" w:rsidRDefault="00E61D18" w:rsidP="00E61D18">
      <w:r w:rsidRPr="00E61D18">
        <w:t>Department Widget</w:t>
      </w:r>
      <w:r w:rsidRPr="00E61D18">
        <w:br/>
      </w:r>
      <w:r w:rsidRPr="00E61D18">
        <w:br/>
        <w:t>↓</w:t>
      </w:r>
      <w:r w:rsidRPr="00E61D18">
        <w:br/>
      </w:r>
      <w:r w:rsidRPr="00E61D18">
        <w:br/>
        <w:t>Sales</w:t>
      </w:r>
      <w:r w:rsidRPr="00E61D18">
        <w:br/>
      </w:r>
      <w:r w:rsidRPr="00E61D18">
        <w:br/>
        <w:t>HR</w:t>
      </w:r>
      <w:r w:rsidRPr="00E61D18">
        <w:br/>
      </w:r>
      <w:r w:rsidRPr="00E61D18">
        <w:br/>
        <w:t>Finance</w:t>
      </w:r>
      <w:r w:rsidRPr="00E61D18">
        <w:br/>
      </w:r>
      <w:r w:rsidRPr="00E61D18">
        <w:br/>
        <w:t>Marketing</w:t>
      </w:r>
    </w:p>
    <w:p w14:paraId="488AD525" w14:textId="77777777" w:rsidR="00E61D18" w:rsidRPr="00E61D18" w:rsidRDefault="00E61D18" w:rsidP="00E61D18">
      <w:r w:rsidRPr="00E61D18">
        <w:t>The same code runs for every department.</w:t>
      </w:r>
    </w:p>
    <w:p w14:paraId="111FD977" w14:textId="77777777" w:rsidR="00E61D18" w:rsidRPr="00E61D18" w:rsidRDefault="00E61D18" w:rsidP="00E61D18">
      <w:r w:rsidRPr="00E61D18">
        <w:t>This is one of the biggest advantages of widgets.</w:t>
      </w:r>
    </w:p>
    <w:p w14:paraId="0DE668B9" w14:textId="77777777" w:rsidR="00E61D18" w:rsidRPr="00E61D18" w:rsidRDefault="00E61D18" w:rsidP="00E61D18">
      <w:r w:rsidRPr="00E61D18">
        <w:rPr>
          <w:b/>
          <w:bCs/>
        </w:rPr>
        <w:t>D. It replaces Spark DataFrames.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5B4C476A" w14:textId="77777777" w:rsidR="00E61D18" w:rsidRPr="00E61D18" w:rsidRDefault="00E61D18" w:rsidP="00E61D18">
      <w:pPr>
        <w:numPr>
          <w:ilvl w:val="0"/>
          <w:numId w:val="43"/>
        </w:numPr>
      </w:pPr>
      <w:r w:rsidRPr="00E61D18">
        <w:t xml:space="preserve">Widgets and DataFrames serve different purposes. </w:t>
      </w:r>
    </w:p>
    <w:p w14:paraId="185C8EEB" w14:textId="77777777" w:rsidR="00E61D18" w:rsidRPr="00E61D18" w:rsidRDefault="00E61D18" w:rsidP="00E61D18">
      <w:r w:rsidRPr="00E61D18">
        <w:rPr>
          <w:b/>
          <w:bCs/>
        </w:rPr>
        <w:t>E. It enables Photon Acceleration automatically.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31E385F1" w14:textId="77777777" w:rsidR="00E61D18" w:rsidRPr="00E61D18" w:rsidRDefault="00E61D18" w:rsidP="00E61D18">
      <w:pPr>
        <w:numPr>
          <w:ilvl w:val="0"/>
          <w:numId w:val="44"/>
        </w:numPr>
      </w:pPr>
      <w:r w:rsidRPr="00E61D18">
        <w:t xml:space="preserve">Photon is unrelated. </w:t>
      </w:r>
    </w:p>
    <w:p w14:paraId="00964DB7" w14:textId="77777777" w:rsidR="00E61D18" w:rsidRPr="00E61D18" w:rsidRDefault="00E61D18" w:rsidP="00E61D18">
      <w:r w:rsidRPr="00E61D18">
        <w:pict w14:anchorId="2824AD25">
          <v:rect id="_x0000_i1163" style="width:0;height:1.5pt" o:hralign="center" o:hrstd="t" o:hr="t" fillcolor="#a0a0a0" stroked="f"/>
        </w:pict>
      </w:r>
    </w:p>
    <w:p w14:paraId="21300CD2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Memory Trick</w:t>
      </w:r>
    </w:p>
    <w:p w14:paraId="4B6895A1" w14:textId="77777777" w:rsidR="00E61D18" w:rsidRPr="00E61D18" w:rsidRDefault="00E61D18" w:rsidP="00E61D18">
      <w:r w:rsidRPr="00E61D18">
        <w:t>Widgets</w:t>
      </w:r>
    </w:p>
    <w:p w14:paraId="06410F74" w14:textId="77777777" w:rsidR="00E61D18" w:rsidRPr="00E61D18" w:rsidRDefault="00E61D18" w:rsidP="00E61D18">
      <w:r w:rsidRPr="00E61D18">
        <w:t>↓</w:t>
      </w:r>
    </w:p>
    <w:p w14:paraId="08FA9BBA" w14:textId="77777777" w:rsidR="00E61D18" w:rsidRPr="00E61D18" w:rsidRDefault="00E61D18" w:rsidP="00E61D18">
      <w:r w:rsidRPr="00E61D18">
        <w:t>One Notebook</w:t>
      </w:r>
    </w:p>
    <w:p w14:paraId="1134E618" w14:textId="77777777" w:rsidR="00E61D18" w:rsidRPr="00E61D18" w:rsidRDefault="00E61D18" w:rsidP="00E61D18">
      <w:r w:rsidRPr="00E61D18">
        <w:t>↓</w:t>
      </w:r>
    </w:p>
    <w:p w14:paraId="356BF10C" w14:textId="77777777" w:rsidR="00E61D18" w:rsidRPr="00E61D18" w:rsidRDefault="00E61D18" w:rsidP="00E61D18">
      <w:r w:rsidRPr="00E61D18">
        <w:lastRenderedPageBreak/>
        <w:t>Many Inputs</w:t>
      </w:r>
    </w:p>
    <w:p w14:paraId="090B3A65" w14:textId="77777777" w:rsidR="00E61D18" w:rsidRPr="00E61D18" w:rsidRDefault="00E61D18" w:rsidP="00E61D18">
      <w:r w:rsidRPr="00E61D18">
        <w:t>↓</w:t>
      </w:r>
    </w:p>
    <w:p w14:paraId="0ECBF0CA" w14:textId="77777777" w:rsidR="00E61D18" w:rsidRPr="00E61D18" w:rsidRDefault="00E61D18" w:rsidP="00E61D18">
      <w:r w:rsidRPr="00E61D18">
        <w:t>Reusable Code</w:t>
      </w:r>
    </w:p>
    <w:p w14:paraId="40E11C6C" w14:textId="77777777" w:rsidR="00E61D18" w:rsidRPr="00E61D18" w:rsidRDefault="00E61D18" w:rsidP="00E61D18">
      <w:r w:rsidRPr="00E61D18">
        <w:pict w14:anchorId="22131E5D">
          <v:rect id="_x0000_i1164" style="width:0;height:1.5pt" o:hralign="center" o:hrstd="t" o:hr="t" fillcolor="#a0a0a0" stroked="f"/>
        </w:pict>
      </w:r>
    </w:p>
    <w:p w14:paraId="170C2711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  <w:gridCol w:w="6501"/>
      </w:tblGrid>
      <w:tr w:rsidR="00E61D18" w:rsidRPr="00E61D18" w14:paraId="0CCB870F" w14:textId="77777777" w:rsidTr="00E61D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363C2" w14:textId="77777777" w:rsidR="00E61D18" w:rsidRPr="00E61D18" w:rsidRDefault="00E61D18" w:rsidP="00E61D18">
            <w:pPr>
              <w:rPr>
                <w:b/>
                <w:bCs/>
              </w:rPr>
            </w:pPr>
            <w:r w:rsidRPr="00E61D18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C56E63D" w14:textId="77777777" w:rsidR="00E61D18" w:rsidRPr="00E61D18" w:rsidRDefault="00E61D18" w:rsidP="00E61D18">
            <w:pPr>
              <w:rPr>
                <w:b/>
                <w:bCs/>
              </w:rPr>
            </w:pPr>
            <w:r w:rsidRPr="00E61D18">
              <w:rPr>
                <w:b/>
                <w:bCs/>
              </w:rPr>
              <w:t>Remember This</w:t>
            </w:r>
          </w:p>
        </w:tc>
      </w:tr>
      <w:tr w:rsidR="00E61D18" w:rsidRPr="00E61D18" w14:paraId="25DA4A4B" w14:textId="77777777" w:rsidTr="00E61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8F634" w14:textId="77777777" w:rsidR="00E61D18" w:rsidRPr="00E61D18" w:rsidRDefault="00E61D18" w:rsidP="00E61D18">
            <w:r w:rsidRPr="00E61D18">
              <w:t>Parent notebook</w:t>
            </w:r>
          </w:p>
        </w:tc>
        <w:tc>
          <w:tcPr>
            <w:tcW w:w="0" w:type="auto"/>
            <w:vAlign w:val="center"/>
            <w:hideMark/>
          </w:tcPr>
          <w:p w14:paraId="2DDA2C17" w14:textId="77777777" w:rsidR="00E61D18" w:rsidRPr="00E61D18" w:rsidRDefault="00E61D18" w:rsidP="00E61D18">
            <w:r w:rsidRPr="00E61D18">
              <w:t>Passes parameters, runs the child notebook, and receives the returned result</w:t>
            </w:r>
          </w:p>
        </w:tc>
      </w:tr>
      <w:tr w:rsidR="00E61D18" w:rsidRPr="00E61D18" w14:paraId="51667A41" w14:textId="77777777" w:rsidTr="00E61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0F437" w14:textId="77777777" w:rsidR="00E61D18" w:rsidRPr="00E61D18" w:rsidRDefault="00E61D18" w:rsidP="00E61D18">
            <w:r w:rsidRPr="00E61D18">
              <w:t>Create a widget</w:t>
            </w:r>
          </w:p>
        </w:tc>
        <w:tc>
          <w:tcPr>
            <w:tcW w:w="0" w:type="auto"/>
            <w:vAlign w:val="center"/>
            <w:hideMark/>
          </w:tcPr>
          <w:p w14:paraId="1C85BB13" w14:textId="77777777" w:rsidR="00E61D18" w:rsidRPr="00E61D18" w:rsidRDefault="00E61D18" w:rsidP="00E61D18">
            <w:r w:rsidRPr="00E61D18">
              <w:t>dbutils.widgets.text()</w:t>
            </w:r>
          </w:p>
        </w:tc>
      </w:tr>
      <w:tr w:rsidR="00E61D18" w:rsidRPr="00E61D18" w14:paraId="090BB975" w14:textId="77777777" w:rsidTr="00E61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CEBD9" w14:textId="77777777" w:rsidR="00E61D18" w:rsidRPr="00E61D18" w:rsidRDefault="00E61D18" w:rsidP="00E61D18">
            <w:r w:rsidRPr="00E61D18">
              <w:t>Read a widget value</w:t>
            </w:r>
          </w:p>
        </w:tc>
        <w:tc>
          <w:tcPr>
            <w:tcW w:w="0" w:type="auto"/>
            <w:vAlign w:val="center"/>
            <w:hideMark/>
          </w:tcPr>
          <w:p w14:paraId="64A0D4AC" w14:textId="77777777" w:rsidR="00E61D18" w:rsidRPr="00E61D18" w:rsidRDefault="00E61D18" w:rsidP="00E61D18">
            <w:r w:rsidRPr="00E61D18">
              <w:t>dbutils.widgets.get()</w:t>
            </w:r>
          </w:p>
        </w:tc>
      </w:tr>
      <w:tr w:rsidR="00E61D18" w:rsidRPr="00E61D18" w14:paraId="1241A268" w14:textId="77777777" w:rsidTr="00E61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6715B" w14:textId="77777777" w:rsidR="00E61D18" w:rsidRPr="00E61D18" w:rsidRDefault="00E61D18" w:rsidP="00E61D18">
            <w:r w:rsidRPr="00E61D18">
              <w:t>Child notebook filter</w:t>
            </w:r>
          </w:p>
        </w:tc>
        <w:tc>
          <w:tcPr>
            <w:tcW w:w="0" w:type="auto"/>
            <w:vAlign w:val="center"/>
            <w:hideMark/>
          </w:tcPr>
          <w:p w14:paraId="3AC77E36" w14:textId="77777777" w:rsidR="00E61D18" w:rsidRPr="00E61D18" w:rsidRDefault="00E61D18" w:rsidP="00E61D18">
            <w:r w:rsidRPr="00E61D18">
              <w:t xml:space="preserve">Department parameter </w:t>
            </w:r>
            <w:r w:rsidRPr="00E61D18">
              <w:rPr>
                <w:b/>
                <w:bCs/>
              </w:rPr>
              <w:t>and</w:t>
            </w:r>
            <w:r w:rsidRPr="00E61D18">
              <w:t xml:space="preserve"> Active Record = 1</w:t>
            </w:r>
          </w:p>
        </w:tc>
      </w:tr>
      <w:tr w:rsidR="00E61D18" w:rsidRPr="00E61D18" w14:paraId="1B742FE9" w14:textId="77777777" w:rsidTr="00E61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01983" w14:textId="77777777" w:rsidR="00E61D18" w:rsidRPr="00E61D18" w:rsidRDefault="00E61D18" w:rsidP="00E61D18">
            <w:r w:rsidRPr="00E61D18">
              <w:t>Dynamic table naming</w:t>
            </w:r>
          </w:p>
        </w:tc>
        <w:tc>
          <w:tcPr>
            <w:tcW w:w="0" w:type="auto"/>
            <w:vAlign w:val="center"/>
            <w:hideMark/>
          </w:tcPr>
          <w:p w14:paraId="4DDFBD76" w14:textId="77777777" w:rsidR="00E61D18" w:rsidRPr="00E61D18" w:rsidRDefault="00E61D18" w:rsidP="00E61D18">
            <w:r w:rsidRPr="00E61D18">
              <w:t>Build the table name using the department parameter (for example, dev.branch.dept_sales)</w:t>
            </w:r>
          </w:p>
        </w:tc>
      </w:tr>
      <w:tr w:rsidR="00E61D18" w:rsidRPr="00E61D18" w14:paraId="4B4F1745" w14:textId="77777777" w:rsidTr="00E61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EC187" w14:textId="77777777" w:rsidR="00E61D18" w:rsidRPr="00E61D18" w:rsidRDefault="00E61D18" w:rsidP="00E61D18">
            <w:r w:rsidRPr="00E61D18">
              <w:t>Return a value from the child notebook</w:t>
            </w:r>
          </w:p>
        </w:tc>
        <w:tc>
          <w:tcPr>
            <w:tcW w:w="0" w:type="auto"/>
            <w:vAlign w:val="center"/>
            <w:hideMark/>
          </w:tcPr>
          <w:p w14:paraId="7533479C" w14:textId="77777777" w:rsidR="00E61D18" w:rsidRPr="00E61D18" w:rsidRDefault="00E61D18" w:rsidP="00E61D18">
            <w:r w:rsidRPr="00E61D18">
              <w:t>dbutils.notebook.exit()</w:t>
            </w:r>
          </w:p>
        </w:tc>
      </w:tr>
      <w:tr w:rsidR="00E61D18" w:rsidRPr="00E61D18" w14:paraId="47A5EF37" w14:textId="77777777" w:rsidTr="00E61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C859D" w14:textId="77777777" w:rsidR="00E61D18" w:rsidRPr="00E61D18" w:rsidRDefault="00E61D18" w:rsidP="00E61D18">
            <w:r w:rsidRPr="00E61D18">
              <w:t>Run a child notebook</w:t>
            </w:r>
          </w:p>
        </w:tc>
        <w:tc>
          <w:tcPr>
            <w:tcW w:w="0" w:type="auto"/>
            <w:vAlign w:val="center"/>
            <w:hideMark/>
          </w:tcPr>
          <w:p w14:paraId="10DE9FD2" w14:textId="77777777" w:rsidR="00E61D18" w:rsidRPr="00E61D18" w:rsidRDefault="00E61D18" w:rsidP="00E61D18">
            <w:r w:rsidRPr="00E61D18">
              <w:t>dbutils.notebook.run()</w:t>
            </w:r>
          </w:p>
        </w:tc>
      </w:tr>
      <w:tr w:rsidR="00E61D18" w:rsidRPr="00E61D18" w14:paraId="6E49E6A4" w14:textId="77777777" w:rsidTr="00E61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6E619" w14:textId="77777777" w:rsidR="00E61D18" w:rsidRPr="00E61D18" w:rsidRDefault="00E61D18" w:rsidP="00E61D18">
            <w:r w:rsidRPr="00E61D18">
              <w:t>Pass parameters</w:t>
            </w:r>
          </w:p>
        </w:tc>
        <w:tc>
          <w:tcPr>
            <w:tcW w:w="0" w:type="auto"/>
            <w:vAlign w:val="center"/>
            <w:hideMark/>
          </w:tcPr>
          <w:p w14:paraId="2646341C" w14:textId="77777777" w:rsidR="00E61D18" w:rsidRPr="00E61D18" w:rsidRDefault="00E61D18" w:rsidP="00E61D18">
            <w:r w:rsidRPr="00E61D18">
              <w:t>Supply a Python dictionary to dbutils.notebook.run()</w:t>
            </w:r>
          </w:p>
        </w:tc>
      </w:tr>
      <w:tr w:rsidR="00E61D18" w:rsidRPr="00E61D18" w14:paraId="1B59FA30" w14:textId="77777777" w:rsidTr="00E61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224EE" w14:textId="77777777" w:rsidR="00E61D18" w:rsidRPr="00E61D18" w:rsidRDefault="00E61D18" w:rsidP="00E61D18">
            <w:r w:rsidRPr="00E61D18">
              <w:t>Job scheduling options</w:t>
            </w:r>
          </w:p>
        </w:tc>
        <w:tc>
          <w:tcPr>
            <w:tcW w:w="0" w:type="auto"/>
            <w:vAlign w:val="center"/>
            <w:hideMark/>
          </w:tcPr>
          <w:p w14:paraId="4CEF81F9" w14:textId="77777777" w:rsidR="00E61D18" w:rsidRPr="00E61D18" w:rsidRDefault="00E61D18" w:rsidP="00E61D18">
            <w:r w:rsidRPr="00E61D18">
              <w:t>Frequency, widget parameters, notifications, time zone, Cron expressions, and more</w:t>
            </w:r>
          </w:p>
        </w:tc>
      </w:tr>
      <w:tr w:rsidR="00E61D18" w:rsidRPr="00E61D18" w14:paraId="071BEC9B" w14:textId="77777777" w:rsidTr="00E61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FB6E9" w14:textId="77777777" w:rsidR="00E61D18" w:rsidRPr="00E61D18" w:rsidRDefault="00E61D18" w:rsidP="00E61D18">
            <w:r w:rsidRPr="00E61D18">
              <w:t>Why use widgets?</w:t>
            </w:r>
          </w:p>
        </w:tc>
        <w:tc>
          <w:tcPr>
            <w:tcW w:w="0" w:type="auto"/>
            <w:vAlign w:val="center"/>
            <w:hideMark/>
          </w:tcPr>
          <w:p w14:paraId="527900AE" w14:textId="77777777" w:rsidR="00E61D18" w:rsidRPr="00E61D18" w:rsidRDefault="00E61D18" w:rsidP="00E61D18">
            <w:r w:rsidRPr="00E61D18">
              <w:t>Write one reusable notebook that accepts different runtime inputs without changing the code</w:t>
            </w:r>
          </w:p>
        </w:tc>
      </w:tr>
    </w:tbl>
    <w:p w14:paraId="374C1511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7B75"/>
    <w:multiLevelType w:val="multilevel"/>
    <w:tmpl w:val="32C8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4448"/>
    <w:multiLevelType w:val="multilevel"/>
    <w:tmpl w:val="86B8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25C4B"/>
    <w:multiLevelType w:val="multilevel"/>
    <w:tmpl w:val="CAA8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A1AF4"/>
    <w:multiLevelType w:val="multilevel"/>
    <w:tmpl w:val="5E40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107DA"/>
    <w:multiLevelType w:val="multilevel"/>
    <w:tmpl w:val="EA26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940AF"/>
    <w:multiLevelType w:val="multilevel"/>
    <w:tmpl w:val="5BB0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832B2"/>
    <w:multiLevelType w:val="multilevel"/>
    <w:tmpl w:val="17BC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45707"/>
    <w:multiLevelType w:val="multilevel"/>
    <w:tmpl w:val="F302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E3CB1"/>
    <w:multiLevelType w:val="multilevel"/>
    <w:tmpl w:val="344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E78E4"/>
    <w:multiLevelType w:val="multilevel"/>
    <w:tmpl w:val="456A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25925"/>
    <w:multiLevelType w:val="multilevel"/>
    <w:tmpl w:val="4776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FF2803"/>
    <w:multiLevelType w:val="multilevel"/>
    <w:tmpl w:val="6B5E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D94B83"/>
    <w:multiLevelType w:val="multilevel"/>
    <w:tmpl w:val="6714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C73726"/>
    <w:multiLevelType w:val="multilevel"/>
    <w:tmpl w:val="B32C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613F4"/>
    <w:multiLevelType w:val="multilevel"/>
    <w:tmpl w:val="7546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51853"/>
    <w:multiLevelType w:val="multilevel"/>
    <w:tmpl w:val="BA8E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A61CC2"/>
    <w:multiLevelType w:val="multilevel"/>
    <w:tmpl w:val="EB54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0B2B7B"/>
    <w:multiLevelType w:val="multilevel"/>
    <w:tmpl w:val="AEF8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307D38"/>
    <w:multiLevelType w:val="multilevel"/>
    <w:tmpl w:val="3C5A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D2B32"/>
    <w:multiLevelType w:val="multilevel"/>
    <w:tmpl w:val="C0E0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F83045"/>
    <w:multiLevelType w:val="multilevel"/>
    <w:tmpl w:val="07AE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13374B"/>
    <w:multiLevelType w:val="multilevel"/>
    <w:tmpl w:val="F954B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5F6427"/>
    <w:multiLevelType w:val="multilevel"/>
    <w:tmpl w:val="0980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26643C"/>
    <w:multiLevelType w:val="multilevel"/>
    <w:tmpl w:val="4FA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103973"/>
    <w:multiLevelType w:val="multilevel"/>
    <w:tmpl w:val="69EE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45162C"/>
    <w:multiLevelType w:val="multilevel"/>
    <w:tmpl w:val="B608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DB4771"/>
    <w:multiLevelType w:val="multilevel"/>
    <w:tmpl w:val="1A5C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5B06C3"/>
    <w:multiLevelType w:val="multilevel"/>
    <w:tmpl w:val="3B30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6164E0"/>
    <w:multiLevelType w:val="multilevel"/>
    <w:tmpl w:val="724C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4C4759"/>
    <w:multiLevelType w:val="multilevel"/>
    <w:tmpl w:val="B1A2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CB4CC8"/>
    <w:multiLevelType w:val="multilevel"/>
    <w:tmpl w:val="8DC8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0B4FF4"/>
    <w:multiLevelType w:val="multilevel"/>
    <w:tmpl w:val="0B8C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4F1916"/>
    <w:multiLevelType w:val="multilevel"/>
    <w:tmpl w:val="467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125482"/>
    <w:multiLevelType w:val="multilevel"/>
    <w:tmpl w:val="9590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AD7103"/>
    <w:multiLevelType w:val="multilevel"/>
    <w:tmpl w:val="9798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58189A"/>
    <w:multiLevelType w:val="multilevel"/>
    <w:tmpl w:val="22547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B90B75"/>
    <w:multiLevelType w:val="multilevel"/>
    <w:tmpl w:val="935C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69485F"/>
    <w:multiLevelType w:val="multilevel"/>
    <w:tmpl w:val="3580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A968AF"/>
    <w:multiLevelType w:val="multilevel"/>
    <w:tmpl w:val="966E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367D9"/>
    <w:multiLevelType w:val="multilevel"/>
    <w:tmpl w:val="9CC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982506"/>
    <w:multiLevelType w:val="multilevel"/>
    <w:tmpl w:val="349A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154A69"/>
    <w:multiLevelType w:val="multilevel"/>
    <w:tmpl w:val="ABD0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D85F50"/>
    <w:multiLevelType w:val="multilevel"/>
    <w:tmpl w:val="70F4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73755B"/>
    <w:multiLevelType w:val="multilevel"/>
    <w:tmpl w:val="F76E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138361">
    <w:abstractNumId w:val="22"/>
  </w:num>
  <w:num w:numId="2" w16cid:durableId="160584168">
    <w:abstractNumId w:val="3"/>
  </w:num>
  <w:num w:numId="3" w16cid:durableId="1804351363">
    <w:abstractNumId w:val="35"/>
  </w:num>
  <w:num w:numId="4" w16cid:durableId="1003554700">
    <w:abstractNumId w:val="37"/>
  </w:num>
  <w:num w:numId="5" w16cid:durableId="124979210">
    <w:abstractNumId w:val="17"/>
  </w:num>
  <w:num w:numId="6" w16cid:durableId="233199139">
    <w:abstractNumId w:val="11"/>
  </w:num>
  <w:num w:numId="7" w16cid:durableId="229311317">
    <w:abstractNumId w:val="34"/>
  </w:num>
  <w:num w:numId="8" w16cid:durableId="969558560">
    <w:abstractNumId w:val="8"/>
  </w:num>
  <w:num w:numId="9" w16cid:durableId="1994530712">
    <w:abstractNumId w:val="41"/>
  </w:num>
  <w:num w:numId="10" w16cid:durableId="271985755">
    <w:abstractNumId w:val="23"/>
  </w:num>
  <w:num w:numId="11" w16cid:durableId="1413775023">
    <w:abstractNumId w:val="31"/>
  </w:num>
  <w:num w:numId="12" w16cid:durableId="1531726834">
    <w:abstractNumId w:val="25"/>
  </w:num>
  <w:num w:numId="13" w16cid:durableId="2138178891">
    <w:abstractNumId w:val="19"/>
  </w:num>
  <w:num w:numId="14" w16cid:durableId="2112309573">
    <w:abstractNumId w:val="30"/>
  </w:num>
  <w:num w:numId="15" w16cid:durableId="1311135944">
    <w:abstractNumId w:val="13"/>
  </w:num>
  <w:num w:numId="16" w16cid:durableId="280115226">
    <w:abstractNumId w:val="21"/>
  </w:num>
  <w:num w:numId="17" w16cid:durableId="293098336">
    <w:abstractNumId w:val="7"/>
  </w:num>
  <w:num w:numId="18" w16cid:durableId="1891651058">
    <w:abstractNumId w:val="33"/>
  </w:num>
  <w:num w:numId="19" w16cid:durableId="1319915925">
    <w:abstractNumId w:val="5"/>
  </w:num>
  <w:num w:numId="20" w16cid:durableId="836843819">
    <w:abstractNumId w:val="0"/>
  </w:num>
  <w:num w:numId="21" w16cid:durableId="808473720">
    <w:abstractNumId w:val="43"/>
  </w:num>
  <w:num w:numId="22" w16cid:durableId="531650966">
    <w:abstractNumId w:val="18"/>
  </w:num>
  <w:num w:numId="23" w16cid:durableId="445277353">
    <w:abstractNumId w:val="1"/>
  </w:num>
  <w:num w:numId="24" w16cid:durableId="1079792674">
    <w:abstractNumId w:val="40"/>
  </w:num>
  <w:num w:numId="25" w16cid:durableId="388113631">
    <w:abstractNumId w:val="42"/>
  </w:num>
  <w:num w:numId="26" w16cid:durableId="776563185">
    <w:abstractNumId w:val="26"/>
  </w:num>
  <w:num w:numId="27" w16cid:durableId="1336572678">
    <w:abstractNumId w:val="6"/>
  </w:num>
  <w:num w:numId="28" w16cid:durableId="1507817932">
    <w:abstractNumId w:val="39"/>
  </w:num>
  <w:num w:numId="29" w16cid:durableId="1244413379">
    <w:abstractNumId w:val="38"/>
  </w:num>
  <w:num w:numId="30" w16cid:durableId="1335498266">
    <w:abstractNumId w:val="12"/>
  </w:num>
  <w:num w:numId="31" w16cid:durableId="495611277">
    <w:abstractNumId w:val="4"/>
  </w:num>
  <w:num w:numId="32" w16cid:durableId="1248265720">
    <w:abstractNumId w:val="10"/>
  </w:num>
  <w:num w:numId="33" w16cid:durableId="156118307">
    <w:abstractNumId w:val="20"/>
  </w:num>
  <w:num w:numId="34" w16cid:durableId="495268250">
    <w:abstractNumId w:val="27"/>
  </w:num>
  <w:num w:numId="35" w16cid:durableId="683214797">
    <w:abstractNumId w:val="14"/>
  </w:num>
  <w:num w:numId="36" w16cid:durableId="1476920665">
    <w:abstractNumId w:val="36"/>
  </w:num>
  <w:num w:numId="37" w16cid:durableId="688069540">
    <w:abstractNumId w:val="28"/>
  </w:num>
  <w:num w:numId="38" w16cid:durableId="1801485965">
    <w:abstractNumId w:val="9"/>
  </w:num>
  <w:num w:numId="39" w16cid:durableId="416755916">
    <w:abstractNumId w:val="29"/>
  </w:num>
  <w:num w:numId="40" w16cid:durableId="1760831695">
    <w:abstractNumId w:val="16"/>
  </w:num>
  <w:num w:numId="41" w16cid:durableId="489174994">
    <w:abstractNumId w:val="32"/>
  </w:num>
  <w:num w:numId="42" w16cid:durableId="304744121">
    <w:abstractNumId w:val="24"/>
  </w:num>
  <w:num w:numId="43" w16cid:durableId="10882289">
    <w:abstractNumId w:val="2"/>
  </w:num>
  <w:num w:numId="44" w16cid:durableId="3093597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A8A"/>
    <w:rsid w:val="00D0563B"/>
    <w:rsid w:val="00D064C3"/>
    <w:rsid w:val="00D07A8A"/>
    <w:rsid w:val="00DC363B"/>
    <w:rsid w:val="00E17A3E"/>
    <w:rsid w:val="00E61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6906E7-867B-426E-AA79-A2DD858A9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1250</Words>
  <Characters>7126</Characters>
  <Application>Microsoft Office Word</Application>
  <DocSecurity>0</DocSecurity>
  <Lines>59</Lines>
  <Paragraphs>16</Paragraphs>
  <ScaleCrop>false</ScaleCrop>
  <Company/>
  <LinksUpToDate>false</LinksUpToDate>
  <CharactersWithSpaces>8360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2026-07-02T18:21:00Z</dcterms:created>
  <dcterms:modified xsi:type="dcterms:W3CDTF">2026-07-02T18:22:00Z</dcterms:modified>
</cp:coreProperties>
</file>