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5F469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Question 5</w:t>
      </w:r>
    </w:p>
    <w:p w14:paraId="341E4F90" w14:textId="77777777" w:rsidR="00E61D18" w:rsidRPr="00E61D18" w:rsidRDefault="00E61D18" w:rsidP="00E61D18">
      <w:r w:rsidRPr="00E61D18">
        <w:rPr>
          <w:b/>
          <w:bCs/>
        </w:rPr>
        <w:t>How does the child notebook generate the name of the Delta table it writes?</w:t>
      </w:r>
    </w:p>
    <w:p w14:paraId="09DF250D" w14:textId="77777777" w:rsidR="00E61D18" w:rsidRPr="00E61D18" w:rsidRDefault="00E61D18" w:rsidP="00E61D18">
      <w:r w:rsidRPr="00E61D18">
        <w:rPr>
          <w:b/>
          <w:bCs/>
        </w:rPr>
        <w:t>A. It always writes to the same table.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509D201D" w14:textId="77777777" w:rsidR="00E61D18" w:rsidRPr="00E61D18" w:rsidRDefault="00E61D18" w:rsidP="00E61D18">
      <w:pPr>
        <w:numPr>
          <w:ilvl w:val="0"/>
          <w:numId w:val="19"/>
        </w:numPr>
      </w:pPr>
      <w:r w:rsidRPr="00E61D18">
        <w:t xml:space="preserve">That would eliminate flexibility. </w:t>
      </w:r>
    </w:p>
    <w:p w14:paraId="36E5E1CF" w14:textId="77777777" w:rsidR="00E61D18" w:rsidRPr="00E61D18" w:rsidRDefault="00E61D18" w:rsidP="00E61D18">
      <w:r w:rsidRPr="00E61D18">
        <w:rPr>
          <w:b/>
          <w:bCs/>
        </w:rPr>
        <w:lastRenderedPageBreak/>
        <w:t>B. It uses the employee ID as the table name.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2C14A3E8" w14:textId="77777777" w:rsidR="00E61D18" w:rsidRPr="00E61D18" w:rsidRDefault="00E61D18" w:rsidP="00E61D18">
      <w:pPr>
        <w:numPr>
          <w:ilvl w:val="0"/>
          <w:numId w:val="20"/>
        </w:numPr>
      </w:pPr>
      <w:r w:rsidRPr="00E61D18">
        <w:t xml:space="preserve">Employee IDs identify records, not tables. </w:t>
      </w:r>
    </w:p>
    <w:p w14:paraId="2EE0CFBA" w14:textId="77777777" w:rsidR="00E61D18" w:rsidRPr="00E61D18" w:rsidRDefault="00E61D18" w:rsidP="00E61D18">
      <w:r w:rsidRPr="00E61D18">
        <w:rPr>
          <w:b/>
          <w:bCs/>
        </w:rPr>
        <w:t>C. It dynamically builds the table name using the department parameter (for example, dev.branch.dept_sales).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✅</w:t>
      </w:r>
      <w:r w:rsidRPr="00E61D18">
        <w:t xml:space="preserve"> Correct</w:t>
      </w:r>
    </w:p>
    <w:p w14:paraId="018DE140" w14:textId="77777777" w:rsidR="00E61D18" w:rsidRPr="00E61D18" w:rsidRDefault="00E61D18" w:rsidP="00E61D18">
      <w:r w:rsidRPr="00E61D18">
        <w:t>Example:</w:t>
      </w:r>
    </w:p>
    <w:p w14:paraId="3B06FD16" w14:textId="77777777" w:rsidR="00E61D18" w:rsidRPr="00E61D18" w:rsidRDefault="00E61D18" w:rsidP="00E61D18">
      <w:r w:rsidRPr="00E61D18">
        <w:t>Widget:</w:t>
      </w:r>
    </w:p>
    <w:p w14:paraId="16280E9C" w14:textId="77777777" w:rsidR="00E61D18" w:rsidRPr="00E61D18" w:rsidRDefault="00E61D18" w:rsidP="00E61D18">
      <w:r w:rsidRPr="00E61D18">
        <w:t>Sales</w:t>
      </w:r>
    </w:p>
    <w:p w14:paraId="19C53EE8" w14:textId="77777777" w:rsidR="00E61D18" w:rsidRPr="00E61D18" w:rsidRDefault="00E61D18" w:rsidP="00E61D18">
      <w:r w:rsidRPr="00E61D18">
        <w:t>Generated table:</w:t>
      </w:r>
    </w:p>
    <w:p w14:paraId="3F0B01A7" w14:textId="77777777" w:rsidR="00E61D18" w:rsidRPr="00E61D18" w:rsidRDefault="00E61D18" w:rsidP="00E61D18">
      <w:r w:rsidRPr="00E61D18">
        <w:t>dev.branch.dept_sales</w:t>
      </w:r>
    </w:p>
    <w:p w14:paraId="244B466D" w14:textId="77777777" w:rsidR="00E61D18" w:rsidRPr="00E61D18" w:rsidRDefault="00E61D18" w:rsidP="00E61D18">
      <w:r w:rsidRPr="00E61D18">
        <w:t>Widget:</w:t>
      </w:r>
    </w:p>
    <w:p w14:paraId="76D98681" w14:textId="77777777" w:rsidR="00E61D18" w:rsidRPr="00E61D18" w:rsidRDefault="00E61D18" w:rsidP="00E61D18">
      <w:r w:rsidRPr="00E61D18">
        <w:t>HR</w:t>
      </w:r>
    </w:p>
    <w:p w14:paraId="120A0AF0" w14:textId="77777777" w:rsidR="00E61D18" w:rsidRPr="00E61D18" w:rsidRDefault="00E61D18" w:rsidP="00E61D18">
      <w:r w:rsidRPr="00E61D18">
        <w:t>Generated table:</w:t>
      </w:r>
    </w:p>
    <w:p w14:paraId="26524745" w14:textId="77777777" w:rsidR="00E61D18" w:rsidRPr="00E61D18" w:rsidRDefault="00E61D18" w:rsidP="00E61D18">
      <w:r w:rsidRPr="00E61D18">
        <w:t>dev.branch.dept_hr</w:t>
      </w:r>
    </w:p>
    <w:p w14:paraId="3D84F0BE" w14:textId="77777777" w:rsidR="00E61D18" w:rsidRPr="00E61D18" w:rsidRDefault="00E61D18" w:rsidP="00E61D18">
      <w:r w:rsidRPr="00E61D18">
        <w:t>This allows one notebook to support many departments.</w:t>
      </w:r>
    </w:p>
    <w:p w14:paraId="30147839" w14:textId="77777777" w:rsidR="00E61D18" w:rsidRPr="00E61D18" w:rsidRDefault="00E61D18" w:rsidP="00E61D18">
      <w:r w:rsidRPr="00E61D18">
        <w:rPr>
          <w:b/>
          <w:bCs/>
        </w:rPr>
        <w:t>D. It creates a random table name.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1C54FC53" w14:textId="77777777" w:rsidR="00E61D18" w:rsidRPr="00E61D18" w:rsidRDefault="00E61D18" w:rsidP="00E61D18">
      <w:pPr>
        <w:numPr>
          <w:ilvl w:val="0"/>
          <w:numId w:val="21"/>
        </w:numPr>
      </w:pPr>
      <w:r w:rsidRPr="00E61D18">
        <w:t xml:space="preserve">Random names would be difficult to manage. </w:t>
      </w:r>
    </w:p>
    <w:p w14:paraId="0360B8EC" w14:textId="77777777" w:rsidR="00E61D18" w:rsidRPr="00E61D18" w:rsidRDefault="00E61D18" w:rsidP="00E61D18">
      <w:r w:rsidRPr="00E61D18">
        <w:rPr>
          <w:b/>
          <w:bCs/>
        </w:rPr>
        <w:t>E. It stores all departments in a single Delta table.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30A2F520" w14:textId="77777777" w:rsidR="00E61D18" w:rsidRPr="00E61D18" w:rsidRDefault="00E61D18" w:rsidP="00E61D18">
      <w:pPr>
        <w:numPr>
          <w:ilvl w:val="0"/>
          <w:numId w:val="22"/>
        </w:numPr>
      </w:pPr>
      <w:r w:rsidRPr="00E61D18">
        <w:t xml:space="preserve">The lesson specifically creates department-specific tables. </w:t>
      </w:r>
    </w:p>
    <w:p w14:paraId="76A299B9" w14:textId="77777777" w:rsidR="00E61D18" w:rsidRPr="00E61D18" w:rsidRDefault="00E61D18" w:rsidP="00E61D18">
      <w:r w:rsidRPr="00E61D18">
        <w:pict w14:anchorId="2C00041C">
          <v:rect id="_x0000_i1153" style="width:0;height:1.5pt" o:hralign="center" o:hrstd="t" o:hr="t" fillcolor="#a0a0a0" stroked="f"/>
        </w:pict>
      </w:r>
    </w:p>
    <w:p w14:paraId="56F04AE3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Memory Trick</w:t>
      </w:r>
    </w:p>
    <w:p w14:paraId="5B75C9E5" w14:textId="77777777" w:rsidR="00E61D18" w:rsidRPr="00E61D18" w:rsidRDefault="00E61D18" w:rsidP="00E61D18">
      <w:r w:rsidRPr="00E61D18">
        <w:t>Department</w:t>
      </w:r>
    </w:p>
    <w:p w14:paraId="50CF3174" w14:textId="77777777" w:rsidR="00E61D18" w:rsidRPr="00E61D18" w:rsidRDefault="00E61D18" w:rsidP="00E61D18">
      <w:r w:rsidRPr="00E61D18">
        <w:t>↓</w:t>
      </w:r>
    </w:p>
    <w:p w14:paraId="37A9121F" w14:textId="77777777" w:rsidR="00E61D18" w:rsidRPr="00E61D18" w:rsidRDefault="00E61D18" w:rsidP="00E61D18">
      <w:r w:rsidRPr="00E61D18">
        <w:t>Build Table Name</w:t>
      </w:r>
    </w:p>
    <w:p w14:paraId="6C290713" w14:textId="77777777" w:rsidR="00E61D18" w:rsidRPr="00E61D18" w:rsidRDefault="00E61D18" w:rsidP="00E61D18">
      <w:r w:rsidRPr="00E61D18">
        <w:pict w14:anchorId="17AA6C4F">
          <v:rect id="_x0000_i115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B75"/>
    <w:multiLevelType w:val="multilevel"/>
    <w:tmpl w:val="32C8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4448"/>
    <w:multiLevelType w:val="multilevel"/>
    <w:tmpl w:val="86B8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25C4B"/>
    <w:multiLevelType w:val="multilevel"/>
    <w:tmpl w:val="CAA8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A1AF4"/>
    <w:multiLevelType w:val="multilevel"/>
    <w:tmpl w:val="5E40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107DA"/>
    <w:multiLevelType w:val="multilevel"/>
    <w:tmpl w:val="EA26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940AF"/>
    <w:multiLevelType w:val="multilevel"/>
    <w:tmpl w:val="5BB0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832B2"/>
    <w:multiLevelType w:val="multilevel"/>
    <w:tmpl w:val="17BC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45707"/>
    <w:multiLevelType w:val="multilevel"/>
    <w:tmpl w:val="F302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E3CB1"/>
    <w:multiLevelType w:val="multilevel"/>
    <w:tmpl w:val="344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E78E4"/>
    <w:multiLevelType w:val="multilevel"/>
    <w:tmpl w:val="456A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25925"/>
    <w:multiLevelType w:val="multilevel"/>
    <w:tmpl w:val="4776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F2803"/>
    <w:multiLevelType w:val="multilevel"/>
    <w:tmpl w:val="6B5E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94B83"/>
    <w:multiLevelType w:val="multilevel"/>
    <w:tmpl w:val="6714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73726"/>
    <w:multiLevelType w:val="multilevel"/>
    <w:tmpl w:val="B32C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613F4"/>
    <w:multiLevelType w:val="multilevel"/>
    <w:tmpl w:val="7546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51853"/>
    <w:multiLevelType w:val="multilevel"/>
    <w:tmpl w:val="BA8E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61CC2"/>
    <w:multiLevelType w:val="multilevel"/>
    <w:tmpl w:val="EB54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B2B7B"/>
    <w:multiLevelType w:val="multilevel"/>
    <w:tmpl w:val="AEF8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07D38"/>
    <w:multiLevelType w:val="multilevel"/>
    <w:tmpl w:val="3C5A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D2B32"/>
    <w:multiLevelType w:val="multilevel"/>
    <w:tmpl w:val="C0E0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F83045"/>
    <w:multiLevelType w:val="multilevel"/>
    <w:tmpl w:val="07AE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13374B"/>
    <w:multiLevelType w:val="multilevel"/>
    <w:tmpl w:val="F954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5F6427"/>
    <w:multiLevelType w:val="multilevel"/>
    <w:tmpl w:val="0980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26643C"/>
    <w:multiLevelType w:val="multilevel"/>
    <w:tmpl w:val="4FA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103973"/>
    <w:multiLevelType w:val="multilevel"/>
    <w:tmpl w:val="69EE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5162C"/>
    <w:multiLevelType w:val="multilevel"/>
    <w:tmpl w:val="B608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DB4771"/>
    <w:multiLevelType w:val="multilevel"/>
    <w:tmpl w:val="1A5C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5B06C3"/>
    <w:multiLevelType w:val="multilevel"/>
    <w:tmpl w:val="3B30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6164E0"/>
    <w:multiLevelType w:val="multilevel"/>
    <w:tmpl w:val="724C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4C4759"/>
    <w:multiLevelType w:val="multilevel"/>
    <w:tmpl w:val="B1A2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CB4CC8"/>
    <w:multiLevelType w:val="multilevel"/>
    <w:tmpl w:val="8DC8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B4FF4"/>
    <w:multiLevelType w:val="multilevel"/>
    <w:tmpl w:val="0B8C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4F1916"/>
    <w:multiLevelType w:val="multilevel"/>
    <w:tmpl w:val="467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125482"/>
    <w:multiLevelType w:val="multilevel"/>
    <w:tmpl w:val="9590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D7103"/>
    <w:multiLevelType w:val="multilevel"/>
    <w:tmpl w:val="9798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58189A"/>
    <w:multiLevelType w:val="multilevel"/>
    <w:tmpl w:val="22547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B90B75"/>
    <w:multiLevelType w:val="multilevel"/>
    <w:tmpl w:val="935C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69485F"/>
    <w:multiLevelType w:val="multilevel"/>
    <w:tmpl w:val="3580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A968AF"/>
    <w:multiLevelType w:val="multilevel"/>
    <w:tmpl w:val="966E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367D9"/>
    <w:multiLevelType w:val="multilevel"/>
    <w:tmpl w:val="9CC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982506"/>
    <w:multiLevelType w:val="multilevel"/>
    <w:tmpl w:val="349A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154A69"/>
    <w:multiLevelType w:val="multilevel"/>
    <w:tmpl w:val="ABD0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D85F50"/>
    <w:multiLevelType w:val="multilevel"/>
    <w:tmpl w:val="70F4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73755B"/>
    <w:multiLevelType w:val="multilevel"/>
    <w:tmpl w:val="F76E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138361">
    <w:abstractNumId w:val="22"/>
  </w:num>
  <w:num w:numId="2" w16cid:durableId="160584168">
    <w:abstractNumId w:val="3"/>
  </w:num>
  <w:num w:numId="3" w16cid:durableId="1804351363">
    <w:abstractNumId w:val="35"/>
  </w:num>
  <w:num w:numId="4" w16cid:durableId="1003554700">
    <w:abstractNumId w:val="37"/>
  </w:num>
  <w:num w:numId="5" w16cid:durableId="124979210">
    <w:abstractNumId w:val="17"/>
  </w:num>
  <w:num w:numId="6" w16cid:durableId="233199139">
    <w:abstractNumId w:val="11"/>
  </w:num>
  <w:num w:numId="7" w16cid:durableId="229311317">
    <w:abstractNumId w:val="34"/>
  </w:num>
  <w:num w:numId="8" w16cid:durableId="969558560">
    <w:abstractNumId w:val="8"/>
  </w:num>
  <w:num w:numId="9" w16cid:durableId="1994530712">
    <w:abstractNumId w:val="41"/>
  </w:num>
  <w:num w:numId="10" w16cid:durableId="271985755">
    <w:abstractNumId w:val="23"/>
  </w:num>
  <w:num w:numId="11" w16cid:durableId="1413775023">
    <w:abstractNumId w:val="31"/>
  </w:num>
  <w:num w:numId="12" w16cid:durableId="1531726834">
    <w:abstractNumId w:val="25"/>
  </w:num>
  <w:num w:numId="13" w16cid:durableId="2138178891">
    <w:abstractNumId w:val="19"/>
  </w:num>
  <w:num w:numId="14" w16cid:durableId="2112309573">
    <w:abstractNumId w:val="30"/>
  </w:num>
  <w:num w:numId="15" w16cid:durableId="1311135944">
    <w:abstractNumId w:val="13"/>
  </w:num>
  <w:num w:numId="16" w16cid:durableId="280115226">
    <w:abstractNumId w:val="21"/>
  </w:num>
  <w:num w:numId="17" w16cid:durableId="293098336">
    <w:abstractNumId w:val="7"/>
  </w:num>
  <w:num w:numId="18" w16cid:durableId="1891651058">
    <w:abstractNumId w:val="33"/>
  </w:num>
  <w:num w:numId="19" w16cid:durableId="1319915925">
    <w:abstractNumId w:val="5"/>
  </w:num>
  <w:num w:numId="20" w16cid:durableId="836843819">
    <w:abstractNumId w:val="0"/>
  </w:num>
  <w:num w:numId="21" w16cid:durableId="808473720">
    <w:abstractNumId w:val="43"/>
  </w:num>
  <w:num w:numId="22" w16cid:durableId="531650966">
    <w:abstractNumId w:val="18"/>
  </w:num>
  <w:num w:numId="23" w16cid:durableId="445277353">
    <w:abstractNumId w:val="1"/>
  </w:num>
  <w:num w:numId="24" w16cid:durableId="1079792674">
    <w:abstractNumId w:val="40"/>
  </w:num>
  <w:num w:numId="25" w16cid:durableId="388113631">
    <w:abstractNumId w:val="42"/>
  </w:num>
  <w:num w:numId="26" w16cid:durableId="776563185">
    <w:abstractNumId w:val="26"/>
  </w:num>
  <w:num w:numId="27" w16cid:durableId="1336572678">
    <w:abstractNumId w:val="6"/>
  </w:num>
  <w:num w:numId="28" w16cid:durableId="1507817932">
    <w:abstractNumId w:val="39"/>
  </w:num>
  <w:num w:numId="29" w16cid:durableId="1244413379">
    <w:abstractNumId w:val="38"/>
  </w:num>
  <w:num w:numId="30" w16cid:durableId="1335498266">
    <w:abstractNumId w:val="12"/>
  </w:num>
  <w:num w:numId="31" w16cid:durableId="495611277">
    <w:abstractNumId w:val="4"/>
  </w:num>
  <w:num w:numId="32" w16cid:durableId="1248265720">
    <w:abstractNumId w:val="10"/>
  </w:num>
  <w:num w:numId="33" w16cid:durableId="156118307">
    <w:abstractNumId w:val="20"/>
  </w:num>
  <w:num w:numId="34" w16cid:durableId="495268250">
    <w:abstractNumId w:val="27"/>
  </w:num>
  <w:num w:numId="35" w16cid:durableId="683214797">
    <w:abstractNumId w:val="14"/>
  </w:num>
  <w:num w:numId="36" w16cid:durableId="1476920665">
    <w:abstractNumId w:val="36"/>
  </w:num>
  <w:num w:numId="37" w16cid:durableId="688069540">
    <w:abstractNumId w:val="28"/>
  </w:num>
  <w:num w:numId="38" w16cid:durableId="1801485965">
    <w:abstractNumId w:val="9"/>
  </w:num>
  <w:num w:numId="39" w16cid:durableId="416755916">
    <w:abstractNumId w:val="29"/>
  </w:num>
  <w:num w:numId="40" w16cid:durableId="1760831695">
    <w:abstractNumId w:val="16"/>
  </w:num>
  <w:num w:numId="41" w16cid:durableId="489174994">
    <w:abstractNumId w:val="32"/>
  </w:num>
  <w:num w:numId="42" w16cid:durableId="304744121">
    <w:abstractNumId w:val="24"/>
  </w:num>
  <w:num w:numId="43" w16cid:durableId="10882289">
    <w:abstractNumId w:val="2"/>
  </w:num>
  <w:num w:numId="44" w16cid:durableId="3093597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A8A"/>
    <w:rsid w:val="00D0563B"/>
    <w:rsid w:val="00D064C3"/>
    <w:rsid w:val="00D07A8A"/>
    <w:rsid w:val="00DC363B"/>
    <w:rsid w:val="00E17A3E"/>
    <w:rsid w:val="00E6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6906E7-867B-426E-AA79-A2DD858A9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1250</Words>
  <Characters>7126</Characters>
  <Application>Microsoft Office Word</Application>
  <DocSecurity>0</DocSecurity>
  <Lines>59</Lines>
  <Paragraphs>16</Paragraphs>
  <ScaleCrop>false</ScaleCrop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2026-07-02T18:21:00Z</dcterms:created>
  <dcterms:modified xsi:type="dcterms:W3CDTF">2026-07-02T18:22:00Z</dcterms:modified>
</cp:coreProperties>
</file>