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DC97F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Question 8</w:t>
      </w:r>
    </w:p>
    <w:p w14:paraId="37D7F164" w14:textId="77777777" w:rsidR="00E61D18" w:rsidRPr="00E61D18" w:rsidRDefault="00E61D18" w:rsidP="00E61D18">
      <w:r w:rsidRPr="00E61D18">
        <w:rPr>
          <w:b/>
          <w:bCs/>
        </w:rPr>
        <w:t>How are parameters passed from the parent notebook to the child notebook?</w:t>
      </w:r>
    </w:p>
    <w:p w14:paraId="72546483" w14:textId="77777777" w:rsidR="00E61D18" w:rsidRPr="00E61D18" w:rsidRDefault="00E61D18" w:rsidP="00E61D18">
      <w:r w:rsidRPr="00E61D18">
        <w:rPr>
          <w:b/>
          <w:bCs/>
        </w:rPr>
        <w:t>A. Through SQL variables only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2AA0F7F7" w14:textId="77777777" w:rsidR="00E61D18" w:rsidRPr="00E61D18" w:rsidRDefault="00E61D18" w:rsidP="00E61D18">
      <w:pPr>
        <w:numPr>
          <w:ilvl w:val="0"/>
          <w:numId w:val="32"/>
        </w:numPr>
      </w:pPr>
      <w:r w:rsidRPr="00E61D18">
        <w:t xml:space="preserve">SQL variables are unrelated. </w:t>
      </w:r>
    </w:p>
    <w:p w14:paraId="7C559AAA" w14:textId="77777777" w:rsidR="00E61D18" w:rsidRPr="00E61D18" w:rsidRDefault="00E61D18" w:rsidP="00E61D18">
      <w:r w:rsidRPr="00E61D18">
        <w:rPr>
          <w:b/>
          <w:bCs/>
        </w:rPr>
        <w:t>B. Through Spark configuration settings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7B1B6716" w14:textId="77777777" w:rsidR="00E61D18" w:rsidRPr="00E61D18" w:rsidRDefault="00E61D18" w:rsidP="00E61D18">
      <w:pPr>
        <w:numPr>
          <w:ilvl w:val="0"/>
          <w:numId w:val="33"/>
        </w:numPr>
      </w:pPr>
      <w:r w:rsidRPr="00E61D18">
        <w:t xml:space="preserve">Spark configs are for Spark behavior. </w:t>
      </w:r>
    </w:p>
    <w:p w14:paraId="654EB698" w14:textId="77777777" w:rsidR="00E61D18" w:rsidRPr="00E61D18" w:rsidRDefault="00E61D18" w:rsidP="00E61D18">
      <w:r w:rsidRPr="00E61D18">
        <w:rPr>
          <w:b/>
          <w:bCs/>
        </w:rPr>
        <w:t>C. Using a Python dictionary passed to dbutils.notebook.run()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✅</w:t>
      </w:r>
      <w:r w:rsidRPr="00E61D18">
        <w:t xml:space="preserve"> Correct</w:t>
      </w:r>
    </w:p>
    <w:p w14:paraId="17BFCBF3" w14:textId="77777777" w:rsidR="00E61D18" w:rsidRPr="00E61D18" w:rsidRDefault="00E61D18" w:rsidP="00E61D18">
      <w:r w:rsidRPr="00E61D18">
        <w:t>Example:</w:t>
      </w:r>
    </w:p>
    <w:p w14:paraId="33FFDDE1" w14:textId="77777777" w:rsidR="00E61D18" w:rsidRPr="00E61D18" w:rsidRDefault="00E61D18" w:rsidP="00E61D18">
      <w:r w:rsidRPr="00E61D18">
        <w:t>parameters =</w:t>
      </w:r>
      <w:r w:rsidRPr="00E61D18">
        <w:br/>
        <w:t>{</w:t>
      </w:r>
      <w:r w:rsidRPr="00E61D18">
        <w:br/>
        <w:t xml:space="preserve">    "department":"Sales",</w:t>
      </w:r>
      <w:r w:rsidRPr="00E61D18">
        <w:br/>
        <w:t xml:space="preserve">    "year":"2026"</w:t>
      </w:r>
      <w:r w:rsidRPr="00E61D18">
        <w:br/>
        <w:t>}</w:t>
      </w:r>
    </w:p>
    <w:p w14:paraId="79EFC7D8" w14:textId="77777777" w:rsidR="00E61D18" w:rsidRPr="00E61D18" w:rsidRDefault="00E61D18" w:rsidP="00E61D18">
      <w:r w:rsidRPr="00E61D18">
        <w:t>Then:</w:t>
      </w:r>
    </w:p>
    <w:p w14:paraId="7ED291C4" w14:textId="77777777" w:rsidR="00E61D18" w:rsidRPr="00E61D18" w:rsidRDefault="00E61D18" w:rsidP="00E61D18">
      <w:r w:rsidRPr="00E61D18">
        <w:t>dbutils.notebook.run(</w:t>
      </w:r>
      <w:r w:rsidRPr="00E61D18">
        <w:br/>
        <w:t>"/ETL/Child",</w:t>
      </w:r>
      <w:r w:rsidRPr="00E61D18">
        <w:br/>
        <w:t>300,</w:t>
      </w:r>
      <w:r w:rsidRPr="00E61D18">
        <w:br/>
        <w:t>parameters</w:t>
      </w:r>
      <w:r w:rsidRPr="00E61D18">
        <w:br/>
        <w:t>)</w:t>
      </w:r>
    </w:p>
    <w:p w14:paraId="6F2F0669" w14:textId="77777777" w:rsidR="00E61D18" w:rsidRPr="00E61D18" w:rsidRDefault="00E61D18" w:rsidP="00E61D18">
      <w:r w:rsidRPr="00E61D18">
        <w:t>Each dictionary entry becomes a widget value in the child notebook.</w:t>
      </w:r>
    </w:p>
    <w:p w14:paraId="7A15CDDF" w14:textId="77777777" w:rsidR="00E61D18" w:rsidRPr="00E61D18" w:rsidRDefault="00E61D18" w:rsidP="00E61D18">
      <w:r w:rsidRPr="00E61D18">
        <w:rPr>
          <w:b/>
          <w:bCs/>
        </w:rPr>
        <w:t>D. Through Azure Active Directory groups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3187DB39" w14:textId="77777777" w:rsidR="00E61D18" w:rsidRPr="00E61D18" w:rsidRDefault="00E61D18" w:rsidP="00E61D18">
      <w:pPr>
        <w:numPr>
          <w:ilvl w:val="0"/>
          <w:numId w:val="34"/>
        </w:numPr>
      </w:pPr>
      <w:r w:rsidRPr="00E61D18">
        <w:t xml:space="preserve">Azure AD manages identities. </w:t>
      </w:r>
    </w:p>
    <w:p w14:paraId="43F1F33F" w14:textId="77777777" w:rsidR="00E61D18" w:rsidRPr="00E61D18" w:rsidRDefault="00E61D18" w:rsidP="00E61D18">
      <w:r w:rsidRPr="00E61D18">
        <w:rPr>
          <w:b/>
          <w:bCs/>
        </w:rPr>
        <w:t>E. By storing them in Delta tables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340D940D" w14:textId="77777777" w:rsidR="00E61D18" w:rsidRPr="00E61D18" w:rsidRDefault="00E61D18" w:rsidP="00E61D18">
      <w:pPr>
        <w:numPr>
          <w:ilvl w:val="0"/>
          <w:numId w:val="35"/>
        </w:numPr>
      </w:pPr>
      <w:r w:rsidRPr="00E61D18">
        <w:t xml:space="preserve">Parameters are passed directly. </w:t>
      </w:r>
    </w:p>
    <w:p w14:paraId="07F57A3D" w14:textId="77777777" w:rsidR="00E61D18" w:rsidRPr="00E61D18" w:rsidRDefault="00E61D18" w:rsidP="00E61D18">
      <w:r w:rsidRPr="00E61D18">
        <w:pict w14:anchorId="5520161A">
          <v:rect id="_x0000_i1159" style="width:0;height:1.5pt" o:hralign="center" o:hrstd="t" o:hr="t" fillcolor="#a0a0a0" stroked="f"/>
        </w:pict>
      </w:r>
    </w:p>
    <w:p w14:paraId="6F5F1C85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Memory Trick</w:t>
      </w:r>
    </w:p>
    <w:p w14:paraId="2ED61A85" w14:textId="77777777" w:rsidR="00E61D18" w:rsidRPr="00E61D18" w:rsidRDefault="00E61D18" w:rsidP="00E61D18">
      <w:r w:rsidRPr="00E61D18">
        <w:lastRenderedPageBreak/>
        <w:t>Parameters</w:t>
      </w:r>
    </w:p>
    <w:p w14:paraId="66C43210" w14:textId="77777777" w:rsidR="00E61D18" w:rsidRPr="00E61D18" w:rsidRDefault="00E61D18" w:rsidP="00E61D18">
      <w:r w:rsidRPr="00E61D18">
        <w:t>↓</w:t>
      </w:r>
    </w:p>
    <w:p w14:paraId="0FC1702C" w14:textId="77777777" w:rsidR="00E61D18" w:rsidRPr="00E61D18" w:rsidRDefault="00E61D18" w:rsidP="00E61D18">
      <w:r w:rsidRPr="00E61D18">
        <w:t>Dictionary</w:t>
      </w:r>
    </w:p>
    <w:p w14:paraId="0AF91218" w14:textId="77777777" w:rsidR="00E61D18" w:rsidRPr="00E61D18" w:rsidRDefault="00E61D18" w:rsidP="00E61D18">
      <w:r w:rsidRPr="00E61D18">
        <w:t>↓</w:t>
      </w:r>
    </w:p>
    <w:p w14:paraId="1037C87C" w14:textId="77777777" w:rsidR="00E61D18" w:rsidRPr="00E61D18" w:rsidRDefault="00E61D18" w:rsidP="00E61D18">
      <w:r w:rsidRPr="00E61D18">
        <w:t>run()</w:t>
      </w:r>
    </w:p>
    <w:p w14:paraId="47130581" w14:textId="77777777" w:rsidR="00E61D18" w:rsidRPr="00E61D18" w:rsidRDefault="00E61D18" w:rsidP="00E61D18">
      <w:r w:rsidRPr="00E61D18">
        <w:pict w14:anchorId="4AFCC5D3">
          <v:rect id="_x0000_i116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B75"/>
    <w:multiLevelType w:val="multilevel"/>
    <w:tmpl w:val="32C8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4448"/>
    <w:multiLevelType w:val="multilevel"/>
    <w:tmpl w:val="86B8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25C4B"/>
    <w:multiLevelType w:val="multilevel"/>
    <w:tmpl w:val="CAA8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A1AF4"/>
    <w:multiLevelType w:val="multilevel"/>
    <w:tmpl w:val="5E40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107DA"/>
    <w:multiLevelType w:val="multilevel"/>
    <w:tmpl w:val="EA26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940AF"/>
    <w:multiLevelType w:val="multilevel"/>
    <w:tmpl w:val="5BB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832B2"/>
    <w:multiLevelType w:val="multilevel"/>
    <w:tmpl w:val="17BC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45707"/>
    <w:multiLevelType w:val="multilevel"/>
    <w:tmpl w:val="F302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E3CB1"/>
    <w:multiLevelType w:val="multilevel"/>
    <w:tmpl w:val="344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E78E4"/>
    <w:multiLevelType w:val="multilevel"/>
    <w:tmpl w:val="456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25925"/>
    <w:multiLevelType w:val="multilevel"/>
    <w:tmpl w:val="4776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F2803"/>
    <w:multiLevelType w:val="multilevel"/>
    <w:tmpl w:val="6B5E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94B83"/>
    <w:multiLevelType w:val="multilevel"/>
    <w:tmpl w:val="6714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73726"/>
    <w:multiLevelType w:val="multilevel"/>
    <w:tmpl w:val="B32C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613F4"/>
    <w:multiLevelType w:val="multilevel"/>
    <w:tmpl w:val="7546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51853"/>
    <w:multiLevelType w:val="multilevel"/>
    <w:tmpl w:val="BA8E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61CC2"/>
    <w:multiLevelType w:val="multilevel"/>
    <w:tmpl w:val="EB54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B2B7B"/>
    <w:multiLevelType w:val="multilevel"/>
    <w:tmpl w:val="AEF8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07D38"/>
    <w:multiLevelType w:val="multilevel"/>
    <w:tmpl w:val="3C5A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D2B32"/>
    <w:multiLevelType w:val="multilevel"/>
    <w:tmpl w:val="C0E0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83045"/>
    <w:multiLevelType w:val="multilevel"/>
    <w:tmpl w:val="07AE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3374B"/>
    <w:multiLevelType w:val="multilevel"/>
    <w:tmpl w:val="F954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5F6427"/>
    <w:multiLevelType w:val="multilevel"/>
    <w:tmpl w:val="0980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6643C"/>
    <w:multiLevelType w:val="multilevel"/>
    <w:tmpl w:val="4FA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103973"/>
    <w:multiLevelType w:val="multilevel"/>
    <w:tmpl w:val="69EE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5162C"/>
    <w:multiLevelType w:val="multilevel"/>
    <w:tmpl w:val="B608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DB4771"/>
    <w:multiLevelType w:val="multilevel"/>
    <w:tmpl w:val="1A5C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B06C3"/>
    <w:multiLevelType w:val="multilevel"/>
    <w:tmpl w:val="3B30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6164E0"/>
    <w:multiLevelType w:val="multilevel"/>
    <w:tmpl w:val="724C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4C4759"/>
    <w:multiLevelType w:val="multilevel"/>
    <w:tmpl w:val="B1A2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CB4CC8"/>
    <w:multiLevelType w:val="multilevel"/>
    <w:tmpl w:val="8DC8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B4FF4"/>
    <w:multiLevelType w:val="multilevel"/>
    <w:tmpl w:val="0B8C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F1916"/>
    <w:multiLevelType w:val="multilevel"/>
    <w:tmpl w:val="467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125482"/>
    <w:multiLevelType w:val="multilevel"/>
    <w:tmpl w:val="9590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D7103"/>
    <w:multiLevelType w:val="multilevel"/>
    <w:tmpl w:val="9798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8189A"/>
    <w:multiLevelType w:val="multilevel"/>
    <w:tmpl w:val="22547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B90B75"/>
    <w:multiLevelType w:val="multilevel"/>
    <w:tmpl w:val="935C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69485F"/>
    <w:multiLevelType w:val="multilevel"/>
    <w:tmpl w:val="3580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A968AF"/>
    <w:multiLevelType w:val="multilevel"/>
    <w:tmpl w:val="966E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367D9"/>
    <w:multiLevelType w:val="multilevel"/>
    <w:tmpl w:val="9CC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982506"/>
    <w:multiLevelType w:val="multilevel"/>
    <w:tmpl w:val="349A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154A69"/>
    <w:multiLevelType w:val="multilevel"/>
    <w:tmpl w:val="ABD0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D85F50"/>
    <w:multiLevelType w:val="multilevel"/>
    <w:tmpl w:val="70F4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73755B"/>
    <w:multiLevelType w:val="multilevel"/>
    <w:tmpl w:val="F76E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138361">
    <w:abstractNumId w:val="22"/>
  </w:num>
  <w:num w:numId="2" w16cid:durableId="160584168">
    <w:abstractNumId w:val="3"/>
  </w:num>
  <w:num w:numId="3" w16cid:durableId="1804351363">
    <w:abstractNumId w:val="35"/>
  </w:num>
  <w:num w:numId="4" w16cid:durableId="1003554700">
    <w:abstractNumId w:val="37"/>
  </w:num>
  <w:num w:numId="5" w16cid:durableId="124979210">
    <w:abstractNumId w:val="17"/>
  </w:num>
  <w:num w:numId="6" w16cid:durableId="233199139">
    <w:abstractNumId w:val="11"/>
  </w:num>
  <w:num w:numId="7" w16cid:durableId="229311317">
    <w:abstractNumId w:val="34"/>
  </w:num>
  <w:num w:numId="8" w16cid:durableId="969558560">
    <w:abstractNumId w:val="8"/>
  </w:num>
  <w:num w:numId="9" w16cid:durableId="1994530712">
    <w:abstractNumId w:val="41"/>
  </w:num>
  <w:num w:numId="10" w16cid:durableId="271985755">
    <w:abstractNumId w:val="23"/>
  </w:num>
  <w:num w:numId="11" w16cid:durableId="1413775023">
    <w:abstractNumId w:val="31"/>
  </w:num>
  <w:num w:numId="12" w16cid:durableId="1531726834">
    <w:abstractNumId w:val="25"/>
  </w:num>
  <w:num w:numId="13" w16cid:durableId="2138178891">
    <w:abstractNumId w:val="19"/>
  </w:num>
  <w:num w:numId="14" w16cid:durableId="2112309573">
    <w:abstractNumId w:val="30"/>
  </w:num>
  <w:num w:numId="15" w16cid:durableId="1311135944">
    <w:abstractNumId w:val="13"/>
  </w:num>
  <w:num w:numId="16" w16cid:durableId="280115226">
    <w:abstractNumId w:val="21"/>
  </w:num>
  <w:num w:numId="17" w16cid:durableId="293098336">
    <w:abstractNumId w:val="7"/>
  </w:num>
  <w:num w:numId="18" w16cid:durableId="1891651058">
    <w:abstractNumId w:val="33"/>
  </w:num>
  <w:num w:numId="19" w16cid:durableId="1319915925">
    <w:abstractNumId w:val="5"/>
  </w:num>
  <w:num w:numId="20" w16cid:durableId="836843819">
    <w:abstractNumId w:val="0"/>
  </w:num>
  <w:num w:numId="21" w16cid:durableId="808473720">
    <w:abstractNumId w:val="43"/>
  </w:num>
  <w:num w:numId="22" w16cid:durableId="531650966">
    <w:abstractNumId w:val="18"/>
  </w:num>
  <w:num w:numId="23" w16cid:durableId="445277353">
    <w:abstractNumId w:val="1"/>
  </w:num>
  <w:num w:numId="24" w16cid:durableId="1079792674">
    <w:abstractNumId w:val="40"/>
  </w:num>
  <w:num w:numId="25" w16cid:durableId="388113631">
    <w:abstractNumId w:val="42"/>
  </w:num>
  <w:num w:numId="26" w16cid:durableId="776563185">
    <w:abstractNumId w:val="26"/>
  </w:num>
  <w:num w:numId="27" w16cid:durableId="1336572678">
    <w:abstractNumId w:val="6"/>
  </w:num>
  <w:num w:numId="28" w16cid:durableId="1507817932">
    <w:abstractNumId w:val="39"/>
  </w:num>
  <w:num w:numId="29" w16cid:durableId="1244413379">
    <w:abstractNumId w:val="38"/>
  </w:num>
  <w:num w:numId="30" w16cid:durableId="1335498266">
    <w:abstractNumId w:val="12"/>
  </w:num>
  <w:num w:numId="31" w16cid:durableId="495611277">
    <w:abstractNumId w:val="4"/>
  </w:num>
  <w:num w:numId="32" w16cid:durableId="1248265720">
    <w:abstractNumId w:val="10"/>
  </w:num>
  <w:num w:numId="33" w16cid:durableId="156118307">
    <w:abstractNumId w:val="20"/>
  </w:num>
  <w:num w:numId="34" w16cid:durableId="495268250">
    <w:abstractNumId w:val="27"/>
  </w:num>
  <w:num w:numId="35" w16cid:durableId="683214797">
    <w:abstractNumId w:val="14"/>
  </w:num>
  <w:num w:numId="36" w16cid:durableId="1476920665">
    <w:abstractNumId w:val="36"/>
  </w:num>
  <w:num w:numId="37" w16cid:durableId="688069540">
    <w:abstractNumId w:val="28"/>
  </w:num>
  <w:num w:numId="38" w16cid:durableId="1801485965">
    <w:abstractNumId w:val="9"/>
  </w:num>
  <w:num w:numId="39" w16cid:durableId="416755916">
    <w:abstractNumId w:val="29"/>
  </w:num>
  <w:num w:numId="40" w16cid:durableId="1760831695">
    <w:abstractNumId w:val="16"/>
  </w:num>
  <w:num w:numId="41" w16cid:durableId="489174994">
    <w:abstractNumId w:val="32"/>
  </w:num>
  <w:num w:numId="42" w16cid:durableId="304744121">
    <w:abstractNumId w:val="24"/>
  </w:num>
  <w:num w:numId="43" w16cid:durableId="10882289">
    <w:abstractNumId w:val="2"/>
  </w:num>
  <w:num w:numId="44" w16cid:durableId="3093597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A8A"/>
    <w:rsid w:val="00D0563B"/>
    <w:rsid w:val="00D064C3"/>
    <w:rsid w:val="00D07A8A"/>
    <w:rsid w:val="00DC363B"/>
    <w:rsid w:val="00E17A3E"/>
    <w:rsid w:val="00E6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6906E7-867B-426E-AA79-A2DD858A9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1250</Words>
  <Characters>7126</Characters>
  <Application>Microsoft Office Word</Application>
  <DocSecurity>0</DocSecurity>
  <Lines>59</Lines>
  <Paragraphs>16</Paragraphs>
  <ScaleCrop>false</ScaleCrop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2026-07-02T18:21:00Z</dcterms:created>
  <dcterms:modified xsi:type="dcterms:W3CDTF">2026-07-02T18:22:00Z</dcterms:modified>
</cp:coreProperties>
</file>