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98EC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1</w:t>
      </w:r>
    </w:p>
    <w:p w14:paraId="2A7765FC" w14:textId="77777777" w:rsidR="00E61D18" w:rsidRPr="00E61D18" w:rsidRDefault="00E61D18" w:rsidP="00E61D18">
      <w:r w:rsidRPr="00E61D18">
        <w:rPr>
          <w:b/>
          <w:bCs/>
        </w:rPr>
        <w:t>What is the primary purpose of the parent notebook in the lesson?</w:t>
      </w:r>
    </w:p>
    <w:p w14:paraId="41903CA1" w14:textId="77777777" w:rsidR="00E61D18" w:rsidRPr="00E61D18" w:rsidRDefault="00E61D18" w:rsidP="00E61D18">
      <w:r w:rsidRPr="00E61D18">
        <w:rPr>
          <w:b/>
          <w:bCs/>
        </w:rPr>
        <w:t>A. To create Delta tables directly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572BC49" w14:textId="77777777" w:rsidR="00E61D18" w:rsidRPr="00E61D18" w:rsidRDefault="00E61D18" w:rsidP="00E61D18">
      <w:pPr>
        <w:numPr>
          <w:ilvl w:val="0"/>
          <w:numId w:val="1"/>
        </w:numPr>
      </w:pPr>
      <w:r w:rsidRPr="00E61D18">
        <w:t xml:space="preserve">A parent notebook </w:t>
      </w:r>
      <w:r w:rsidRPr="00E61D18">
        <w:rPr>
          <w:b/>
          <w:bCs/>
        </w:rPr>
        <w:t>can</w:t>
      </w:r>
      <w:r w:rsidRPr="00E61D18">
        <w:t xml:space="preserve"> create Delta tables, but that is not its primary role in this lesson. </w:t>
      </w:r>
    </w:p>
    <w:p w14:paraId="2DAE2785" w14:textId="77777777" w:rsidR="00E61D18" w:rsidRPr="00E61D18" w:rsidRDefault="00E61D18" w:rsidP="00E61D18">
      <w:pPr>
        <w:numPr>
          <w:ilvl w:val="0"/>
          <w:numId w:val="1"/>
        </w:numPr>
      </w:pPr>
      <w:r w:rsidRPr="00E61D18">
        <w:t xml:space="preserve">In this workflow, the child notebook performs the data processing and table creation. </w:t>
      </w:r>
    </w:p>
    <w:p w14:paraId="0D2EDB7B" w14:textId="77777777" w:rsidR="00E61D18" w:rsidRPr="00E61D18" w:rsidRDefault="00E61D18" w:rsidP="00E61D18">
      <w:r w:rsidRPr="00E61D18">
        <w:rPr>
          <w:b/>
          <w:bCs/>
        </w:rPr>
        <w:t>B. To read CSV files and filter employee data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9A6C012" w14:textId="77777777" w:rsidR="00E61D18" w:rsidRPr="00E61D18" w:rsidRDefault="00E61D18" w:rsidP="00E61D18">
      <w:pPr>
        <w:numPr>
          <w:ilvl w:val="0"/>
          <w:numId w:val="2"/>
        </w:numPr>
      </w:pPr>
      <w:r w:rsidRPr="00E61D18">
        <w:t xml:space="preserve">Those tasks belong to the child notebook. </w:t>
      </w:r>
    </w:p>
    <w:p w14:paraId="6D2349D4" w14:textId="77777777" w:rsidR="00E61D18" w:rsidRPr="00E61D18" w:rsidRDefault="00E61D18" w:rsidP="00E61D18">
      <w:pPr>
        <w:numPr>
          <w:ilvl w:val="0"/>
          <w:numId w:val="2"/>
        </w:numPr>
      </w:pPr>
      <w:r w:rsidRPr="00E61D18">
        <w:t xml:space="preserve">The parent notebook orchestrates the workflow rather than processing data. </w:t>
      </w:r>
    </w:p>
    <w:p w14:paraId="7DD43B4E" w14:textId="77777777" w:rsidR="00E61D18" w:rsidRPr="00E61D18" w:rsidRDefault="00E61D18" w:rsidP="00E61D18">
      <w:r w:rsidRPr="00E61D18">
        <w:rPr>
          <w:b/>
          <w:bCs/>
        </w:rPr>
        <w:t>C. To pass parameters, execute the child notebook, and receive returned results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51F411C0" w14:textId="77777777" w:rsidR="00E61D18" w:rsidRPr="00E61D18" w:rsidRDefault="00E61D18" w:rsidP="00E61D18">
      <w:r w:rsidRPr="00E61D18">
        <w:t xml:space="preserve">The parent notebook acts like a </w:t>
      </w:r>
      <w:r w:rsidRPr="00E61D18">
        <w:rPr>
          <w:b/>
          <w:bCs/>
        </w:rPr>
        <w:t>manager</w:t>
      </w:r>
      <w:r w:rsidRPr="00E61D18">
        <w:t>.</w:t>
      </w:r>
    </w:p>
    <w:p w14:paraId="1B59DAAE" w14:textId="77777777" w:rsidR="00E61D18" w:rsidRPr="00E61D18" w:rsidRDefault="00E61D18" w:rsidP="00E61D18">
      <w:r w:rsidRPr="00E61D18">
        <w:t>Its responsibilities are:</w:t>
      </w:r>
    </w:p>
    <w:p w14:paraId="6126F636" w14:textId="77777777" w:rsidR="00E61D18" w:rsidRPr="00E61D18" w:rsidRDefault="00E61D18" w:rsidP="00E61D18">
      <w:pPr>
        <w:numPr>
          <w:ilvl w:val="0"/>
          <w:numId w:val="3"/>
        </w:numPr>
      </w:pPr>
      <w:r w:rsidRPr="00E61D18">
        <w:t xml:space="preserve">Create parameter values. </w:t>
      </w:r>
    </w:p>
    <w:p w14:paraId="2EC06DE1" w14:textId="77777777" w:rsidR="00E61D18" w:rsidRPr="00E61D18" w:rsidRDefault="00E61D18" w:rsidP="00E61D18">
      <w:pPr>
        <w:numPr>
          <w:ilvl w:val="0"/>
          <w:numId w:val="3"/>
        </w:numPr>
      </w:pPr>
      <w:r w:rsidRPr="00E61D18">
        <w:t xml:space="preserve">Pass them to the child notebook. </w:t>
      </w:r>
    </w:p>
    <w:p w14:paraId="274418AC" w14:textId="77777777" w:rsidR="00E61D18" w:rsidRPr="00E61D18" w:rsidRDefault="00E61D18" w:rsidP="00E61D18">
      <w:pPr>
        <w:numPr>
          <w:ilvl w:val="0"/>
          <w:numId w:val="3"/>
        </w:numPr>
      </w:pPr>
      <w:r w:rsidRPr="00E61D18">
        <w:t xml:space="preserve">Wait for the child notebook to finish. </w:t>
      </w:r>
    </w:p>
    <w:p w14:paraId="7A734058" w14:textId="77777777" w:rsidR="00E61D18" w:rsidRPr="00E61D18" w:rsidRDefault="00E61D18" w:rsidP="00E61D18">
      <w:pPr>
        <w:numPr>
          <w:ilvl w:val="0"/>
          <w:numId w:val="3"/>
        </w:numPr>
      </w:pPr>
      <w:r w:rsidRPr="00E61D18">
        <w:t xml:space="preserve">Receive the returned status or result. </w:t>
      </w:r>
    </w:p>
    <w:p w14:paraId="32786336" w14:textId="77777777" w:rsidR="00E61D18" w:rsidRPr="00E61D18" w:rsidRDefault="00E61D18" w:rsidP="00E61D18">
      <w:r w:rsidRPr="00E61D18">
        <w:t>Example:</w:t>
      </w:r>
    </w:p>
    <w:p w14:paraId="4F82D02E" w14:textId="77777777" w:rsidR="00E61D18" w:rsidRPr="00E61D18" w:rsidRDefault="00E61D18" w:rsidP="00E61D18">
      <w:r w:rsidRPr="00E61D18">
        <w:t>Parent Notebook</w:t>
      </w:r>
      <w:r w:rsidRPr="00E61D18">
        <w:br/>
      </w:r>
      <w:r w:rsidRPr="00E61D18">
        <w:br/>
        <w:t>↓</w:t>
      </w:r>
      <w:r w:rsidRPr="00E61D18">
        <w:br/>
      </w:r>
      <w:r w:rsidRPr="00E61D18">
        <w:br/>
        <w:t>Pass Department = Sales</w:t>
      </w:r>
      <w:r w:rsidRPr="00E61D18">
        <w:br/>
      </w:r>
      <w:r w:rsidRPr="00E61D18">
        <w:br/>
        <w:t>↓</w:t>
      </w:r>
      <w:r w:rsidRPr="00E61D18">
        <w:br/>
      </w:r>
      <w:r w:rsidRPr="00E61D18">
        <w:br/>
        <w:t>Run Child Notebook</w:t>
      </w:r>
      <w:r w:rsidRPr="00E61D18">
        <w:br/>
      </w:r>
      <w:r w:rsidRPr="00E61D18">
        <w:br/>
        <w:t>↓</w:t>
      </w:r>
      <w:r w:rsidRPr="00E61D18">
        <w:br/>
      </w:r>
      <w:r w:rsidRPr="00E61D18">
        <w:lastRenderedPageBreak/>
        <w:br/>
        <w:t>Receive "SUCCESS"</w:t>
      </w:r>
    </w:p>
    <w:p w14:paraId="68794C13" w14:textId="77777777" w:rsidR="00E61D18" w:rsidRPr="00E61D18" w:rsidRDefault="00E61D18" w:rsidP="00E61D18">
      <w:r w:rsidRPr="00E61D18">
        <w:t>Typical code:</w:t>
      </w:r>
    </w:p>
    <w:p w14:paraId="10686D2A" w14:textId="77777777" w:rsidR="00E61D18" w:rsidRPr="00E61D18" w:rsidRDefault="00E61D18" w:rsidP="00E61D18">
      <w:r w:rsidRPr="00E61D18">
        <w:t>result = dbutils.notebook.run(</w:t>
      </w:r>
      <w:r w:rsidRPr="00E61D18">
        <w:br/>
        <w:t xml:space="preserve">    "/ETL/ChildNotebook",</w:t>
      </w:r>
      <w:r w:rsidRPr="00E61D18">
        <w:br/>
        <w:t xml:space="preserve">    300,</w:t>
      </w:r>
      <w:r w:rsidRPr="00E61D18">
        <w:br/>
        <w:t xml:space="preserve">    {"department": "Sales"}</w:t>
      </w:r>
      <w:r w:rsidRPr="00E61D18">
        <w:br/>
        <w:t>)</w:t>
      </w:r>
    </w:p>
    <w:p w14:paraId="1130AC31" w14:textId="77777777" w:rsidR="00E61D18" w:rsidRPr="00E61D18" w:rsidRDefault="00E61D18" w:rsidP="00E61D18">
      <w:r w:rsidRPr="00E61D18">
        <w:rPr>
          <w:b/>
          <w:bCs/>
        </w:rPr>
        <w:t>D. To create Unity Catalog objects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34A95AA" w14:textId="77777777" w:rsidR="00E61D18" w:rsidRPr="00E61D18" w:rsidRDefault="00E61D18" w:rsidP="00E61D18">
      <w:pPr>
        <w:numPr>
          <w:ilvl w:val="0"/>
          <w:numId w:val="4"/>
        </w:numPr>
      </w:pPr>
      <w:r w:rsidRPr="00E61D18">
        <w:t xml:space="preserve">Unity Catalog objects are unrelated to notebook orchestration. </w:t>
      </w:r>
    </w:p>
    <w:p w14:paraId="2F5C67A3" w14:textId="77777777" w:rsidR="00E61D18" w:rsidRPr="00E61D18" w:rsidRDefault="00E61D18" w:rsidP="00E61D18">
      <w:r w:rsidRPr="00E61D18">
        <w:rPr>
          <w:b/>
          <w:bCs/>
        </w:rPr>
        <w:t>E. To manage Spark clusters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070099A2" w14:textId="77777777" w:rsidR="00E61D18" w:rsidRPr="00E61D18" w:rsidRDefault="00E61D18" w:rsidP="00E61D18">
      <w:pPr>
        <w:numPr>
          <w:ilvl w:val="0"/>
          <w:numId w:val="5"/>
        </w:numPr>
      </w:pPr>
      <w:r w:rsidRPr="00E61D18">
        <w:t xml:space="preserve">Cluster management is handled elsewhere. </w:t>
      </w:r>
    </w:p>
    <w:p w14:paraId="3D127EEB" w14:textId="77777777" w:rsidR="00E61D18" w:rsidRPr="00E61D18" w:rsidRDefault="00E61D18" w:rsidP="00E61D18">
      <w:r w:rsidRPr="00E61D18">
        <w:pict w14:anchorId="0D23FED8">
          <v:rect id="_x0000_i1145" style="width:0;height:1.5pt" o:hralign="center" o:hrstd="t" o:hr="t" fillcolor="#a0a0a0" stroked="f"/>
        </w:pict>
      </w:r>
    </w:p>
    <w:p w14:paraId="099BD783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3AA783C6" w14:textId="77777777" w:rsidR="00E61D18" w:rsidRPr="00E61D18" w:rsidRDefault="00E61D18" w:rsidP="00E61D18">
      <w:r w:rsidRPr="00E61D18">
        <w:t>Parent Notebook</w:t>
      </w:r>
    </w:p>
    <w:p w14:paraId="47770BD6" w14:textId="77777777" w:rsidR="00E61D18" w:rsidRPr="00E61D18" w:rsidRDefault="00E61D18" w:rsidP="00E61D18">
      <w:r w:rsidRPr="00E61D18">
        <w:t>↓</w:t>
      </w:r>
    </w:p>
    <w:p w14:paraId="3D0DE077" w14:textId="77777777" w:rsidR="00E61D18" w:rsidRPr="00E61D18" w:rsidRDefault="00E61D18" w:rsidP="00E61D18">
      <w:r w:rsidRPr="00E61D18">
        <w:t>Controls Workflow</w:t>
      </w:r>
    </w:p>
    <w:p w14:paraId="58691942" w14:textId="77777777" w:rsidR="00E61D18" w:rsidRPr="00E61D18" w:rsidRDefault="00E61D18" w:rsidP="00E61D18">
      <w:r w:rsidRPr="00E61D18">
        <w:pict w14:anchorId="38F462CF">
          <v:rect id="_x0000_i1146" style="width:0;height:1.5pt" o:hralign="center" o:hrstd="t" o:hr="t" fillcolor="#a0a0a0" stroked="f"/>
        </w:pict>
      </w:r>
    </w:p>
    <w:p w14:paraId="52FAE59F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2</w:t>
      </w:r>
    </w:p>
    <w:p w14:paraId="7E47ED22" w14:textId="77777777" w:rsidR="00E61D18" w:rsidRPr="00E61D18" w:rsidRDefault="00E61D18" w:rsidP="00E61D18">
      <w:r w:rsidRPr="00E61D18">
        <w:rPr>
          <w:b/>
          <w:bCs/>
        </w:rPr>
        <w:t>Which DBUtils command is used to create a notebook parameter (widget)?</w:t>
      </w:r>
    </w:p>
    <w:p w14:paraId="28613288" w14:textId="77777777" w:rsidR="00E61D18" w:rsidRPr="00E61D18" w:rsidRDefault="00E61D18" w:rsidP="00E61D18">
      <w:r w:rsidRPr="00E61D18">
        <w:rPr>
          <w:b/>
          <w:bCs/>
        </w:rPr>
        <w:t>A. dbutils.widgets.get()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3DC4494" w14:textId="77777777" w:rsidR="00E61D18" w:rsidRPr="00E61D18" w:rsidRDefault="00E61D18" w:rsidP="00E61D18">
      <w:pPr>
        <w:numPr>
          <w:ilvl w:val="0"/>
          <w:numId w:val="6"/>
        </w:numPr>
      </w:pPr>
      <w:r w:rsidRPr="00E61D18">
        <w:t xml:space="preserve">get() retrieves an existing widget value. </w:t>
      </w:r>
    </w:p>
    <w:p w14:paraId="243FABF2" w14:textId="77777777" w:rsidR="00E61D18" w:rsidRPr="00E61D18" w:rsidRDefault="00E61D18" w:rsidP="00E61D18">
      <w:pPr>
        <w:numPr>
          <w:ilvl w:val="0"/>
          <w:numId w:val="6"/>
        </w:numPr>
      </w:pPr>
      <w:r w:rsidRPr="00E61D18">
        <w:t xml:space="preserve">It does </w:t>
      </w:r>
      <w:r w:rsidRPr="00E61D18">
        <w:rPr>
          <w:b/>
          <w:bCs/>
        </w:rPr>
        <w:t>not</w:t>
      </w:r>
      <w:r w:rsidRPr="00E61D18">
        <w:t xml:space="preserve"> create a widget. </w:t>
      </w:r>
    </w:p>
    <w:p w14:paraId="39B43603" w14:textId="77777777" w:rsidR="00E61D18" w:rsidRPr="00E61D18" w:rsidRDefault="00E61D18" w:rsidP="00E61D18">
      <w:r w:rsidRPr="00E61D18">
        <w:rPr>
          <w:b/>
          <w:bCs/>
        </w:rPr>
        <w:t>B. dbutils.notebook.run()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188D56C" w14:textId="77777777" w:rsidR="00E61D18" w:rsidRPr="00E61D18" w:rsidRDefault="00E61D18" w:rsidP="00E61D18">
      <w:pPr>
        <w:numPr>
          <w:ilvl w:val="0"/>
          <w:numId w:val="7"/>
        </w:numPr>
      </w:pPr>
      <w:r w:rsidRPr="00E61D18">
        <w:t xml:space="preserve">Executes another notebook. </w:t>
      </w:r>
    </w:p>
    <w:p w14:paraId="09708341" w14:textId="77777777" w:rsidR="00E61D18" w:rsidRPr="00E61D18" w:rsidRDefault="00E61D18" w:rsidP="00E61D18">
      <w:pPr>
        <w:numPr>
          <w:ilvl w:val="0"/>
          <w:numId w:val="7"/>
        </w:numPr>
      </w:pPr>
      <w:r w:rsidRPr="00E61D18">
        <w:t xml:space="preserve">Doesn't create widgets. </w:t>
      </w:r>
    </w:p>
    <w:p w14:paraId="3C68011F" w14:textId="77777777" w:rsidR="00E61D18" w:rsidRPr="00E61D18" w:rsidRDefault="00E61D18" w:rsidP="00E61D18">
      <w:r w:rsidRPr="00E61D18">
        <w:rPr>
          <w:b/>
          <w:bCs/>
        </w:rPr>
        <w:t>C. dbutils.widgets.text()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7CFFD80D" w14:textId="77777777" w:rsidR="00E61D18" w:rsidRPr="00E61D18" w:rsidRDefault="00E61D18" w:rsidP="00E61D18">
      <w:r w:rsidRPr="00E61D18">
        <w:lastRenderedPageBreak/>
        <w:t>Example:</w:t>
      </w:r>
    </w:p>
    <w:p w14:paraId="7E106A19" w14:textId="77777777" w:rsidR="00E61D18" w:rsidRPr="00E61D18" w:rsidRDefault="00E61D18" w:rsidP="00E61D18">
      <w:r w:rsidRPr="00E61D18">
        <w:t>dbutils.widgets.text(</w:t>
      </w:r>
      <w:r w:rsidRPr="00E61D18">
        <w:br/>
        <w:t xml:space="preserve">    "department",</w:t>
      </w:r>
      <w:r w:rsidRPr="00E61D18">
        <w:br/>
        <w:t xml:space="preserve">    "Sales"</w:t>
      </w:r>
      <w:r w:rsidRPr="00E61D18">
        <w:br/>
        <w:t>)</w:t>
      </w:r>
    </w:p>
    <w:p w14:paraId="56C33931" w14:textId="77777777" w:rsidR="00E61D18" w:rsidRPr="00E61D18" w:rsidRDefault="00E61D18" w:rsidP="00E61D18">
      <w:r w:rsidRPr="00E61D18">
        <w:t>Creates a text box like:</w:t>
      </w:r>
    </w:p>
    <w:p w14:paraId="1A75ED3C" w14:textId="77777777" w:rsidR="00E61D18" w:rsidRPr="00E61D18" w:rsidRDefault="00E61D18" w:rsidP="00E61D18">
      <w:r w:rsidRPr="00E61D18">
        <w:t>Department</w:t>
      </w:r>
      <w:r w:rsidRPr="00E61D18">
        <w:br/>
        <w:t>[ Sales ]</w:t>
      </w:r>
    </w:p>
    <w:p w14:paraId="391AE7DF" w14:textId="77777777" w:rsidR="00E61D18" w:rsidRPr="00E61D18" w:rsidRDefault="00E61D18" w:rsidP="00E61D18">
      <w:r w:rsidRPr="00E61D18">
        <w:t>Users can change the value before running the notebook.</w:t>
      </w:r>
    </w:p>
    <w:p w14:paraId="583E1E04" w14:textId="77777777" w:rsidR="00E61D18" w:rsidRPr="00E61D18" w:rsidRDefault="00E61D18" w:rsidP="00E61D18">
      <w:r w:rsidRPr="00E61D18">
        <w:rPr>
          <w:b/>
          <w:bCs/>
        </w:rPr>
        <w:t>D. dbutils.notebook.exit()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62126EA5" w14:textId="77777777" w:rsidR="00E61D18" w:rsidRPr="00E61D18" w:rsidRDefault="00E61D18" w:rsidP="00E61D18">
      <w:pPr>
        <w:numPr>
          <w:ilvl w:val="0"/>
          <w:numId w:val="8"/>
        </w:numPr>
      </w:pPr>
      <w:r w:rsidRPr="00E61D18">
        <w:t xml:space="preserve">Returns a value from the notebook. </w:t>
      </w:r>
    </w:p>
    <w:p w14:paraId="782B9F0F" w14:textId="77777777" w:rsidR="00E61D18" w:rsidRPr="00E61D18" w:rsidRDefault="00E61D18" w:rsidP="00E61D18">
      <w:r w:rsidRPr="00E61D18">
        <w:rPr>
          <w:b/>
          <w:bCs/>
        </w:rPr>
        <w:t>E. dbutils.fs.head()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C81EA9A" w14:textId="77777777" w:rsidR="00E61D18" w:rsidRPr="00E61D18" w:rsidRDefault="00E61D18" w:rsidP="00E61D18">
      <w:pPr>
        <w:numPr>
          <w:ilvl w:val="0"/>
          <w:numId w:val="9"/>
        </w:numPr>
      </w:pPr>
      <w:r w:rsidRPr="00E61D18">
        <w:t xml:space="preserve">Reads the beginning of a file. </w:t>
      </w:r>
    </w:p>
    <w:p w14:paraId="5F11DC00" w14:textId="77777777" w:rsidR="00E61D18" w:rsidRPr="00E61D18" w:rsidRDefault="00E61D18" w:rsidP="00E61D18">
      <w:r w:rsidRPr="00E61D18">
        <w:pict w14:anchorId="127F7DD6">
          <v:rect id="_x0000_i1147" style="width:0;height:1.5pt" o:hralign="center" o:hrstd="t" o:hr="t" fillcolor="#a0a0a0" stroked="f"/>
        </w:pict>
      </w:r>
    </w:p>
    <w:p w14:paraId="4B31E5D5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544B038E" w14:textId="77777777" w:rsidR="00E61D18" w:rsidRPr="00E61D18" w:rsidRDefault="00E61D18" w:rsidP="00E61D18">
      <w:r w:rsidRPr="00E61D18">
        <w:t>Create Widget</w:t>
      </w:r>
    </w:p>
    <w:p w14:paraId="5CD43CFF" w14:textId="77777777" w:rsidR="00E61D18" w:rsidRPr="00E61D18" w:rsidRDefault="00E61D18" w:rsidP="00E61D18">
      <w:r w:rsidRPr="00E61D18">
        <w:t>↓</w:t>
      </w:r>
    </w:p>
    <w:p w14:paraId="5534D761" w14:textId="77777777" w:rsidR="00E61D18" w:rsidRPr="00E61D18" w:rsidRDefault="00E61D18" w:rsidP="00E61D18">
      <w:r w:rsidRPr="00E61D18">
        <w:t>text()</w:t>
      </w:r>
    </w:p>
    <w:p w14:paraId="67378EC9" w14:textId="77777777" w:rsidR="00E61D18" w:rsidRPr="00E61D18" w:rsidRDefault="00E61D18" w:rsidP="00E61D18">
      <w:r w:rsidRPr="00E61D18">
        <w:t>Read Widget</w:t>
      </w:r>
    </w:p>
    <w:p w14:paraId="596D9A19" w14:textId="77777777" w:rsidR="00E61D18" w:rsidRPr="00E61D18" w:rsidRDefault="00E61D18" w:rsidP="00E61D18">
      <w:r w:rsidRPr="00E61D18">
        <w:t>↓</w:t>
      </w:r>
    </w:p>
    <w:p w14:paraId="5CBD8C32" w14:textId="77777777" w:rsidR="00E61D18" w:rsidRPr="00E61D18" w:rsidRDefault="00E61D18" w:rsidP="00E61D18">
      <w:r w:rsidRPr="00E61D18">
        <w:t>get()</w:t>
      </w:r>
    </w:p>
    <w:p w14:paraId="6EB82F35" w14:textId="77777777" w:rsidR="00E61D18" w:rsidRPr="00E61D18" w:rsidRDefault="00E61D18" w:rsidP="00E61D18">
      <w:r w:rsidRPr="00E61D18">
        <w:pict w14:anchorId="400B3E07">
          <v:rect id="_x0000_i1148" style="width:0;height:1.5pt" o:hralign="center" o:hrstd="t" o:hr="t" fillcolor="#a0a0a0" stroked="f"/>
        </w:pict>
      </w:r>
    </w:p>
    <w:p w14:paraId="2AF7E45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3</w:t>
      </w:r>
    </w:p>
    <w:p w14:paraId="02FEA5CF" w14:textId="77777777" w:rsidR="00E61D18" w:rsidRPr="00E61D18" w:rsidRDefault="00E61D18" w:rsidP="00E61D18">
      <w:r w:rsidRPr="00E61D18">
        <w:rPr>
          <w:b/>
          <w:bCs/>
        </w:rPr>
        <w:t>Which DBUtils command retrieves the value entered into a widget?</w:t>
      </w:r>
    </w:p>
    <w:p w14:paraId="7E2BBA61" w14:textId="77777777" w:rsidR="00E61D18" w:rsidRPr="00E61D18" w:rsidRDefault="00E61D18" w:rsidP="00E61D18">
      <w:r w:rsidRPr="00E61D18">
        <w:rPr>
          <w:b/>
          <w:bCs/>
        </w:rPr>
        <w:t>A. dbutils.widgets.read()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6E9A26AE" w14:textId="77777777" w:rsidR="00E61D18" w:rsidRPr="00E61D18" w:rsidRDefault="00E61D18" w:rsidP="00E61D18">
      <w:pPr>
        <w:numPr>
          <w:ilvl w:val="0"/>
          <w:numId w:val="10"/>
        </w:numPr>
      </w:pPr>
      <w:r w:rsidRPr="00E61D18">
        <w:t xml:space="preserve">No such command exists. </w:t>
      </w:r>
    </w:p>
    <w:p w14:paraId="2ACAD354" w14:textId="77777777" w:rsidR="00E61D18" w:rsidRPr="00E61D18" w:rsidRDefault="00E61D18" w:rsidP="00E61D18">
      <w:r w:rsidRPr="00E61D18">
        <w:rPr>
          <w:b/>
          <w:bCs/>
        </w:rPr>
        <w:t>B. dbutils.widgets.get()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421A0991" w14:textId="77777777" w:rsidR="00E61D18" w:rsidRPr="00E61D18" w:rsidRDefault="00E61D18" w:rsidP="00E61D18">
      <w:r w:rsidRPr="00E61D18">
        <w:lastRenderedPageBreak/>
        <w:t>Example:</w:t>
      </w:r>
    </w:p>
    <w:p w14:paraId="7BEDE786" w14:textId="77777777" w:rsidR="00E61D18" w:rsidRPr="00E61D18" w:rsidRDefault="00E61D18" w:rsidP="00E61D18">
      <w:r w:rsidRPr="00E61D18">
        <w:t>department =</w:t>
      </w:r>
      <w:r w:rsidRPr="00E61D18">
        <w:br/>
        <w:t>dbutils.widgets.get("department")</w:t>
      </w:r>
    </w:p>
    <w:p w14:paraId="70D7F670" w14:textId="77777777" w:rsidR="00E61D18" w:rsidRPr="00E61D18" w:rsidRDefault="00E61D18" w:rsidP="00E61D18">
      <w:r w:rsidRPr="00E61D18">
        <w:t>If the widget contains:</w:t>
      </w:r>
    </w:p>
    <w:p w14:paraId="28162325" w14:textId="77777777" w:rsidR="00E61D18" w:rsidRPr="00E61D18" w:rsidRDefault="00E61D18" w:rsidP="00E61D18">
      <w:r w:rsidRPr="00E61D18">
        <w:t>HR</w:t>
      </w:r>
    </w:p>
    <w:p w14:paraId="744F110A" w14:textId="77777777" w:rsidR="00E61D18" w:rsidRPr="00E61D18" w:rsidRDefault="00E61D18" w:rsidP="00E61D18">
      <w:r w:rsidRPr="00E61D18">
        <w:t>then</w:t>
      </w:r>
    </w:p>
    <w:p w14:paraId="184D9B3B" w14:textId="77777777" w:rsidR="00E61D18" w:rsidRPr="00E61D18" w:rsidRDefault="00E61D18" w:rsidP="00E61D18">
      <w:r w:rsidRPr="00E61D18">
        <w:t>department == "HR"</w:t>
      </w:r>
    </w:p>
    <w:p w14:paraId="7448DDCE" w14:textId="77777777" w:rsidR="00E61D18" w:rsidRPr="00E61D18" w:rsidRDefault="00E61D18" w:rsidP="00E61D18">
      <w:r w:rsidRPr="00E61D18">
        <w:rPr>
          <w:b/>
          <w:bCs/>
        </w:rPr>
        <w:t>C. dbutils.widgets.value()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2A720A98" w14:textId="77777777" w:rsidR="00E61D18" w:rsidRPr="00E61D18" w:rsidRDefault="00E61D18" w:rsidP="00E61D18">
      <w:pPr>
        <w:numPr>
          <w:ilvl w:val="0"/>
          <w:numId w:val="11"/>
        </w:numPr>
      </w:pPr>
      <w:r w:rsidRPr="00E61D18">
        <w:t xml:space="preserve">Invalid command. </w:t>
      </w:r>
    </w:p>
    <w:p w14:paraId="740D2C47" w14:textId="77777777" w:rsidR="00E61D18" w:rsidRPr="00E61D18" w:rsidRDefault="00E61D18" w:rsidP="00E61D18">
      <w:r w:rsidRPr="00E61D18">
        <w:rPr>
          <w:b/>
          <w:bCs/>
        </w:rPr>
        <w:t>D. dbutils.notebook.get()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8688F70" w14:textId="77777777" w:rsidR="00E61D18" w:rsidRPr="00E61D18" w:rsidRDefault="00E61D18" w:rsidP="00E61D18">
      <w:pPr>
        <w:numPr>
          <w:ilvl w:val="0"/>
          <w:numId w:val="12"/>
        </w:numPr>
      </w:pPr>
      <w:r w:rsidRPr="00E61D18">
        <w:t xml:space="preserve">Invalid command. </w:t>
      </w:r>
    </w:p>
    <w:p w14:paraId="1E53880B" w14:textId="77777777" w:rsidR="00E61D18" w:rsidRPr="00E61D18" w:rsidRDefault="00E61D18" w:rsidP="00E61D18">
      <w:r w:rsidRPr="00E61D18">
        <w:rPr>
          <w:b/>
          <w:bCs/>
        </w:rPr>
        <w:t>E. dbutils.fs.get()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0596C4FF" w14:textId="77777777" w:rsidR="00E61D18" w:rsidRPr="00E61D18" w:rsidRDefault="00E61D18" w:rsidP="00E61D18">
      <w:pPr>
        <w:numPr>
          <w:ilvl w:val="0"/>
          <w:numId w:val="13"/>
        </w:numPr>
      </w:pPr>
      <w:r w:rsidRPr="00E61D18">
        <w:t xml:space="preserve">File System module has no get() method for widgets. </w:t>
      </w:r>
    </w:p>
    <w:p w14:paraId="04102A8E" w14:textId="77777777" w:rsidR="00E61D18" w:rsidRPr="00E61D18" w:rsidRDefault="00E61D18" w:rsidP="00E61D18">
      <w:r w:rsidRPr="00E61D18">
        <w:pict w14:anchorId="0A5770BB">
          <v:rect id="_x0000_i1149" style="width:0;height:1.5pt" o:hralign="center" o:hrstd="t" o:hr="t" fillcolor="#a0a0a0" stroked="f"/>
        </w:pict>
      </w:r>
    </w:p>
    <w:p w14:paraId="7B3D3ABC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7703447E" w14:textId="77777777" w:rsidR="00E61D18" w:rsidRPr="00E61D18" w:rsidRDefault="00E61D18" w:rsidP="00E61D18">
      <w:r w:rsidRPr="00E61D18">
        <w:t>Need the widget value?</w:t>
      </w:r>
    </w:p>
    <w:p w14:paraId="53677BE6" w14:textId="77777777" w:rsidR="00E61D18" w:rsidRPr="00E61D18" w:rsidRDefault="00E61D18" w:rsidP="00E61D18">
      <w:r w:rsidRPr="00E61D18">
        <w:t>↓</w:t>
      </w:r>
    </w:p>
    <w:p w14:paraId="44091693" w14:textId="77777777" w:rsidR="00E61D18" w:rsidRPr="00E61D18" w:rsidRDefault="00E61D18" w:rsidP="00E61D18">
      <w:r w:rsidRPr="00E61D18">
        <w:t>get()</w:t>
      </w:r>
    </w:p>
    <w:p w14:paraId="2BB3CE16" w14:textId="77777777" w:rsidR="00E61D18" w:rsidRPr="00E61D18" w:rsidRDefault="00E61D18" w:rsidP="00E61D18">
      <w:r w:rsidRPr="00E61D18">
        <w:pict w14:anchorId="578C75C5">
          <v:rect id="_x0000_i1150" style="width:0;height:1.5pt" o:hralign="center" o:hrstd="t" o:hr="t" fillcolor="#a0a0a0" stroked="f"/>
        </w:pict>
      </w:r>
    </w:p>
    <w:p w14:paraId="2BF5DCD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4</w:t>
      </w:r>
    </w:p>
    <w:p w14:paraId="1224E198" w14:textId="77777777" w:rsidR="00E61D18" w:rsidRPr="00E61D18" w:rsidRDefault="00E61D18" w:rsidP="00E61D18">
      <w:r w:rsidRPr="00E61D18">
        <w:rPr>
          <w:b/>
          <w:bCs/>
        </w:rPr>
        <w:t>Which two conditions are used by the child notebook to filter employee data?</w:t>
      </w:r>
    </w:p>
    <w:p w14:paraId="2BEF4961" w14:textId="77777777" w:rsidR="00E61D18" w:rsidRPr="00E61D18" w:rsidRDefault="00E61D18" w:rsidP="00E61D18">
      <w:r w:rsidRPr="00E61D18">
        <w:rPr>
          <w:b/>
          <w:bCs/>
        </w:rPr>
        <w:t>A. Department and Employee ID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5DEDAD1" w14:textId="77777777" w:rsidR="00E61D18" w:rsidRPr="00E61D18" w:rsidRDefault="00E61D18" w:rsidP="00E61D18">
      <w:pPr>
        <w:numPr>
          <w:ilvl w:val="0"/>
          <w:numId w:val="14"/>
        </w:numPr>
      </w:pPr>
      <w:r w:rsidRPr="00E61D18">
        <w:t xml:space="preserve">Employee ID uniquely identifies employees. </w:t>
      </w:r>
    </w:p>
    <w:p w14:paraId="217D4FD5" w14:textId="77777777" w:rsidR="00E61D18" w:rsidRPr="00E61D18" w:rsidRDefault="00E61D18" w:rsidP="00E61D18">
      <w:pPr>
        <w:numPr>
          <w:ilvl w:val="0"/>
          <w:numId w:val="14"/>
        </w:numPr>
      </w:pPr>
      <w:r w:rsidRPr="00E61D18">
        <w:t xml:space="preserve">It wasn't part of the lesson's filtering logic. </w:t>
      </w:r>
    </w:p>
    <w:p w14:paraId="5F6C51EE" w14:textId="77777777" w:rsidR="00E61D18" w:rsidRPr="00E61D18" w:rsidRDefault="00E61D18" w:rsidP="00E61D18">
      <w:r w:rsidRPr="00E61D18">
        <w:rPr>
          <w:b/>
          <w:bCs/>
        </w:rPr>
        <w:t>B. Salary and Department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98FF01A" w14:textId="77777777" w:rsidR="00E61D18" w:rsidRPr="00E61D18" w:rsidRDefault="00E61D18" w:rsidP="00E61D18">
      <w:pPr>
        <w:numPr>
          <w:ilvl w:val="0"/>
          <w:numId w:val="15"/>
        </w:numPr>
      </w:pPr>
      <w:r w:rsidRPr="00E61D18">
        <w:t xml:space="preserve">Salary wasn't one of the filtering conditions. </w:t>
      </w:r>
    </w:p>
    <w:p w14:paraId="01FAEAB8" w14:textId="77777777" w:rsidR="00E61D18" w:rsidRPr="00E61D18" w:rsidRDefault="00E61D18" w:rsidP="00E61D18">
      <w:r w:rsidRPr="00E61D18">
        <w:rPr>
          <w:b/>
          <w:bCs/>
        </w:rPr>
        <w:lastRenderedPageBreak/>
        <w:t>C. Department parameter and Active Record = 1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120B3D15" w14:textId="77777777" w:rsidR="00E61D18" w:rsidRPr="00E61D18" w:rsidRDefault="00E61D18" w:rsidP="00E61D18">
      <w:r w:rsidRPr="00E61D18">
        <w:t>The child notebook filters using:</w:t>
      </w:r>
    </w:p>
    <w:p w14:paraId="543316DC" w14:textId="77777777" w:rsidR="00E61D18" w:rsidRPr="00E61D18" w:rsidRDefault="00E61D18" w:rsidP="00E61D18">
      <w:pPr>
        <w:numPr>
          <w:ilvl w:val="0"/>
          <w:numId w:val="16"/>
        </w:numPr>
      </w:pPr>
      <w:r w:rsidRPr="00E61D18">
        <w:t xml:space="preserve">The department supplied by the parent notebook. </w:t>
      </w:r>
    </w:p>
    <w:p w14:paraId="4700EAA9" w14:textId="77777777" w:rsidR="00E61D18" w:rsidRPr="00E61D18" w:rsidRDefault="00E61D18" w:rsidP="00E61D18">
      <w:pPr>
        <w:numPr>
          <w:ilvl w:val="0"/>
          <w:numId w:val="16"/>
        </w:numPr>
      </w:pPr>
      <w:r w:rsidRPr="00E61D18">
        <w:t xml:space="preserve">Active employees only. </w:t>
      </w:r>
    </w:p>
    <w:p w14:paraId="09372F16" w14:textId="77777777" w:rsidR="00E61D18" w:rsidRPr="00E61D18" w:rsidRDefault="00E61D18" w:rsidP="00E61D18">
      <w:r w:rsidRPr="00E61D18">
        <w:t>Example:</w:t>
      </w:r>
    </w:p>
    <w:p w14:paraId="251622BB" w14:textId="77777777" w:rsidR="00E61D18" w:rsidRPr="00E61D18" w:rsidRDefault="00E61D18" w:rsidP="00E61D18">
      <w:r w:rsidRPr="00E61D18">
        <w:t>Department = Sales</w:t>
      </w:r>
      <w:r w:rsidRPr="00E61D18">
        <w:br/>
      </w:r>
      <w:r w:rsidRPr="00E61D18">
        <w:br/>
        <w:t>AND</w:t>
      </w:r>
      <w:r w:rsidRPr="00E61D18">
        <w:br/>
      </w:r>
      <w:r w:rsidRPr="00E61D18">
        <w:br/>
        <w:t>Active_Record = 1</w:t>
      </w:r>
    </w:p>
    <w:p w14:paraId="5D3F1B33" w14:textId="77777777" w:rsidR="00E61D18" w:rsidRPr="00E61D18" w:rsidRDefault="00E61D18" w:rsidP="00E61D18">
      <w:r w:rsidRPr="00E61D18">
        <w:t>Only active Sales employees are processed.</w:t>
      </w:r>
    </w:p>
    <w:p w14:paraId="5903675E" w14:textId="77777777" w:rsidR="00E61D18" w:rsidRPr="00E61D18" w:rsidRDefault="00E61D18" w:rsidP="00E61D18">
      <w:r w:rsidRPr="00E61D18">
        <w:rPr>
          <w:b/>
          <w:bCs/>
        </w:rPr>
        <w:t>D. Employee Name and Department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72A153F1" w14:textId="77777777" w:rsidR="00E61D18" w:rsidRPr="00E61D18" w:rsidRDefault="00E61D18" w:rsidP="00E61D18">
      <w:pPr>
        <w:numPr>
          <w:ilvl w:val="0"/>
          <w:numId w:val="17"/>
        </w:numPr>
      </w:pPr>
      <w:r w:rsidRPr="00E61D18">
        <w:t xml:space="preserve">Employee names were not used. </w:t>
      </w:r>
    </w:p>
    <w:p w14:paraId="321E39BD" w14:textId="77777777" w:rsidR="00E61D18" w:rsidRPr="00E61D18" w:rsidRDefault="00E61D18" w:rsidP="00E61D18">
      <w:r w:rsidRPr="00E61D18">
        <w:rPr>
          <w:b/>
          <w:bCs/>
        </w:rPr>
        <w:t>E. Department and Hire Date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4C99E4CC" w14:textId="77777777" w:rsidR="00E61D18" w:rsidRPr="00E61D18" w:rsidRDefault="00E61D18" w:rsidP="00E61D18">
      <w:pPr>
        <w:numPr>
          <w:ilvl w:val="0"/>
          <w:numId w:val="18"/>
        </w:numPr>
      </w:pPr>
      <w:r w:rsidRPr="00E61D18">
        <w:t xml:space="preserve">Hire date wasn't used. </w:t>
      </w:r>
    </w:p>
    <w:p w14:paraId="46EB377B" w14:textId="77777777" w:rsidR="00E61D18" w:rsidRPr="00E61D18" w:rsidRDefault="00E61D18" w:rsidP="00E61D18">
      <w:r w:rsidRPr="00E61D18">
        <w:pict w14:anchorId="428EFD7A">
          <v:rect id="_x0000_i1151" style="width:0;height:1.5pt" o:hralign="center" o:hrstd="t" o:hr="t" fillcolor="#a0a0a0" stroked="f"/>
        </w:pict>
      </w:r>
    </w:p>
    <w:p w14:paraId="48BC4D9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7AF86C05" w14:textId="77777777" w:rsidR="00E61D18" w:rsidRPr="00E61D18" w:rsidRDefault="00E61D18" w:rsidP="00E61D18">
      <w:r w:rsidRPr="00E61D18">
        <w:t>Filter:</w:t>
      </w:r>
    </w:p>
    <w:p w14:paraId="2754EC6F" w14:textId="77777777" w:rsidR="00E61D18" w:rsidRPr="00E61D18" w:rsidRDefault="00E61D18" w:rsidP="00E61D18">
      <w:r w:rsidRPr="00E61D18">
        <w:t>Department</w:t>
      </w:r>
      <w:r w:rsidRPr="00E61D18">
        <w:br/>
      </w:r>
      <w:r w:rsidRPr="00E61D18">
        <w:br/>
        <w:t>+</w:t>
      </w:r>
      <w:r w:rsidRPr="00E61D18">
        <w:br/>
      </w:r>
      <w:r w:rsidRPr="00E61D18">
        <w:br/>
        <w:t>Active = 1</w:t>
      </w:r>
    </w:p>
    <w:p w14:paraId="7FFF3876" w14:textId="77777777" w:rsidR="00E61D18" w:rsidRPr="00E61D18" w:rsidRDefault="00E61D18" w:rsidP="00E61D18">
      <w:r w:rsidRPr="00E61D18">
        <w:pict w14:anchorId="029F1547">
          <v:rect id="_x0000_i1152" style="width:0;height:1.5pt" o:hralign="center" o:hrstd="t" o:hr="t" fillcolor="#a0a0a0" stroked="f"/>
        </w:pict>
      </w:r>
    </w:p>
    <w:p w14:paraId="7D25F469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5</w:t>
      </w:r>
    </w:p>
    <w:p w14:paraId="341E4F90" w14:textId="77777777" w:rsidR="00E61D18" w:rsidRPr="00E61D18" w:rsidRDefault="00E61D18" w:rsidP="00E61D18">
      <w:r w:rsidRPr="00E61D18">
        <w:rPr>
          <w:b/>
          <w:bCs/>
        </w:rPr>
        <w:t>How does the child notebook generate the name of the Delta table it writes?</w:t>
      </w:r>
    </w:p>
    <w:p w14:paraId="09DF250D" w14:textId="77777777" w:rsidR="00E61D18" w:rsidRPr="00E61D18" w:rsidRDefault="00E61D18" w:rsidP="00E61D18">
      <w:r w:rsidRPr="00E61D18">
        <w:rPr>
          <w:b/>
          <w:bCs/>
        </w:rPr>
        <w:t>A. It always writes to the same table.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09D201D" w14:textId="77777777" w:rsidR="00E61D18" w:rsidRPr="00E61D18" w:rsidRDefault="00E61D18" w:rsidP="00E61D18">
      <w:pPr>
        <w:numPr>
          <w:ilvl w:val="0"/>
          <w:numId w:val="19"/>
        </w:numPr>
      </w:pPr>
      <w:r w:rsidRPr="00E61D18">
        <w:t xml:space="preserve">That would eliminate flexibility. </w:t>
      </w:r>
    </w:p>
    <w:p w14:paraId="36E5E1CF" w14:textId="77777777" w:rsidR="00E61D18" w:rsidRPr="00E61D18" w:rsidRDefault="00E61D18" w:rsidP="00E61D18">
      <w:r w:rsidRPr="00E61D18">
        <w:rPr>
          <w:b/>
          <w:bCs/>
        </w:rPr>
        <w:lastRenderedPageBreak/>
        <w:t>B. It uses the employee ID as the table name.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2C14A3E8" w14:textId="77777777" w:rsidR="00E61D18" w:rsidRPr="00E61D18" w:rsidRDefault="00E61D18" w:rsidP="00E61D18">
      <w:pPr>
        <w:numPr>
          <w:ilvl w:val="0"/>
          <w:numId w:val="20"/>
        </w:numPr>
      </w:pPr>
      <w:r w:rsidRPr="00E61D18">
        <w:t xml:space="preserve">Employee IDs identify records, not tables. </w:t>
      </w:r>
    </w:p>
    <w:p w14:paraId="2EE0CFBA" w14:textId="77777777" w:rsidR="00E61D18" w:rsidRPr="00E61D18" w:rsidRDefault="00E61D18" w:rsidP="00E61D18">
      <w:r w:rsidRPr="00E61D18">
        <w:rPr>
          <w:b/>
          <w:bCs/>
        </w:rPr>
        <w:t>C. It dynamically builds the table name using the department parameter (for example, dev.branch.dept_sales).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018DE140" w14:textId="77777777" w:rsidR="00E61D18" w:rsidRPr="00E61D18" w:rsidRDefault="00E61D18" w:rsidP="00E61D18">
      <w:r w:rsidRPr="00E61D18">
        <w:t>Example:</w:t>
      </w:r>
    </w:p>
    <w:p w14:paraId="3B06FD16" w14:textId="77777777" w:rsidR="00E61D18" w:rsidRPr="00E61D18" w:rsidRDefault="00E61D18" w:rsidP="00E61D18">
      <w:r w:rsidRPr="00E61D18">
        <w:t>Widget:</w:t>
      </w:r>
    </w:p>
    <w:p w14:paraId="16280E9C" w14:textId="77777777" w:rsidR="00E61D18" w:rsidRPr="00E61D18" w:rsidRDefault="00E61D18" w:rsidP="00E61D18">
      <w:r w:rsidRPr="00E61D18">
        <w:t>Sales</w:t>
      </w:r>
    </w:p>
    <w:p w14:paraId="19C53EE8" w14:textId="77777777" w:rsidR="00E61D18" w:rsidRPr="00E61D18" w:rsidRDefault="00E61D18" w:rsidP="00E61D18">
      <w:r w:rsidRPr="00E61D18">
        <w:t>Generated table:</w:t>
      </w:r>
    </w:p>
    <w:p w14:paraId="3F0B01A7" w14:textId="77777777" w:rsidR="00E61D18" w:rsidRPr="00E61D18" w:rsidRDefault="00E61D18" w:rsidP="00E61D18">
      <w:r w:rsidRPr="00E61D18">
        <w:t>dev.branch.dept_sales</w:t>
      </w:r>
    </w:p>
    <w:p w14:paraId="244B466D" w14:textId="77777777" w:rsidR="00E61D18" w:rsidRPr="00E61D18" w:rsidRDefault="00E61D18" w:rsidP="00E61D18">
      <w:r w:rsidRPr="00E61D18">
        <w:t>Widget:</w:t>
      </w:r>
    </w:p>
    <w:p w14:paraId="76D98681" w14:textId="77777777" w:rsidR="00E61D18" w:rsidRPr="00E61D18" w:rsidRDefault="00E61D18" w:rsidP="00E61D18">
      <w:r w:rsidRPr="00E61D18">
        <w:t>HR</w:t>
      </w:r>
    </w:p>
    <w:p w14:paraId="120A0AF0" w14:textId="77777777" w:rsidR="00E61D18" w:rsidRPr="00E61D18" w:rsidRDefault="00E61D18" w:rsidP="00E61D18">
      <w:r w:rsidRPr="00E61D18">
        <w:t>Generated table:</w:t>
      </w:r>
    </w:p>
    <w:p w14:paraId="26524745" w14:textId="77777777" w:rsidR="00E61D18" w:rsidRPr="00E61D18" w:rsidRDefault="00E61D18" w:rsidP="00E61D18">
      <w:r w:rsidRPr="00E61D18">
        <w:t>dev.branch.dept_hr</w:t>
      </w:r>
    </w:p>
    <w:p w14:paraId="3D84F0BE" w14:textId="77777777" w:rsidR="00E61D18" w:rsidRPr="00E61D18" w:rsidRDefault="00E61D18" w:rsidP="00E61D18">
      <w:r w:rsidRPr="00E61D18">
        <w:t>This allows one notebook to support many departments.</w:t>
      </w:r>
    </w:p>
    <w:p w14:paraId="30147839" w14:textId="77777777" w:rsidR="00E61D18" w:rsidRPr="00E61D18" w:rsidRDefault="00E61D18" w:rsidP="00E61D18">
      <w:r w:rsidRPr="00E61D18">
        <w:rPr>
          <w:b/>
          <w:bCs/>
        </w:rPr>
        <w:t>D. It creates a random table name.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C54FC53" w14:textId="77777777" w:rsidR="00E61D18" w:rsidRPr="00E61D18" w:rsidRDefault="00E61D18" w:rsidP="00E61D18">
      <w:pPr>
        <w:numPr>
          <w:ilvl w:val="0"/>
          <w:numId w:val="21"/>
        </w:numPr>
      </w:pPr>
      <w:r w:rsidRPr="00E61D18">
        <w:t xml:space="preserve">Random names would be difficult to manage. </w:t>
      </w:r>
    </w:p>
    <w:p w14:paraId="0360B8EC" w14:textId="77777777" w:rsidR="00E61D18" w:rsidRPr="00E61D18" w:rsidRDefault="00E61D18" w:rsidP="00E61D18">
      <w:r w:rsidRPr="00E61D18">
        <w:rPr>
          <w:b/>
          <w:bCs/>
        </w:rPr>
        <w:t>E. It stores all departments in a single Delta table.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0A2F520" w14:textId="77777777" w:rsidR="00E61D18" w:rsidRPr="00E61D18" w:rsidRDefault="00E61D18" w:rsidP="00E61D18">
      <w:pPr>
        <w:numPr>
          <w:ilvl w:val="0"/>
          <w:numId w:val="22"/>
        </w:numPr>
      </w:pPr>
      <w:r w:rsidRPr="00E61D18">
        <w:t xml:space="preserve">The lesson specifically creates department-specific tables. </w:t>
      </w:r>
    </w:p>
    <w:p w14:paraId="76A299B9" w14:textId="77777777" w:rsidR="00E61D18" w:rsidRPr="00E61D18" w:rsidRDefault="00E61D18" w:rsidP="00E61D18">
      <w:r w:rsidRPr="00E61D18">
        <w:pict w14:anchorId="2C00041C">
          <v:rect id="_x0000_i1153" style="width:0;height:1.5pt" o:hralign="center" o:hrstd="t" o:hr="t" fillcolor="#a0a0a0" stroked="f"/>
        </w:pict>
      </w:r>
    </w:p>
    <w:p w14:paraId="56F04AE3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5B75C9E5" w14:textId="77777777" w:rsidR="00E61D18" w:rsidRPr="00E61D18" w:rsidRDefault="00E61D18" w:rsidP="00E61D18">
      <w:r w:rsidRPr="00E61D18">
        <w:t>Department</w:t>
      </w:r>
    </w:p>
    <w:p w14:paraId="50CF3174" w14:textId="77777777" w:rsidR="00E61D18" w:rsidRPr="00E61D18" w:rsidRDefault="00E61D18" w:rsidP="00E61D18">
      <w:r w:rsidRPr="00E61D18">
        <w:t>↓</w:t>
      </w:r>
    </w:p>
    <w:p w14:paraId="37A9121F" w14:textId="77777777" w:rsidR="00E61D18" w:rsidRPr="00E61D18" w:rsidRDefault="00E61D18" w:rsidP="00E61D18">
      <w:r w:rsidRPr="00E61D18">
        <w:t>Build Table Name</w:t>
      </w:r>
    </w:p>
    <w:p w14:paraId="6C290713" w14:textId="77777777" w:rsidR="00E61D18" w:rsidRPr="00E61D18" w:rsidRDefault="00E61D18" w:rsidP="00E61D18">
      <w:r w:rsidRPr="00E61D18">
        <w:pict w14:anchorId="17AA6C4F">
          <v:rect id="_x0000_i1154" style="width:0;height:1.5pt" o:hralign="center" o:hrstd="t" o:hr="t" fillcolor="#a0a0a0" stroked="f"/>
        </w:pict>
      </w:r>
    </w:p>
    <w:p w14:paraId="7D015F9B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6</w:t>
      </w:r>
    </w:p>
    <w:p w14:paraId="38BDB951" w14:textId="77777777" w:rsidR="00E61D18" w:rsidRPr="00E61D18" w:rsidRDefault="00E61D18" w:rsidP="00E61D18">
      <w:r w:rsidRPr="00E61D18">
        <w:rPr>
          <w:b/>
          <w:bCs/>
        </w:rPr>
        <w:lastRenderedPageBreak/>
        <w:t>Which DBUtils command allows the child notebook to return a value to the parent notebook?</w:t>
      </w:r>
    </w:p>
    <w:p w14:paraId="617B2394" w14:textId="77777777" w:rsidR="00E61D18" w:rsidRPr="00E61D18" w:rsidRDefault="00E61D18" w:rsidP="00E61D18">
      <w:r w:rsidRPr="00E61D18">
        <w:rPr>
          <w:b/>
          <w:bCs/>
        </w:rPr>
        <w:t>A. dbutils.widgets.exit()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4C10C5B9" w14:textId="77777777" w:rsidR="00E61D18" w:rsidRPr="00E61D18" w:rsidRDefault="00E61D18" w:rsidP="00E61D18">
      <w:pPr>
        <w:numPr>
          <w:ilvl w:val="0"/>
          <w:numId w:val="23"/>
        </w:numPr>
      </w:pPr>
      <w:r w:rsidRPr="00E61D18">
        <w:t xml:space="preserve">Widgets don't return notebook status. </w:t>
      </w:r>
    </w:p>
    <w:p w14:paraId="3A7E25B2" w14:textId="77777777" w:rsidR="00E61D18" w:rsidRPr="00E61D18" w:rsidRDefault="00E61D18" w:rsidP="00E61D18">
      <w:r w:rsidRPr="00E61D18">
        <w:rPr>
          <w:b/>
          <w:bCs/>
        </w:rPr>
        <w:t>B. dbutils.fs.return()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478EF30" w14:textId="77777777" w:rsidR="00E61D18" w:rsidRPr="00E61D18" w:rsidRDefault="00E61D18" w:rsidP="00E61D18">
      <w:pPr>
        <w:numPr>
          <w:ilvl w:val="0"/>
          <w:numId w:val="24"/>
        </w:numPr>
      </w:pPr>
      <w:r w:rsidRPr="00E61D18">
        <w:t xml:space="preserve">File System commands don't return notebook results. </w:t>
      </w:r>
    </w:p>
    <w:p w14:paraId="7E7CCFE3" w14:textId="77777777" w:rsidR="00E61D18" w:rsidRPr="00E61D18" w:rsidRDefault="00E61D18" w:rsidP="00E61D18">
      <w:r w:rsidRPr="00E61D18">
        <w:rPr>
          <w:b/>
          <w:bCs/>
        </w:rPr>
        <w:t>C. dbutils.notebook.exit()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1540344C" w14:textId="77777777" w:rsidR="00E61D18" w:rsidRPr="00E61D18" w:rsidRDefault="00E61D18" w:rsidP="00E61D18">
      <w:r w:rsidRPr="00E61D18">
        <w:t>Example:</w:t>
      </w:r>
    </w:p>
    <w:p w14:paraId="5B2312C3" w14:textId="77777777" w:rsidR="00E61D18" w:rsidRPr="00E61D18" w:rsidRDefault="00E61D18" w:rsidP="00E61D18">
      <w:r w:rsidRPr="00E61D18">
        <w:t>dbutils.notebook.exit("SUCCESS")</w:t>
      </w:r>
    </w:p>
    <w:p w14:paraId="6B93A3CB" w14:textId="77777777" w:rsidR="00E61D18" w:rsidRPr="00E61D18" w:rsidRDefault="00E61D18" w:rsidP="00E61D18">
      <w:r w:rsidRPr="00E61D18">
        <w:t>Parent notebook:</w:t>
      </w:r>
    </w:p>
    <w:p w14:paraId="19FFA499" w14:textId="77777777" w:rsidR="00E61D18" w:rsidRPr="00E61D18" w:rsidRDefault="00E61D18" w:rsidP="00E61D18">
      <w:r w:rsidRPr="00E61D18">
        <w:t>status =</w:t>
      </w:r>
      <w:r w:rsidRPr="00E61D18">
        <w:br/>
        <w:t>dbutils.notebook.run(...)</w:t>
      </w:r>
    </w:p>
    <w:p w14:paraId="7F5A532D" w14:textId="77777777" w:rsidR="00E61D18" w:rsidRPr="00E61D18" w:rsidRDefault="00E61D18" w:rsidP="00E61D18">
      <w:r w:rsidRPr="00E61D18">
        <w:t>Result:</w:t>
      </w:r>
    </w:p>
    <w:p w14:paraId="4735DE22" w14:textId="77777777" w:rsidR="00E61D18" w:rsidRPr="00E61D18" w:rsidRDefault="00E61D18" w:rsidP="00E61D18">
      <w:r w:rsidRPr="00E61D18">
        <w:t>SUCCESS</w:t>
      </w:r>
    </w:p>
    <w:p w14:paraId="789790B2" w14:textId="77777777" w:rsidR="00E61D18" w:rsidRPr="00E61D18" w:rsidRDefault="00E61D18" w:rsidP="00E61D18">
      <w:r w:rsidRPr="00E61D18">
        <w:rPr>
          <w:b/>
          <w:bCs/>
        </w:rPr>
        <w:t>D. dbutils.notebook.complete()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6996EE67" w14:textId="77777777" w:rsidR="00E61D18" w:rsidRPr="00E61D18" w:rsidRDefault="00E61D18" w:rsidP="00E61D18">
      <w:pPr>
        <w:numPr>
          <w:ilvl w:val="0"/>
          <w:numId w:val="25"/>
        </w:numPr>
      </w:pPr>
      <w:r w:rsidRPr="00E61D18">
        <w:t xml:space="preserve">Invalid command. </w:t>
      </w:r>
    </w:p>
    <w:p w14:paraId="5E44DB6E" w14:textId="77777777" w:rsidR="00E61D18" w:rsidRPr="00E61D18" w:rsidRDefault="00E61D18" w:rsidP="00E61D18">
      <w:r w:rsidRPr="00E61D18">
        <w:rPr>
          <w:b/>
          <w:bCs/>
        </w:rPr>
        <w:t>E. dbutils.widgets.get()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2A2E806" w14:textId="77777777" w:rsidR="00E61D18" w:rsidRPr="00E61D18" w:rsidRDefault="00E61D18" w:rsidP="00E61D18">
      <w:pPr>
        <w:numPr>
          <w:ilvl w:val="0"/>
          <w:numId w:val="26"/>
        </w:numPr>
      </w:pPr>
      <w:r w:rsidRPr="00E61D18">
        <w:t xml:space="preserve">Retrieves widget values. </w:t>
      </w:r>
    </w:p>
    <w:p w14:paraId="0EABF896" w14:textId="77777777" w:rsidR="00E61D18" w:rsidRPr="00E61D18" w:rsidRDefault="00E61D18" w:rsidP="00E61D18">
      <w:r w:rsidRPr="00E61D18">
        <w:pict w14:anchorId="0009DDC8">
          <v:rect id="_x0000_i1155" style="width:0;height:1.5pt" o:hralign="center" o:hrstd="t" o:hr="t" fillcolor="#a0a0a0" stroked="f"/>
        </w:pict>
      </w:r>
    </w:p>
    <w:p w14:paraId="766C542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34E45453" w14:textId="77777777" w:rsidR="00E61D18" w:rsidRPr="00E61D18" w:rsidRDefault="00E61D18" w:rsidP="00E61D18">
      <w:r w:rsidRPr="00E61D18">
        <w:t>Child finishes</w:t>
      </w:r>
    </w:p>
    <w:p w14:paraId="3683C201" w14:textId="77777777" w:rsidR="00E61D18" w:rsidRPr="00E61D18" w:rsidRDefault="00E61D18" w:rsidP="00E61D18">
      <w:r w:rsidRPr="00E61D18">
        <w:t>↓</w:t>
      </w:r>
    </w:p>
    <w:p w14:paraId="77B66FA2" w14:textId="77777777" w:rsidR="00E61D18" w:rsidRPr="00E61D18" w:rsidRDefault="00E61D18" w:rsidP="00E61D18">
      <w:r w:rsidRPr="00E61D18">
        <w:t>exit()</w:t>
      </w:r>
    </w:p>
    <w:p w14:paraId="2CE5A0CD" w14:textId="77777777" w:rsidR="00E61D18" w:rsidRPr="00E61D18" w:rsidRDefault="00E61D18" w:rsidP="00E61D18">
      <w:r w:rsidRPr="00E61D18">
        <w:pict w14:anchorId="158DF549">
          <v:rect id="_x0000_i1156" style="width:0;height:1.5pt" o:hralign="center" o:hrstd="t" o:hr="t" fillcolor="#a0a0a0" stroked="f"/>
        </w:pict>
      </w:r>
    </w:p>
    <w:p w14:paraId="00569133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7</w:t>
      </w:r>
    </w:p>
    <w:p w14:paraId="140CF1E6" w14:textId="77777777" w:rsidR="00E61D18" w:rsidRPr="00E61D18" w:rsidRDefault="00E61D18" w:rsidP="00E61D18">
      <w:r w:rsidRPr="00E61D18">
        <w:rPr>
          <w:b/>
          <w:bCs/>
        </w:rPr>
        <w:lastRenderedPageBreak/>
        <w:t>Which DBUtils command is used by the parent notebook to execute the child notebook?</w:t>
      </w:r>
    </w:p>
    <w:p w14:paraId="4FA8CA04" w14:textId="77777777" w:rsidR="00E61D18" w:rsidRPr="00E61D18" w:rsidRDefault="00E61D18" w:rsidP="00E61D18">
      <w:r w:rsidRPr="00E61D18">
        <w:rPr>
          <w:b/>
          <w:bCs/>
        </w:rPr>
        <w:t>A. dbutils.notebook.start()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95ACBE9" w14:textId="77777777" w:rsidR="00E61D18" w:rsidRPr="00E61D18" w:rsidRDefault="00E61D18" w:rsidP="00E61D18">
      <w:pPr>
        <w:numPr>
          <w:ilvl w:val="0"/>
          <w:numId w:val="27"/>
        </w:numPr>
      </w:pPr>
      <w:r w:rsidRPr="00E61D18">
        <w:t xml:space="preserve">Invalid command. </w:t>
      </w:r>
    </w:p>
    <w:p w14:paraId="4B4D6822" w14:textId="77777777" w:rsidR="00E61D18" w:rsidRPr="00E61D18" w:rsidRDefault="00E61D18" w:rsidP="00E61D18">
      <w:r w:rsidRPr="00E61D18">
        <w:rPr>
          <w:b/>
          <w:bCs/>
        </w:rPr>
        <w:t>B. dbutils.notebook.run()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73A0CCEB" w14:textId="77777777" w:rsidR="00E61D18" w:rsidRPr="00E61D18" w:rsidRDefault="00E61D18" w:rsidP="00E61D18">
      <w:r w:rsidRPr="00E61D18">
        <w:t>Example:</w:t>
      </w:r>
    </w:p>
    <w:p w14:paraId="7AE25B23" w14:textId="77777777" w:rsidR="00E61D18" w:rsidRPr="00E61D18" w:rsidRDefault="00E61D18" w:rsidP="00E61D18">
      <w:r w:rsidRPr="00E61D18">
        <w:t>dbutils.notebook.run(</w:t>
      </w:r>
      <w:r w:rsidRPr="00E61D18">
        <w:br/>
        <w:t>"/ETL/Child",</w:t>
      </w:r>
      <w:r w:rsidRPr="00E61D18">
        <w:br/>
        <w:t>300,</w:t>
      </w:r>
      <w:r w:rsidRPr="00E61D18">
        <w:br/>
        <w:t>{"department":"Sales"}</w:t>
      </w:r>
      <w:r w:rsidRPr="00E61D18">
        <w:br/>
        <w:t>)</w:t>
      </w:r>
    </w:p>
    <w:p w14:paraId="58CF5303" w14:textId="77777777" w:rsidR="00E61D18" w:rsidRPr="00E61D18" w:rsidRDefault="00E61D18" w:rsidP="00E61D18">
      <w:r w:rsidRPr="00E61D18">
        <w:t>This:</w:t>
      </w:r>
    </w:p>
    <w:p w14:paraId="24B07953" w14:textId="77777777" w:rsidR="00E61D18" w:rsidRPr="00E61D18" w:rsidRDefault="00E61D18" w:rsidP="00E61D18">
      <w:pPr>
        <w:numPr>
          <w:ilvl w:val="0"/>
          <w:numId w:val="28"/>
        </w:numPr>
      </w:pPr>
      <w:r w:rsidRPr="00E61D18">
        <w:t xml:space="preserve">Starts the child notebook. </w:t>
      </w:r>
    </w:p>
    <w:p w14:paraId="212B39D3" w14:textId="77777777" w:rsidR="00E61D18" w:rsidRPr="00E61D18" w:rsidRDefault="00E61D18" w:rsidP="00E61D18">
      <w:pPr>
        <w:numPr>
          <w:ilvl w:val="0"/>
          <w:numId w:val="28"/>
        </w:numPr>
      </w:pPr>
      <w:r w:rsidRPr="00E61D18">
        <w:t xml:space="preserve">Waits until it finishes. </w:t>
      </w:r>
    </w:p>
    <w:p w14:paraId="125610DF" w14:textId="77777777" w:rsidR="00E61D18" w:rsidRPr="00E61D18" w:rsidRDefault="00E61D18" w:rsidP="00E61D18">
      <w:pPr>
        <w:numPr>
          <w:ilvl w:val="0"/>
          <w:numId w:val="28"/>
        </w:numPr>
      </w:pPr>
      <w:r w:rsidRPr="00E61D18">
        <w:t xml:space="preserve">Returns the exit value. </w:t>
      </w:r>
    </w:p>
    <w:p w14:paraId="0AD1FDDA" w14:textId="77777777" w:rsidR="00E61D18" w:rsidRPr="00E61D18" w:rsidRDefault="00E61D18" w:rsidP="00E61D18">
      <w:r w:rsidRPr="00E61D18">
        <w:rPr>
          <w:b/>
          <w:bCs/>
        </w:rPr>
        <w:t>C. dbutils.notebook.execute()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5044892" w14:textId="77777777" w:rsidR="00E61D18" w:rsidRPr="00E61D18" w:rsidRDefault="00E61D18" w:rsidP="00E61D18">
      <w:pPr>
        <w:numPr>
          <w:ilvl w:val="0"/>
          <w:numId w:val="29"/>
        </w:numPr>
      </w:pPr>
      <w:r w:rsidRPr="00E61D18">
        <w:t xml:space="preserve">Invalid command. </w:t>
      </w:r>
    </w:p>
    <w:p w14:paraId="0060E19C" w14:textId="77777777" w:rsidR="00E61D18" w:rsidRPr="00E61D18" w:rsidRDefault="00E61D18" w:rsidP="00E61D18">
      <w:r w:rsidRPr="00E61D18">
        <w:rPr>
          <w:b/>
          <w:bCs/>
        </w:rPr>
        <w:t>D. dbutils.jobs.run()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FBBC59C" w14:textId="77777777" w:rsidR="00E61D18" w:rsidRPr="00E61D18" w:rsidRDefault="00E61D18" w:rsidP="00E61D18">
      <w:pPr>
        <w:numPr>
          <w:ilvl w:val="0"/>
          <w:numId w:val="30"/>
        </w:numPr>
      </w:pPr>
      <w:r w:rsidRPr="00E61D18">
        <w:t xml:space="preserve">Jobs are managed differently. </w:t>
      </w:r>
    </w:p>
    <w:p w14:paraId="0198C466" w14:textId="77777777" w:rsidR="00E61D18" w:rsidRPr="00E61D18" w:rsidRDefault="00E61D18" w:rsidP="00E61D18">
      <w:r w:rsidRPr="00E61D18">
        <w:rPr>
          <w:b/>
          <w:bCs/>
        </w:rPr>
        <w:t>E. dbutils.widgets.run()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CB32CEF" w14:textId="77777777" w:rsidR="00E61D18" w:rsidRPr="00E61D18" w:rsidRDefault="00E61D18" w:rsidP="00E61D18">
      <w:pPr>
        <w:numPr>
          <w:ilvl w:val="0"/>
          <w:numId w:val="31"/>
        </w:numPr>
      </w:pPr>
      <w:r w:rsidRPr="00E61D18">
        <w:t xml:space="preserve">Widgets don't execute notebooks. </w:t>
      </w:r>
    </w:p>
    <w:p w14:paraId="60CFA949" w14:textId="77777777" w:rsidR="00E61D18" w:rsidRPr="00E61D18" w:rsidRDefault="00E61D18" w:rsidP="00E61D18">
      <w:r w:rsidRPr="00E61D18">
        <w:pict w14:anchorId="0207AAC5">
          <v:rect id="_x0000_i1157" style="width:0;height:1.5pt" o:hralign="center" o:hrstd="t" o:hr="t" fillcolor="#a0a0a0" stroked="f"/>
        </w:pict>
      </w:r>
    </w:p>
    <w:p w14:paraId="199E405F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671830BC" w14:textId="77777777" w:rsidR="00E61D18" w:rsidRPr="00E61D18" w:rsidRDefault="00E61D18" w:rsidP="00E61D18">
      <w:r w:rsidRPr="00E61D18">
        <w:t>Parent</w:t>
      </w:r>
    </w:p>
    <w:p w14:paraId="26128D4A" w14:textId="77777777" w:rsidR="00E61D18" w:rsidRPr="00E61D18" w:rsidRDefault="00E61D18" w:rsidP="00E61D18">
      <w:r w:rsidRPr="00E61D18">
        <w:t>↓</w:t>
      </w:r>
    </w:p>
    <w:p w14:paraId="30C3266D" w14:textId="77777777" w:rsidR="00E61D18" w:rsidRPr="00E61D18" w:rsidRDefault="00E61D18" w:rsidP="00E61D18">
      <w:r w:rsidRPr="00E61D18">
        <w:t>Run Child</w:t>
      </w:r>
    </w:p>
    <w:p w14:paraId="49A5F592" w14:textId="77777777" w:rsidR="00E61D18" w:rsidRPr="00E61D18" w:rsidRDefault="00E61D18" w:rsidP="00E61D18">
      <w:r w:rsidRPr="00E61D18">
        <w:t>↓</w:t>
      </w:r>
    </w:p>
    <w:p w14:paraId="7ECAB0EF" w14:textId="77777777" w:rsidR="00E61D18" w:rsidRPr="00E61D18" w:rsidRDefault="00E61D18" w:rsidP="00E61D18">
      <w:r w:rsidRPr="00E61D18">
        <w:lastRenderedPageBreak/>
        <w:t>run()</w:t>
      </w:r>
    </w:p>
    <w:p w14:paraId="40F2CB4B" w14:textId="77777777" w:rsidR="00E61D18" w:rsidRPr="00E61D18" w:rsidRDefault="00E61D18" w:rsidP="00E61D18">
      <w:r w:rsidRPr="00E61D18">
        <w:pict w14:anchorId="7B2F0001">
          <v:rect id="_x0000_i1158" style="width:0;height:1.5pt" o:hralign="center" o:hrstd="t" o:hr="t" fillcolor="#a0a0a0" stroked="f"/>
        </w:pict>
      </w:r>
    </w:p>
    <w:p w14:paraId="3D6DC97F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8</w:t>
      </w:r>
    </w:p>
    <w:p w14:paraId="37D7F164" w14:textId="77777777" w:rsidR="00E61D18" w:rsidRPr="00E61D18" w:rsidRDefault="00E61D18" w:rsidP="00E61D18">
      <w:r w:rsidRPr="00E61D18">
        <w:rPr>
          <w:b/>
          <w:bCs/>
        </w:rPr>
        <w:t>How are parameters passed from the parent notebook to the child notebook?</w:t>
      </w:r>
    </w:p>
    <w:p w14:paraId="72546483" w14:textId="77777777" w:rsidR="00E61D18" w:rsidRPr="00E61D18" w:rsidRDefault="00E61D18" w:rsidP="00E61D18">
      <w:r w:rsidRPr="00E61D18">
        <w:rPr>
          <w:b/>
          <w:bCs/>
        </w:rPr>
        <w:t>A. Through SQL variables only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2AA0F7F7" w14:textId="77777777" w:rsidR="00E61D18" w:rsidRPr="00E61D18" w:rsidRDefault="00E61D18" w:rsidP="00E61D18">
      <w:pPr>
        <w:numPr>
          <w:ilvl w:val="0"/>
          <w:numId w:val="32"/>
        </w:numPr>
      </w:pPr>
      <w:r w:rsidRPr="00E61D18">
        <w:t xml:space="preserve">SQL variables are unrelated. </w:t>
      </w:r>
    </w:p>
    <w:p w14:paraId="7C559AAA" w14:textId="77777777" w:rsidR="00E61D18" w:rsidRPr="00E61D18" w:rsidRDefault="00E61D18" w:rsidP="00E61D18">
      <w:r w:rsidRPr="00E61D18">
        <w:rPr>
          <w:b/>
          <w:bCs/>
        </w:rPr>
        <w:t>B. Through Spark configuration settings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7B1B6716" w14:textId="77777777" w:rsidR="00E61D18" w:rsidRPr="00E61D18" w:rsidRDefault="00E61D18" w:rsidP="00E61D18">
      <w:pPr>
        <w:numPr>
          <w:ilvl w:val="0"/>
          <w:numId w:val="33"/>
        </w:numPr>
      </w:pPr>
      <w:r w:rsidRPr="00E61D18">
        <w:t xml:space="preserve">Spark configs are for Spark behavior. </w:t>
      </w:r>
    </w:p>
    <w:p w14:paraId="654EB698" w14:textId="77777777" w:rsidR="00E61D18" w:rsidRPr="00E61D18" w:rsidRDefault="00E61D18" w:rsidP="00E61D18">
      <w:r w:rsidRPr="00E61D18">
        <w:rPr>
          <w:b/>
          <w:bCs/>
        </w:rPr>
        <w:t>C. Using a Python dictionary passed to dbutils.notebook.run()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17BFCBF3" w14:textId="77777777" w:rsidR="00E61D18" w:rsidRPr="00E61D18" w:rsidRDefault="00E61D18" w:rsidP="00E61D18">
      <w:r w:rsidRPr="00E61D18">
        <w:t>Example:</w:t>
      </w:r>
    </w:p>
    <w:p w14:paraId="33FFDDE1" w14:textId="77777777" w:rsidR="00E61D18" w:rsidRPr="00E61D18" w:rsidRDefault="00E61D18" w:rsidP="00E61D18">
      <w:r w:rsidRPr="00E61D18">
        <w:t>parameters =</w:t>
      </w:r>
      <w:r w:rsidRPr="00E61D18">
        <w:br/>
        <w:t>{</w:t>
      </w:r>
      <w:r w:rsidRPr="00E61D18">
        <w:br/>
        <w:t xml:space="preserve">    "department":"Sales",</w:t>
      </w:r>
      <w:r w:rsidRPr="00E61D18">
        <w:br/>
        <w:t xml:space="preserve">    "year":"2026"</w:t>
      </w:r>
      <w:r w:rsidRPr="00E61D18">
        <w:br/>
        <w:t>}</w:t>
      </w:r>
    </w:p>
    <w:p w14:paraId="79EFC7D8" w14:textId="77777777" w:rsidR="00E61D18" w:rsidRPr="00E61D18" w:rsidRDefault="00E61D18" w:rsidP="00E61D18">
      <w:r w:rsidRPr="00E61D18">
        <w:t>Then:</w:t>
      </w:r>
    </w:p>
    <w:p w14:paraId="7ED291C4" w14:textId="77777777" w:rsidR="00E61D18" w:rsidRPr="00E61D18" w:rsidRDefault="00E61D18" w:rsidP="00E61D18">
      <w:r w:rsidRPr="00E61D18">
        <w:t>dbutils.notebook.run(</w:t>
      </w:r>
      <w:r w:rsidRPr="00E61D18">
        <w:br/>
        <w:t>"/ETL/Child",</w:t>
      </w:r>
      <w:r w:rsidRPr="00E61D18">
        <w:br/>
        <w:t>300,</w:t>
      </w:r>
      <w:r w:rsidRPr="00E61D18">
        <w:br/>
        <w:t>parameters</w:t>
      </w:r>
      <w:r w:rsidRPr="00E61D18">
        <w:br/>
        <w:t>)</w:t>
      </w:r>
    </w:p>
    <w:p w14:paraId="6F2F0669" w14:textId="77777777" w:rsidR="00E61D18" w:rsidRPr="00E61D18" w:rsidRDefault="00E61D18" w:rsidP="00E61D18">
      <w:r w:rsidRPr="00E61D18">
        <w:t>Each dictionary entry becomes a widget value in the child notebook.</w:t>
      </w:r>
    </w:p>
    <w:p w14:paraId="7A15CDDF" w14:textId="77777777" w:rsidR="00E61D18" w:rsidRPr="00E61D18" w:rsidRDefault="00E61D18" w:rsidP="00E61D18">
      <w:r w:rsidRPr="00E61D18">
        <w:rPr>
          <w:b/>
          <w:bCs/>
        </w:rPr>
        <w:t>D. Through Azure Active Directory groups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187DB39" w14:textId="77777777" w:rsidR="00E61D18" w:rsidRPr="00E61D18" w:rsidRDefault="00E61D18" w:rsidP="00E61D18">
      <w:pPr>
        <w:numPr>
          <w:ilvl w:val="0"/>
          <w:numId w:val="34"/>
        </w:numPr>
      </w:pPr>
      <w:r w:rsidRPr="00E61D18">
        <w:t xml:space="preserve">Azure AD manages identities. </w:t>
      </w:r>
    </w:p>
    <w:p w14:paraId="43F1F33F" w14:textId="77777777" w:rsidR="00E61D18" w:rsidRPr="00E61D18" w:rsidRDefault="00E61D18" w:rsidP="00E61D18">
      <w:r w:rsidRPr="00E61D18">
        <w:rPr>
          <w:b/>
          <w:bCs/>
        </w:rPr>
        <w:t>E. By storing them in Delta tables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40D940D" w14:textId="77777777" w:rsidR="00E61D18" w:rsidRPr="00E61D18" w:rsidRDefault="00E61D18" w:rsidP="00E61D18">
      <w:pPr>
        <w:numPr>
          <w:ilvl w:val="0"/>
          <w:numId w:val="35"/>
        </w:numPr>
      </w:pPr>
      <w:r w:rsidRPr="00E61D18">
        <w:t xml:space="preserve">Parameters are passed directly. </w:t>
      </w:r>
    </w:p>
    <w:p w14:paraId="07F57A3D" w14:textId="77777777" w:rsidR="00E61D18" w:rsidRPr="00E61D18" w:rsidRDefault="00E61D18" w:rsidP="00E61D18">
      <w:r w:rsidRPr="00E61D18">
        <w:pict w14:anchorId="5520161A">
          <v:rect id="_x0000_i1159" style="width:0;height:1.5pt" o:hralign="center" o:hrstd="t" o:hr="t" fillcolor="#a0a0a0" stroked="f"/>
        </w:pict>
      </w:r>
    </w:p>
    <w:p w14:paraId="6F5F1C85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2ED61A85" w14:textId="77777777" w:rsidR="00E61D18" w:rsidRPr="00E61D18" w:rsidRDefault="00E61D18" w:rsidP="00E61D18">
      <w:r w:rsidRPr="00E61D18">
        <w:lastRenderedPageBreak/>
        <w:t>Parameters</w:t>
      </w:r>
    </w:p>
    <w:p w14:paraId="66C43210" w14:textId="77777777" w:rsidR="00E61D18" w:rsidRPr="00E61D18" w:rsidRDefault="00E61D18" w:rsidP="00E61D18">
      <w:r w:rsidRPr="00E61D18">
        <w:t>↓</w:t>
      </w:r>
    </w:p>
    <w:p w14:paraId="0FC1702C" w14:textId="77777777" w:rsidR="00E61D18" w:rsidRPr="00E61D18" w:rsidRDefault="00E61D18" w:rsidP="00E61D18">
      <w:r w:rsidRPr="00E61D18">
        <w:t>Dictionary</w:t>
      </w:r>
    </w:p>
    <w:p w14:paraId="0AF91218" w14:textId="77777777" w:rsidR="00E61D18" w:rsidRPr="00E61D18" w:rsidRDefault="00E61D18" w:rsidP="00E61D18">
      <w:r w:rsidRPr="00E61D18">
        <w:t>↓</w:t>
      </w:r>
    </w:p>
    <w:p w14:paraId="1037C87C" w14:textId="77777777" w:rsidR="00E61D18" w:rsidRPr="00E61D18" w:rsidRDefault="00E61D18" w:rsidP="00E61D18">
      <w:r w:rsidRPr="00E61D18">
        <w:t>run()</w:t>
      </w:r>
    </w:p>
    <w:p w14:paraId="47130581" w14:textId="77777777" w:rsidR="00E61D18" w:rsidRPr="00E61D18" w:rsidRDefault="00E61D18" w:rsidP="00E61D18">
      <w:r w:rsidRPr="00E61D18">
        <w:pict w14:anchorId="4AFCC5D3">
          <v:rect id="_x0000_i1160" style="width:0;height:1.5pt" o:hralign="center" o:hrstd="t" o:hr="t" fillcolor="#a0a0a0" stroked="f"/>
        </w:pict>
      </w:r>
    </w:p>
    <w:p w14:paraId="3FC6F224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9</w:t>
      </w:r>
    </w:p>
    <w:p w14:paraId="4E442578" w14:textId="77777777" w:rsidR="00E61D18" w:rsidRPr="00E61D18" w:rsidRDefault="00E61D18" w:rsidP="00E61D18">
      <w:r w:rsidRPr="00E61D18">
        <w:rPr>
          <w:b/>
          <w:bCs/>
        </w:rPr>
        <w:t>Which of the following can be configured when scheduling a Databricks notebook as a recurring job?</w:t>
      </w:r>
    </w:p>
    <w:p w14:paraId="275E56FE" w14:textId="77777777" w:rsidR="00E61D18" w:rsidRPr="00E61D18" w:rsidRDefault="00E61D18" w:rsidP="00E61D18">
      <w:r w:rsidRPr="00E61D18">
        <w:rPr>
          <w:b/>
          <w:bCs/>
        </w:rPr>
        <w:t>A. Only the notebook name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693C256A" w14:textId="77777777" w:rsidR="00E61D18" w:rsidRPr="00E61D18" w:rsidRDefault="00E61D18" w:rsidP="00E61D18">
      <w:pPr>
        <w:numPr>
          <w:ilvl w:val="0"/>
          <w:numId w:val="36"/>
        </w:numPr>
      </w:pPr>
      <w:r w:rsidRPr="00E61D18">
        <w:t xml:space="preserve">Jobs have many configurable options. </w:t>
      </w:r>
    </w:p>
    <w:p w14:paraId="437436DD" w14:textId="77777777" w:rsidR="00E61D18" w:rsidRPr="00E61D18" w:rsidRDefault="00E61D18" w:rsidP="00E61D18">
      <w:r w:rsidRPr="00E61D18">
        <w:rPr>
          <w:b/>
          <w:bCs/>
        </w:rPr>
        <w:t>B. Only the cluster type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C699094" w14:textId="77777777" w:rsidR="00E61D18" w:rsidRPr="00E61D18" w:rsidRDefault="00E61D18" w:rsidP="00E61D18">
      <w:pPr>
        <w:numPr>
          <w:ilvl w:val="0"/>
          <w:numId w:val="37"/>
        </w:numPr>
      </w:pPr>
      <w:r w:rsidRPr="00E61D18">
        <w:t xml:space="preserve">Cluster choice is only one setting. </w:t>
      </w:r>
    </w:p>
    <w:p w14:paraId="58DC64DE" w14:textId="77777777" w:rsidR="00E61D18" w:rsidRPr="00E61D18" w:rsidRDefault="00E61D18" w:rsidP="00E61D18">
      <w:r w:rsidRPr="00E61D18">
        <w:rPr>
          <w:b/>
          <w:bCs/>
        </w:rPr>
        <w:t>C. Frequency, widget parameters, notifications, time zone, and Cron expressions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1A167018" w14:textId="77777777" w:rsidR="00E61D18" w:rsidRPr="00E61D18" w:rsidRDefault="00E61D18" w:rsidP="00E61D18">
      <w:r w:rsidRPr="00E61D18">
        <w:t>Databricks Jobs allow configuration of:</w:t>
      </w:r>
    </w:p>
    <w:p w14:paraId="69D6FB38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Schedule </w:t>
      </w:r>
    </w:p>
    <w:p w14:paraId="77707D84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Cron </w:t>
      </w:r>
    </w:p>
    <w:p w14:paraId="318C198E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Time Zone </w:t>
      </w:r>
    </w:p>
    <w:p w14:paraId="66BD25F0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Parameters </w:t>
      </w:r>
    </w:p>
    <w:p w14:paraId="016561BA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Email notifications </w:t>
      </w:r>
    </w:p>
    <w:p w14:paraId="2962C183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Failure alerts </w:t>
      </w:r>
    </w:p>
    <w:p w14:paraId="4CA6871F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Retry policy </w:t>
      </w:r>
    </w:p>
    <w:p w14:paraId="2B9A8F03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Cluster </w:t>
      </w:r>
    </w:p>
    <w:p w14:paraId="636D20AF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Notebook </w:t>
      </w:r>
    </w:p>
    <w:p w14:paraId="6C8BB50F" w14:textId="77777777" w:rsidR="00E61D18" w:rsidRPr="00E61D18" w:rsidRDefault="00E61D18" w:rsidP="00E61D18">
      <w:r w:rsidRPr="00E61D18">
        <w:t>This makes jobs suitable for production automation.</w:t>
      </w:r>
    </w:p>
    <w:p w14:paraId="46ADF856" w14:textId="77777777" w:rsidR="00E61D18" w:rsidRPr="00E61D18" w:rsidRDefault="00E61D18" w:rsidP="00E61D18">
      <w:r w:rsidRPr="00E61D18">
        <w:rPr>
          <w:b/>
          <w:bCs/>
        </w:rPr>
        <w:lastRenderedPageBreak/>
        <w:t>D. Only Spark configuration settings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B1CC6B3" w14:textId="77777777" w:rsidR="00E61D18" w:rsidRPr="00E61D18" w:rsidRDefault="00E61D18" w:rsidP="00E61D18">
      <w:pPr>
        <w:numPr>
          <w:ilvl w:val="0"/>
          <w:numId w:val="39"/>
        </w:numPr>
      </w:pPr>
      <w:r w:rsidRPr="00E61D18">
        <w:t xml:space="preserve">Spark settings are only a small part. </w:t>
      </w:r>
    </w:p>
    <w:p w14:paraId="39FF7122" w14:textId="77777777" w:rsidR="00E61D18" w:rsidRPr="00E61D18" w:rsidRDefault="00E61D18" w:rsidP="00E61D18">
      <w:r w:rsidRPr="00E61D18">
        <w:rPr>
          <w:b/>
          <w:bCs/>
        </w:rPr>
        <w:t>E. Only Unity Catalog permissions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7A3F05C" w14:textId="77777777" w:rsidR="00E61D18" w:rsidRPr="00E61D18" w:rsidRDefault="00E61D18" w:rsidP="00E61D18">
      <w:pPr>
        <w:numPr>
          <w:ilvl w:val="0"/>
          <w:numId w:val="40"/>
        </w:numPr>
      </w:pPr>
      <w:r w:rsidRPr="00E61D18">
        <w:t xml:space="preserve">Unity Catalog permissions are unrelated to scheduling. </w:t>
      </w:r>
    </w:p>
    <w:p w14:paraId="0748A615" w14:textId="77777777" w:rsidR="00E61D18" w:rsidRPr="00E61D18" w:rsidRDefault="00E61D18" w:rsidP="00E61D18">
      <w:r w:rsidRPr="00E61D18">
        <w:pict w14:anchorId="5E3E1C72">
          <v:rect id="_x0000_i1161" style="width:0;height:1.5pt" o:hralign="center" o:hrstd="t" o:hr="t" fillcolor="#a0a0a0" stroked="f"/>
        </w:pict>
      </w:r>
    </w:p>
    <w:p w14:paraId="0918310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001C776A" w14:textId="77777777" w:rsidR="00E61D18" w:rsidRPr="00E61D18" w:rsidRDefault="00E61D18" w:rsidP="00E61D18">
      <w:r w:rsidRPr="00E61D18">
        <w:t>Jobs</w:t>
      </w:r>
    </w:p>
    <w:p w14:paraId="5F1DC9A4" w14:textId="77777777" w:rsidR="00E61D18" w:rsidRPr="00E61D18" w:rsidRDefault="00E61D18" w:rsidP="00E61D18">
      <w:r w:rsidRPr="00E61D18">
        <w:t>↓</w:t>
      </w:r>
    </w:p>
    <w:p w14:paraId="14CD71E6" w14:textId="77777777" w:rsidR="00E61D18" w:rsidRPr="00E61D18" w:rsidRDefault="00E61D18" w:rsidP="00E61D18">
      <w:r w:rsidRPr="00E61D18">
        <w:t>Schedule</w:t>
      </w:r>
    </w:p>
    <w:p w14:paraId="289733D6" w14:textId="77777777" w:rsidR="00E61D18" w:rsidRPr="00E61D18" w:rsidRDefault="00E61D18" w:rsidP="00E61D18">
      <w:r w:rsidRPr="00E61D18">
        <w:t>Parameters</w:t>
      </w:r>
    </w:p>
    <w:p w14:paraId="4BAC63D2" w14:textId="77777777" w:rsidR="00E61D18" w:rsidRPr="00E61D18" w:rsidRDefault="00E61D18" w:rsidP="00E61D18">
      <w:r w:rsidRPr="00E61D18">
        <w:t>Notifications</w:t>
      </w:r>
    </w:p>
    <w:p w14:paraId="2F7E4947" w14:textId="77777777" w:rsidR="00E61D18" w:rsidRPr="00E61D18" w:rsidRDefault="00E61D18" w:rsidP="00E61D18">
      <w:r w:rsidRPr="00E61D18">
        <w:t>Cron</w:t>
      </w:r>
    </w:p>
    <w:p w14:paraId="1ACE0867" w14:textId="77777777" w:rsidR="00E61D18" w:rsidRPr="00E61D18" w:rsidRDefault="00E61D18" w:rsidP="00E61D18">
      <w:r w:rsidRPr="00E61D18">
        <w:pict w14:anchorId="0FD637BB">
          <v:rect id="_x0000_i1162" style="width:0;height:1.5pt" o:hralign="center" o:hrstd="t" o:hr="t" fillcolor="#a0a0a0" stroked="f"/>
        </w:pict>
      </w:r>
    </w:p>
    <w:p w14:paraId="6D25289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10</w:t>
      </w:r>
    </w:p>
    <w:p w14:paraId="459211A6" w14:textId="77777777" w:rsidR="00E61D18" w:rsidRPr="00E61D18" w:rsidRDefault="00E61D18" w:rsidP="00E61D18">
      <w:r w:rsidRPr="00E61D18">
        <w:rPr>
          <w:b/>
          <w:bCs/>
        </w:rPr>
        <w:t>Why is notebook parameterization using DBUtils widgets important?</w:t>
      </w:r>
    </w:p>
    <w:p w14:paraId="0FBBF888" w14:textId="77777777" w:rsidR="00E61D18" w:rsidRPr="00E61D18" w:rsidRDefault="00E61D18" w:rsidP="00E61D18">
      <w:r w:rsidRPr="00E61D18">
        <w:rPr>
          <w:b/>
          <w:bCs/>
        </w:rPr>
        <w:t>A. It permanently stores notebook outputs.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93A2A1C" w14:textId="77777777" w:rsidR="00E61D18" w:rsidRPr="00E61D18" w:rsidRDefault="00E61D18" w:rsidP="00E61D18">
      <w:pPr>
        <w:numPr>
          <w:ilvl w:val="0"/>
          <w:numId w:val="41"/>
        </w:numPr>
      </w:pPr>
      <w:r w:rsidRPr="00E61D18">
        <w:t xml:space="preserve">Widgets collect input. </w:t>
      </w:r>
    </w:p>
    <w:p w14:paraId="076E5090" w14:textId="77777777" w:rsidR="00E61D18" w:rsidRPr="00E61D18" w:rsidRDefault="00E61D18" w:rsidP="00E61D18">
      <w:pPr>
        <w:numPr>
          <w:ilvl w:val="0"/>
          <w:numId w:val="41"/>
        </w:numPr>
      </w:pPr>
      <w:r w:rsidRPr="00E61D18">
        <w:t xml:space="preserve">They don't store output. </w:t>
      </w:r>
    </w:p>
    <w:p w14:paraId="2E15565E" w14:textId="77777777" w:rsidR="00E61D18" w:rsidRPr="00E61D18" w:rsidRDefault="00E61D18" w:rsidP="00E61D18">
      <w:r w:rsidRPr="00E61D18">
        <w:rPr>
          <w:b/>
          <w:bCs/>
        </w:rPr>
        <w:t>B. It automatically creates Delta tables.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039F1484" w14:textId="77777777" w:rsidR="00E61D18" w:rsidRPr="00E61D18" w:rsidRDefault="00E61D18" w:rsidP="00E61D18">
      <w:pPr>
        <w:numPr>
          <w:ilvl w:val="0"/>
          <w:numId w:val="42"/>
        </w:numPr>
      </w:pPr>
      <w:r w:rsidRPr="00E61D18">
        <w:t xml:space="preserve">Widgets only provide values. </w:t>
      </w:r>
    </w:p>
    <w:p w14:paraId="08E2C08E" w14:textId="77777777" w:rsidR="00E61D18" w:rsidRPr="00E61D18" w:rsidRDefault="00E61D18" w:rsidP="00E61D18">
      <w:r w:rsidRPr="00E61D18">
        <w:rPr>
          <w:b/>
          <w:bCs/>
        </w:rPr>
        <w:t>C. It allows the same notebook to be reused with different runtime inputs without changing the code.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7E01CEB0" w14:textId="77777777" w:rsidR="00E61D18" w:rsidRPr="00E61D18" w:rsidRDefault="00E61D18" w:rsidP="00E61D18">
      <w:r w:rsidRPr="00E61D18">
        <w:t>Instead of writing:</w:t>
      </w:r>
    </w:p>
    <w:p w14:paraId="2663449A" w14:textId="77777777" w:rsidR="00E61D18" w:rsidRPr="00E61D18" w:rsidRDefault="00E61D18" w:rsidP="00E61D18">
      <w:r w:rsidRPr="00E61D18">
        <w:t>Notebook 1</w:t>
      </w:r>
      <w:r w:rsidRPr="00E61D18">
        <w:br/>
      </w:r>
      <w:r w:rsidRPr="00E61D18">
        <w:br/>
        <w:t>Sales</w:t>
      </w:r>
    </w:p>
    <w:p w14:paraId="494B9BCA" w14:textId="77777777" w:rsidR="00E61D18" w:rsidRPr="00E61D18" w:rsidRDefault="00E61D18" w:rsidP="00E61D18">
      <w:r w:rsidRPr="00E61D18">
        <w:lastRenderedPageBreak/>
        <w:t>Notebook 2</w:t>
      </w:r>
      <w:r w:rsidRPr="00E61D18">
        <w:br/>
      </w:r>
      <w:r w:rsidRPr="00E61D18">
        <w:br/>
        <w:t>HR</w:t>
      </w:r>
    </w:p>
    <w:p w14:paraId="74A47809" w14:textId="77777777" w:rsidR="00E61D18" w:rsidRPr="00E61D18" w:rsidRDefault="00E61D18" w:rsidP="00E61D18">
      <w:r w:rsidRPr="00E61D18">
        <w:t>Notebook 3</w:t>
      </w:r>
      <w:r w:rsidRPr="00E61D18">
        <w:br/>
      </w:r>
      <w:r w:rsidRPr="00E61D18">
        <w:br/>
        <w:t>Finance</w:t>
      </w:r>
    </w:p>
    <w:p w14:paraId="649DE16F" w14:textId="77777777" w:rsidR="00E61D18" w:rsidRPr="00E61D18" w:rsidRDefault="00E61D18" w:rsidP="00E61D18">
      <w:r w:rsidRPr="00E61D18">
        <w:t xml:space="preserve">You write </w:t>
      </w:r>
      <w:r w:rsidRPr="00E61D18">
        <w:rPr>
          <w:b/>
          <w:bCs/>
        </w:rPr>
        <w:t>one notebook</w:t>
      </w:r>
      <w:r w:rsidRPr="00E61D18">
        <w:t>:</w:t>
      </w:r>
    </w:p>
    <w:p w14:paraId="17DE5C62" w14:textId="77777777" w:rsidR="00E61D18" w:rsidRPr="00E61D18" w:rsidRDefault="00E61D18" w:rsidP="00E61D18">
      <w:r w:rsidRPr="00E61D18">
        <w:t>Department Widget</w:t>
      </w:r>
      <w:r w:rsidRPr="00E61D18">
        <w:br/>
      </w:r>
      <w:r w:rsidRPr="00E61D18">
        <w:br/>
        <w:t>↓</w:t>
      </w:r>
      <w:r w:rsidRPr="00E61D18">
        <w:br/>
      </w:r>
      <w:r w:rsidRPr="00E61D18">
        <w:br/>
        <w:t>Sales</w:t>
      </w:r>
      <w:r w:rsidRPr="00E61D18">
        <w:br/>
      </w:r>
      <w:r w:rsidRPr="00E61D18">
        <w:br/>
        <w:t>HR</w:t>
      </w:r>
      <w:r w:rsidRPr="00E61D18">
        <w:br/>
      </w:r>
      <w:r w:rsidRPr="00E61D18">
        <w:br/>
        <w:t>Finance</w:t>
      </w:r>
      <w:r w:rsidRPr="00E61D18">
        <w:br/>
      </w:r>
      <w:r w:rsidRPr="00E61D18">
        <w:br/>
        <w:t>Marketing</w:t>
      </w:r>
    </w:p>
    <w:p w14:paraId="488AD525" w14:textId="77777777" w:rsidR="00E61D18" w:rsidRPr="00E61D18" w:rsidRDefault="00E61D18" w:rsidP="00E61D18">
      <w:r w:rsidRPr="00E61D18">
        <w:t>The same code runs for every department.</w:t>
      </w:r>
    </w:p>
    <w:p w14:paraId="111FD977" w14:textId="77777777" w:rsidR="00E61D18" w:rsidRPr="00E61D18" w:rsidRDefault="00E61D18" w:rsidP="00E61D18">
      <w:r w:rsidRPr="00E61D18">
        <w:t>This is one of the biggest advantages of widgets.</w:t>
      </w:r>
    </w:p>
    <w:p w14:paraId="0DE668B9" w14:textId="77777777" w:rsidR="00E61D18" w:rsidRPr="00E61D18" w:rsidRDefault="00E61D18" w:rsidP="00E61D18">
      <w:r w:rsidRPr="00E61D18">
        <w:rPr>
          <w:b/>
          <w:bCs/>
        </w:rPr>
        <w:t>D. It replaces Spark DataFrames.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B4C476A" w14:textId="77777777" w:rsidR="00E61D18" w:rsidRPr="00E61D18" w:rsidRDefault="00E61D18" w:rsidP="00E61D18">
      <w:pPr>
        <w:numPr>
          <w:ilvl w:val="0"/>
          <w:numId w:val="43"/>
        </w:numPr>
      </w:pPr>
      <w:r w:rsidRPr="00E61D18">
        <w:t xml:space="preserve">Widgets and DataFrames serve different purposes. </w:t>
      </w:r>
    </w:p>
    <w:p w14:paraId="185C8EEB" w14:textId="77777777" w:rsidR="00E61D18" w:rsidRPr="00E61D18" w:rsidRDefault="00E61D18" w:rsidP="00E61D18">
      <w:r w:rsidRPr="00E61D18">
        <w:rPr>
          <w:b/>
          <w:bCs/>
        </w:rPr>
        <w:t>E. It enables Photon Acceleration automatically.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1E385F1" w14:textId="77777777" w:rsidR="00E61D18" w:rsidRPr="00E61D18" w:rsidRDefault="00E61D18" w:rsidP="00E61D18">
      <w:pPr>
        <w:numPr>
          <w:ilvl w:val="0"/>
          <w:numId w:val="44"/>
        </w:numPr>
      </w:pPr>
      <w:r w:rsidRPr="00E61D18">
        <w:t xml:space="preserve">Photon is unrelated. </w:t>
      </w:r>
    </w:p>
    <w:p w14:paraId="00964DB7" w14:textId="77777777" w:rsidR="00E61D18" w:rsidRPr="00E61D18" w:rsidRDefault="00E61D18" w:rsidP="00E61D18">
      <w:r w:rsidRPr="00E61D18">
        <w:pict w14:anchorId="2824AD25">
          <v:rect id="_x0000_i1163" style="width:0;height:1.5pt" o:hralign="center" o:hrstd="t" o:hr="t" fillcolor="#a0a0a0" stroked="f"/>
        </w:pict>
      </w:r>
    </w:p>
    <w:p w14:paraId="21300CD2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4B6895A1" w14:textId="77777777" w:rsidR="00E61D18" w:rsidRPr="00E61D18" w:rsidRDefault="00E61D18" w:rsidP="00E61D18">
      <w:r w:rsidRPr="00E61D18">
        <w:t>Widgets</w:t>
      </w:r>
    </w:p>
    <w:p w14:paraId="06410F74" w14:textId="77777777" w:rsidR="00E61D18" w:rsidRPr="00E61D18" w:rsidRDefault="00E61D18" w:rsidP="00E61D18">
      <w:r w:rsidRPr="00E61D18">
        <w:t>↓</w:t>
      </w:r>
    </w:p>
    <w:p w14:paraId="08FA9BBA" w14:textId="77777777" w:rsidR="00E61D18" w:rsidRPr="00E61D18" w:rsidRDefault="00E61D18" w:rsidP="00E61D18">
      <w:r w:rsidRPr="00E61D18">
        <w:t>One Notebook</w:t>
      </w:r>
    </w:p>
    <w:p w14:paraId="1134E618" w14:textId="77777777" w:rsidR="00E61D18" w:rsidRPr="00E61D18" w:rsidRDefault="00E61D18" w:rsidP="00E61D18">
      <w:r w:rsidRPr="00E61D18">
        <w:t>↓</w:t>
      </w:r>
    </w:p>
    <w:p w14:paraId="356BF10C" w14:textId="77777777" w:rsidR="00E61D18" w:rsidRPr="00E61D18" w:rsidRDefault="00E61D18" w:rsidP="00E61D18">
      <w:r w:rsidRPr="00E61D18">
        <w:lastRenderedPageBreak/>
        <w:t>Many Inputs</w:t>
      </w:r>
    </w:p>
    <w:p w14:paraId="090B3A65" w14:textId="77777777" w:rsidR="00E61D18" w:rsidRPr="00E61D18" w:rsidRDefault="00E61D18" w:rsidP="00E61D18">
      <w:r w:rsidRPr="00E61D18">
        <w:t>↓</w:t>
      </w:r>
    </w:p>
    <w:p w14:paraId="0ECBF0CA" w14:textId="77777777" w:rsidR="00E61D18" w:rsidRPr="00E61D18" w:rsidRDefault="00E61D18" w:rsidP="00E61D18">
      <w:r w:rsidRPr="00E61D18">
        <w:t>Reusable Code</w:t>
      </w:r>
    </w:p>
    <w:p w14:paraId="40E11C6C" w14:textId="77777777" w:rsidR="00E61D18" w:rsidRPr="00E61D18" w:rsidRDefault="00E61D18" w:rsidP="00E61D18">
      <w:r w:rsidRPr="00E61D18">
        <w:pict w14:anchorId="22131E5D">
          <v:rect id="_x0000_i1164" style="width:0;height:1.5pt" o:hralign="center" o:hrstd="t" o:hr="t" fillcolor="#a0a0a0" stroked="f"/>
        </w:pict>
      </w:r>
    </w:p>
    <w:p w14:paraId="170C2711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6501"/>
      </w:tblGrid>
      <w:tr w:rsidR="00E61D18" w:rsidRPr="00E61D18" w14:paraId="0CCB870F" w14:textId="77777777" w:rsidTr="00E61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363C2" w14:textId="77777777" w:rsidR="00E61D18" w:rsidRPr="00E61D18" w:rsidRDefault="00E61D18" w:rsidP="00E61D18">
            <w:pPr>
              <w:rPr>
                <w:b/>
                <w:bCs/>
              </w:rPr>
            </w:pPr>
            <w:r w:rsidRPr="00E61D1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56E63D" w14:textId="77777777" w:rsidR="00E61D18" w:rsidRPr="00E61D18" w:rsidRDefault="00E61D18" w:rsidP="00E61D18">
            <w:pPr>
              <w:rPr>
                <w:b/>
                <w:bCs/>
              </w:rPr>
            </w:pPr>
            <w:r w:rsidRPr="00E61D18">
              <w:rPr>
                <w:b/>
                <w:bCs/>
              </w:rPr>
              <w:t>Remember This</w:t>
            </w:r>
          </w:p>
        </w:tc>
      </w:tr>
      <w:tr w:rsidR="00E61D18" w:rsidRPr="00E61D18" w14:paraId="25DA4A4B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F634" w14:textId="77777777" w:rsidR="00E61D18" w:rsidRPr="00E61D18" w:rsidRDefault="00E61D18" w:rsidP="00E61D18">
            <w:r w:rsidRPr="00E61D18">
              <w:t>Parent notebook</w:t>
            </w:r>
          </w:p>
        </w:tc>
        <w:tc>
          <w:tcPr>
            <w:tcW w:w="0" w:type="auto"/>
            <w:vAlign w:val="center"/>
            <w:hideMark/>
          </w:tcPr>
          <w:p w14:paraId="2DDA2C17" w14:textId="77777777" w:rsidR="00E61D18" w:rsidRPr="00E61D18" w:rsidRDefault="00E61D18" w:rsidP="00E61D18">
            <w:r w:rsidRPr="00E61D18">
              <w:t>Passes parameters, runs the child notebook, and receives the returned result</w:t>
            </w:r>
          </w:p>
        </w:tc>
      </w:tr>
      <w:tr w:rsidR="00E61D18" w:rsidRPr="00E61D18" w14:paraId="51667A41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F437" w14:textId="77777777" w:rsidR="00E61D18" w:rsidRPr="00E61D18" w:rsidRDefault="00E61D18" w:rsidP="00E61D18">
            <w:r w:rsidRPr="00E61D18">
              <w:t>Create a widget</w:t>
            </w:r>
          </w:p>
        </w:tc>
        <w:tc>
          <w:tcPr>
            <w:tcW w:w="0" w:type="auto"/>
            <w:vAlign w:val="center"/>
            <w:hideMark/>
          </w:tcPr>
          <w:p w14:paraId="1C85BB13" w14:textId="77777777" w:rsidR="00E61D18" w:rsidRPr="00E61D18" w:rsidRDefault="00E61D18" w:rsidP="00E61D18">
            <w:r w:rsidRPr="00E61D18">
              <w:t>dbutils.widgets.text()</w:t>
            </w:r>
          </w:p>
        </w:tc>
      </w:tr>
      <w:tr w:rsidR="00E61D18" w:rsidRPr="00E61D18" w14:paraId="090BB975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EBD9" w14:textId="77777777" w:rsidR="00E61D18" w:rsidRPr="00E61D18" w:rsidRDefault="00E61D18" w:rsidP="00E61D18">
            <w:r w:rsidRPr="00E61D18">
              <w:t>Read a widget value</w:t>
            </w:r>
          </w:p>
        </w:tc>
        <w:tc>
          <w:tcPr>
            <w:tcW w:w="0" w:type="auto"/>
            <w:vAlign w:val="center"/>
            <w:hideMark/>
          </w:tcPr>
          <w:p w14:paraId="64A0D4AC" w14:textId="77777777" w:rsidR="00E61D18" w:rsidRPr="00E61D18" w:rsidRDefault="00E61D18" w:rsidP="00E61D18">
            <w:r w:rsidRPr="00E61D18">
              <w:t>dbutils.widgets.get()</w:t>
            </w:r>
          </w:p>
        </w:tc>
      </w:tr>
      <w:tr w:rsidR="00E61D18" w:rsidRPr="00E61D18" w14:paraId="1241A268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715B" w14:textId="77777777" w:rsidR="00E61D18" w:rsidRPr="00E61D18" w:rsidRDefault="00E61D18" w:rsidP="00E61D18">
            <w:r w:rsidRPr="00E61D18">
              <w:t>Child notebook filter</w:t>
            </w:r>
          </w:p>
        </w:tc>
        <w:tc>
          <w:tcPr>
            <w:tcW w:w="0" w:type="auto"/>
            <w:vAlign w:val="center"/>
            <w:hideMark/>
          </w:tcPr>
          <w:p w14:paraId="3AC77E36" w14:textId="77777777" w:rsidR="00E61D18" w:rsidRPr="00E61D18" w:rsidRDefault="00E61D18" w:rsidP="00E61D18">
            <w:r w:rsidRPr="00E61D18">
              <w:t xml:space="preserve">Department parameter </w:t>
            </w:r>
            <w:r w:rsidRPr="00E61D18">
              <w:rPr>
                <w:b/>
                <w:bCs/>
              </w:rPr>
              <w:t>and</w:t>
            </w:r>
            <w:r w:rsidRPr="00E61D18">
              <w:t xml:space="preserve"> Active Record = 1</w:t>
            </w:r>
          </w:p>
        </w:tc>
      </w:tr>
      <w:tr w:rsidR="00E61D18" w:rsidRPr="00E61D18" w14:paraId="1B742FE9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1983" w14:textId="77777777" w:rsidR="00E61D18" w:rsidRPr="00E61D18" w:rsidRDefault="00E61D18" w:rsidP="00E61D18">
            <w:r w:rsidRPr="00E61D18">
              <w:t>Dynamic table naming</w:t>
            </w:r>
          </w:p>
        </w:tc>
        <w:tc>
          <w:tcPr>
            <w:tcW w:w="0" w:type="auto"/>
            <w:vAlign w:val="center"/>
            <w:hideMark/>
          </w:tcPr>
          <w:p w14:paraId="4DDFBD76" w14:textId="77777777" w:rsidR="00E61D18" w:rsidRPr="00E61D18" w:rsidRDefault="00E61D18" w:rsidP="00E61D18">
            <w:r w:rsidRPr="00E61D18">
              <w:t>Build the table name using the department parameter (for example, dev.branch.dept_sales)</w:t>
            </w:r>
          </w:p>
        </w:tc>
      </w:tr>
      <w:tr w:rsidR="00E61D18" w:rsidRPr="00E61D18" w14:paraId="4B4F1745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C187" w14:textId="77777777" w:rsidR="00E61D18" w:rsidRPr="00E61D18" w:rsidRDefault="00E61D18" w:rsidP="00E61D18">
            <w:r w:rsidRPr="00E61D18">
              <w:t>Return a value from the child notebook</w:t>
            </w:r>
          </w:p>
        </w:tc>
        <w:tc>
          <w:tcPr>
            <w:tcW w:w="0" w:type="auto"/>
            <w:vAlign w:val="center"/>
            <w:hideMark/>
          </w:tcPr>
          <w:p w14:paraId="7533479C" w14:textId="77777777" w:rsidR="00E61D18" w:rsidRPr="00E61D18" w:rsidRDefault="00E61D18" w:rsidP="00E61D18">
            <w:r w:rsidRPr="00E61D18">
              <w:t>dbutils.notebook.exit()</w:t>
            </w:r>
          </w:p>
        </w:tc>
      </w:tr>
      <w:tr w:rsidR="00E61D18" w:rsidRPr="00E61D18" w14:paraId="47A5EF37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859D" w14:textId="77777777" w:rsidR="00E61D18" w:rsidRPr="00E61D18" w:rsidRDefault="00E61D18" w:rsidP="00E61D18">
            <w:r w:rsidRPr="00E61D18">
              <w:t>Run a child notebook</w:t>
            </w:r>
          </w:p>
        </w:tc>
        <w:tc>
          <w:tcPr>
            <w:tcW w:w="0" w:type="auto"/>
            <w:vAlign w:val="center"/>
            <w:hideMark/>
          </w:tcPr>
          <w:p w14:paraId="10DE9FD2" w14:textId="77777777" w:rsidR="00E61D18" w:rsidRPr="00E61D18" w:rsidRDefault="00E61D18" w:rsidP="00E61D18">
            <w:r w:rsidRPr="00E61D18">
              <w:t>dbutils.notebook.run()</w:t>
            </w:r>
          </w:p>
        </w:tc>
      </w:tr>
      <w:tr w:rsidR="00E61D18" w:rsidRPr="00E61D18" w14:paraId="6E49E6A4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E619" w14:textId="77777777" w:rsidR="00E61D18" w:rsidRPr="00E61D18" w:rsidRDefault="00E61D18" w:rsidP="00E61D18">
            <w:r w:rsidRPr="00E61D18">
              <w:t>Pass parameters</w:t>
            </w:r>
          </w:p>
        </w:tc>
        <w:tc>
          <w:tcPr>
            <w:tcW w:w="0" w:type="auto"/>
            <w:vAlign w:val="center"/>
            <w:hideMark/>
          </w:tcPr>
          <w:p w14:paraId="2646341C" w14:textId="77777777" w:rsidR="00E61D18" w:rsidRPr="00E61D18" w:rsidRDefault="00E61D18" w:rsidP="00E61D18">
            <w:r w:rsidRPr="00E61D18">
              <w:t>Supply a Python dictionary to dbutils.notebook.run()</w:t>
            </w:r>
          </w:p>
        </w:tc>
      </w:tr>
      <w:tr w:rsidR="00E61D18" w:rsidRPr="00E61D18" w14:paraId="1B59FA30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24EE" w14:textId="77777777" w:rsidR="00E61D18" w:rsidRPr="00E61D18" w:rsidRDefault="00E61D18" w:rsidP="00E61D18">
            <w:r w:rsidRPr="00E61D18">
              <w:t>Job scheduling options</w:t>
            </w:r>
          </w:p>
        </w:tc>
        <w:tc>
          <w:tcPr>
            <w:tcW w:w="0" w:type="auto"/>
            <w:vAlign w:val="center"/>
            <w:hideMark/>
          </w:tcPr>
          <w:p w14:paraId="4CEF81F9" w14:textId="77777777" w:rsidR="00E61D18" w:rsidRPr="00E61D18" w:rsidRDefault="00E61D18" w:rsidP="00E61D18">
            <w:r w:rsidRPr="00E61D18">
              <w:t>Frequency, widget parameters, notifications, time zone, Cron expressions, and more</w:t>
            </w:r>
          </w:p>
        </w:tc>
      </w:tr>
      <w:tr w:rsidR="00E61D18" w:rsidRPr="00E61D18" w14:paraId="071BEC9B" w14:textId="77777777" w:rsidTr="00E6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B6E9" w14:textId="77777777" w:rsidR="00E61D18" w:rsidRPr="00E61D18" w:rsidRDefault="00E61D18" w:rsidP="00E61D18">
            <w:r w:rsidRPr="00E61D18">
              <w:t>Why use widgets?</w:t>
            </w:r>
          </w:p>
        </w:tc>
        <w:tc>
          <w:tcPr>
            <w:tcW w:w="0" w:type="auto"/>
            <w:vAlign w:val="center"/>
            <w:hideMark/>
          </w:tcPr>
          <w:p w14:paraId="527900AE" w14:textId="77777777" w:rsidR="00E61D18" w:rsidRPr="00E61D18" w:rsidRDefault="00E61D18" w:rsidP="00E61D18">
            <w:r w:rsidRPr="00E61D18">
              <w:t>Write one reusable notebook that accepts different runtime inputs without changing the code</w:t>
            </w:r>
          </w:p>
        </w:tc>
      </w:tr>
    </w:tbl>
    <w:p w14:paraId="374C1511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75"/>
    <w:multiLevelType w:val="multilevel"/>
    <w:tmpl w:val="32C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448"/>
    <w:multiLevelType w:val="multilevel"/>
    <w:tmpl w:val="86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4B"/>
    <w:multiLevelType w:val="multilevel"/>
    <w:tmpl w:val="CAA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AF4"/>
    <w:multiLevelType w:val="multilevel"/>
    <w:tmpl w:val="5E4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7DA"/>
    <w:multiLevelType w:val="multilevel"/>
    <w:tmpl w:val="EA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0AF"/>
    <w:multiLevelType w:val="multilevel"/>
    <w:tmpl w:val="5B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32B2"/>
    <w:multiLevelType w:val="multilevel"/>
    <w:tmpl w:val="17B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707"/>
    <w:multiLevelType w:val="multilevel"/>
    <w:tmpl w:val="F30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3CB1"/>
    <w:multiLevelType w:val="multilevel"/>
    <w:tmpl w:val="34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8E4"/>
    <w:multiLevelType w:val="multilevel"/>
    <w:tmpl w:val="456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5925"/>
    <w:multiLevelType w:val="multilevel"/>
    <w:tmpl w:val="477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803"/>
    <w:multiLevelType w:val="multilevel"/>
    <w:tmpl w:val="6B5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B83"/>
    <w:multiLevelType w:val="multilevel"/>
    <w:tmpl w:val="671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26"/>
    <w:multiLevelType w:val="multilevel"/>
    <w:tmpl w:val="B32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3F4"/>
    <w:multiLevelType w:val="multilevel"/>
    <w:tmpl w:val="754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853"/>
    <w:multiLevelType w:val="multilevel"/>
    <w:tmpl w:val="BA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C2"/>
    <w:multiLevelType w:val="multilevel"/>
    <w:tmpl w:val="EB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2B7B"/>
    <w:multiLevelType w:val="multilevel"/>
    <w:tmpl w:val="AEF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7D38"/>
    <w:multiLevelType w:val="multilevel"/>
    <w:tmpl w:val="3C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2B32"/>
    <w:multiLevelType w:val="multilevel"/>
    <w:tmpl w:val="C0E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045"/>
    <w:multiLevelType w:val="multilevel"/>
    <w:tmpl w:val="07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3374B"/>
    <w:multiLevelType w:val="multilevel"/>
    <w:tmpl w:val="F95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F6427"/>
    <w:multiLevelType w:val="multilevel"/>
    <w:tmpl w:val="09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43C"/>
    <w:multiLevelType w:val="multilevel"/>
    <w:tmpl w:val="4F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3973"/>
    <w:multiLevelType w:val="multilevel"/>
    <w:tmpl w:val="69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162C"/>
    <w:multiLevelType w:val="multilevel"/>
    <w:tmpl w:val="B60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4771"/>
    <w:multiLevelType w:val="multilevel"/>
    <w:tmpl w:val="1A5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6C3"/>
    <w:multiLevelType w:val="multilevel"/>
    <w:tmpl w:val="3B3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164E0"/>
    <w:multiLevelType w:val="multilevel"/>
    <w:tmpl w:val="724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759"/>
    <w:multiLevelType w:val="multilevel"/>
    <w:tmpl w:val="B1A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B4CC8"/>
    <w:multiLevelType w:val="multilevel"/>
    <w:tmpl w:val="8DC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4FF4"/>
    <w:multiLevelType w:val="multilevel"/>
    <w:tmpl w:val="0B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F1916"/>
    <w:multiLevelType w:val="multilevel"/>
    <w:tmpl w:val="467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25482"/>
    <w:multiLevelType w:val="multilevel"/>
    <w:tmpl w:val="959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103"/>
    <w:multiLevelType w:val="multilevel"/>
    <w:tmpl w:val="979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189A"/>
    <w:multiLevelType w:val="multilevel"/>
    <w:tmpl w:val="225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B75"/>
    <w:multiLevelType w:val="multilevel"/>
    <w:tmpl w:val="935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485F"/>
    <w:multiLevelType w:val="multilevel"/>
    <w:tmpl w:val="358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68AF"/>
    <w:multiLevelType w:val="multilevel"/>
    <w:tmpl w:val="96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7D9"/>
    <w:multiLevelType w:val="multilevel"/>
    <w:tmpl w:val="9CC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2506"/>
    <w:multiLevelType w:val="multilevel"/>
    <w:tmpl w:val="349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54A69"/>
    <w:multiLevelType w:val="multilevel"/>
    <w:tmpl w:val="ABD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85F50"/>
    <w:multiLevelType w:val="multilevel"/>
    <w:tmpl w:val="70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3755B"/>
    <w:multiLevelType w:val="multilevel"/>
    <w:tmpl w:val="F76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38361">
    <w:abstractNumId w:val="22"/>
  </w:num>
  <w:num w:numId="2" w16cid:durableId="160584168">
    <w:abstractNumId w:val="3"/>
  </w:num>
  <w:num w:numId="3" w16cid:durableId="1804351363">
    <w:abstractNumId w:val="35"/>
  </w:num>
  <w:num w:numId="4" w16cid:durableId="1003554700">
    <w:abstractNumId w:val="37"/>
  </w:num>
  <w:num w:numId="5" w16cid:durableId="124979210">
    <w:abstractNumId w:val="17"/>
  </w:num>
  <w:num w:numId="6" w16cid:durableId="233199139">
    <w:abstractNumId w:val="11"/>
  </w:num>
  <w:num w:numId="7" w16cid:durableId="229311317">
    <w:abstractNumId w:val="34"/>
  </w:num>
  <w:num w:numId="8" w16cid:durableId="969558560">
    <w:abstractNumId w:val="8"/>
  </w:num>
  <w:num w:numId="9" w16cid:durableId="1994530712">
    <w:abstractNumId w:val="41"/>
  </w:num>
  <w:num w:numId="10" w16cid:durableId="271985755">
    <w:abstractNumId w:val="23"/>
  </w:num>
  <w:num w:numId="11" w16cid:durableId="1413775023">
    <w:abstractNumId w:val="31"/>
  </w:num>
  <w:num w:numId="12" w16cid:durableId="1531726834">
    <w:abstractNumId w:val="25"/>
  </w:num>
  <w:num w:numId="13" w16cid:durableId="2138178891">
    <w:abstractNumId w:val="19"/>
  </w:num>
  <w:num w:numId="14" w16cid:durableId="2112309573">
    <w:abstractNumId w:val="30"/>
  </w:num>
  <w:num w:numId="15" w16cid:durableId="1311135944">
    <w:abstractNumId w:val="13"/>
  </w:num>
  <w:num w:numId="16" w16cid:durableId="280115226">
    <w:abstractNumId w:val="21"/>
  </w:num>
  <w:num w:numId="17" w16cid:durableId="293098336">
    <w:abstractNumId w:val="7"/>
  </w:num>
  <w:num w:numId="18" w16cid:durableId="1891651058">
    <w:abstractNumId w:val="33"/>
  </w:num>
  <w:num w:numId="19" w16cid:durableId="1319915925">
    <w:abstractNumId w:val="5"/>
  </w:num>
  <w:num w:numId="20" w16cid:durableId="836843819">
    <w:abstractNumId w:val="0"/>
  </w:num>
  <w:num w:numId="21" w16cid:durableId="808473720">
    <w:abstractNumId w:val="43"/>
  </w:num>
  <w:num w:numId="22" w16cid:durableId="531650966">
    <w:abstractNumId w:val="18"/>
  </w:num>
  <w:num w:numId="23" w16cid:durableId="445277353">
    <w:abstractNumId w:val="1"/>
  </w:num>
  <w:num w:numId="24" w16cid:durableId="1079792674">
    <w:abstractNumId w:val="40"/>
  </w:num>
  <w:num w:numId="25" w16cid:durableId="388113631">
    <w:abstractNumId w:val="42"/>
  </w:num>
  <w:num w:numId="26" w16cid:durableId="776563185">
    <w:abstractNumId w:val="26"/>
  </w:num>
  <w:num w:numId="27" w16cid:durableId="1336572678">
    <w:abstractNumId w:val="6"/>
  </w:num>
  <w:num w:numId="28" w16cid:durableId="1507817932">
    <w:abstractNumId w:val="39"/>
  </w:num>
  <w:num w:numId="29" w16cid:durableId="1244413379">
    <w:abstractNumId w:val="38"/>
  </w:num>
  <w:num w:numId="30" w16cid:durableId="1335498266">
    <w:abstractNumId w:val="12"/>
  </w:num>
  <w:num w:numId="31" w16cid:durableId="495611277">
    <w:abstractNumId w:val="4"/>
  </w:num>
  <w:num w:numId="32" w16cid:durableId="1248265720">
    <w:abstractNumId w:val="10"/>
  </w:num>
  <w:num w:numId="33" w16cid:durableId="156118307">
    <w:abstractNumId w:val="20"/>
  </w:num>
  <w:num w:numId="34" w16cid:durableId="495268250">
    <w:abstractNumId w:val="27"/>
  </w:num>
  <w:num w:numId="35" w16cid:durableId="683214797">
    <w:abstractNumId w:val="14"/>
  </w:num>
  <w:num w:numId="36" w16cid:durableId="1476920665">
    <w:abstractNumId w:val="36"/>
  </w:num>
  <w:num w:numId="37" w16cid:durableId="688069540">
    <w:abstractNumId w:val="28"/>
  </w:num>
  <w:num w:numId="38" w16cid:durableId="1801485965">
    <w:abstractNumId w:val="9"/>
  </w:num>
  <w:num w:numId="39" w16cid:durableId="416755916">
    <w:abstractNumId w:val="29"/>
  </w:num>
  <w:num w:numId="40" w16cid:durableId="1760831695">
    <w:abstractNumId w:val="16"/>
  </w:num>
  <w:num w:numId="41" w16cid:durableId="489174994">
    <w:abstractNumId w:val="32"/>
  </w:num>
  <w:num w:numId="42" w16cid:durableId="304744121">
    <w:abstractNumId w:val="24"/>
  </w:num>
  <w:num w:numId="43" w16cid:durableId="10882289">
    <w:abstractNumId w:val="2"/>
  </w:num>
  <w:num w:numId="44" w16cid:durableId="3093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D0563B"/>
    <w:rsid w:val="00D064C3"/>
    <w:rsid w:val="00D07A8A"/>
    <w:rsid w:val="00DC363B"/>
    <w:rsid w:val="00E17A3E"/>
    <w:rsid w:val="00E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06E7-867B-426E-AA79-A2DD858A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2026-07-02T18:21:00Z</dcterms:created>
  <dcterms:modified xsi:type="dcterms:W3CDTF">2026-07-02T18:22:00Z</dcterms:modified>
</cp:coreProperties>
</file>