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C22C" w14:textId="77777777" w:rsidR="004B5827" w:rsidRPr="004B5827" w:rsidRDefault="004B5827" w:rsidP="004B5827">
      <w:r w:rsidRPr="004B5827">
        <w:t>Which challenge is commonly caused by using many separate tools in traditional data platforms?</w:t>
      </w:r>
    </w:p>
    <w:p w14:paraId="3A5AE887" w14:textId="77777777" w:rsidR="004B5827" w:rsidRPr="004B5827" w:rsidRDefault="004B5827" w:rsidP="004B5827">
      <w:r w:rsidRPr="004B5827">
        <w:t>A. Reduced storage capacity</w:t>
      </w:r>
      <w:r w:rsidRPr="004B5827">
        <w:br/>
        <w:t>B. Faster data processing</w:t>
      </w:r>
      <w:r w:rsidRPr="004B5827">
        <w:br/>
        <w:t>C. Simplified governance</w:t>
      </w:r>
      <w:r w:rsidRPr="004B5827">
        <w:br/>
      </w:r>
      <w:r w:rsidRPr="004B5827">
        <w:rPr>
          <w:b/>
          <w:bCs/>
          <w:color w:val="FF0000"/>
        </w:rPr>
        <w:t>D. Complex integrations and higher maintenance costs</w:t>
      </w:r>
      <w:r w:rsidRPr="004B5827">
        <w:br/>
        <w:t>E. Automatic AI model training</w:t>
      </w:r>
    </w:p>
    <w:p w14:paraId="4C975504" w14:textId="77777777" w:rsidR="004B5827" w:rsidRDefault="004B5827" w:rsidP="004B5827">
      <w:pPr>
        <w:rPr>
          <w:b/>
          <w:bCs/>
        </w:rPr>
      </w:pPr>
      <w:r w:rsidRPr="004B5827">
        <w:rPr>
          <w:b/>
          <w:bCs/>
        </w:rPr>
        <w:t>Correct Answer: D</w:t>
      </w:r>
    </w:p>
    <w:p w14:paraId="73BFE945" w14:textId="77777777" w:rsidR="004B5827" w:rsidRDefault="004B5827" w:rsidP="004B5827">
      <w:pPr>
        <w:pBdr>
          <w:bottom w:val="single" w:sz="6" w:space="1" w:color="auto"/>
        </w:pBdr>
        <w:rPr>
          <w:b/>
          <w:bCs/>
        </w:rPr>
      </w:pPr>
    </w:p>
    <w:p w14:paraId="36ECC3BC" w14:textId="77777777" w:rsidR="004B5827" w:rsidRDefault="004B5827" w:rsidP="004B5827">
      <w:pPr>
        <w:rPr>
          <w:b/>
          <w:bCs/>
        </w:rPr>
      </w:pPr>
    </w:p>
    <w:p w14:paraId="55705BED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Understand the Core Concept First</w:t>
      </w:r>
    </w:p>
    <w:p w14:paraId="52836392" w14:textId="77777777" w:rsidR="00516EFA" w:rsidRPr="00516EFA" w:rsidRDefault="00516EFA" w:rsidP="00516EFA">
      <w:r w:rsidRPr="00516EFA">
        <w:t>In a traditional data platform, organizations often use separate tools for:</w:t>
      </w:r>
    </w:p>
    <w:p w14:paraId="158FB507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ETL (data ingestion) </w:t>
      </w:r>
    </w:p>
    <w:p w14:paraId="452090FA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Data Warehouses </w:t>
      </w:r>
    </w:p>
    <w:p w14:paraId="0D66B2F2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Spark processing </w:t>
      </w:r>
    </w:p>
    <w:p w14:paraId="37EBA583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AI/ML platforms </w:t>
      </w:r>
    </w:p>
    <w:p w14:paraId="663963E3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BI dashboards </w:t>
      </w:r>
    </w:p>
    <w:p w14:paraId="42B9D860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Orchestration </w:t>
      </w:r>
    </w:p>
    <w:p w14:paraId="6EAEBDB4" w14:textId="77777777" w:rsidR="00516EFA" w:rsidRPr="00516EFA" w:rsidRDefault="00516EFA" w:rsidP="00516EFA">
      <w:pPr>
        <w:numPr>
          <w:ilvl w:val="0"/>
          <w:numId w:val="1"/>
        </w:numPr>
      </w:pPr>
      <w:r w:rsidRPr="00516EFA">
        <w:t xml:space="preserve">Governance and security </w:t>
      </w:r>
    </w:p>
    <w:p w14:paraId="40B092A2" w14:textId="77777777" w:rsidR="00516EFA" w:rsidRPr="00516EFA" w:rsidRDefault="00516EFA" w:rsidP="00516EFA">
      <w:r w:rsidRPr="00516EFA">
        <w:t>Example:</w:t>
      </w:r>
    </w:p>
    <w:p w14:paraId="50F62E96" w14:textId="77777777" w:rsidR="00516EFA" w:rsidRPr="00516EFA" w:rsidRDefault="00516EFA" w:rsidP="00516EFA">
      <w:pPr>
        <w:pStyle w:val="CodeBlock"/>
      </w:pPr>
      <w:r w:rsidRPr="00516EFA">
        <w:t>Tool 1 → Tool 2 → Tool 3 → Tool 4 → Tool 5</w:t>
      </w:r>
    </w:p>
    <w:p w14:paraId="7FE104F4" w14:textId="77777777" w:rsidR="00516EFA" w:rsidRDefault="00516EFA" w:rsidP="00516EFA"/>
    <w:p w14:paraId="0F661340" w14:textId="72F0184C" w:rsidR="00516EFA" w:rsidRPr="00516EFA" w:rsidRDefault="00516EFA" w:rsidP="00516EFA">
      <w:r w:rsidRPr="00516EFA">
        <w:t>Every tool must:</w:t>
      </w:r>
    </w:p>
    <w:p w14:paraId="59FD4129" w14:textId="77777777" w:rsidR="00516EFA" w:rsidRPr="00516EFA" w:rsidRDefault="00516EFA" w:rsidP="00516EFA">
      <w:pPr>
        <w:numPr>
          <w:ilvl w:val="0"/>
          <w:numId w:val="2"/>
        </w:numPr>
      </w:pPr>
      <w:r w:rsidRPr="00516EFA">
        <w:t xml:space="preserve">Connect to every other tool </w:t>
      </w:r>
    </w:p>
    <w:p w14:paraId="63B9A399" w14:textId="77777777" w:rsidR="00516EFA" w:rsidRPr="00516EFA" w:rsidRDefault="00516EFA" w:rsidP="00516EFA">
      <w:pPr>
        <w:numPr>
          <w:ilvl w:val="0"/>
          <w:numId w:val="2"/>
        </w:numPr>
      </w:pPr>
      <w:r w:rsidRPr="00516EFA">
        <w:t xml:space="preserve">Share data correctly </w:t>
      </w:r>
    </w:p>
    <w:p w14:paraId="63C61F63" w14:textId="77777777" w:rsidR="00516EFA" w:rsidRPr="00516EFA" w:rsidRDefault="00516EFA" w:rsidP="00516EFA">
      <w:pPr>
        <w:numPr>
          <w:ilvl w:val="0"/>
          <w:numId w:val="2"/>
        </w:numPr>
      </w:pPr>
      <w:r w:rsidRPr="00516EFA">
        <w:t xml:space="preserve">Maintain security permissions </w:t>
      </w:r>
    </w:p>
    <w:p w14:paraId="42AF0E01" w14:textId="77777777" w:rsidR="00516EFA" w:rsidRPr="00516EFA" w:rsidRDefault="00516EFA" w:rsidP="00516EFA">
      <w:pPr>
        <w:numPr>
          <w:ilvl w:val="0"/>
          <w:numId w:val="2"/>
        </w:numPr>
      </w:pPr>
      <w:r w:rsidRPr="00516EFA">
        <w:t xml:space="preserve">Stay synchronized </w:t>
      </w:r>
    </w:p>
    <w:p w14:paraId="50B90B90" w14:textId="77777777" w:rsidR="00516EFA" w:rsidRPr="00516EFA" w:rsidRDefault="00516EFA" w:rsidP="00516EFA">
      <w:r w:rsidRPr="00516EFA">
        <w:t>This creates complexity and cost.</w:t>
      </w:r>
    </w:p>
    <w:p w14:paraId="65FD6CED" w14:textId="77777777" w:rsidR="00516EFA" w:rsidRPr="00516EFA" w:rsidRDefault="00516EFA" w:rsidP="00516EFA">
      <w:r w:rsidRPr="00516EFA">
        <w:lastRenderedPageBreak/>
        <w:t>Databricks solves this by providing a unified platform where these capabilities work together.</w:t>
      </w:r>
    </w:p>
    <w:p w14:paraId="4648A33A" w14:textId="77777777" w:rsidR="00516EFA" w:rsidRPr="00516EFA" w:rsidRDefault="00516EFA" w:rsidP="00516EFA">
      <w:r w:rsidRPr="00516EFA">
        <w:pict w14:anchorId="3C734655">
          <v:rect id="_x0000_i1067" style="width:0;height:1.5pt" o:hralign="center" o:hrstd="t" o:hr="t" fillcolor="#a0a0a0" stroked="f"/>
        </w:pict>
      </w:r>
    </w:p>
    <w:p w14:paraId="6BAACDD2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 xml:space="preserve">A. Reduced Storage Capacity </w:t>
      </w:r>
      <w:r w:rsidRPr="00516EFA">
        <w:rPr>
          <w:rFonts w:ascii="Segoe UI Emoji" w:hAnsi="Segoe UI Emoji" w:cs="Segoe UI Emoji"/>
          <w:b/>
          <w:bCs/>
        </w:rPr>
        <w:t>❌</w:t>
      </w:r>
    </w:p>
    <w:p w14:paraId="12A6E4C2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Why it's wrong</w:t>
      </w:r>
    </w:p>
    <w:p w14:paraId="27A29682" w14:textId="77777777" w:rsidR="00516EFA" w:rsidRPr="00516EFA" w:rsidRDefault="00516EFA" w:rsidP="00516EFA">
      <w:r w:rsidRPr="00516EFA">
        <w:t>Using many tools does not inherently reduce storage capacity.</w:t>
      </w:r>
    </w:p>
    <w:p w14:paraId="2374BD43" w14:textId="77777777" w:rsidR="00516EFA" w:rsidRPr="00516EFA" w:rsidRDefault="00516EFA" w:rsidP="00516EFA">
      <w:r w:rsidRPr="00516EFA">
        <w:t>In fact, traditional architectures often create:</w:t>
      </w:r>
    </w:p>
    <w:p w14:paraId="508D8A7B" w14:textId="77777777" w:rsidR="00516EFA" w:rsidRPr="00516EFA" w:rsidRDefault="00516EFA" w:rsidP="00516EFA">
      <w:pPr>
        <w:numPr>
          <w:ilvl w:val="0"/>
          <w:numId w:val="3"/>
        </w:numPr>
      </w:pPr>
      <w:r w:rsidRPr="00516EFA">
        <w:t xml:space="preserve">Multiple copies of data </w:t>
      </w:r>
    </w:p>
    <w:p w14:paraId="61067409" w14:textId="77777777" w:rsidR="00516EFA" w:rsidRPr="00516EFA" w:rsidRDefault="00516EFA" w:rsidP="00516EFA">
      <w:pPr>
        <w:numPr>
          <w:ilvl w:val="0"/>
          <w:numId w:val="3"/>
        </w:numPr>
      </w:pPr>
      <w:r w:rsidRPr="00516EFA">
        <w:t xml:space="preserve">Duplicate storage locations </w:t>
      </w:r>
    </w:p>
    <w:p w14:paraId="4F9E77ED" w14:textId="77777777" w:rsidR="00516EFA" w:rsidRPr="00516EFA" w:rsidRDefault="00516EFA" w:rsidP="00516EFA">
      <w:r w:rsidRPr="00516EFA">
        <w:t>This can actually increase storage usage rather than reduce it.</w:t>
      </w:r>
    </w:p>
    <w:p w14:paraId="0D6BA634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Example</w:t>
      </w:r>
    </w:p>
    <w:p w14:paraId="75D3C9F7" w14:textId="77777777" w:rsidR="00516EFA" w:rsidRPr="00516EFA" w:rsidRDefault="00516EFA" w:rsidP="00516EFA">
      <w:r w:rsidRPr="00516EFA">
        <w:t>You might have:</w:t>
      </w:r>
    </w:p>
    <w:p w14:paraId="58F807F5" w14:textId="77777777" w:rsidR="00516EFA" w:rsidRPr="00516EFA" w:rsidRDefault="00516EFA" w:rsidP="00516EFA">
      <w:pPr>
        <w:pStyle w:val="CodeBlock"/>
      </w:pPr>
      <w:r w:rsidRPr="00516EFA">
        <w:t>Data Lake = 10 TB</w:t>
      </w:r>
      <w:r w:rsidRPr="00516EFA">
        <w:br/>
        <w:t>Data Warehouse = 10 TB</w:t>
      </w:r>
      <w:r w:rsidRPr="00516EFA">
        <w:br/>
      </w:r>
      <w:r w:rsidRPr="00516EFA">
        <w:br/>
        <w:t>Total Storage = 20 TB</w:t>
      </w:r>
    </w:p>
    <w:p w14:paraId="661B0F71" w14:textId="77777777" w:rsidR="00516EFA" w:rsidRDefault="00516EFA" w:rsidP="00516EFA"/>
    <w:p w14:paraId="3E562C54" w14:textId="7B437637" w:rsidR="00516EFA" w:rsidRPr="00516EFA" w:rsidRDefault="00516EFA" w:rsidP="00516EFA">
      <w:r w:rsidRPr="00516EFA">
        <w:t>The challenge is duplication, not lack of capacity.</w:t>
      </w:r>
    </w:p>
    <w:p w14:paraId="0AEF62B1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 Tip</w:t>
      </w:r>
    </w:p>
    <w:p w14:paraId="1CA9E16A" w14:textId="77777777" w:rsidR="00516EFA" w:rsidRPr="00516EFA" w:rsidRDefault="00516EFA" w:rsidP="00516EFA">
      <w:r w:rsidRPr="00516EFA">
        <w:t>Storage capacity is not the primary problem discussed in Databricks architecture.</w:t>
      </w:r>
    </w:p>
    <w:p w14:paraId="3C39736E" w14:textId="77777777" w:rsidR="00516EFA" w:rsidRPr="00516EFA" w:rsidRDefault="00516EFA" w:rsidP="00516EFA">
      <w:r w:rsidRPr="00516EFA">
        <w:pict w14:anchorId="2D5DF416">
          <v:rect id="_x0000_i1068" style="width:0;height:1.5pt" o:hralign="center" o:hrstd="t" o:hr="t" fillcolor="#a0a0a0" stroked="f"/>
        </w:pict>
      </w:r>
    </w:p>
    <w:p w14:paraId="030E073A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 xml:space="preserve">B. Faster Data Processing </w:t>
      </w:r>
      <w:r w:rsidRPr="00516EFA">
        <w:rPr>
          <w:rFonts w:ascii="Segoe UI Emoji" w:hAnsi="Segoe UI Emoji" w:cs="Segoe UI Emoji"/>
          <w:b/>
          <w:bCs/>
        </w:rPr>
        <w:t>❌</w:t>
      </w:r>
    </w:p>
    <w:p w14:paraId="4C37DB64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Why it's wrong</w:t>
      </w:r>
    </w:p>
    <w:p w14:paraId="15E86253" w14:textId="77777777" w:rsidR="00516EFA" w:rsidRPr="00516EFA" w:rsidRDefault="00516EFA" w:rsidP="00516EFA">
      <w:r w:rsidRPr="00516EFA">
        <w:t>This is actually a benefit, not a challenge.</w:t>
      </w:r>
    </w:p>
    <w:p w14:paraId="0F10D037" w14:textId="77777777" w:rsidR="00516EFA" w:rsidRPr="00516EFA" w:rsidRDefault="00516EFA" w:rsidP="00516EFA">
      <w:r w:rsidRPr="00516EFA">
        <w:t>The question asks:</w:t>
      </w:r>
    </w:p>
    <w:p w14:paraId="13107B17" w14:textId="77777777" w:rsidR="00516EFA" w:rsidRPr="00516EFA" w:rsidRDefault="00516EFA" w:rsidP="00516EFA">
      <w:r w:rsidRPr="00516EFA">
        <w:t>"Which challenge is caused by many separate tools?"</w:t>
      </w:r>
    </w:p>
    <w:p w14:paraId="7A4EE22A" w14:textId="77777777" w:rsidR="00516EFA" w:rsidRPr="00516EFA" w:rsidRDefault="00516EFA" w:rsidP="00516EFA">
      <w:r w:rsidRPr="00516EFA">
        <w:t>Faster processing is a positive outcome.</w:t>
      </w:r>
    </w:p>
    <w:p w14:paraId="3F476A08" w14:textId="77777777" w:rsidR="00516EFA" w:rsidRPr="00516EFA" w:rsidRDefault="00516EFA" w:rsidP="00516EFA">
      <w:r w:rsidRPr="00516EFA">
        <w:lastRenderedPageBreak/>
        <w:t>In reality, many separate systems often slow things down because data must move between platforms.</w:t>
      </w:r>
    </w:p>
    <w:p w14:paraId="31BB89A7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Example</w:t>
      </w:r>
    </w:p>
    <w:p w14:paraId="029C8FDB" w14:textId="77777777" w:rsidR="00516EFA" w:rsidRPr="00516EFA" w:rsidRDefault="00516EFA" w:rsidP="00516EFA">
      <w:pPr>
        <w:pStyle w:val="CodeBlock"/>
      </w:pPr>
      <w:r w:rsidRPr="00516EFA">
        <w:t>ETL Tool</w:t>
      </w:r>
      <w:r w:rsidRPr="00516EFA">
        <w:br/>
        <w:t xml:space="preserve">   ↓</w:t>
      </w:r>
      <w:r w:rsidRPr="00516EFA">
        <w:br/>
        <w:t>Data Lake</w:t>
      </w:r>
      <w:r w:rsidRPr="00516EFA">
        <w:br/>
        <w:t xml:space="preserve">   ↓</w:t>
      </w:r>
      <w:r w:rsidRPr="00516EFA">
        <w:br/>
        <w:t>Warehouse</w:t>
      </w:r>
      <w:r w:rsidRPr="00516EFA">
        <w:br/>
        <w:t xml:space="preserve">   ↓</w:t>
      </w:r>
      <w:r w:rsidRPr="00516EFA">
        <w:br/>
        <w:t>BI Tool</w:t>
      </w:r>
    </w:p>
    <w:p w14:paraId="00C947CC" w14:textId="77777777" w:rsidR="00516EFA" w:rsidRDefault="00516EFA" w:rsidP="00516EFA"/>
    <w:p w14:paraId="4B478346" w14:textId="5CDC0C1B" w:rsidR="00516EFA" w:rsidRPr="00516EFA" w:rsidRDefault="00516EFA" w:rsidP="00516EFA">
      <w:r w:rsidRPr="00516EFA">
        <w:t>Every transfer introduces latency.</w:t>
      </w:r>
    </w:p>
    <w:p w14:paraId="1183EF8C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 Tip</w:t>
      </w:r>
    </w:p>
    <w:p w14:paraId="0D89938C" w14:textId="77777777" w:rsidR="00516EFA" w:rsidRPr="00516EFA" w:rsidRDefault="00516EFA" w:rsidP="00516EFA">
      <w:r w:rsidRPr="00516EFA">
        <w:t>If an answer sounds like an improvement, it's probably not the challenge being asked about.</w:t>
      </w:r>
    </w:p>
    <w:p w14:paraId="71EE127C" w14:textId="77777777" w:rsidR="00516EFA" w:rsidRPr="00516EFA" w:rsidRDefault="00516EFA" w:rsidP="00516EFA">
      <w:r w:rsidRPr="00516EFA">
        <w:pict w14:anchorId="0869B53B">
          <v:rect id="_x0000_i1069" style="width:0;height:1.5pt" o:hralign="center" o:hrstd="t" o:hr="t" fillcolor="#a0a0a0" stroked="f"/>
        </w:pict>
      </w:r>
    </w:p>
    <w:p w14:paraId="55481AD4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 xml:space="preserve">C. Simplified Governance </w:t>
      </w:r>
      <w:r w:rsidRPr="00516EFA">
        <w:rPr>
          <w:rFonts w:ascii="Segoe UI Emoji" w:hAnsi="Segoe UI Emoji" w:cs="Segoe UI Emoji"/>
          <w:b/>
          <w:bCs/>
        </w:rPr>
        <w:t>❌</w:t>
      </w:r>
    </w:p>
    <w:p w14:paraId="4A3A138D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Why it's wrong</w:t>
      </w:r>
    </w:p>
    <w:p w14:paraId="310CEE93" w14:textId="77777777" w:rsidR="00516EFA" w:rsidRPr="00516EFA" w:rsidRDefault="00516EFA" w:rsidP="00516EFA">
      <w:r w:rsidRPr="00516EFA">
        <w:t>Many tools make governance more difficult, not simpler.</w:t>
      </w:r>
    </w:p>
    <w:p w14:paraId="58295BE3" w14:textId="77777777" w:rsidR="00516EFA" w:rsidRPr="00516EFA" w:rsidRDefault="00516EFA" w:rsidP="00516EFA">
      <w:r w:rsidRPr="00516EFA">
        <w:t>Each tool may have:</w:t>
      </w:r>
    </w:p>
    <w:p w14:paraId="45B6EF2D" w14:textId="77777777" w:rsidR="00516EFA" w:rsidRPr="00516EFA" w:rsidRDefault="00516EFA" w:rsidP="00516EFA">
      <w:pPr>
        <w:numPr>
          <w:ilvl w:val="0"/>
          <w:numId w:val="4"/>
        </w:numPr>
      </w:pPr>
      <w:r w:rsidRPr="00516EFA">
        <w:t xml:space="preserve">Different security models </w:t>
      </w:r>
    </w:p>
    <w:p w14:paraId="160277C7" w14:textId="77777777" w:rsidR="00516EFA" w:rsidRPr="00516EFA" w:rsidRDefault="00516EFA" w:rsidP="00516EFA">
      <w:pPr>
        <w:numPr>
          <w:ilvl w:val="0"/>
          <w:numId w:val="4"/>
        </w:numPr>
      </w:pPr>
      <w:r w:rsidRPr="00516EFA">
        <w:t xml:space="preserve">Different permissions </w:t>
      </w:r>
    </w:p>
    <w:p w14:paraId="77B9CC61" w14:textId="77777777" w:rsidR="00516EFA" w:rsidRPr="00516EFA" w:rsidRDefault="00516EFA" w:rsidP="00516EFA">
      <w:pPr>
        <w:numPr>
          <w:ilvl w:val="0"/>
          <w:numId w:val="4"/>
        </w:numPr>
      </w:pPr>
      <w:r w:rsidRPr="00516EFA">
        <w:t xml:space="preserve">Different audit logs </w:t>
      </w:r>
    </w:p>
    <w:p w14:paraId="2DE2A332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Example</w:t>
      </w:r>
    </w:p>
    <w:p w14:paraId="6A9B75AD" w14:textId="77777777" w:rsidR="00516EFA" w:rsidRPr="00516EFA" w:rsidRDefault="00516EFA" w:rsidP="00516EFA">
      <w:r w:rsidRPr="00516EFA">
        <w:t>A user might have:</w:t>
      </w:r>
    </w:p>
    <w:p w14:paraId="68FE56BF" w14:textId="77777777" w:rsidR="00516EFA" w:rsidRPr="00516EFA" w:rsidRDefault="00516EFA" w:rsidP="00516EFA">
      <w:pPr>
        <w:pStyle w:val="CodeBlock"/>
      </w:pPr>
      <w:r w:rsidRPr="00516EFA">
        <w:t>Warehouse Access = Yes</w:t>
      </w:r>
      <w:r w:rsidRPr="00516EFA">
        <w:br/>
        <w:t>BI Access = No</w:t>
      </w:r>
      <w:r w:rsidRPr="00516EFA">
        <w:br/>
        <w:t>ETL Access = Unknown</w:t>
      </w:r>
    </w:p>
    <w:p w14:paraId="5358D0A1" w14:textId="77777777" w:rsidR="00516EFA" w:rsidRDefault="00516EFA" w:rsidP="00516EFA"/>
    <w:p w14:paraId="0052C29E" w14:textId="40CB53C0" w:rsidR="00516EFA" w:rsidRPr="00516EFA" w:rsidRDefault="00516EFA" w:rsidP="00516EFA">
      <w:r w:rsidRPr="00516EFA">
        <w:t>Managing permissions across systems becomes complicated.</w:t>
      </w:r>
    </w:p>
    <w:p w14:paraId="0200EA17" w14:textId="77777777" w:rsidR="00516EFA" w:rsidRPr="00516EFA" w:rsidRDefault="00516EFA" w:rsidP="00516EFA">
      <w:r w:rsidRPr="00516EFA">
        <w:t>Databricks uses Unity Catalog to centralize governance.</w:t>
      </w:r>
    </w:p>
    <w:p w14:paraId="78211ACB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lastRenderedPageBreak/>
        <w:t>Exam Tip</w:t>
      </w:r>
    </w:p>
    <w:p w14:paraId="290DCCEE" w14:textId="77777777" w:rsidR="00516EFA" w:rsidRPr="00516EFA" w:rsidRDefault="00516EFA" w:rsidP="00516EFA">
      <w:r w:rsidRPr="00516EFA">
        <w:t>Traditional multi-tool architectures usually create governance complexity, not simplification.</w:t>
      </w:r>
    </w:p>
    <w:p w14:paraId="117B8F5F" w14:textId="77777777" w:rsidR="00516EFA" w:rsidRPr="00516EFA" w:rsidRDefault="00516EFA" w:rsidP="00516EFA">
      <w:r w:rsidRPr="00516EFA">
        <w:pict w14:anchorId="5A5A459D">
          <v:rect id="_x0000_i1070" style="width:0;height:1.5pt" o:hralign="center" o:hrstd="t" o:hr="t" fillcolor="#a0a0a0" stroked="f"/>
        </w:pict>
      </w:r>
    </w:p>
    <w:p w14:paraId="4C37D8DF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 xml:space="preserve">D. Complex Integrations and Higher Maintenance Costs </w:t>
      </w:r>
      <w:r w:rsidRPr="00516EFA">
        <w:rPr>
          <w:rFonts w:ascii="Segoe UI Emoji" w:hAnsi="Segoe UI Emoji" w:cs="Segoe UI Emoji"/>
          <w:b/>
          <w:bCs/>
        </w:rPr>
        <w:t>✅</w:t>
      </w:r>
    </w:p>
    <w:p w14:paraId="1587C70B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Why it's correct</w:t>
      </w:r>
    </w:p>
    <w:p w14:paraId="14EBB748" w14:textId="77777777" w:rsidR="00516EFA" w:rsidRPr="00516EFA" w:rsidRDefault="00516EFA" w:rsidP="00516EFA">
      <w:r w:rsidRPr="00516EFA">
        <w:t>This is one of the biggest problems Databricks is designed to solve.</w:t>
      </w:r>
    </w:p>
    <w:p w14:paraId="31E3072B" w14:textId="77777777" w:rsidR="00516EFA" w:rsidRPr="00516EFA" w:rsidRDefault="00516EFA" w:rsidP="00516EFA">
      <w:r w:rsidRPr="00516EFA">
        <w:t>When organizations use many tools:</w:t>
      </w:r>
    </w:p>
    <w:p w14:paraId="6D96D76F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Integration Problems</w:t>
      </w:r>
    </w:p>
    <w:p w14:paraId="4ED39CDB" w14:textId="77777777" w:rsidR="00516EFA" w:rsidRDefault="00516EFA" w:rsidP="00516EFA">
      <w:r w:rsidRPr="00516EFA">
        <w:t>Every system must connect properly.</w:t>
      </w:r>
    </w:p>
    <w:p w14:paraId="0283705A" w14:textId="77777777" w:rsidR="00516EFA" w:rsidRPr="00516EFA" w:rsidRDefault="00516EFA" w:rsidP="00516EFA"/>
    <w:p w14:paraId="27356E2D" w14:textId="77777777" w:rsidR="00516EFA" w:rsidRPr="00516EFA" w:rsidRDefault="00516EFA" w:rsidP="00516EFA">
      <w:pPr>
        <w:pStyle w:val="CodeBlock"/>
      </w:pPr>
      <w:r w:rsidRPr="00516EFA">
        <w:t>ETL ↔ Warehouse</w:t>
      </w:r>
      <w:r w:rsidRPr="00516EFA">
        <w:br/>
        <w:t>Warehouse ↔ BI</w:t>
      </w:r>
      <w:r w:rsidRPr="00516EFA">
        <w:br/>
        <w:t>BI ↔ Security</w:t>
      </w:r>
      <w:r w:rsidRPr="00516EFA">
        <w:br/>
        <w:t>ML ↔ Data Lake</w:t>
      </w:r>
    </w:p>
    <w:p w14:paraId="356D0BB3" w14:textId="77777777" w:rsidR="00516EFA" w:rsidRDefault="00516EFA" w:rsidP="00516EFA"/>
    <w:p w14:paraId="47D08E69" w14:textId="33148632" w:rsidR="00516EFA" w:rsidRPr="00516EFA" w:rsidRDefault="00516EFA" w:rsidP="00516EFA">
      <w:r w:rsidRPr="00516EFA">
        <w:t>More connections = more failure points.</w:t>
      </w:r>
    </w:p>
    <w:p w14:paraId="26F438B9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Maintenance Problems</w:t>
      </w:r>
    </w:p>
    <w:p w14:paraId="0230DE3D" w14:textId="77777777" w:rsidR="00516EFA" w:rsidRPr="00516EFA" w:rsidRDefault="00516EFA" w:rsidP="00516EFA">
      <w:r w:rsidRPr="00516EFA">
        <w:t>Teams must:</w:t>
      </w:r>
    </w:p>
    <w:p w14:paraId="27CA7326" w14:textId="77777777" w:rsidR="00516EFA" w:rsidRPr="00516EFA" w:rsidRDefault="00516EFA" w:rsidP="00516EFA">
      <w:pPr>
        <w:numPr>
          <w:ilvl w:val="0"/>
          <w:numId w:val="5"/>
        </w:numPr>
      </w:pPr>
      <w:r w:rsidRPr="00516EFA">
        <w:t xml:space="preserve">Maintain integrations </w:t>
      </w:r>
    </w:p>
    <w:p w14:paraId="1CB039FF" w14:textId="77777777" w:rsidR="00516EFA" w:rsidRPr="00516EFA" w:rsidRDefault="00516EFA" w:rsidP="00516EFA">
      <w:pPr>
        <w:numPr>
          <w:ilvl w:val="0"/>
          <w:numId w:val="5"/>
        </w:numPr>
      </w:pPr>
      <w:r w:rsidRPr="00516EFA">
        <w:t xml:space="preserve">Update connectors </w:t>
      </w:r>
    </w:p>
    <w:p w14:paraId="2FADB72A" w14:textId="77777777" w:rsidR="00516EFA" w:rsidRPr="00516EFA" w:rsidRDefault="00516EFA" w:rsidP="00516EFA">
      <w:pPr>
        <w:numPr>
          <w:ilvl w:val="0"/>
          <w:numId w:val="5"/>
        </w:numPr>
      </w:pPr>
      <w:r w:rsidRPr="00516EFA">
        <w:t xml:space="preserve">Troubleshoot failures </w:t>
      </w:r>
    </w:p>
    <w:p w14:paraId="3658A3B2" w14:textId="77777777" w:rsidR="00516EFA" w:rsidRPr="00516EFA" w:rsidRDefault="00516EFA" w:rsidP="00516EFA">
      <w:pPr>
        <w:numPr>
          <w:ilvl w:val="0"/>
          <w:numId w:val="5"/>
        </w:numPr>
      </w:pPr>
      <w:r w:rsidRPr="00516EFA">
        <w:t xml:space="preserve">Manage security across platforms </w:t>
      </w:r>
    </w:p>
    <w:p w14:paraId="018CAA8D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Consequences</w:t>
      </w:r>
    </w:p>
    <w:p w14:paraId="0C779042" w14:textId="77777777" w:rsidR="00516EFA" w:rsidRPr="00516EFA" w:rsidRDefault="00516EFA" w:rsidP="00516EFA">
      <w:pPr>
        <w:numPr>
          <w:ilvl w:val="0"/>
          <w:numId w:val="6"/>
        </w:numPr>
      </w:pPr>
      <w:r w:rsidRPr="00516EFA">
        <w:t xml:space="preserve">Higher costs </w:t>
      </w:r>
    </w:p>
    <w:p w14:paraId="61E5EDD2" w14:textId="77777777" w:rsidR="00516EFA" w:rsidRPr="00516EFA" w:rsidRDefault="00516EFA" w:rsidP="00516EFA">
      <w:pPr>
        <w:numPr>
          <w:ilvl w:val="0"/>
          <w:numId w:val="6"/>
        </w:numPr>
      </w:pPr>
      <w:r w:rsidRPr="00516EFA">
        <w:t xml:space="preserve">More complexity </w:t>
      </w:r>
    </w:p>
    <w:p w14:paraId="4CE17F52" w14:textId="77777777" w:rsidR="00516EFA" w:rsidRPr="00516EFA" w:rsidRDefault="00516EFA" w:rsidP="00516EFA">
      <w:pPr>
        <w:numPr>
          <w:ilvl w:val="0"/>
          <w:numId w:val="6"/>
        </w:numPr>
      </w:pPr>
      <w:r w:rsidRPr="00516EFA">
        <w:t xml:space="preserve">Data inconsistencies </w:t>
      </w:r>
    </w:p>
    <w:p w14:paraId="01DE4FD9" w14:textId="77777777" w:rsidR="00516EFA" w:rsidRPr="00516EFA" w:rsidRDefault="00516EFA" w:rsidP="00516EFA">
      <w:pPr>
        <w:numPr>
          <w:ilvl w:val="0"/>
          <w:numId w:val="6"/>
        </w:numPr>
      </w:pPr>
      <w:r w:rsidRPr="00516EFA">
        <w:t xml:space="preserve">Security risks </w:t>
      </w:r>
    </w:p>
    <w:p w14:paraId="48A9F041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lastRenderedPageBreak/>
        <w:t>Databricks Solution</w:t>
      </w:r>
    </w:p>
    <w:p w14:paraId="3A72BED7" w14:textId="77777777" w:rsidR="00516EFA" w:rsidRPr="00516EFA" w:rsidRDefault="00516EFA" w:rsidP="00516EFA">
      <w:r w:rsidRPr="00516EFA">
        <w:t>Databricks unifies:</w:t>
      </w:r>
    </w:p>
    <w:p w14:paraId="5F1004B0" w14:textId="77777777" w:rsidR="00516EFA" w:rsidRPr="00516EFA" w:rsidRDefault="00516EFA" w:rsidP="00516EFA">
      <w:pPr>
        <w:numPr>
          <w:ilvl w:val="0"/>
          <w:numId w:val="7"/>
        </w:numPr>
      </w:pPr>
      <w:r w:rsidRPr="00516EFA">
        <w:t xml:space="preserve">Engineering </w:t>
      </w:r>
    </w:p>
    <w:p w14:paraId="0490B1D4" w14:textId="77777777" w:rsidR="00516EFA" w:rsidRPr="00516EFA" w:rsidRDefault="00516EFA" w:rsidP="00516EFA">
      <w:pPr>
        <w:numPr>
          <w:ilvl w:val="0"/>
          <w:numId w:val="7"/>
        </w:numPr>
      </w:pPr>
      <w:r w:rsidRPr="00516EFA">
        <w:t xml:space="preserve">Analytics </w:t>
      </w:r>
    </w:p>
    <w:p w14:paraId="3E02B5FB" w14:textId="77777777" w:rsidR="00516EFA" w:rsidRPr="00516EFA" w:rsidRDefault="00516EFA" w:rsidP="00516EFA">
      <w:pPr>
        <w:numPr>
          <w:ilvl w:val="0"/>
          <w:numId w:val="7"/>
        </w:numPr>
      </w:pPr>
      <w:r w:rsidRPr="00516EFA">
        <w:t xml:space="preserve">AI/ML </w:t>
      </w:r>
    </w:p>
    <w:p w14:paraId="090C3F38" w14:textId="77777777" w:rsidR="00516EFA" w:rsidRPr="00516EFA" w:rsidRDefault="00516EFA" w:rsidP="00516EFA">
      <w:pPr>
        <w:numPr>
          <w:ilvl w:val="0"/>
          <w:numId w:val="7"/>
        </w:numPr>
      </w:pPr>
      <w:r w:rsidRPr="00516EFA">
        <w:t xml:space="preserve">Governance </w:t>
      </w:r>
    </w:p>
    <w:p w14:paraId="35E20370" w14:textId="77777777" w:rsidR="00516EFA" w:rsidRPr="00516EFA" w:rsidRDefault="00516EFA" w:rsidP="00516EFA">
      <w:pPr>
        <w:numPr>
          <w:ilvl w:val="0"/>
          <w:numId w:val="7"/>
        </w:numPr>
      </w:pPr>
      <w:r w:rsidRPr="00516EFA">
        <w:t xml:space="preserve">Orchestration </w:t>
      </w:r>
    </w:p>
    <w:p w14:paraId="3AAAAD17" w14:textId="77777777" w:rsidR="00516EFA" w:rsidRPr="00516EFA" w:rsidRDefault="00516EFA" w:rsidP="00516EFA">
      <w:r w:rsidRPr="00516EFA">
        <w:t>into one ecosystem.</w:t>
      </w:r>
    </w:p>
    <w:p w14:paraId="40BF172F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 Tip</w:t>
      </w:r>
    </w:p>
    <w:p w14:paraId="7DE93904" w14:textId="77777777" w:rsidR="00516EFA" w:rsidRPr="00516EFA" w:rsidRDefault="00516EFA" w:rsidP="00516EFA">
      <w:r w:rsidRPr="00516EFA">
        <w:t>When you see:</w:t>
      </w:r>
    </w:p>
    <w:p w14:paraId="773D5193" w14:textId="77777777" w:rsidR="00516EFA" w:rsidRPr="00516EFA" w:rsidRDefault="00516EFA" w:rsidP="00516EFA">
      <w:pPr>
        <w:numPr>
          <w:ilvl w:val="0"/>
          <w:numId w:val="8"/>
        </w:numPr>
      </w:pPr>
      <w:r w:rsidRPr="00516EFA">
        <w:t xml:space="preserve">"Many tools" </w:t>
      </w:r>
    </w:p>
    <w:p w14:paraId="066F6FD0" w14:textId="77777777" w:rsidR="00516EFA" w:rsidRPr="00516EFA" w:rsidRDefault="00516EFA" w:rsidP="00516EFA">
      <w:pPr>
        <w:numPr>
          <w:ilvl w:val="0"/>
          <w:numId w:val="8"/>
        </w:numPr>
      </w:pPr>
      <w:r w:rsidRPr="00516EFA">
        <w:t xml:space="preserve">"Multiple platforms" </w:t>
      </w:r>
    </w:p>
    <w:p w14:paraId="7C213854" w14:textId="77777777" w:rsidR="00516EFA" w:rsidRPr="00516EFA" w:rsidRDefault="00516EFA" w:rsidP="00516EFA">
      <w:pPr>
        <w:numPr>
          <w:ilvl w:val="0"/>
          <w:numId w:val="8"/>
        </w:numPr>
      </w:pPr>
      <w:r w:rsidRPr="00516EFA">
        <w:t xml:space="preserve">"Traditional architecture" </w:t>
      </w:r>
    </w:p>
    <w:p w14:paraId="217AF072" w14:textId="77777777" w:rsidR="00516EFA" w:rsidRPr="00516EFA" w:rsidRDefault="00516EFA" w:rsidP="00516EFA">
      <w:r w:rsidRPr="00516EFA">
        <w:t>Think:</w:t>
      </w:r>
    </w:p>
    <w:p w14:paraId="0466F7B2" w14:textId="77777777" w:rsidR="00516EFA" w:rsidRPr="00516EFA" w:rsidRDefault="00516EFA" w:rsidP="00516EFA">
      <w:r w:rsidRPr="00516EFA">
        <w:t>Complex integrations + higher maintenance costs</w:t>
      </w:r>
    </w:p>
    <w:p w14:paraId="7D391691" w14:textId="77777777" w:rsidR="00516EFA" w:rsidRPr="00516EFA" w:rsidRDefault="00516EFA" w:rsidP="00516EFA">
      <w:r w:rsidRPr="00516EFA">
        <w:pict w14:anchorId="542D862E">
          <v:rect id="_x0000_i1071" style="width:0;height:1.5pt" o:hralign="center" o:hrstd="t" o:hr="t" fillcolor="#a0a0a0" stroked="f"/>
        </w:pict>
      </w:r>
    </w:p>
    <w:p w14:paraId="1223ADA4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 xml:space="preserve">E. Automatic AI Model Training </w:t>
      </w:r>
      <w:r w:rsidRPr="00516EFA">
        <w:rPr>
          <w:rFonts w:ascii="Segoe UI Emoji" w:hAnsi="Segoe UI Emoji" w:cs="Segoe UI Emoji"/>
          <w:b/>
          <w:bCs/>
        </w:rPr>
        <w:t>❌</w:t>
      </w:r>
    </w:p>
    <w:p w14:paraId="7DC934E1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Why it's wrong</w:t>
      </w:r>
    </w:p>
    <w:p w14:paraId="2AFEA6CF" w14:textId="77777777" w:rsidR="00516EFA" w:rsidRPr="00516EFA" w:rsidRDefault="00516EFA" w:rsidP="00516EFA">
      <w:r w:rsidRPr="00516EFA">
        <w:t>Using multiple tools does not automatically train AI models.</w:t>
      </w:r>
    </w:p>
    <w:p w14:paraId="06520B79" w14:textId="77777777" w:rsidR="00516EFA" w:rsidRPr="00516EFA" w:rsidRDefault="00516EFA" w:rsidP="00516EFA">
      <w:r w:rsidRPr="00516EFA">
        <w:t>AI model training requires:</w:t>
      </w:r>
    </w:p>
    <w:p w14:paraId="148EE43F" w14:textId="77777777" w:rsidR="00516EFA" w:rsidRPr="00516EFA" w:rsidRDefault="00516EFA" w:rsidP="00516EFA">
      <w:pPr>
        <w:numPr>
          <w:ilvl w:val="0"/>
          <w:numId w:val="9"/>
        </w:numPr>
      </w:pPr>
      <w:r w:rsidRPr="00516EFA">
        <w:t xml:space="preserve">Data </w:t>
      </w:r>
    </w:p>
    <w:p w14:paraId="48D6FCB5" w14:textId="77777777" w:rsidR="00516EFA" w:rsidRPr="00516EFA" w:rsidRDefault="00516EFA" w:rsidP="00516EFA">
      <w:pPr>
        <w:numPr>
          <w:ilvl w:val="0"/>
          <w:numId w:val="9"/>
        </w:numPr>
      </w:pPr>
      <w:r w:rsidRPr="00516EFA">
        <w:t xml:space="preserve">Features </w:t>
      </w:r>
    </w:p>
    <w:p w14:paraId="7AA991F4" w14:textId="77777777" w:rsidR="00516EFA" w:rsidRPr="00516EFA" w:rsidRDefault="00516EFA" w:rsidP="00516EFA">
      <w:pPr>
        <w:numPr>
          <w:ilvl w:val="0"/>
          <w:numId w:val="9"/>
        </w:numPr>
      </w:pPr>
      <w:r w:rsidRPr="00516EFA">
        <w:t xml:space="preserve">Algorithms </w:t>
      </w:r>
    </w:p>
    <w:p w14:paraId="5651348D" w14:textId="77777777" w:rsidR="00516EFA" w:rsidRPr="00516EFA" w:rsidRDefault="00516EFA" w:rsidP="00516EFA">
      <w:pPr>
        <w:numPr>
          <w:ilvl w:val="0"/>
          <w:numId w:val="9"/>
        </w:numPr>
      </w:pPr>
      <w:r w:rsidRPr="00516EFA">
        <w:t xml:space="preserve">Compute resources </w:t>
      </w:r>
    </w:p>
    <w:p w14:paraId="0459E942" w14:textId="77777777" w:rsidR="00516EFA" w:rsidRPr="00516EFA" w:rsidRDefault="00516EFA" w:rsidP="00516EFA">
      <w:r w:rsidRPr="00516EFA">
        <w:t>Whether you have one tool or ten tools, models are not trained automatically.</w:t>
      </w:r>
    </w:p>
    <w:p w14:paraId="085628E6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Example</w:t>
      </w:r>
    </w:p>
    <w:p w14:paraId="6C6BC190" w14:textId="77777777" w:rsidR="00516EFA" w:rsidRPr="00516EFA" w:rsidRDefault="00516EFA" w:rsidP="00516EFA">
      <w:r w:rsidRPr="00516EFA">
        <w:lastRenderedPageBreak/>
        <w:t>A company may use:</w:t>
      </w:r>
    </w:p>
    <w:p w14:paraId="7CEDB27C" w14:textId="77777777" w:rsidR="00516EFA" w:rsidRPr="00516EFA" w:rsidRDefault="00516EFA" w:rsidP="00516EFA">
      <w:pPr>
        <w:numPr>
          <w:ilvl w:val="0"/>
          <w:numId w:val="10"/>
        </w:numPr>
      </w:pPr>
      <w:r w:rsidRPr="00516EFA">
        <w:t xml:space="preserve">Snowflake </w:t>
      </w:r>
    </w:p>
    <w:p w14:paraId="45E544F2" w14:textId="77777777" w:rsidR="00516EFA" w:rsidRPr="00516EFA" w:rsidRDefault="00516EFA" w:rsidP="00516EFA">
      <w:pPr>
        <w:numPr>
          <w:ilvl w:val="0"/>
          <w:numId w:val="10"/>
        </w:numPr>
      </w:pPr>
      <w:r w:rsidRPr="00516EFA">
        <w:t xml:space="preserve">Tableau </w:t>
      </w:r>
    </w:p>
    <w:p w14:paraId="0792C22C" w14:textId="77777777" w:rsidR="00516EFA" w:rsidRPr="00516EFA" w:rsidRDefault="00516EFA" w:rsidP="00516EFA">
      <w:pPr>
        <w:numPr>
          <w:ilvl w:val="0"/>
          <w:numId w:val="10"/>
        </w:numPr>
      </w:pPr>
      <w:r w:rsidRPr="00516EFA">
        <w:t xml:space="preserve">Airflow </w:t>
      </w:r>
    </w:p>
    <w:p w14:paraId="242FC5B0" w14:textId="77777777" w:rsidR="00516EFA" w:rsidRPr="00516EFA" w:rsidRDefault="00516EFA" w:rsidP="00516EFA">
      <w:r w:rsidRPr="00516EFA">
        <w:t>and still have no AI models at all.</w:t>
      </w:r>
    </w:p>
    <w:p w14:paraId="57BFB126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Exam Tip</w:t>
      </w:r>
    </w:p>
    <w:p w14:paraId="6FFBF231" w14:textId="77777777" w:rsidR="00516EFA" w:rsidRPr="00516EFA" w:rsidRDefault="00516EFA" w:rsidP="00516EFA">
      <w:r w:rsidRPr="00516EFA">
        <w:t>This option is unrelated to the challenge described in the question.</w:t>
      </w:r>
    </w:p>
    <w:p w14:paraId="2F873784" w14:textId="77777777" w:rsidR="00516EFA" w:rsidRPr="00516EFA" w:rsidRDefault="00516EFA" w:rsidP="00516EFA">
      <w:r w:rsidRPr="00516EFA">
        <w:pict w14:anchorId="71816CFF">
          <v:rect id="_x0000_i1072" style="width:0;height:1.5pt" o:hralign="center" o:hrstd="t" o:hr="t" fillcolor="#a0a0a0" stroked="f"/>
        </w:pict>
      </w:r>
    </w:p>
    <w:p w14:paraId="71698437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Quick Elimination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1037"/>
        <w:gridCol w:w="3794"/>
      </w:tblGrid>
      <w:tr w:rsidR="00516EFA" w:rsidRPr="00516EFA" w14:paraId="1AFEC00E" w14:textId="77777777" w:rsidTr="00516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213D5" w14:textId="77777777" w:rsidR="00516EFA" w:rsidRPr="00516EFA" w:rsidRDefault="00516EFA" w:rsidP="00516EFA">
            <w:pPr>
              <w:rPr>
                <w:b/>
                <w:bCs/>
              </w:rPr>
            </w:pPr>
            <w:r w:rsidRPr="00516EFA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2BFDB47" w14:textId="77777777" w:rsidR="00516EFA" w:rsidRPr="00516EFA" w:rsidRDefault="00516EFA" w:rsidP="00516EFA">
            <w:pPr>
              <w:rPr>
                <w:b/>
                <w:bCs/>
              </w:rPr>
            </w:pPr>
            <w:r w:rsidRPr="00516EFA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154BE0E0" w14:textId="77777777" w:rsidR="00516EFA" w:rsidRPr="00516EFA" w:rsidRDefault="00516EFA" w:rsidP="00516EFA">
            <w:pPr>
              <w:rPr>
                <w:b/>
                <w:bCs/>
              </w:rPr>
            </w:pPr>
            <w:r w:rsidRPr="00516EFA">
              <w:rPr>
                <w:b/>
                <w:bCs/>
              </w:rPr>
              <w:t>Why</w:t>
            </w:r>
          </w:p>
        </w:tc>
      </w:tr>
      <w:tr w:rsidR="00516EFA" w:rsidRPr="00516EFA" w14:paraId="71622BDE" w14:textId="77777777" w:rsidTr="0051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98ED" w14:textId="77777777" w:rsidR="00516EFA" w:rsidRPr="00516EFA" w:rsidRDefault="00516EFA" w:rsidP="00516EFA">
            <w:r w:rsidRPr="00516EFA">
              <w:t>A. Reduced storage capacity</w:t>
            </w:r>
          </w:p>
        </w:tc>
        <w:tc>
          <w:tcPr>
            <w:tcW w:w="0" w:type="auto"/>
            <w:vAlign w:val="center"/>
            <w:hideMark/>
          </w:tcPr>
          <w:p w14:paraId="29698CA6" w14:textId="77777777" w:rsidR="00516EFA" w:rsidRPr="00516EFA" w:rsidRDefault="00516EFA" w:rsidP="00516EFA">
            <w:r w:rsidRPr="00516EF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4579E5" w14:textId="77777777" w:rsidR="00516EFA" w:rsidRPr="00516EFA" w:rsidRDefault="00516EFA" w:rsidP="00516EFA">
            <w:r w:rsidRPr="00516EFA">
              <w:t>Not a common issue; duplication is the issue</w:t>
            </w:r>
          </w:p>
        </w:tc>
      </w:tr>
      <w:tr w:rsidR="00516EFA" w:rsidRPr="00516EFA" w14:paraId="089899AF" w14:textId="77777777" w:rsidTr="0051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D025" w14:textId="77777777" w:rsidR="00516EFA" w:rsidRPr="00516EFA" w:rsidRDefault="00516EFA" w:rsidP="00516EFA">
            <w:r w:rsidRPr="00516EFA">
              <w:t>B. Faster data processing</w:t>
            </w:r>
          </w:p>
        </w:tc>
        <w:tc>
          <w:tcPr>
            <w:tcW w:w="0" w:type="auto"/>
            <w:vAlign w:val="center"/>
            <w:hideMark/>
          </w:tcPr>
          <w:p w14:paraId="6AF2F5E1" w14:textId="77777777" w:rsidR="00516EFA" w:rsidRPr="00516EFA" w:rsidRDefault="00516EFA" w:rsidP="00516EFA">
            <w:r w:rsidRPr="00516EF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CF9BCC" w14:textId="77777777" w:rsidR="00516EFA" w:rsidRPr="00516EFA" w:rsidRDefault="00516EFA" w:rsidP="00516EFA">
            <w:r w:rsidRPr="00516EFA">
              <w:t>Benefit, not a challenge</w:t>
            </w:r>
          </w:p>
        </w:tc>
      </w:tr>
      <w:tr w:rsidR="00516EFA" w:rsidRPr="00516EFA" w14:paraId="39272C40" w14:textId="77777777" w:rsidTr="0051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875E" w14:textId="77777777" w:rsidR="00516EFA" w:rsidRPr="00516EFA" w:rsidRDefault="00516EFA" w:rsidP="00516EFA">
            <w:r w:rsidRPr="00516EFA">
              <w:t>C. Simplified governance</w:t>
            </w:r>
          </w:p>
        </w:tc>
        <w:tc>
          <w:tcPr>
            <w:tcW w:w="0" w:type="auto"/>
            <w:vAlign w:val="center"/>
            <w:hideMark/>
          </w:tcPr>
          <w:p w14:paraId="4FF21536" w14:textId="77777777" w:rsidR="00516EFA" w:rsidRPr="00516EFA" w:rsidRDefault="00516EFA" w:rsidP="00516EFA">
            <w:r w:rsidRPr="00516EF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24A052" w14:textId="77777777" w:rsidR="00516EFA" w:rsidRPr="00516EFA" w:rsidRDefault="00516EFA" w:rsidP="00516EFA">
            <w:r w:rsidRPr="00516EFA">
              <w:t>Governance becomes more complex</w:t>
            </w:r>
          </w:p>
        </w:tc>
      </w:tr>
      <w:tr w:rsidR="00516EFA" w:rsidRPr="00516EFA" w14:paraId="5E31D103" w14:textId="77777777" w:rsidTr="0051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7183" w14:textId="77777777" w:rsidR="00516EFA" w:rsidRPr="00516EFA" w:rsidRDefault="00516EFA" w:rsidP="00516EFA">
            <w:r w:rsidRPr="00516EFA">
              <w:t>D. Complex integrations and higher maintenance costs</w:t>
            </w:r>
          </w:p>
        </w:tc>
        <w:tc>
          <w:tcPr>
            <w:tcW w:w="0" w:type="auto"/>
            <w:vAlign w:val="center"/>
            <w:hideMark/>
          </w:tcPr>
          <w:p w14:paraId="66E47565" w14:textId="77777777" w:rsidR="00516EFA" w:rsidRPr="00516EFA" w:rsidRDefault="00516EFA" w:rsidP="00516EFA">
            <w:r w:rsidRPr="00516EF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78967B" w14:textId="77777777" w:rsidR="00516EFA" w:rsidRPr="00516EFA" w:rsidRDefault="00516EFA" w:rsidP="00516EFA">
            <w:r w:rsidRPr="00516EFA">
              <w:t>Main challenge of multi-tool architectures</w:t>
            </w:r>
          </w:p>
        </w:tc>
      </w:tr>
      <w:tr w:rsidR="00516EFA" w:rsidRPr="00516EFA" w14:paraId="518D13C1" w14:textId="77777777" w:rsidTr="0051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423F" w14:textId="77777777" w:rsidR="00516EFA" w:rsidRPr="00516EFA" w:rsidRDefault="00516EFA" w:rsidP="00516EFA">
            <w:r w:rsidRPr="00516EFA">
              <w:t>E. Automatic AI model training</w:t>
            </w:r>
          </w:p>
        </w:tc>
        <w:tc>
          <w:tcPr>
            <w:tcW w:w="0" w:type="auto"/>
            <w:vAlign w:val="center"/>
            <w:hideMark/>
          </w:tcPr>
          <w:p w14:paraId="14F642C8" w14:textId="77777777" w:rsidR="00516EFA" w:rsidRPr="00516EFA" w:rsidRDefault="00516EFA" w:rsidP="00516EFA">
            <w:r w:rsidRPr="00516EF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6CA89B" w14:textId="77777777" w:rsidR="00516EFA" w:rsidRPr="00516EFA" w:rsidRDefault="00516EFA" w:rsidP="00516EFA">
            <w:r w:rsidRPr="00516EFA">
              <w:t>Unrelated to tool sprawl</w:t>
            </w:r>
          </w:p>
        </w:tc>
      </w:tr>
    </w:tbl>
    <w:p w14:paraId="2C3BBDF6" w14:textId="77777777" w:rsidR="00516EFA" w:rsidRPr="00516EFA" w:rsidRDefault="00516EFA" w:rsidP="00516EFA">
      <w:r w:rsidRPr="00516EFA">
        <w:pict w14:anchorId="0D3F6E1F">
          <v:rect id="_x0000_i1073" style="width:0;height:1.5pt" o:hralign="center" o:hrstd="t" o:hr="t" fillcolor="#a0a0a0" stroked="f"/>
        </w:pict>
      </w:r>
    </w:p>
    <w:p w14:paraId="0AF360F6" w14:textId="77777777" w:rsidR="00516EFA" w:rsidRPr="00516EFA" w:rsidRDefault="00516EFA" w:rsidP="00516EFA">
      <w:pPr>
        <w:rPr>
          <w:b/>
          <w:bCs/>
        </w:rPr>
      </w:pPr>
      <w:r w:rsidRPr="00516EFA">
        <w:rPr>
          <w:b/>
          <w:bCs/>
        </w:rPr>
        <w:t>Memory Trick</w:t>
      </w:r>
    </w:p>
    <w:p w14:paraId="35DB61A2" w14:textId="77777777" w:rsidR="00516EFA" w:rsidRPr="00516EFA" w:rsidRDefault="00516EFA" w:rsidP="00516EFA">
      <w:r w:rsidRPr="00516EFA">
        <w:t>Think of a traditional data platform as a machine built from many separate parts:</w:t>
      </w:r>
    </w:p>
    <w:p w14:paraId="3C3D5A65" w14:textId="77777777" w:rsidR="00516EFA" w:rsidRPr="00516EFA" w:rsidRDefault="00516EFA" w:rsidP="00516EFA">
      <w:pPr>
        <w:pStyle w:val="CodeBlock"/>
      </w:pPr>
      <w:r w:rsidRPr="00516EFA">
        <w:t>ETL + Warehouse + BI + ML + Security + Orchestration</w:t>
      </w:r>
    </w:p>
    <w:p w14:paraId="510D8C9A" w14:textId="77777777" w:rsidR="00516EFA" w:rsidRDefault="00516EFA" w:rsidP="00516EFA"/>
    <w:p w14:paraId="18C1A6AA" w14:textId="77B0B49B" w:rsidR="00516EFA" w:rsidRPr="00516EFA" w:rsidRDefault="00516EFA" w:rsidP="00516EFA">
      <w:r w:rsidRPr="00516EFA">
        <w:t>More parts mean:</w:t>
      </w:r>
    </w:p>
    <w:p w14:paraId="582396A8" w14:textId="77777777" w:rsidR="00516EFA" w:rsidRPr="00516EFA" w:rsidRDefault="00516EFA" w:rsidP="00516EFA">
      <w:r w:rsidRPr="00516EFA">
        <w:rPr>
          <w:rFonts w:ascii="Segoe UI Emoji" w:hAnsi="Segoe UI Emoji" w:cs="Segoe UI Emoji"/>
        </w:rPr>
        <w:lastRenderedPageBreak/>
        <w:t>🔧</w:t>
      </w:r>
      <w:r w:rsidRPr="00516EFA">
        <w:t xml:space="preserve"> More integrations</w:t>
      </w:r>
      <w:r w:rsidRPr="00516EFA">
        <w:br/>
      </w:r>
      <w:r w:rsidRPr="00516EFA">
        <w:rPr>
          <w:rFonts w:ascii="Segoe UI Emoji" w:hAnsi="Segoe UI Emoji" w:cs="Segoe UI Emoji"/>
        </w:rPr>
        <w:t>💰</w:t>
      </w:r>
      <w:r w:rsidRPr="00516EFA">
        <w:t xml:space="preserve"> More maintenance</w:t>
      </w:r>
      <w:r w:rsidRPr="00516EFA">
        <w:br/>
      </w:r>
      <w:r w:rsidRPr="00516EFA">
        <w:rPr>
          <w:rFonts w:ascii="Segoe UI Emoji" w:hAnsi="Segoe UI Emoji" w:cs="Segoe UI Emoji"/>
        </w:rPr>
        <w:t>⚠️</w:t>
      </w:r>
      <w:r w:rsidRPr="00516EFA">
        <w:t xml:space="preserve"> More failures</w:t>
      </w:r>
    </w:p>
    <w:p w14:paraId="68578F22" w14:textId="77777777" w:rsidR="00516EFA" w:rsidRPr="00516EFA" w:rsidRDefault="00516EFA" w:rsidP="00516EFA">
      <w:r w:rsidRPr="00516EFA">
        <w:t>That's why the correct answer is:</w:t>
      </w:r>
    </w:p>
    <w:p w14:paraId="021AFEF8" w14:textId="77777777" w:rsidR="00516EFA" w:rsidRPr="00516EFA" w:rsidRDefault="00516EFA" w:rsidP="00516EFA">
      <w:r w:rsidRPr="00516EFA">
        <w:rPr>
          <w:rFonts w:ascii="Segoe UI Emoji" w:hAnsi="Segoe UI Emoji" w:cs="Segoe UI Emoji"/>
        </w:rPr>
        <w:t>✅</w:t>
      </w:r>
      <w:r w:rsidRPr="00516EFA">
        <w:t xml:space="preserve"> </w:t>
      </w:r>
      <w:r w:rsidRPr="00516EFA">
        <w:rPr>
          <w:b/>
          <w:bCs/>
        </w:rPr>
        <w:t>D. Complex integrations and higher maintenance costs</w:t>
      </w:r>
      <w:r w:rsidRPr="00516EFA">
        <w:t>.</w:t>
      </w:r>
    </w:p>
    <w:p w14:paraId="77074CE9" w14:textId="77777777" w:rsidR="004B5827" w:rsidRPr="004B5827" w:rsidRDefault="004B5827" w:rsidP="004B5827"/>
    <w:p w14:paraId="2C5E150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86B"/>
    <w:multiLevelType w:val="multilevel"/>
    <w:tmpl w:val="8F3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E133E"/>
    <w:multiLevelType w:val="multilevel"/>
    <w:tmpl w:val="A86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B453A"/>
    <w:multiLevelType w:val="multilevel"/>
    <w:tmpl w:val="F61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1B95"/>
    <w:multiLevelType w:val="multilevel"/>
    <w:tmpl w:val="C306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25FB8"/>
    <w:multiLevelType w:val="multilevel"/>
    <w:tmpl w:val="D9C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16298"/>
    <w:multiLevelType w:val="multilevel"/>
    <w:tmpl w:val="6BE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46612"/>
    <w:multiLevelType w:val="multilevel"/>
    <w:tmpl w:val="152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47BEE"/>
    <w:multiLevelType w:val="multilevel"/>
    <w:tmpl w:val="7BB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D70E7"/>
    <w:multiLevelType w:val="multilevel"/>
    <w:tmpl w:val="58B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705F9"/>
    <w:multiLevelType w:val="multilevel"/>
    <w:tmpl w:val="A6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8762">
    <w:abstractNumId w:val="6"/>
  </w:num>
  <w:num w:numId="2" w16cid:durableId="1259364356">
    <w:abstractNumId w:val="7"/>
  </w:num>
  <w:num w:numId="3" w16cid:durableId="1717700577">
    <w:abstractNumId w:val="5"/>
  </w:num>
  <w:num w:numId="4" w16cid:durableId="1501038888">
    <w:abstractNumId w:val="0"/>
  </w:num>
  <w:num w:numId="5" w16cid:durableId="1545483772">
    <w:abstractNumId w:val="9"/>
  </w:num>
  <w:num w:numId="6" w16cid:durableId="1265650710">
    <w:abstractNumId w:val="2"/>
  </w:num>
  <w:num w:numId="7" w16cid:durableId="1746563941">
    <w:abstractNumId w:val="1"/>
  </w:num>
  <w:num w:numId="8" w16cid:durableId="2110661672">
    <w:abstractNumId w:val="3"/>
  </w:num>
  <w:num w:numId="9" w16cid:durableId="1387293795">
    <w:abstractNumId w:val="4"/>
  </w:num>
  <w:num w:numId="10" w16cid:durableId="771242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5C"/>
    <w:rsid w:val="004B5827"/>
    <w:rsid w:val="00516EFA"/>
    <w:rsid w:val="0058665C"/>
    <w:rsid w:val="005C5C56"/>
    <w:rsid w:val="008835CB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413A"/>
  <w15:chartTrackingRefBased/>
  <w15:docId w15:val="{20C88E5F-4E07-4B43-B7A0-E9DAE893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5C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516EFA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2026-06-05T15:46:00Z</dcterms:created>
  <dcterms:modified xsi:type="dcterms:W3CDTF">2026-06-05T15:58:00Z</dcterms:modified>
</cp:coreProperties>
</file>