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CEAC2" w14:textId="77777777" w:rsidR="00AA1B24" w:rsidRPr="005B2869" w:rsidRDefault="00AA1B24" w:rsidP="00AA1B24">
      <w:pPr>
        <w:rPr>
          <w:b/>
          <w:bCs/>
        </w:rPr>
      </w:pPr>
      <w:r w:rsidRPr="005B2869">
        <w:rPr>
          <w:b/>
          <w:bCs/>
        </w:rPr>
        <w:t>What is the primary purpose of Business Intelligence (BI) tools in a data platform?</w:t>
      </w:r>
    </w:p>
    <w:p w14:paraId="15F6DCA3" w14:textId="77777777" w:rsidR="00AA1B24" w:rsidRPr="005B2869" w:rsidRDefault="00AA1B24" w:rsidP="00AA1B24">
      <w:r w:rsidRPr="005B2869">
        <w:t>A. To train deep learning models directly on raw cloud storage files</w:t>
      </w:r>
      <w:r w:rsidRPr="005B2869">
        <w:br/>
        <w:t>B. To physically move all enterprise data into spreadsheets for analysis</w:t>
      </w:r>
      <w:r w:rsidRPr="005B2869">
        <w:br/>
      </w:r>
      <w:r w:rsidRPr="005B2869">
        <w:rPr>
          <w:color w:val="FF0000"/>
        </w:rPr>
        <w:t>C. To provide dashboards, reports, and insights that help organizations make data-driven decisions</w:t>
      </w:r>
      <w:r w:rsidRPr="005B2869">
        <w:br/>
        <w:t>D. To replace cloud storage systems such as AWS S3 or Azure Data Lake</w:t>
      </w:r>
      <w:r w:rsidRPr="005B2869">
        <w:br/>
        <w:t>E. To automatically convert all structured data into unstructured data formats</w:t>
      </w:r>
    </w:p>
    <w:p w14:paraId="3A7B099F" w14:textId="77777777" w:rsidR="00AA1B24" w:rsidRDefault="00AA1B24" w:rsidP="00AA1B24">
      <w:pPr>
        <w:pBdr>
          <w:bottom w:val="single" w:sz="12" w:space="1" w:color="auto"/>
        </w:pBdr>
        <w:rPr>
          <w:b/>
          <w:bCs/>
        </w:rPr>
      </w:pPr>
      <w:r w:rsidRPr="005B2869">
        <w:rPr>
          <w:b/>
          <w:bCs/>
        </w:rPr>
        <w:t>Correct Answer: C. To provide dashboards, reports, and insights that help organizations make data-driven decisions</w:t>
      </w:r>
    </w:p>
    <w:p w14:paraId="1D2CD947" w14:textId="77777777" w:rsidR="00AA1B24" w:rsidRPr="005B2869" w:rsidRDefault="00AA1B24" w:rsidP="00AA1B24">
      <w:pPr>
        <w:pBdr>
          <w:bottom w:val="single" w:sz="12" w:space="1" w:color="auto"/>
        </w:pBdr>
      </w:pPr>
    </w:p>
    <w:p w14:paraId="5C983B54" w14:textId="77777777" w:rsidR="00AA1B24" w:rsidRDefault="00AA1B24" w:rsidP="00AA1B24"/>
    <w:p w14:paraId="5728EABE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>Breakdown of Each Answer Option</w:t>
      </w:r>
    </w:p>
    <w:p w14:paraId="57C26412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 xml:space="preserve">A. To train deep learning models directly on raw cloud storage files </w:t>
      </w:r>
      <w:r w:rsidRPr="00C70223">
        <w:rPr>
          <w:rFonts w:ascii="Segoe UI Emoji" w:hAnsi="Segoe UI Emoji" w:cs="Segoe UI Emoji"/>
          <w:b/>
          <w:bCs/>
        </w:rPr>
        <w:t>❌</w:t>
      </w:r>
      <w:r w:rsidRPr="00C70223">
        <w:rPr>
          <w:b/>
          <w:bCs/>
        </w:rPr>
        <w:t xml:space="preserve"> Wrong</w:t>
      </w:r>
    </w:p>
    <w:p w14:paraId="5785F9B4" w14:textId="77777777" w:rsidR="00AA1B24" w:rsidRPr="00C70223" w:rsidRDefault="00AA1B24" w:rsidP="00AA1B24">
      <w:r w:rsidRPr="00C70223">
        <w:t>Business Intelligence (BI) tools are not primarily used for training AI or deep learning models.</w:t>
      </w:r>
    </w:p>
    <w:p w14:paraId="49C94F33" w14:textId="77777777" w:rsidR="00AA1B24" w:rsidRPr="00C70223" w:rsidRDefault="00AA1B24" w:rsidP="00AA1B24">
      <w:r w:rsidRPr="00C70223">
        <w:t>Deep learning is usually handled by:</w:t>
      </w:r>
    </w:p>
    <w:p w14:paraId="4AF02514" w14:textId="77777777" w:rsidR="00AA1B24" w:rsidRPr="00C70223" w:rsidRDefault="00AA1B24" w:rsidP="00AA1B24">
      <w:pPr>
        <w:numPr>
          <w:ilvl w:val="0"/>
          <w:numId w:val="1"/>
        </w:numPr>
      </w:pPr>
      <w:r w:rsidRPr="00C70223">
        <w:t xml:space="preserve">TensorFlow </w:t>
      </w:r>
    </w:p>
    <w:p w14:paraId="79CB4A07" w14:textId="77777777" w:rsidR="00AA1B24" w:rsidRPr="00C70223" w:rsidRDefault="00AA1B24" w:rsidP="00AA1B24">
      <w:pPr>
        <w:numPr>
          <w:ilvl w:val="0"/>
          <w:numId w:val="1"/>
        </w:numPr>
      </w:pPr>
      <w:r w:rsidRPr="00C70223">
        <w:t xml:space="preserve">PyTorch </w:t>
      </w:r>
    </w:p>
    <w:p w14:paraId="06E3DF9D" w14:textId="77777777" w:rsidR="00AA1B24" w:rsidRPr="00C70223" w:rsidRDefault="00AA1B24" w:rsidP="00AA1B24">
      <w:pPr>
        <w:numPr>
          <w:ilvl w:val="0"/>
          <w:numId w:val="1"/>
        </w:numPr>
      </w:pPr>
      <w:r w:rsidRPr="00C70223">
        <w:t xml:space="preserve">Databricks ML </w:t>
      </w:r>
    </w:p>
    <w:p w14:paraId="6F064141" w14:textId="77777777" w:rsidR="00AA1B24" w:rsidRPr="00C70223" w:rsidRDefault="00AA1B24" w:rsidP="00AA1B24">
      <w:pPr>
        <w:numPr>
          <w:ilvl w:val="0"/>
          <w:numId w:val="1"/>
        </w:numPr>
      </w:pPr>
      <w:r w:rsidRPr="00C70223">
        <w:t xml:space="preserve">Spark ML </w:t>
      </w:r>
    </w:p>
    <w:p w14:paraId="5E0255CB" w14:textId="77777777" w:rsidR="00AA1B24" w:rsidRPr="00C70223" w:rsidRDefault="00AA1B24" w:rsidP="00AA1B24">
      <w:r w:rsidRPr="00C70223">
        <w:t>BI tools focus on:</w:t>
      </w:r>
    </w:p>
    <w:p w14:paraId="1AA23E44" w14:textId="77777777" w:rsidR="00AA1B24" w:rsidRPr="00C70223" w:rsidRDefault="00AA1B24" w:rsidP="00AA1B24">
      <w:pPr>
        <w:numPr>
          <w:ilvl w:val="0"/>
          <w:numId w:val="2"/>
        </w:numPr>
      </w:pPr>
      <w:r w:rsidRPr="00C70223">
        <w:t xml:space="preserve">reporting </w:t>
      </w:r>
    </w:p>
    <w:p w14:paraId="5D3B714C" w14:textId="77777777" w:rsidR="00AA1B24" w:rsidRPr="00C70223" w:rsidRDefault="00AA1B24" w:rsidP="00AA1B24">
      <w:pPr>
        <w:numPr>
          <w:ilvl w:val="0"/>
          <w:numId w:val="2"/>
        </w:numPr>
      </w:pPr>
      <w:r w:rsidRPr="00C70223">
        <w:t xml:space="preserve">dashboards </w:t>
      </w:r>
    </w:p>
    <w:p w14:paraId="4C764C19" w14:textId="77777777" w:rsidR="00AA1B24" w:rsidRPr="00C70223" w:rsidRDefault="00AA1B24" w:rsidP="00AA1B24">
      <w:pPr>
        <w:numPr>
          <w:ilvl w:val="0"/>
          <w:numId w:val="2"/>
        </w:numPr>
      </w:pPr>
      <w:r w:rsidRPr="00C70223">
        <w:t xml:space="preserve">analytics </w:t>
      </w:r>
    </w:p>
    <w:p w14:paraId="71522C9A" w14:textId="77777777" w:rsidR="00AA1B24" w:rsidRPr="00C70223" w:rsidRDefault="00AA1B24" w:rsidP="00AA1B24">
      <w:pPr>
        <w:numPr>
          <w:ilvl w:val="0"/>
          <w:numId w:val="2"/>
        </w:numPr>
      </w:pPr>
      <w:r w:rsidRPr="00C70223">
        <w:t xml:space="preserve">business insights </w:t>
      </w:r>
    </w:p>
    <w:p w14:paraId="788601C2" w14:textId="77777777" w:rsidR="00AA1B24" w:rsidRPr="00C70223" w:rsidRDefault="00AA1B24" w:rsidP="00AA1B24">
      <w:r w:rsidRPr="00C70223">
        <w:t>Examples of BI tools:</w:t>
      </w:r>
    </w:p>
    <w:p w14:paraId="47FE6C62" w14:textId="77777777" w:rsidR="00AA1B24" w:rsidRPr="00C70223" w:rsidRDefault="00AA1B24" w:rsidP="00AA1B24">
      <w:pPr>
        <w:numPr>
          <w:ilvl w:val="0"/>
          <w:numId w:val="3"/>
        </w:numPr>
      </w:pPr>
      <w:r w:rsidRPr="00C70223">
        <w:t xml:space="preserve">Power BI </w:t>
      </w:r>
    </w:p>
    <w:p w14:paraId="0690BDA7" w14:textId="77777777" w:rsidR="00AA1B24" w:rsidRPr="00C70223" w:rsidRDefault="00AA1B24" w:rsidP="00AA1B24">
      <w:pPr>
        <w:numPr>
          <w:ilvl w:val="0"/>
          <w:numId w:val="3"/>
        </w:numPr>
      </w:pPr>
      <w:r w:rsidRPr="00C70223">
        <w:t xml:space="preserve">Tableau </w:t>
      </w:r>
    </w:p>
    <w:p w14:paraId="79C85F2B" w14:textId="77777777" w:rsidR="00AA1B24" w:rsidRPr="00C70223" w:rsidRDefault="00AA1B24" w:rsidP="00AA1B24">
      <w:pPr>
        <w:numPr>
          <w:ilvl w:val="0"/>
          <w:numId w:val="3"/>
        </w:numPr>
      </w:pPr>
      <w:r w:rsidRPr="00C70223">
        <w:lastRenderedPageBreak/>
        <w:t xml:space="preserve">Looker </w:t>
      </w:r>
    </w:p>
    <w:p w14:paraId="16F7FAF8" w14:textId="77777777" w:rsidR="00AA1B24" w:rsidRPr="00C70223" w:rsidRDefault="00AA1B24" w:rsidP="00AA1B24">
      <w:pPr>
        <w:numPr>
          <w:ilvl w:val="0"/>
          <w:numId w:val="3"/>
        </w:numPr>
      </w:pPr>
      <w:r w:rsidRPr="00C70223">
        <w:t xml:space="preserve">Databricks SQL Dashboards </w:t>
      </w:r>
    </w:p>
    <w:p w14:paraId="4263C9CB" w14:textId="77777777" w:rsidR="00AA1B24" w:rsidRPr="00C70223" w:rsidRDefault="00AA1B24" w:rsidP="00AA1B24">
      <w:r w:rsidRPr="00C70223">
        <w:t xml:space="preserve">So this option describes </w:t>
      </w:r>
      <w:r w:rsidRPr="00C70223">
        <w:rPr>
          <w:b/>
          <w:bCs/>
        </w:rPr>
        <w:t>machine learning</w:t>
      </w:r>
      <w:r w:rsidRPr="00C70223">
        <w:t>, not BI.</w:t>
      </w:r>
    </w:p>
    <w:p w14:paraId="09415873" w14:textId="77777777" w:rsidR="00AA1B24" w:rsidRPr="00C70223" w:rsidRDefault="00000000" w:rsidP="00AA1B24">
      <w:r>
        <w:pict w14:anchorId="3FD39F44">
          <v:rect id="_x0000_i1025" style="width:0;height:1.5pt" o:hralign="center" o:hrstd="t" o:hr="t" fillcolor="#a0a0a0" stroked="f"/>
        </w:pict>
      </w:r>
    </w:p>
    <w:p w14:paraId="2AEAF63E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 xml:space="preserve">B. To physically move all enterprise data into spreadsheets for analysis </w:t>
      </w:r>
      <w:r w:rsidRPr="00C70223">
        <w:rPr>
          <w:rFonts w:ascii="Segoe UI Emoji" w:hAnsi="Segoe UI Emoji" w:cs="Segoe UI Emoji"/>
          <w:b/>
          <w:bCs/>
        </w:rPr>
        <w:t>❌</w:t>
      </w:r>
      <w:r w:rsidRPr="00C70223">
        <w:rPr>
          <w:b/>
          <w:bCs/>
        </w:rPr>
        <w:t xml:space="preserve"> Wrong</w:t>
      </w:r>
    </w:p>
    <w:p w14:paraId="12F5606C" w14:textId="77777777" w:rsidR="00AA1B24" w:rsidRPr="00C70223" w:rsidRDefault="00AA1B24" w:rsidP="00AA1B24">
      <w:r w:rsidRPr="00C70223">
        <w:t>BI tools do not require moving all company data into spreadsheets.</w:t>
      </w:r>
    </w:p>
    <w:p w14:paraId="6A80D60A" w14:textId="77777777" w:rsidR="00AA1B24" w:rsidRPr="00C70223" w:rsidRDefault="00AA1B24" w:rsidP="00AA1B24">
      <w:r w:rsidRPr="00C70223">
        <w:t>Instead, BI tools:</w:t>
      </w:r>
    </w:p>
    <w:p w14:paraId="6BA0306C" w14:textId="77777777" w:rsidR="00AA1B24" w:rsidRPr="00C70223" w:rsidRDefault="00AA1B24" w:rsidP="00AA1B24">
      <w:pPr>
        <w:numPr>
          <w:ilvl w:val="0"/>
          <w:numId w:val="4"/>
        </w:numPr>
      </w:pPr>
      <w:r w:rsidRPr="00C70223">
        <w:t xml:space="preserve">connect to databases </w:t>
      </w:r>
    </w:p>
    <w:p w14:paraId="7B6E838F" w14:textId="77777777" w:rsidR="00AA1B24" w:rsidRPr="00C70223" w:rsidRDefault="00AA1B24" w:rsidP="00AA1B24">
      <w:pPr>
        <w:numPr>
          <w:ilvl w:val="0"/>
          <w:numId w:val="4"/>
        </w:numPr>
      </w:pPr>
      <w:r w:rsidRPr="00C70223">
        <w:t xml:space="preserve">query warehouses/lakehouses </w:t>
      </w:r>
    </w:p>
    <w:p w14:paraId="59BA0D8B" w14:textId="77777777" w:rsidR="00AA1B24" w:rsidRPr="00C70223" w:rsidRDefault="00AA1B24" w:rsidP="00AA1B24">
      <w:pPr>
        <w:numPr>
          <w:ilvl w:val="0"/>
          <w:numId w:val="4"/>
        </w:numPr>
      </w:pPr>
      <w:r w:rsidRPr="00C70223">
        <w:t xml:space="preserve">visualize data dynamically </w:t>
      </w:r>
    </w:p>
    <w:p w14:paraId="51A66C6E" w14:textId="77777777" w:rsidR="00AA1B24" w:rsidRPr="00C70223" w:rsidRDefault="00AA1B24" w:rsidP="00AA1B24">
      <w:r w:rsidRPr="00C70223">
        <w:t>Moving enterprise-scale data into spreadsheets would:</w:t>
      </w:r>
    </w:p>
    <w:p w14:paraId="789A971E" w14:textId="77777777" w:rsidR="00AA1B24" w:rsidRPr="00C70223" w:rsidRDefault="00AA1B24" w:rsidP="00AA1B24">
      <w:pPr>
        <w:numPr>
          <w:ilvl w:val="0"/>
          <w:numId w:val="5"/>
        </w:numPr>
      </w:pPr>
      <w:r w:rsidRPr="00C70223">
        <w:t xml:space="preserve">be inefficient </w:t>
      </w:r>
    </w:p>
    <w:p w14:paraId="5DA44DF6" w14:textId="77777777" w:rsidR="00AA1B24" w:rsidRPr="00C70223" w:rsidRDefault="00AA1B24" w:rsidP="00AA1B24">
      <w:pPr>
        <w:numPr>
          <w:ilvl w:val="0"/>
          <w:numId w:val="5"/>
        </w:numPr>
      </w:pPr>
      <w:r w:rsidRPr="00C70223">
        <w:t xml:space="preserve">create duplication </w:t>
      </w:r>
    </w:p>
    <w:p w14:paraId="034FBE26" w14:textId="77777777" w:rsidR="00AA1B24" w:rsidRPr="00C70223" w:rsidRDefault="00AA1B24" w:rsidP="00AA1B24">
      <w:pPr>
        <w:numPr>
          <w:ilvl w:val="0"/>
          <w:numId w:val="5"/>
        </w:numPr>
      </w:pPr>
      <w:r w:rsidRPr="00C70223">
        <w:t xml:space="preserve">limit scalability </w:t>
      </w:r>
    </w:p>
    <w:p w14:paraId="253E5AE0" w14:textId="77777777" w:rsidR="00AA1B24" w:rsidRPr="00C70223" w:rsidRDefault="00AA1B24" w:rsidP="00AA1B24">
      <w:pPr>
        <w:numPr>
          <w:ilvl w:val="0"/>
          <w:numId w:val="5"/>
        </w:numPr>
      </w:pPr>
      <w:r w:rsidRPr="00C70223">
        <w:t xml:space="preserve">increase security risks </w:t>
      </w:r>
    </w:p>
    <w:p w14:paraId="6430F727" w14:textId="77777777" w:rsidR="00AA1B24" w:rsidRPr="00C70223" w:rsidRDefault="00AA1B24" w:rsidP="00AA1B24">
      <w:r w:rsidRPr="00C70223">
        <w:t>BI tools are designed to analyze data where it already exists.</w:t>
      </w:r>
    </w:p>
    <w:p w14:paraId="4586715A" w14:textId="77777777" w:rsidR="00AA1B24" w:rsidRPr="00C70223" w:rsidRDefault="00000000" w:rsidP="00AA1B24">
      <w:r>
        <w:pict w14:anchorId="3491B711">
          <v:rect id="_x0000_i1026" style="width:0;height:1.5pt" o:hralign="center" o:hrstd="t" o:hr="t" fillcolor="#a0a0a0" stroked="f"/>
        </w:pict>
      </w:r>
    </w:p>
    <w:p w14:paraId="51B76FE6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 xml:space="preserve">C. To provide dashboards, reports, and insights that help organizations make data-driven decisions </w:t>
      </w:r>
      <w:r w:rsidRPr="00C70223">
        <w:rPr>
          <w:rFonts w:ascii="Segoe UI Emoji" w:hAnsi="Segoe UI Emoji" w:cs="Segoe UI Emoji"/>
          <w:b/>
          <w:bCs/>
        </w:rPr>
        <w:t>✅</w:t>
      </w:r>
      <w:r w:rsidRPr="00C70223">
        <w:rPr>
          <w:b/>
          <w:bCs/>
        </w:rPr>
        <w:t xml:space="preserve"> Correct</w:t>
      </w:r>
    </w:p>
    <w:p w14:paraId="054C9B1B" w14:textId="77777777" w:rsidR="00AA1B24" w:rsidRPr="00C70223" w:rsidRDefault="00AA1B24" w:rsidP="00AA1B24">
      <w:r w:rsidRPr="00C70223">
        <w:t>This is the core purpose of Business Intelligence.</w:t>
      </w:r>
    </w:p>
    <w:p w14:paraId="66E71866" w14:textId="77777777" w:rsidR="00AA1B24" w:rsidRPr="00C70223" w:rsidRDefault="00AA1B24" w:rsidP="00AA1B24">
      <w:r w:rsidRPr="00C70223">
        <w:t>BI tools help organizations:</w:t>
      </w:r>
    </w:p>
    <w:p w14:paraId="4A9FE6BB" w14:textId="77777777" w:rsidR="00AA1B24" w:rsidRPr="00C70223" w:rsidRDefault="00AA1B24" w:rsidP="00AA1B24">
      <w:pPr>
        <w:numPr>
          <w:ilvl w:val="0"/>
          <w:numId w:val="6"/>
        </w:numPr>
      </w:pPr>
      <w:r w:rsidRPr="00C70223">
        <w:t xml:space="preserve">monitor KPIs </w:t>
      </w:r>
    </w:p>
    <w:p w14:paraId="7363806D" w14:textId="77777777" w:rsidR="00AA1B24" w:rsidRPr="00C70223" w:rsidRDefault="00AA1B24" w:rsidP="00AA1B24">
      <w:pPr>
        <w:numPr>
          <w:ilvl w:val="0"/>
          <w:numId w:val="6"/>
        </w:numPr>
      </w:pPr>
      <w:r w:rsidRPr="00C70223">
        <w:t xml:space="preserve">analyze trends </w:t>
      </w:r>
    </w:p>
    <w:p w14:paraId="4B42D666" w14:textId="77777777" w:rsidR="00AA1B24" w:rsidRPr="00C70223" w:rsidRDefault="00AA1B24" w:rsidP="00AA1B24">
      <w:pPr>
        <w:numPr>
          <w:ilvl w:val="0"/>
          <w:numId w:val="6"/>
        </w:numPr>
      </w:pPr>
      <w:r w:rsidRPr="00C70223">
        <w:t xml:space="preserve">create reports </w:t>
      </w:r>
    </w:p>
    <w:p w14:paraId="5E27EA2F" w14:textId="77777777" w:rsidR="00AA1B24" w:rsidRPr="00C70223" w:rsidRDefault="00AA1B24" w:rsidP="00AA1B24">
      <w:pPr>
        <w:numPr>
          <w:ilvl w:val="0"/>
          <w:numId w:val="6"/>
        </w:numPr>
      </w:pPr>
      <w:r w:rsidRPr="00C70223">
        <w:t xml:space="preserve">visualize metrics </w:t>
      </w:r>
    </w:p>
    <w:p w14:paraId="3C4FF2D4" w14:textId="77777777" w:rsidR="00AA1B24" w:rsidRPr="00C70223" w:rsidRDefault="00AA1B24" w:rsidP="00AA1B24">
      <w:pPr>
        <w:numPr>
          <w:ilvl w:val="0"/>
          <w:numId w:val="6"/>
        </w:numPr>
      </w:pPr>
      <w:r w:rsidRPr="00C70223">
        <w:t xml:space="preserve">support decision-making </w:t>
      </w:r>
    </w:p>
    <w:p w14:paraId="62237C1D" w14:textId="77777777" w:rsidR="00AA1B24" w:rsidRPr="00C70223" w:rsidRDefault="00AA1B24" w:rsidP="00AA1B24">
      <w:r w:rsidRPr="00C70223">
        <w:lastRenderedPageBreak/>
        <w:t>Examples:</w:t>
      </w:r>
    </w:p>
    <w:p w14:paraId="065D6138" w14:textId="77777777" w:rsidR="00AA1B24" w:rsidRPr="00C70223" w:rsidRDefault="00AA1B24" w:rsidP="00AA1B24">
      <w:pPr>
        <w:numPr>
          <w:ilvl w:val="0"/>
          <w:numId w:val="7"/>
        </w:numPr>
      </w:pPr>
      <w:r w:rsidRPr="00C70223">
        <w:t xml:space="preserve">Sales dashboards </w:t>
      </w:r>
    </w:p>
    <w:p w14:paraId="47675E69" w14:textId="77777777" w:rsidR="00AA1B24" w:rsidRPr="00C70223" w:rsidRDefault="00AA1B24" w:rsidP="00AA1B24">
      <w:pPr>
        <w:numPr>
          <w:ilvl w:val="0"/>
          <w:numId w:val="7"/>
        </w:numPr>
      </w:pPr>
      <w:r w:rsidRPr="00C70223">
        <w:t xml:space="preserve">Revenue reports </w:t>
      </w:r>
    </w:p>
    <w:p w14:paraId="639DBD68" w14:textId="77777777" w:rsidR="00AA1B24" w:rsidRPr="00C70223" w:rsidRDefault="00AA1B24" w:rsidP="00AA1B24">
      <w:pPr>
        <w:numPr>
          <w:ilvl w:val="0"/>
          <w:numId w:val="7"/>
        </w:numPr>
      </w:pPr>
      <w:r w:rsidRPr="00C70223">
        <w:t xml:space="preserve">Customer trend analysis </w:t>
      </w:r>
    </w:p>
    <w:p w14:paraId="357821C3" w14:textId="77777777" w:rsidR="00AA1B24" w:rsidRPr="00C70223" w:rsidRDefault="00AA1B24" w:rsidP="00AA1B24">
      <w:pPr>
        <w:numPr>
          <w:ilvl w:val="0"/>
          <w:numId w:val="7"/>
        </w:numPr>
      </w:pPr>
      <w:r w:rsidRPr="00C70223">
        <w:t xml:space="preserve">Executive KPI scorecards </w:t>
      </w:r>
    </w:p>
    <w:p w14:paraId="5CB40DA8" w14:textId="77777777" w:rsidR="00AA1B24" w:rsidRPr="00C70223" w:rsidRDefault="00AA1B24" w:rsidP="00AA1B24">
      <w:r w:rsidRPr="00C70223">
        <w:t>BI transforms raw data into actionable business insights.</w:t>
      </w:r>
    </w:p>
    <w:p w14:paraId="027CBB61" w14:textId="77777777" w:rsidR="00AA1B24" w:rsidRPr="00C70223" w:rsidRDefault="00000000" w:rsidP="00AA1B24">
      <w:r>
        <w:pict w14:anchorId="5528C5F7">
          <v:rect id="_x0000_i1027" style="width:0;height:1.5pt" o:hralign="center" o:hrstd="t" o:hr="t" fillcolor="#a0a0a0" stroked="f"/>
        </w:pict>
      </w:r>
    </w:p>
    <w:p w14:paraId="062D2772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 xml:space="preserve">D. To replace cloud storage systems such as AWS S3 or Azure Data Lake </w:t>
      </w:r>
      <w:r w:rsidRPr="00C70223">
        <w:rPr>
          <w:rFonts w:ascii="Segoe UI Emoji" w:hAnsi="Segoe UI Emoji" w:cs="Segoe UI Emoji"/>
          <w:b/>
          <w:bCs/>
        </w:rPr>
        <w:t>❌</w:t>
      </w:r>
      <w:r w:rsidRPr="00C70223">
        <w:rPr>
          <w:b/>
          <w:bCs/>
        </w:rPr>
        <w:t xml:space="preserve"> Wrong</w:t>
      </w:r>
    </w:p>
    <w:p w14:paraId="0D4F0488" w14:textId="77777777" w:rsidR="00AA1B24" w:rsidRPr="00C70223" w:rsidRDefault="00AA1B24" w:rsidP="00AA1B24">
      <w:r w:rsidRPr="00C70223">
        <w:t>BI tools do not replace storage systems.</w:t>
      </w:r>
    </w:p>
    <w:p w14:paraId="2B6D7DC9" w14:textId="77777777" w:rsidR="00AA1B24" w:rsidRPr="00C70223" w:rsidRDefault="00AA1B24" w:rsidP="00AA1B24">
      <w:r w:rsidRPr="00C70223">
        <w:t>Cloud storage platforms like:</w:t>
      </w:r>
    </w:p>
    <w:p w14:paraId="227F4EEF" w14:textId="77777777" w:rsidR="00AA1B24" w:rsidRPr="00C70223" w:rsidRDefault="00AA1B24" w:rsidP="00AA1B24">
      <w:pPr>
        <w:numPr>
          <w:ilvl w:val="0"/>
          <w:numId w:val="8"/>
        </w:numPr>
      </w:pPr>
      <w:r w:rsidRPr="00C70223">
        <w:t xml:space="preserve">AWS S3 </w:t>
      </w:r>
    </w:p>
    <w:p w14:paraId="0903DB47" w14:textId="77777777" w:rsidR="00AA1B24" w:rsidRPr="00C70223" w:rsidRDefault="00AA1B24" w:rsidP="00AA1B24">
      <w:pPr>
        <w:numPr>
          <w:ilvl w:val="0"/>
          <w:numId w:val="8"/>
        </w:numPr>
      </w:pPr>
      <w:r w:rsidRPr="00C70223">
        <w:t xml:space="preserve">Azure Data Lake </w:t>
      </w:r>
    </w:p>
    <w:p w14:paraId="73FFEBF6" w14:textId="77777777" w:rsidR="00AA1B24" w:rsidRPr="00C70223" w:rsidRDefault="00AA1B24" w:rsidP="00AA1B24">
      <w:pPr>
        <w:numPr>
          <w:ilvl w:val="0"/>
          <w:numId w:val="8"/>
        </w:numPr>
      </w:pPr>
      <w:r w:rsidRPr="00C70223">
        <w:t xml:space="preserve">Google Cloud Storage </w:t>
      </w:r>
    </w:p>
    <w:p w14:paraId="3C0C2CE9" w14:textId="77777777" w:rsidR="00AA1B24" w:rsidRPr="00C70223" w:rsidRDefault="00AA1B24" w:rsidP="00AA1B24">
      <w:r w:rsidRPr="00C70223">
        <w:t>are used to store data.</w:t>
      </w:r>
    </w:p>
    <w:p w14:paraId="3A23B9E4" w14:textId="77777777" w:rsidR="00AA1B24" w:rsidRPr="00C70223" w:rsidRDefault="00AA1B24" w:rsidP="00AA1B24">
      <w:r w:rsidRPr="00C70223">
        <w:t>BI tools sit on top of data systems and visualize/analyze the stored data.</w:t>
      </w:r>
    </w:p>
    <w:p w14:paraId="079F321A" w14:textId="77777777" w:rsidR="00AA1B24" w:rsidRPr="00C70223" w:rsidRDefault="00AA1B24" w:rsidP="00AA1B24">
      <w:r w:rsidRPr="00C70223">
        <w:t>So storage and BI serve completely different purposes.</w:t>
      </w:r>
    </w:p>
    <w:p w14:paraId="0151D3DC" w14:textId="77777777" w:rsidR="00AA1B24" w:rsidRPr="00C70223" w:rsidRDefault="00000000" w:rsidP="00AA1B24">
      <w:r>
        <w:pict w14:anchorId="183F76D0">
          <v:rect id="_x0000_i1028" style="width:0;height:1.5pt" o:hralign="center" o:hrstd="t" o:hr="t" fillcolor="#a0a0a0" stroked="f"/>
        </w:pict>
      </w:r>
    </w:p>
    <w:p w14:paraId="3B394C2E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 xml:space="preserve">E. To automatically convert all structured data into unstructured data formats </w:t>
      </w:r>
      <w:r w:rsidRPr="00C70223">
        <w:rPr>
          <w:rFonts w:ascii="Segoe UI Emoji" w:hAnsi="Segoe UI Emoji" w:cs="Segoe UI Emoji"/>
          <w:b/>
          <w:bCs/>
        </w:rPr>
        <w:t>❌</w:t>
      </w:r>
      <w:r w:rsidRPr="00C70223">
        <w:rPr>
          <w:b/>
          <w:bCs/>
        </w:rPr>
        <w:t xml:space="preserve"> Wrong</w:t>
      </w:r>
    </w:p>
    <w:p w14:paraId="202C4F77" w14:textId="77777777" w:rsidR="00AA1B24" w:rsidRPr="00C70223" w:rsidRDefault="00AA1B24" w:rsidP="00AA1B24">
      <w:r w:rsidRPr="00C70223">
        <w:t>BI tools actually work best with:</w:t>
      </w:r>
    </w:p>
    <w:p w14:paraId="5EF1437F" w14:textId="77777777" w:rsidR="00AA1B24" w:rsidRPr="00C70223" w:rsidRDefault="00AA1B24" w:rsidP="00AA1B24">
      <w:pPr>
        <w:numPr>
          <w:ilvl w:val="0"/>
          <w:numId w:val="9"/>
        </w:numPr>
      </w:pPr>
      <w:r w:rsidRPr="00C70223">
        <w:t xml:space="preserve">structured data </w:t>
      </w:r>
    </w:p>
    <w:p w14:paraId="68B752F9" w14:textId="77777777" w:rsidR="00AA1B24" w:rsidRPr="00C70223" w:rsidRDefault="00AA1B24" w:rsidP="00AA1B24">
      <w:pPr>
        <w:numPr>
          <w:ilvl w:val="0"/>
          <w:numId w:val="9"/>
        </w:numPr>
      </w:pPr>
      <w:r w:rsidRPr="00C70223">
        <w:t xml:space="preserve">tables </w:t>
      </w:r>
    </w:p>
    <w:p w14:paraId="5BF7139D" w14:textId="77777777" w:rsidR="00AA1B24" w:rsidRPr="00C70223" w:rsidRDefault="00AA1B24" w:rsidP="00AA1B24">
      <w:pPr>
        <w:numPr>
          <w:ilvl w:val="0"/>
          <w:numId w:val="9"/>
        </w:numPr>
      </w:pPr>
      <w:r w:rsidRPr="00C70223">
        <w:t xml:space="preserve">schemas </w:t>
      </w:r>
    </w:p>
    <w:p w14:paraId="30B86339" w14:textId="77777777" w:rsidR="00AA1B24" w:rsidRPr="00C70223" w:rsidRDefault="00AA1B24" w:rsidP="00AA1B24">
      <w:pPr>
        <w:numPr>
          <w:ilvl w:val="0"/>
          <w:numId w:val="9"/>
        </w:numPr>
      </w:pPr>
      <w:r w:rsidRPr="00C70223">
        <w:t xml:space="preserve">relational datasets </w:t>
      </w:r>
    </w:p>
    <w:p w14:paraId="2CC35ED8" w14:textId="77777777" w:rsidR="00AA1B24" w:rsidRPr="00C70223" w:rsidRDefault="00AA1B24" w:rsidP="00AA1B24">
      <w:r w:rsidRPr="00C70223">
        <w:t>Converting structured data into unstructured formats would make analysis harder, not easier.</w:t>
      </w:r>
    </w:p>
    <w:p w14:paraId="5E1A55D7" w14:textId="77777777" w:rsidR="00AA1B24" w:rsidRPr="00C70223" w:rsidRDefault="00AA1B24" w:rsidP="00AA1B24">
      <w:r w:rsidRPr="00C70223">
        <w:lastRenderedPageBreak/>
        <w:t>BI relies heavily on:</w:t>
      </w:r>
    </w:p>
    <w:p w14:paraId="335BFCFC" w14:textId="77777777" w:rsidR="00AA1B24" w:rsidRPr="00C70223" w:rsidRDefault="00AA1B24" w:rsidP="00AA1B24">
      <w:pPr>
        <w:numPr>
          <w:ilvl w:val="0"/>
          <w:numId w:val="10"/>
        </w:numPr>
      </w:pPr>
      <w:r w:rsidRPr="00C70223">
        <w:t xml:space="preserve">SQL queries </w:t>
      </w:r>
    </w:p>
    <w:p w14:paraId="6B052E41" w14:textId="77777777" w:rsidR="00AA1B24" w:rsidRPr="00C70223" w:rsidRDefault="00AA1B24" w:rsidP="00AA1B24">
      <w:pPr>
        <w:numPr>
          <w:ilvl w:val="0"/>
          <w:numId w:val="10"/>
        </w:numPr>
      </w:pPr>
      <w:r w:rsidRPr="00C70223">
        <w:t xml:space="preserve">dimensions </w:t>
      </w:r>
    </w:p>
    <w:p w14:paraId="40CC643B" w14:textId="77777777" w:rsidR="00AA1B24" w:rsidRPr="00C70223" w:rsidRDefault="00AA1B24" w:rsidP="00AA1B24">
      <w:pPr>
        <w:numPr>
          <w:ilvl w:val="0"/>
          <w:numId w:val="10"/>
        </w:numPr>
      </w:pPr>
      <w:r w:rsidRPr="00C70223">
        <w:t xml:space="preserve">measures </w:t>
      </w:r>
    </w:p>
    <w:p w14:paraId="7C2E0592" w14:textId="77777777" w:rsidR="00AA1B24" w:rsidRPr="00C70223" w:rsidRDefault="00AA1B24" w:rsidP="00AA1B24">
      <w:pPr>
        <w:numPr>
          <w:ilvl w:val="0"/>
          <w:numId w:val="10"/>
        </w:numPr>
      </w:pPr>
      <w:r w:rsidRPr="00C70223">
        <w:t xml:space="preserve">aggregations </w:t>
      </w:r>
    </w:p>
    <w:p w14:paraId="0C989F96" w14:textId="77777777" w:rsidR="00AA1B24" w:rsidRPr="00C70223" w:rsidRDefault="00AA1B24" w:rsidP="00AA1B24">
      <w:pPr>
        <w:numPr>
          <w:ilvl w:val="0"/>
          <w:numId w:val="10"/>
        </w:numPr>
      </w:pPr>
      <w:r w:rsidRPr="00C70223">
        <w:t xml:space="preserve">filtering </w:t>
      </w:r>
    </w:p>
    <w:p w14:paraId="562F068C" w14:textId="77777777" w:rsidR="00AA1B24" w:rsidRPr="00C70223" w:rsidRDefault="00AA1B24" w:rsidP="00AA1B24">
      <w:r w:rsidRPr="00C70223">
        <w:t>which require structured data organization.</w:t>
      </w:r>
    </w:p>
    <w:p w14:paraId="651B0685" w14:textId="77777777" w:rsidR="00AA1B24" w:rsidRPr="00C70223" w:rsidRDefault="00000000" w:rsidP="00AA1B24">
      <w:r>
        <w:pict w14:anchorId="55BDDA7C">
          <v:rect id="_x0000_i1029" style="width:0;height:1.5pt" o:hralign="center" o:hrstd="t" o:hr="t" fillcolor="#a0a0a0" stroked="f"/>
        </w:pict>
      </w:r>
    </w:p>
    <w:p w14:paraId="58D5F81A" w14:textId="77777777" w:rsidR="00AA1B24" w:rsidRPr="00C70223" w:rsidRDefault="00AA1B24" w:rsidP="00AA1B24">
      <w:pPr>
        <w:rPr>
          <w:b/>
          <w:bCs/>
        </w:rPr>
      </w:pPr>
      <w:r w:rsidRPr="00C70223">
        <w:rPr>
          <w:b/>
          <w:bCs/>
        </w:rPr>
        <w:t>Key Concept to Remember</w:t>
      </w:r>
    </w:p>
    <w:p w14:paraId="239BEAD8" w14:textId="77777777" w:rsidR="00AA1B24" w:rsidRPr="00C70223" w:rsidRDefault="00AA1B24" w:rsidP="00AA1B24">
      <w:r w:rsidRPr="00C70223">
        <w:t>The main goal of Business Intelligence is:</w:t>
      </w:r>
    </w:p>
    <w:p w14:paraId="2F8D1B70" w14:textId="77777777" w:rsidR="00AA1B24" w:rsidRPr="00C70223" w:rsidRDefault="00AA1B24" w:rsidP="00AA1B24">
      <w:r w:rsidRPr="00C70223">
        <w:rPr>
          <w:b/>
          <w:bCs/>
        </w:rPr>
        <w:t>Turning business data into reports, dashboards, and insights that support better decision-making.</w:t>
      </w:r>
    </w:p>
    <w:p w14:paraId="53626FA7" w14:textId="77777777" w:rsidR="00AA1B24" w:rsidRPr="00C70223" w:rsidRDefault="00AA1B24" w:rsidP="00AA1B24">
      <w:r w:rsidRPr="00C70223">
        <w:t>BI is focused on:</w:t>
      </w:r>
    </w:p>
    <w:p w14:paraId="02623CF4" w14:textId="77777777" w:rsidR="00AA1B24" w:rsidRPr="00C70223" w:rsidRDefault="00AA1B24" w:rsidP="00AA1B24">
      <w:pPr>
        <w:numPr>
          <w:ilvl w:val="0"/>
          <w:numId w:val="11"/>
        </w:numPr>
      </w:pPr>
      <w:r w:rsidRPr="00C70223">
        <w:t xml:space="preserve">visibility </w:t>
      </w:r>
    </w:p>
    <w:p w14:paraId="0DC9039B" w14:textId="77777777" w:rsidR="00AA1B24" w:rsidRPr="00C70223" w:rsidRDefault="00AA1B24" w:rsidP="00AA1B24">
      <w:pPr>
        <w:numPr>
          <w:ilvl w:val="0"/>
          <w:numId w:val="11"/>
        </w:numPr>
      </w:pPr>
      <w:r w:rsidRPr="00C70223">
        <w:t xml:space="preserve">analytics </w:t>
      </w:r>
    </w:p>
    <w:p w14:paraId="739C162B" w14:textId="77777777" w:rsidR="00AA1B24" w:rsidRPr="00C70223" w:rsidRDefault="00AA1B24" w:rsidP="00AA1B24">
      <w:pPr>
        <w:numPr>
          <w:ilvl w:val="0"/>
          <w:numId w:val="11"/>
        </w:numPr>
      </w:pPr>
      <w:r w:rsidRPr="00C70223">
        <w:t xml:space="preserve">reporting </w:t>
      </w:r>
    </w:p>
    <w:p w14:paraId="460B5DB1" w14:textId="77777777" w:rsidR="00AA1B24" w:rsidRPr="00C70223" w:rsidRDefault="00AA1B24" w:rsidP="00AA1B24">
      <w:pPr>
        <w:numPr>
          <w:ilvl w:val="0"/>
          <w:numId w:val="11"/>
        </w:numPr>
      </w:pPr>
      <w:r w:rsidRPr="00C70223">
        <w:t xml:space="preserve">strategic insights </w:t>
      </w:r>
    </w:p>
    <w:p w14:paraId="3D1622B2" w14:textId="77777777" w:rsidR="00AA1B24" w:rsidRPr="00C70223" w:rsidRDefault="00AA1B24" w:rsidP="00AA1B24">
      <w:r w:rsidRPr="00C70223">
        <w:t>—not storage, AI training, or data conversion.</w:t>
      </w:r>
    </w:p>
    <w:p w14:paraId="58BBB02E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0966"/>
    <w:multiLevelType w:val="multilevel"/>
    <w:tmpl w:val="5CAC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50EA2"/>
    <w:multiLevelType w:val="multilevel"/>
    <w:tmpl w:val="1026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30EB"/>
    <w:multiLevelType w:val="multilevel"/>
    <w:tmpl w:val="EDC2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14B51"/>
    <w:multiLevelType w:val="multilevel"/>
    <w:tmpl w:val="2E3CF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168C"/>
    <w:multiLevelType w:val="multilevel"/>
    <w:tmpl w:val="7858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E2187"/>
    <w:multiLevelType w:val="multilevel"/>
    <w:tmpl w:val="C1C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3B55D3"/>
    <w:multiLevelType w:val="multilevel"/>
    <w:tmpl w:val="B1CE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125463"/>
    <w:multiLevelType w:val="multilevel"/>
    <w:tmpl w:val="46CA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D5225"/>
    <w:multiLevelType w:val="multilevel"/>
    <w:tmpl w:val="4CF8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3101A9"/>
    <w:multiLevelType w:val="multilevel"/>
    <w:tmpl w:val="AC5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24475"/>
    <w:multiLevelType w:val="multilevel"/>
    <w:tmpl w:val="123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0740">
    <w:abstractNumId w:val="6"/>
  </w:num>
  <w:num w:numId="2" w16cid:durableId="548567929">
    <w:abstractNumId w:val="5"/>
  </w:num>
  <w:num w:numId="3" w16cid:durableId="1329476923">
    <w:abstractNumId w:val="2"/>
  </w:num>
  <w:num w:numId="4" w16cid:durableId="432670808">
    <w:abstractNumId w:val="7"/>
  </w:num>
  <w:num w:numId="5" w16cid:durableId="316420903">
    <w:abstractNumId w:val="8"/>
  </w:num>
  <w:num w:numId="6" w16cid:durableId="442920390">
    <w:abstractNumId w:val="4"/>
  </w:num>
  <w:num w:numId="7" w16cid:durableId="845439853">
    <w:abstractNumId w:val="0"/>
  </w:num>
  <w:num w:numId="8" w16cid:durableId="354042119">
    <w:abstractNumId w:val="3"/>
  </w:num>
  <w:num w:numId="9" w16cid:durableId="1002856570">
    <w:abstractNumId w:val="10"/>
  </w:num>
  <w:num w:numId="10" w16cid:durableId="1822380054">
    <w:abstractNumId w:val="9"/>
  </w:num>
  <w:num w:numId="11" w16cid:durableId="1702974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9F"/>
    <w:rsid w:val="00131AEA"/>
    <w:rsid w:val="00626F9F"/>
    <w:rsid w:val="009D2577"/>
    <w:rsid w:val="00AA1B24"/>
    <w:rsid w:val="00D0563B"/>
    <w:rsid w:val="00DC363B"/>
    <w:rsid w:val="00E17A3E"/>
    <w:rsid w:val="00F7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2498D"/>
  <w15:chartTrackingRefBased/>
  <w15:docId w15:val="{F0538D9F-0B8A-4491-B196-FF8A69B98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24"/>
  </w:style>
  <w:style w:type="paragraph" w:styleId="Heading1">
    <w:name w:val="heading 1"/>
    <w:basedOn w:val="Normal"/>
    <w:next w:val="Normal"/>
    <w:link w:val="Heading1Char"/>
    <w:uiPriority w:val="9"/>
    <w:qFormat/>
    <w:rsid w:val="00626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2026-06-04T18:27:00Z</dcterms:created>
  <dcterms:modified xsi:type="dcterms:W3CDTF">2026-06-04T18:48:00Z</dcterms:modified>
</cp:coreProperties>
</file>