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1C17" w14:textId="77777777" w:rsidR="001E7309" w:rsidRPr="001E7309" w:rsidRDefault="001E7309" w:rsidP="001E7309">
      <w:pPr>
        <w:rPr>
          <w:b/>
          <w:bCs/>
        </w:rPr>
      </w:pPr>
      <w:r w:rsidRPr="001E7309">
        <w:rPr>
          <w:b/>
          <w:bCs/>
        </w:rPr>
        <w:t>Which role is responsible for creating workspaces, managing users, and assigning permissions across workspaces?</w:t>
      </w:r>
    </w:p>
    <w:p w14:paraId="018D7367" w14:textId="77777777" w:rsidR="001E7309" w:rsidRPr="001E7309" w:rsidRDefault="001E7309" w:rsidP="001E7309">
      <w:r w:rsidRPr="001E7309">
        <w:t>A. Workspace Administrator</w:t>
      </w:r>
      <w:r w:rsidRPr="001E7309">
        <w:br/>
        <w:t>B. Owner</w:t>
      </w:r>
      <w:r w:rsidRPr="001E7309">
        <w:br/>
        <w:t>C. Data Engineer</w:t>
      </w:r>
      <w:r w:rsidRPr="001E7309">
        <w:br/>
        <w:t>D. Metastore Administrator</w:t>
      </w:r>
      <w:r w:rsidRPr="001E7309">
        <w:br/>
      </w:r>
      <w:r w:rsidRPr="001E7309">
        <w:rPr>
          <w:b/>
          <w:bCs/>
          <w:color w:val="FF0000"/>
        </w:rPr>
        <w:t>E. Account Administrator</w:t>
      </w:r>
    </w:p>
    <w:p w14:paraId="2A90F01D" w14:textId="77777777" w:rsidR="001E7309" w:rsidRDefault="001E7309" w:rsidP="001E7309">
      <w:pPr>
        <w:rPr>
          <w:b/>
          <w:bCs/>
        </w:rPr>
      </w:pPr>
      <w:r w:rsidRPr="001E7309">
        <w:rPr>
          <w:b/>
          <w:bCs/>
        </w:rPr>
        <w:t>Correct Answer: E</w:t>
      </w:r>
    </w:p>
    <w:p w14:paraId="4CB5C0EF" w14:textId="77777777" w:rsidR="001E7309" w:rsidRDefault="001E7309" w:rsidP="001E7309">
      <w:pPr>
        <w:pBdr>
          <w:bottom w:val="single" w:sz="6" w:space="1" w:color="auto"/>
        </w:pBdr>
        <w:rPr>
          <w:b/>
          <w:bCs/>
        </w:rPr>
      </w:pPr>
    </w:p>
    <w:p w14:paraId="5342D4C7" w14:textId="77777777" w:rsidR="001E7309" w:rsidRDefault="001E7309" w:rsidP="001E7309">
      <w:pPr>
        <w:rPr>
          <w:b/>
          <w:bCs/>
        </w:rPr>
      </w:pPr>
    </w:p>
    <w:p w14:paraId="341EF71B" w14:textId="77777777" w:rsidR="001E7309" w:rsidRPr="001E7309" w:rsidRDefault="001E7309" w:rsidP="001E7309"/>
    <w:p w14:paraId="191D0A19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Core Concept: Scope of Responsibility</w:t>
      </w:r>
    </w:p>
    <w:p w14:paraId="0A19298B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The easiest way to answer Databricks role questions is to ask:</w:t>
      </w:r>
    </w:p>
    <w:p w14:paraId="025B5F6A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level does this role operate at?</w:t>
      </w:r>
    </w:p>
    <w:p w14:paraId="0668158A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Databricks roles operate at different levels:</w:t>
      </w:r>
    </w:p>
    <w:p w14:paraId="620F132B" w14:textId="77777777" w:rsidR="006B2094" w:rsidRPr="006B2094" w:rsidRDefault="006B2094" w:rsidP="006B2094">
      <w:pPr>
        <w:pStyle w:val="CodeBlock"/>
      </w:pPr>
      <w:r w:rsidRPr="006B2094">
        <w:t>Databricks Account</w:t>
      </w:r>
      <w:r w:rsidRPr="006B2094">
        <w:br/>
        <w:t>│</w:t>
      </w:r>
      <w:r w:rsidRPr="006B2094">
        <w:br/>
        <w:t>├── Account Administrator</w:t>
      </w:r>
      <w:r w:rsidRPr="006B2094">
        <w:br/>
        <w:t>│</w:t>
      </w:r>
      <w:r w:rsidRPr="006B2094">
        <w:br/>
        <w:t>├── Workspace A</w:t>
      </w:r>
      <w:r w:rsidRPr="006B2094">
        <w:br/>
        <w:t>│    └── Workspace Administrator</w:t>
      </w:r>
      <w:r w:rsidRPr="006B2094">
        <w:br/>
        <w:t>│</w:t>
      </w:r>
      <w:r w:rsidRPr="006B2094">
        <w:br/>
        <w:t>├── Workspace B</w:t>
      </w:r>
      <w:r w:rsidRPr="006B2094">
        <w:br/>
        <w:t>│    └── Workspace Administrator</w:t>
      </w:r>
      <w:r w:rsidRPr="006B2094">
        <w:br/>
        <w:t>│</w:t>
      </w:r>
      <w:r w:rsidRPr="006B2094">
        <w:br/>
        <w:t>└── Metastore</w:t>
      </w:r>
      <w:r w:rsidRPr="006B2094">
        <w:br/>
        <w:t xml:space="preserve">     └── Metastore Administrator</w:t>
      </w:r>
    </w:p>
    <w:p w14:paraId="775F46C1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The bigger the scope, the more authority the role has.</w:t>
      </w:r>
    </w:p>
    <w:p w14:paraId="1D2A4B7B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33F5843E">
          <v:rect id="_x0000_i1025" style="width:0;height:1.5pt" o:hralign="center" o:hrstd="t" o:hr="t" fillcolor="#a0a0a0" stroked="f"/>
        </w:pict>
      </w:r>
    </w:p>
    <w:p w14:paraId="7A9E80C7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E is Correct</w:t>
      </w:r>
    </w:p>
    <w:p w14:paraId="2DBF3CFE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Account Administrator </w:t>
      </w:r>
      <w:r w:rsidRPr="006B20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</w:p>
    <w:p w14:paraId="1C93A8ED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notes explicitly state:</w:t>
      </w:r>
    </w:p>
    <w:p w14:paraId="67C45EF7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Administrator is responsible for:</w:t>
      </w:r>
    </w:p>
    <w:p w14:paraId="737C25E2" w14:textId="77777777" w:rsidR="006B2094" w:rsidRPr="006B2094" w:rsidRDefault="006B2094" w:rsidP="006B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Creating workspaces </w:t>
      </w:r>
    </w:p>
    <w:p w14:paraId="7CC64E7A" w14:textId="77777777" w:rsidR="006B2094" w:rsidRPr="006B2094" w:rsidRDefault="006B2094" w:rsidP="006B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Managing users </w:t>
      </w:r>
    </w:p>
    <w:p w14:paraId="5EBD966E" w14:textId="77777777" w:rsidR="006B2094" w:rsidRPr="006B2094" w:rsidRDefault="006B2094" w:rsidP="006B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Managing metastores </w:t>
      </w:r>
    </w:p>
    <w:p w14:paraId="2A40DA65" w14:textId="77777777" w:rsidR="006B2094" w:rsidRPr="006B2094" w:rsidRDefault="006B2094" w:rsidP="006B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Assigning permissions across workspaces </w:t>
      </w:r>
    </w:p>
    <w:p w14:paraId="150725C4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E409835" w14:textId="77777777" w:rsidR="006B2094" w:rsidRPr="006B2094" w:rsidRDefault="006B2094" w:rsidP="006B2094">
      <w:pPr>
        <w:shd w:val="clear" w:color="auto" w:fill="BFBFBF" w:themeFill="background1" w:themeFillShade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</w:pPr>
      <w:r w:rsidRPr="006B209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Databricks Account</w:t>
      </w:r>
      <w:r w:rsidRPr="006B209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br/>
        <w:t>│</w:t>
      </w:r>
      <w:r w:rsidRPr="006B209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br/>
        <w:t>├── Dev Workspace</w:t>
      </w:r>
      <w:r w:rsidRPr="006B209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br/>
        <w:t>├── UAT Workspace</w:t>
      </w:r>
      <w:r w:rsidRPr="006B2094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br/>
        <w:t>└── Prod Workspace</w:t>
      </w:r>
    </w:p>
    <w:p w14:paraId="1F1C1873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The Account Administrator can:</w:t>
      </w:r>
    </w:p>
    <w:p w14:paraId="13E2BC89" w14:textId="77777777" w:rsidR="006B2094" w:rsidRPr="006B2094" w:rsidRDefault="006B2094" w:rsidP="006B2094">
      <w:pPr>
        <w:pStyle w:val="CodeBlock"/>
      </w:pPr>
      <w:r w:rsidRPr="006B2094">
        <w:rPr>
          <w:rFonts w:ascii="Segoe UI Symbol" w:hAnsi="Segoe UI Symbol" w:cs="Segoe UI Symbol"/>
        </w:rPr>
        <w:t>✓</w:t>
      </w:r>
      <w:r w:rsidRPr="006B2094">
        <w:t xml:space="preserve"> Create Dev Workspace</w:t>
      </w:r>
      <w:r w:rsidRPr="006B2094">
        <w:br/>
      </w:r>
      <w:r w:rsidRPr="006B2094">
        <w:rPr>
          <w:rFonts w:ascii="Segoe UI Symbol" w:hAnsi="Segoe UI Symbol" w:cs="Segoe UI Symbol"/>
        </w:rPr>
        <w:t>✓</w:t>
      </w:r>
      <w:r w:rsidRPr="006B2094">
        <w:t xml:space="preserve"> Create UAT Workspace</w:t>
      </w:r>
      <w:r w:rsidRPr="006B2094">
        <w:br/>
      </w:r>
      <w:r w:rsidRPr="006B2094">
        <w:rPr>
          <w:rFonts w:ascii="Segoe UI Symbol" w:hAnsi="Segoe UI Symbol" w:cs="Segoe UI Symbol"/>
        </w:rPr>
        <w:t>✓</w:t>
      </w:r>
      <w:r w:rsidRPr="006B2094">
        <w:t xml:space="preserve"> Create Prod Workspace</w:t>
      </w:r>
      <w:r w:rsidRPr="006B2094">
        <w:br/>
      </w:r>
      <w:r w:rsidRPr="006B2094">
        <w:rPr>
          <w:rFonts w:ascii="Segoe UI Symbol" w:hAnsi="Segoe UI Symbol" w:cs="Segoe UI Symbol"/>
        </w:rPr>
        <w:t>✓</w:t>
      </w:r>
      <w:r w:rsidRPr="006B2094">
        <w:t xml:space="preserve"> Add Users</w:t>
      </w:r>
      <w:r w:rsidRPr="006B2094">
        <w:br/>
      </w:r>
      <w:r w:rsidRPr="006B2094">
        <w:rPr>
          <w:rFonts w:ascii="Segoe UI Symbol" w:hAnsi="Segoe UI Symbol" w:cs="Segoe UI Symbol"/>
        </w:rPr>
        <w:t>✓</w:t>
      </w:r>
      <w:r w:rsidRPr="006B2094">
        <w:t xml:space="preserve"> Create Groups</w:t>
      </w:r>
      <w:r w:rsidRPr="006B2094">
        <w:br/>
      </w:r>
      <w:r w:rsidRPr="006B2094">
        <w:rPr>
          <w:rFonts w:ascii="Segoe UI Symbol" w:hAnsi="Segoe UI Symbol" w:cs="Segoe UI Symbol"/>
        </w:rPr>
        <w:t>✓</w:t>
      </w:r>
      <w:r w:rsidRPr="006B2094">
        <w:t xml:space="preserve"> Create Service Principals</w:t>
      </w:r>
      <w:r w:rsidRPr="006B2094">
        <w:br/>
      </w:r>
      <w:r w:rsidRPr="006B2094">
        <w:rPr>
          <w:rFonts w:ascii="Segoe UI Symbol" w:hAnsi="Segoe UI Symbol" w:cs="Segoe UI Symbol"/>
        </w:rPr>
        <w:t>✓</w:t>
      </w:r>
      <w:r w:rsidRPr="006B2094">
        <w:t xml:space="preserve"> Assign Workspace Access</w:t>
      </w:r>
      <w:r w:rsidRPr="006B2094">
        <w:br/>
      </w:r>
      <w:r w:rsidRPr="006B2094">
        <w:rPr>
          <w:rFonts w:ascii="Segoe UI Symbol" w:hAnsi="Segoe UI Symbol" w:cs="Segoe UI Symbol"/>
        </w:rPr>
        <w:t>✓</w:t>
      </w:r>
      <w:r w:rsidRPr="006B2094">
        <w:t xml:space="preserve"> Attach Metastores</w:t>
      </w:r>
    </w:p>
    <w:p w14:paraId="7C67958E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This is the highest administrative role discussed in your notes.</w:t>
      </w:r>
    </w:p>
    <w:p w14:paraId="2CE154DC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6CDF0C12">
          <v:rect id="_x0000_i1026" style="width:0;height:1.5pt" o:hralign="center" o:hrstd="t" o:hr="t" fillcolor="#a0a0a0" stroked="f"/>
        </w:pict>
      </w:r>
    </w:p>
    <w:p w14:paraId="5B814187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08BBCE6F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27EB2B81" w14:textId="77777777" w:rsidR="006B2094" w:rsidRPr="006B2094" w:rsidRDefault="006B2094" w:rsidP="006B2094">
      <w:pPr>
        <w:pStyle w:val="CodeBlock"/>
      </w:pPr>
      <w:r w:rsidRPr="006B2094">
        <w:t>Account Administrator</w:t>
      </w:r>
      <w:r w:rsidRPr="006B2094">
        <w:br/>
        <w:t xml:space="preserve">        =</w:t>
      </w:r>
      <w:r w:rsidRPr="006B2094">
        <w:br/>
        <w:t>Everything Above Workspaces</w:t>
      </w:r>
    </w:p>
    <w:p w14:paraId="03F0A9AA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If the question mentions:</w:t>
      </w:r>
    </w:p>
    <w:p w14:paraId="42A9A245" w14:textId="77777777" w:rsidR="006B2094" w:rsidRPr="006B2094" w:rsidRDefault="006B2094" w:rsidP="006B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Multiple workspaces </w:t>
      </w:r>
    </w:p>
    <w:p w14:paraId="00C2FDCC" w14:textId="77777777" w:rsidR="006B2094" w:rsidRPr="006B2094" w:rsidRDefault="006B2094" w:rsidP="006B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Users across workspaces </w:t>
      </w:r>
    </w:p>
    <w:p w14:paraId="538F2E96" w14:textId="77777777" w:rsidR="006B2094" w:rsidRPr="006B2094" w:rsidRDefault="006B2094" w:rsidP="006B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Workspace creation </w:t>
      </w:r>
    </w:p>
    <w:p w14:paraId="36FB022B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answer is usually:</w:t>
      </w:r>
    </w:p>
    <w:p w14:paraId="568EEA1C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Account Administrator</w:t>
      </w:r>
    </w:p>
    <w:p w14:paraId="43B820BE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43DF0EAB">
          <v:rect id="_x0000_i1027" style="width:0;height:1.5pt" o:hralign="center" o:hrstd="t" o:hr="t" fillcolor="#a0a0a0" stroked="f"/>
        </w:pict>
      </w:r>
    </w:p>
    <w:p w14:paraId="09CCFA6F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A is Wrong</w:t>
      </w:r>
    </w:p>
    <w:p w14:paraId="17B02CE6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Workspace Administrator </w:t>
      </w:r>
      <w:r w:rsidRPr="006B20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</w:p>
    <w:p w14:paraId="5CB72C59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This is the most common exam trap.</w:t>
      </w:r>
    </w:p>
    <w:p w14:paraId="7A2D4665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A Workspace Administrator only manages </w:t>
      </w:r>
      <w:r w:rsidRPr="006B2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workspace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F27865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Your notes state:</w:t>
      </w:r>
    </w:p>
    <w:p w14:paraId="32017D27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Workspace Administrator is responsible for:</w:t>
      </w:r>
    </w:p>
    <w:p w14:paraId="7E2B1F6D" w14:textId="77777777" w:rsidR="006B2094" w:rsidRPr="006B2094" w:rsidRDefault="006B2094" w:rsidP="006B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Managing a specific workspace </w:t>
      </w:r>
    </w:p>
    <w:p w14:paraId="576185C4" w14:textId="77777777" w:rsidR="006B2094" w:rsidRPr="006B2094" w:rsidRDefault="006B2094" w:rsidP="006B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Managing workspace users </w:t>
      </w:r>
    </w:p>
    <w:p w14:paraId="5355A311" w14:textId="77777777" w:rsidR="006B2094" w:rsidRPr="006B2094" w:rsidRDefault="006B2094" w:rsidP="006B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Managing workspace assets and permissions </w:t>
      </w:r>
    </w:p>
    <w:p w14:paraId="175DAE7A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FFB35FD" w14:textId="77777777" w:rsidR="006B2094" w:rsidRPr="006B2094" w:rsidRDefault="006B2094" w:rsidP="006B2094">
      <w:pPr>
        <w:pStyle w:val="CodeBlock"/>
      </w:pPr>
      <w:r w:rsidRPr="006B2094">
        <w:t>Workspace A</w:t>
      </w:r>
      <w:r w:rsidRPr="006B2094">
        <w:br/>
        <w:t>│</w:t>
      </w:r>
      <w:r w:rsidRPr="006B2094">
        <w:br/>
        <w:t>├── Notebooks</w:t>
      </w:r>
      <w:r w:rsidRPr="006B2094">
        <w:br/>
        <w:t>├── Jobs</w:t>
      </w:r>
      <w:r w:rsidRPr="006B2094">
        <w:br/>
        <w:t>├── Clusters</w:t>
      </w:r>
      <w:r w:rsidRPr="006B2094">
        <w:br/>
        <w:t>└── Users</w:t>
      </w:r>
    </w:p>
    <w:p w14:paraId="6353298A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The Workspace Administrator can manage Workspace A.</w:t>
      </w:r>
    </w:p>
    <w:p w14:paraId="086D6C14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They cannot:</w:t>
      </w:r>
    </w:p>
    <w:p w14:paraId="68D7DFAE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Create new workspaces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209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Manage all workspaces in the account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209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Perform account-level administration</w:t>
      </w:r>
    </w:p>
    <w:p w14:paraId="3CACFAB1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5F4280F9">
          <v:rect id="_x0000_i1028" style="width:0;height:1.5pt" o:hralign="center" o:hrstd="t" o:hr="t" fillcolor="#a0a0a0" stroked="f"/>
        </w:pict>
      </w:r>
    </w:p>
    <w:p w14:paraId="531A2208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Easy Comparison</w:t>
      </w:r>
    </w:p>
    <w:p w14:paraId="2C985C8E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 Administrator</w:t>
      </w:r>
    </w:p>
    <w:p w14:paraId="6C2390A5" w14:textId="77777777" w:rsidR="006B2094" w:rsidRPr="006B2094" w:rsidRDefault="006B2094" w:rsidP="006B2094">
      <w:pPr>
        <w:pStyle w:val="CodeBlock"/>
      </w:pPr>
      <w:r w:rsidRPr="006B2094">
        <w:lastRenderedPageBreak/>
        <w:t>Controls:</w:t>
      </w:r>
      <w:r w:rsidRPr="006B2094">
        <w:br/>
        <w:t>One Workspace</w:t>
      </w:r>
    </w:p>
    <w:p w14:paraId="2B70FAB6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Administrator</w:t>
      </w:r>
    </w:p>
    <w:p w14:paraId="284ED9D5" w14:textId="77777777" w:rsidR="006B2094" w:rsidRPr="006B2094" w:rsidRDefault="006B2094" w:rsidP="006B2094">
      <w:pPr>
        <w:pStyle w:val="CodeBlock"/>
      </w:pPr>
      <w:r w:rsidRPr="006B2094">
        <w:t>Controls:</w:t>
      </w:r>
      <w:r w:rsidRPr="006B2094">
        <w:br/>
        <w:t>All Workspaces</w:t>
      </w:r>
    </w:p>
    <w:p w14:paraId="74077F51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155ABBE8">
          <v:rect id="_x0000_i1029" style="width:0;height:1.5pt" o:hralign="center" o:hrstd="t" o:hr="t" fillcolor="#a0a0a0" stroked="f"/>
        </w:pict>
      </w:r>
    </w:p>
    <w:p w14:paraId="5EAC3671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B is Wrong</w:t>
      </w:r>
    </w:p>
    <w:p w14:paraId="0FB17C2C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Owner </w:t>
      </w:r>
      <w:r w:rsidRPr="006B20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</w:p>
    <w:p w14:paraId="26F565C6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Owner refers to the creator of an object.</w:t>
      </w:r>
    </w:p>
    <w:p w14:paraId="2F4E22D7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Your notes say:</w:t>
      </w:r>
    </w:p>
    <w:p w14:paraId="639B57A3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97DF7A2" w14:textId="77777777" w:rsidR="006B2094" w:rsidRPr="006B2094" w:rsidRDefault="006B2094" w:rsidP="006B2094">
      <w:pPr>
        <w:pStyle w:val="CodeBlock"/>
      </w:pPr>
      <w:r w:rsidRPr="006B2094">
        <w:t>Notebook Owner</w:t>
      </w:r>
      <w:r w:rsidRPr="006B2094">
        <w:br/>
        <w:t>Table Owner</w:t>
      </w:r>
      <w:r w:rsidRPr="006B2094">
        <w:br/>
        <w:t>Schema Owner</w:t>
      </w:r>
    </w:p>
    <w:p w14:paraId="5091DF83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Owners can:</w:t>
      </w:r>
    </w:p>
    <w:p w14:paraId="07388061" w14:textId="77777777" w:rsidR="006B2094" w:rsidRPr="006B2094" w:rsidRDefault="006B2094" w:rsidP="006B2094">
      <w:pPr>
        <w:pStyle w:val="CodeBlock"/>
      </w:pPr>
      <w:r w:rsidRPr="006B2094">
        <w:rPr>
          <w:rFonts w:ascii="Segoe UI Symbol" w:hAnsi="Segoe UI Symbol" w:cs="Segoe UI Symbol"/>
        </w:rPr>
        <w:t>✓</w:t>
      </w:r>
      <w:r w:rsidRPr="006B2094">
        <w:t xml:space="preserve"> Grant permissions</w:t>
      </w:r>
      <w:r w:rsidRPr="006B2094">
        <w:br/>
      </w:r>
      <w:r w:rsidRPr="006B2094">
        <w:rPr>
          <w:rFonts w:ascii="Segoe UI Symbol" w:hAnsi="Segoe UI Symbol" w:cs="Segoe UI Symbol"/>
        </w:rPr>
        <w:t>✓</w:t>
      </w:r>
      <w:r w:rsidRPr="006B2094">
        <w:t xml:space="preserve"> Delegate access</w:t>
      </w:r>
      <w:r w:rsidRPr="006B2094">
        <w:br/>
      </w:r>
      <w:r w:rsidRPr="006B2094">
        <w:rPr>
          <w:rFonts w:ascii="Segoe UI Symbol" w:hAnsi="Segoe UI Symbol" w:cs="Segoe UI Symbol"/>
        </w:rPr>
        <w:t>✓</w:t>
      </w:r>
      <w:r w:rsidRPr="006B2094">
        <w:t xml:space="preserve"> Manage their object</w:t>
      </w:r>
    </w:p>
    <w:p w14:paraId="1DA1D046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But only for the object they own.</w:t>
      </w:r>
    </w:p>
    <w:p w14:paraId="63BFC865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F77C905" w14:textId="77777777" w:rsidR="006B2094" w:rsidRPr="006B2094" w:rsidRDefault="006B2094" w:rsidP="006B2094">
      <w:pPr>
        <w:pStyle w:val="CodeBlock"/>
      </w:pPr>
      <w:r w:rsidRPr="006B2094">
        <w:t>Notebook A</w:t>
      </w:r>
      <w:r w:rsidRPr="006B2094">
        <w:br/>
        <w:t xml:space="preserve">     │</w:t>
      </w:r>
      <w:r w:rsidRPr="006B2094">
        <w:br/>
        <w:t xml:space="preserve">     └── Owner</w:t>
      </w:r>
    </w:p>
    <w:p w14:paraId="4167A819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The owner cannot:</w:t>
      </w:r>
    </w:p>
    <w:p w14:paraId="40A89469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Create workspaces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209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Manage users across workspaces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209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Manage metastores at the account level</w:t>
      </w:r>
    </w:p>
    <w:p w14:paraId="1E524502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54E778E4">
          <v:rect id="_x0000_i1030" style="width:0;height:1.5pt" o:hralign="center" o:hrstd="t" o:hr="t" fillcolor="#a0a0a0" stroked="f"/>
        </w:pict>
      </w:r>
    </w:p>
    <w:p w14:paraId="552E0E6E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 Shortcut</w:t>
      </w:r>
    </w:p>
    <w:p w14:paraId="62EC6E59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question talks about:</w:t>
      </w:r>
    </w:p>
    <w:p w14:paraId="235224C0" w14:textId="77777777" w:rsidR="006B2094" w:rsidRPr="006B2094" w:rsidRDefault="006B2094" w:rsidP="006B2094">
      <w:pPr>
        <w:pStyle w:val="CodeBlock"/>
      </w:pPr>
      <w:r w:rsidRPr="006B2094">
        <w:t>Table</w:t>
      </w:r>
      <w:r w:rsidRPr="006B2094">
        <w:br/>
        <w:t>Notebook</w:t>
      </w:r>
      <w:r w:rsidRPr="006B2094">
        <w:br/>
        <w:t>Schema</w:t>
      </w:r>
    </w:p>
    <w:p w14:paraId="21589A1E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5F1D257F" w14:textId="77777777" w:rsidR="006B2094" w:rsidRPr="006B2094" w:rsidRDefault="006B2094" w:rsidP="006B2094">
      <w:pPr>
        <w:pStyle w:val="CodeBlock"/>
      </w:pPr>
      <w:r w:rsidRPr="006B2094">
        <w:t>Owner</w:t>
      </w:r>
    </w:p>
    <w:p w14:paraId="7C34669B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If it talks about:</w:t>
      </w:r>
    </w:p>
    <w:p w14:paraId="0151309D" w14:textId="77777777" w:rsidR="006B2094" w:rsidRPr="006B2094" w:rsidRDefault="006B2094" w:rsidP="006B2094">
      <w:pPr>
        <w:pStyle w:val="CodeBlock"/>
      </w:pPr>
      <w:r w:rsidRPr="006B2094">
        <w:t>Workspaces</w:t>
      </w:r>
      <w:r w:rsidRPr="006B2094">
        <w:br/>
        <w:t>Users</w:t>
      </w:r>
      <w:r w:rsidRPr="006B2094">
        <w:br/>
        <w:t>Accounts</w:t>
      </w:r>
    </w:p>
    <w:p w14:paraId="22C2A485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202E3F9C" w14:textId="77777777" w:rsidR="006B2094" w:rsidRPr="006B2094" w:rsidRDefault="006B2094" w:rsidP="006B2094">
      <w:pPr>
        <w:pStyle w:val="CodeBlock"/>
      </w:pPr>
      <w:r w:rsidRPr="006B2094">
        <w:t>Account Administrator</w:t>
      </w:r>
    </w:p>
    <w:p w14:paraId="294B18FB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4F1592DA">
          <v:rect id="_x0000_i1031" style="width:0;height:1.5pt" o:hralign="center" o:hrstd="t" o:hr="t" fillcolor="#a0a0a0" stroked="f"/>
        </w:pict>
      </w:r>
    </w:p>
    <w:p w14:paraId="410A1416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C is Wrong</w:t>
      </w:r>
    </w:p>
    <w:p w14:paraId="3AB16958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Data Engineer </w:t>
      </w:r>
      <w:r w:rsidRPr="006B20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</w:p>
    <w:p w14:paraId="432332EE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This option is included to test whether you can distinguish between a </w:t>
      </w:r>
      <w:r w:rsidRPr="006B2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role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and an </w:t>
      </w:r>
      <w:r w:rsidRPr="006B2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administrative role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65A5C2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A Data Engineer typically:</w:t>
      </w:r>
    </w:p>
    <w:p w14:paraId="2E94E064" w14:textId="77777777" w:rsidR="006B2094" w:rsidRPr="006B2094" w:rsidRDefault="006B2094" w:rsidP="006B2094">
      <w:pPr>
        <w:pStyle w:val="CodeBlock"/>
      </w:pPr>
      <w:r w:rsidRPr="006B2094">
        <w:t>Builds pipelines</w:t>
      </w:r>
      <w:r w:rsidRPr="006B2094">
        <w:br/>
        <w:t>Creates ETL jobs</w:t>
      </w:r>
      <w:r w:rsidRPr="006B2094">
        <w:br/>
        <w:t>Writes Spark code</w:t>
      </w:r>
      <w:r w:rsidRPr="006B2094">
        <w:br/>
        <w:t>Transforms data</w:t>
      </w:r>
    </w:p>
    <w:p w14:paraId="207118CC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DD113FD" w14:textId="77777777" w:rsidR="006B2094" w:rsidRPr="006B2094" w:rsidRDefault="006B2094" w:rsidP="006B2094">
      <w:pPr>
        <w:pStyle w:val="CodeBlock"/>
      </w:pPr>
      <w:r w:rsidRPr="006B2094">
        <w:t>df.read.table("sales")</w:t>
      </w:r>
      <w:r w:rsidRPr="006B2094">
        <w:br/>
        <w:t>df.transform(...)</w:t>
      </w:r>
      <w:r w:rsidRPr="006B2094">
        <w:br/>
        <w:t>df.write.save(...)</w:t>
      </w:r>
    </w:p>
    <w:p w14:paraId="48F8AE7F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A Data Engineer is not automatically an administrator.</w:t>
      </w:r>
    </w:p>
    <w:p w14:paraId="074B12F6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The role does not inherently include authority to:</w:t>
      </w:r>
    </w:p>
    <w:p w14:paraId="66230C28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❌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Create workspaces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209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Manage account users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B209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Assign workspace permissions</w:t>
      </w:r>
    </w:p>
    <w:p w14:paraId="69963B7C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09AF8EBD">
          <v:rect id="_x0000_i1032" style="width:0;height:1.5pt" o:hralign="center" o:hrstd="t" o:hr="t" fillcolor="#a0a0a0" stroked="f"/>
        </w:pict>
      </w:r>
    </w:p>
    <w:p w14:paraId="437505E6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Think of It This Way</w:t>
      </w:r>
    </w:p>
    <w:p w14:paraId="7B701A13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A Data Engineer uses the platform.</w:t>
      </w:r>
    </w:p>
    <w:p w14:paraId="16A53CB9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An Account Administrator manages the platform.</w:t>
      </w:r>
    </w:p>
    <w:p w14:paraId="5C173562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2F039E76">
          <v:rect id="_x0000_i1033" style="width:0;height:1.5pt" o:hralign="center" o:hrstd="t" o:hr="t" fillcolor="#a0a0a0" stroked="f"/>
        </w:pict>
      </w:r>
    </w:p>
    <w:p w14:paraId="0167E8F1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D is Wrong</w:t>
      </w:r>
    </w:p>
    <w:p w14:paraId="0A600E17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Metastore Administrator </w:t>
      </w:r>
      <w:r w:rsidRPr="006B209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</w:p>
    <w:p w14:paraId="2209461A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Your notes state:</w:t>
      </w:r>
    </w:p>
    <w:p w14:paraId="58D305D5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 Administrator is responsible for:</w:t>
      </w:r>
    </w:p>
    <w:p w14:paraId="3293AF48" w14:textId="77777777" w:rsidR="006B2094" w:rsidRPr="006B2094" w:rsidRDefault="006B2094" w:rsidP="006B2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Creating catalogs </w:t>
      </w:r>
    </w:p>
    <w:p w14:paraId="66B838B7" w14:textId="77777777" w:rsidR="006B2094" w:rsidRPr="006B2094" w:rsidRDefault="006B2094" w:rsidP="006B2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Managing data objects </w:t>
      </w:r>
    </w:p>
    <w:p w14:paraId="4464C356" w14:textId="77777777" w:rsidR="006B2094" w:rsidRPr="006B2094" w:rsidRDefault="006B2094" w:rsidP="006B2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Delegating privileges </w:t>
      </w:r>
    </w:p>
    <w:p w14:paraId="68A68192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6C5BB3E" w14:textId="77777777" w:rsidR="006B2094" w:rsidRPr="006B2094" w:rsidRDefault="006B2094" w:rsidP="006B2094">
      <w:pPr>
        <w:pStyle w:val="CodeBlock"/>
      </w:pPr>
      <w:r w:rsidRPr="006B2094">
        <w:t>Metastore</w:t>
      </w:r>
      <w:r w:rsidRPr="006B2094">
        <w:br/>
        <w:t>│</w:t>
      </w:r>
      <w:r w:rsidRPr="006B2094">
        <w:br/>
        <w:t>├── Catalog A</w:t>
      </w:r>
      <w:r w:rsidRPr="006B2094">
        <w:br/>
        <w:t>├── Catalog B</w:t>
      </w:r>
      <w:r w:rsidRPr="006B2094">
        <w:br/>
        <w:t>└── Catalog C</w:t>
      </w:r>
    </w:p>
    <w:p w14:paraId="7AAD275D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The Metastore Administrator manages governance and metadata.</w:t>
      </w:r>
    </w:p>
    <w:p w14:paraId="5FCC25ED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They can:</w:t>
      </w:r>
    </w:p>
    <w:p w14:paraId="35D7DAC7" w14:textId="77777777" w:rsidR="006B2094" w:rsidRPr="006B2094" w:rsidRDefault="006B2094" w:rsidP="006B2094">
      <w:pPr>
        <w:pStyle w:val="CodeBlock"/>
      </w:pPr>
      <w:r w:rsidRPr="006B2094">
        <w:rPr>
          <w:rFonts w:ascii="Segoe UI Symbol" w:hAnsi="Segoe UI Symbol" w:cs="Segoe UI Symbol"/>
        </w:rPr>
        <w:t>✓</w:t>
      </w:r>
      <w:r w:rsidRPr="006B2094">
        <w:t xml:space="preserve"> Create catalogs</w:t>
      </w:r>
      <w:r w:rsidRPr="006B2094">
        <w:br/>
      </w:r>
      <w:r w:rsidRPr="006B2094">
        <w:rPr>
          <w:rFonts w:ascii="Segoe UI Symbol" w:hAnsi="Segoe UI Symbol" w:cs="Segoe UI Symbol"/>
        </w:rPr>
        <w:t>✓</w:t>
      </w:r>
      <w:r w:rsidRPr="006B2094">
        <w:t xml:space="preserve"> Manage schemas</w:t>
      </w:r>
      <w:r w:rsidRPr="006B2094">
        <w:br/>
      </w:r>
      <w:r w:rsidRPr="006B2094">
        <w:rPr>
          <w:rFonts w:ascii="Segoe UI Symbol" w:hAnsi="Segoe UI Symbol" w:cs="Segoe UI Symbol"/>
        </w:rPr>
        <w:t>✓</w:t>
      </w:r>
      <w:r w:rsidRPr="006B2094">
        <w:t xml:space="preserve"> Manage permissions</w:t>
      </w:r>
    </w:p>
    <w:p w14:paraId="34F0CA6D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They cannot:</w:t>
      </w:r>
    </w:p>
    <w:p w14:paraId="1492920A" w14:textId="77777777" w:rsidR="006B2094" w:rsidRPr="006B2094" w:rsidRDefault="006B2094" w:rsidP="006B2094">
      <w:pPr>
        <w:pStyle w:val="CodeBlock"/>
      </w:pPr>
      <w:r w:rsidRPr="006B2094">
        <w:rPr>
          <w:rFonts w:ascii="Segoe UI Symbol" w:hAnsi="Segoe UI Symbol" w:cs="Segoe UI Symbol"/>
        </w:rPr>
        <w:lastRenderedPageBreak/>
        <w:t>✗</w:t>
      </w:r>
      <w:r w:rsidRPr="006B2094">
        <w:t xml:space="preserve"> Create workspaces</w:t>
      </w:r>
      <w:r w:rsidRPr="006B2094">
        <w:br/>
      </w:r>
      <w:r w:rsidRPr="006B2094">
        <w:rPr>
          <w:rFonts w:ascii="Segoe UI Symbol" w:hAnsi="Segoe UI Symbol" w:cs="Segoe UI Symbol"/>
        </w:rPr>
        <w:t>✗</w:t>
      </w:r>
      <w:r w:rsidRPr="006B2094">
        <w:t xml:space="preserve"> Manage all account users</w:t>
      </w:r>
      <w:r w:rsidRPr="006B2094">
        <w:br/>
      </w:r>
      <w:r w:rsidRPr="006B2094">
        <w:rPr>
          <w:rFonts w:ascii="Segoe UI Symbol" w:hAnsi="Segoe UI Symbol" w:cs="Segoe UI Symbol"/>
        </w:rPr>
        <w:t>✗</w:t>
      </w:r>
      <w:r w:rsidRPr="006B2094">
        <w:t xml:space="preserve"> Manage workspace assignments</w:t>
      </w:r>
    </w:p>
    <w:p w14:paraId="55F94653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38E2D861">
          <v:rect id="_x0000_i1034" style="width:0;height:1.5pt" o:hralign="center" o:hrstd="t" o:hr="t" fillcolor="#a0a0a0" stroked="f"/>
        </w:pict>
      </w:r>
    </w:p>
    <w:p w14:paraId="570BBCF0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Exam Trap</w:t>
      </w:r>
    </w:p>
    <w:p w14:paraId="785C1468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Students often see:</w:t>
      </w:r>
    </w:p>
    <w:p w14:paraId="7F87D615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"Administrator"</w:t>
      </w:r>
    </w:p>
    <w:p w14:paraId="192CF105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and assume it's the highest role.</w:t>
      </w:r>
    </w:p>
    <w:p w14:paraId="6C271D5D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But Databricks has different administrative scopes.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5"/>
        <w:gridCol w:w="4320"/>
      </w:tblGrid>
      <w:tr w:rsidR="006B2094" w:rsidRPr="006B2094" w14:paraId="2CAB237B" w14:textId="77777777" w:rsidTr="006B2094">
        <w:trPr>
          <w:tblHeader/>
          <w:tblCellSpacing w:w="15" w:type="dxa"/>
        </w:trPr>
        <w:tc>
          <w:tcPr>
            <w:tcW w:w="5170" w:type="dxa"/>
            <w:vAlign w:val="center"/>
            <w:hideMark/>
          </w:tcPr>
          <w:p w14:paraId="339E5CBE" w14:textId="77777777" w:rsidR="006B2094" w:rsidRPr="006B2094" w:rsidRDefault="006B2094" w:rsidP="006B2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4275" w:type="dxa"/>
            <w:vAlign w:val="center"/>
            <w:hideMark/>
          </w:tcPr>
          <w:p w14:paraId="5D58A47C" w14:textId="77777777" w:rsidR="006B2094" w:rsidRPr="006B2094" w:rsidRDefault="006B2094" w:rsidP="006B2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</w:tr>
      <w:tr w:rsidR="006B2094" w:rsidRPr="006B2094" w14:paraId="6F8AEA3C" w14:textId="77777777" w:rsidTr="006B2094">
        <w:trPr>
          <w:tblCellSpacing w:w="15" w:type="dxa"/>
        </w:trPr>
        <w:tc>
          <w:tcPr>
            <w:tcW w:w="5170" w:type="dxa"/>
            <w:vAlign w:val="center"/>
            <w:hideMark/>
          </w:tcPr>
          <w:p w14:paraId="3C7CF7E1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Administrator</w:t>
            </w:r>
          </w:p>
        </w:tc>
        <w:tc>
          <w:tcPr>
            <w:tcW w:w="4275" w:type="dxa"/>
            <w:vAlign w:val="center"/>
            <w:hideMark/>
          </w:tcPr>
          <w:p w14:paraId="213E568C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Entire Account</w:t>
            </w:r>
          </w:p>
        </w:tc>
      </w:tr>
      <w:tr w:rsidR="006B2094" w:rsidRPr="006B2094" w14:paraId="03160359" w14:textId="77777777" w:rsidTr="006B2094">
        <w:trPr>
          <w:tblCellSpacing w:w="15" w:type="dxa"/>
        </w:trPr>
        <w:tc>
          <w:tcPr>
            <w:tcW w:w="5170" w:type="dxa"/>
            <w:vAlign w:val="center"/>
            <w:hideMark/>
          </w:tcPr>
          <w:p w14:paraId="3F48F489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Workspace Administrator</w:t>
            </w:r>
          </w:p>
        </w:tc>
        <w:tc>
          <w:tcPr>
            <w:tcW w:w="4275" w:type="dxa"/>
            <w:vAlign w:val="center"/>
            <w:hideMark/>
          </w:tcPr>
          <w:p w14:paraId="6CDA059B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Workspace</w:t>
            </w:r>
          </w:p>
        </w:tc>
      </w:tr>
      <w:tr w:rsidR="006B2094" w:rsidRPr="006B2094" w14:paraId="34A191EB" w14:textId="77777777" w:rsidTr="006B2094">
        <w:trPr>
          <w:tblCellSpacing w:w="15" w:type="dxa"/>
        </w:trPr>
        <w:tc>
          <w:tcPr>
            <w:tcW w:w="5170" w:type="dxa"/>
            <w:vAlign w:val="center"/>
            <w:hideMark/>
          </w:tcPr>
          <w:p w14:paraId="7E8B2081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Metastore Administrator</w:t>
            </w:r>
          </w:p>
        </w:tc>
        <w:tc>
          <w:tcPr>
            <w:tcW w:w="4275" w:type="dxa"/>
            <w:vAlign w:val="center"/>
            <w:hideMark/>
          </w:tcPr>
          <w:p w14:paraId="3A6AF764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Unity Catalog Governance</w:t>
            </w:r>
          </w:p>
        </w:tc>
      </w:tr>
      <w:tr w:rsidR="006B2094" w:rsidRPr="006B2094" w14:paraId="622ACB77" w14:textId="77777777" w:rsidTr="006B2094">
        <w:trPr>
          <w:tblCellSpacing w:w="15" w:type="dxa"/>
        </w:trPr>
        <w:tc>
          <w:tcPr>
            <w:tcW w:w="5170" w:type="dxa"/>
            <w:vAlign w:val="center"/>
            <w:hideMark/>
          </w:tcPr>
          <w:p w14:paraId="3567AF00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</w:t>
            </w:r>
          </w:p>
        </w:tc>
        <w:tc>
          <w:tcPr>
            <w:tcW w:w="4275" w:type="dxa"/>
            <w:vAlign w:val="center"/>
            <w:hideMark/>
          </w:tcPr>
          <w:p w14:paraId="65B1698A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Specific Object</w:t>
            </w:r>
          </w:p>
        </w:tc>
      </w:tr>
    </w:tbl>
    <w:p w14:paraId="1ECC897F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7193CDF6">
          <v:rect id="_x0000_i1035" style="width:0;height:1.5pt" o:hralign="center" o:hrstd="t" o:hr="t" fillcolor="#a0a0a0" stroked="f"/>
        </w:pict>
      </w:r>
    </w:p>
    <w:p w14:paraId="27C38AE1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Fastest Way to Solve Role Questions</w:t>
      </w:r>
    </w:p>
    <w:p w14:paraId="13B3A6FE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6E1A1C29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it involve multiple workspaces?</w:t>
      </w:r>
    </w:p>
    <w:p w14:paraId="7AB75271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E2BB80" w14:textId="77777777" w:rsidR="006B2094" w:rsidRPr="006B2094" w:rsidRDefault="006B2094" w:rsidP="006B2094">
      <w:pPr>
        <w:pStyle w:val="CodeBlock"/>
      </w:pPr>
      <w:r w:rsidRPr="006B2094">
        <w:t>Create Workspaces</w:t>
      </w:r>
      <w:r w:rsidRPr="006B2094">
        <w:br/>
        <w:t>Assign Workspace Access</w:t>
      </w:r>
      <w:r w:rsidRPr="006B2094">
        <w:br/>
        <w:t>Manage Users Across Workspaces</w:t>
      </w:r>
    </w:p>
    <w:p w14:paraId="4640007B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205F4680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Account Administrator</w:t>
      </w:r>
    </w:p>
    <w:p w14:paraId="022071D9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4E515692">
          <v:rect id="_x0000_i1036" style="width:0;height:1.5pt" o:hralign="center" o:hrstd="t" o:hr="t" fillcolor="#a0a0a0" stroked="f"/>
        </w:pict>
      </w:r>
    </w:p>
    <w:p w14:paraId="31BC410A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it involve one workspace?</w:t>
      </w:r>
    </w:p>
    <w:p w14:paraId="1E17E0BF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515CE24" w14:textId="77777777" w:rsidR="006B2094" w:rsidRPr="006B2094" w:rsidRDefault="006B2094" w:rsidP="006B2094">
      <w:pPr>
        <w:pStyle w:val="CodeBlock"/>
      </w:pPr>
      <w:r w:rsidRPr="006B2094">
        <w:lastRenderedPageBreak/>
        <w:t>Manage Clusters</w:t>
      </w:r>
      <w:r w:rsidRPr="006B2094">
        <w:br/>
        <w:t>Manage Workspace Users</w:t>
      </w:r>
      <w:r w:rsidRPr="006B2094">
        <w:br/>
        <w:t>Manage Workspace Assets</w:t>
      </w:r>
    </w:p>
    <w:p w14:paraId="0091EAE3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78ECB597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Workspace Administrator</w:t>
      </w:r>
    </w:p>
    <w:p w14:paraId="2BFF6BBA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2172F0CA">
          <v:rect id="_x0000_i1037" style="width:0;height:1.5pt" o:hralign="center" o:hrstd="t" o:hr="t" fillcolor="#a0a0a0" stroked="f"/>
        </w:pict>
      </w:r>
    </w:p>
    <w:p w14:paraId="00D485FB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it involve catalogs and schemas?</w:t>
      </w:r>
    </w:p>
    <w:p w14:paraId="7424A5A1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CF2FB37" w14:textId="77777777" w:rsidR="006B2094" w:rsidRPr="006B2094" w:rsidRDefault="006B2094" w:rsidP="006B2094">
      <w:pPr>
        <w:pStyle w:val="CodeBlock"/>
      </w:pPr>
      <w:r w:rsidRPr="006B2094">
        <w:t>Catalog Creation</w:t>
      </w:r>
      <w:r w:rsidRPr="006B2094">
        <w:br/>
        <w:t>Governance</w:t>
      </w:r>
      <w:r w:rsidRPr="006B2094">
        <w:br/>
        <w:t>Privileges</w:t>
      </w:r>
    </w:p>
    <w:p w14:paraId="509C3762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1405929B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Metastore Administrator</w:t>
      </w:r>
    </w:p>
    <w:p w14:paraId="34D5FC48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518C2F60">
          <v:rect id="_x0000_i1038" style="width:0;height:1.5pt" o:hralign="center" o:hrstd="t" o:hr="t" fillcolor="#a0a0a0" stroked="f"/>
        </w:pict>
      </w:r>
    </w:p>
    <w:p w14:paraId="103C23EF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Does it involve a single notebook/table/schema?</w:t>
      </w:r>
    </w:p>
    <w:p w14:paraId="6E3B5021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7DE6B0" w14:textId="77777777" w:rsidR="006B2094" w:rsidRPr="006B2094" w:rsidRDefault="006B2094" w:rsidP="006B2094">
      <w:pPr>
        <w:pStyle w:val="CodeBlock"/>
      </w:pPr>
      <w:r w:rsidRPr="006B2094">
        <w:t>Grant Access to a Table</w:t>
      </w:r>
      <w:r w:rsidRPr="006B2094">
        <w:br/>
        <w:t>Manage Notebook Permissions</w:t>
      </w:r>
    </w:p>
    <w:p w14:paraId="1D07F2F0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54FFA48C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Owner</w:t>
      </w:r>
    </w:p>
    <w:p w14:paraId="6E587403" w14:textId="77777777" w:rsidR="006B2094" w:rsidRPr="006B2094" w:rsidRDefault="006B2094" w:rsidP="006B2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pict w14:anchorId="0A026659">
          <v:rect id="_x0000_i1039" style="width:0;height:1.5pt" o:hralign="center" o:hrstd="t" o:hr="t" fillcolor="#a0a0a0" stroked="f"/>
        </w:pict>
      </w:r>
    </w:p>
    <w:p w14:paraId="5267792C" w14:textId="77777777" w:rsidR="006B2094" w:rsidRPr="006B2094" w:rsidRDefault="006B2094" w:rsidP="006B2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Certification-Level Takeaway</w:t>
      </w:r>
    </w:p>
    <w:p w14:paraId="66A05DFB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Memorize this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5350"/>
      </w:tblGrid>
      <w:tr w:rsidR="006B2094" w:rsidRPr="006B2094" w14:paraId="46601DCB" w14:textId="77777777" w:rsidTr="006B2094">
        <w:trPr>
          <w:tblHeader/>
          <w:tblCellSpacing w:w="15" w:type="dxa"/>
        </w:trPr>
        <w:tc>
          <w:tcPr>
            <w:tcW w:w="3820" w:type="dxa"/>
            <w:vAlign w:val="center"/>
            <w:hideMark/>
          </w:tcPr>
          <w:p w14:paraId="31424D96" w14:textId="77777777" w:rsidR="006B2094" w:rsidRPr="006B2094" w:rsidRDefault="006B2094" w:rsidP="006B2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5305" w:type="dxa"/>
            <w:vAlign w:val="center"/>
            <w:hideMark/>
          </w:tcPr>
          <w:p w14:paraId="57A74071" w14:textId="77777777" w:rsidR="006B2094" w:rsidRPr="006B2094" w:rsidRDefault="006B2094" w:rsidP="006B2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Responsibility</w:t>
            </w:r>
          </w:p>
        </w:tc>
      </w:tr>
      <w:tr w:rsidR="006B2094" w:rsidRPr="006B2094" w14:paraId="5916F0A0" w14:textId="77777777" w:rsidTr="006B2094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7063E06A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 Administrator</w:t>
            </w:r>
          </w:p>
        </w:tc>
        <w:tc>
          <w:tcPr>
            <w:tcW w:w="5305" w:type="dxa"/>
            <w:vAlign w:val="center"/>
            <w:hideMark/>
          </w:tcPr>
          <w:p w14:paraId="42A54362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Workspaces, users, groups, metastores, account-level permissions</w:t>
            </w:r>
          </w:p>
        </w:tc>
      </w:tr>
      <w:tr w:rsidR="006B2094" w:rsidRPr="006B2094" w14:paraId="047E919C" w14:textId="77777777" w:rsidTr="006B2094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601A04C9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Workspace Administrator</w:t>
            </w:r>
          </w:p>
        </w:tc>
        <w:tc>
          <w:tcPr>
            <w:tcW w:w="5305" w:type="dxa"/>
            <w:vAlign w:val="center"/>
            <w:hideMark/>
          </w:tcPr>
          <w:p w14:paraId="61368AFA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workspace and its assets</w:t>
            </w:r>
          </w:p>
        </w:tc>
      </w:tr>
      <w:tr w:rsidR="006B2094" w:rsidRPr="006B2094" w14:paraId="75A1E4A4" w14:textId="77777777" w:rsidTr="006B2094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06A4B9A9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Metastore Administrator</w:t>
            </w:r>
          </w:p>
        </w:tc>
        <w:tc>
          <w:tcPr>
            <w:tcW w:w="5305" w:type="dxa"/>
            <w:vAlign w:val="center"/>
            <w:hideMark/>
          </w:tcPr>
          <w:p w14:paraId="78732D68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Catalogs, schemas, governance</w:t>
            </w:r>
          </w:p>
        </w:tc>
      </w:tr>
      <w:tr w:rsidR="006B2094" w:rsidRPr="006B2094" w14:paraId="15E5D44E" w14:textId="77777777" w:rsidTr="006B2094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5ECD5D24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5305" w:type="dxa"/>
            <w:vAlign w:val="center"/>
            <w:hideMark/>
          </w:tcPr>
          <w:p w14:paraId="077B07C5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Specific object (table, schema, notebook)</w:t>
            </w:r>
          </w:p>
        </w:tc>
      </w:tr>
      <w:tr w:rsidR="006B2094" w:rsidRPr="006B2094" w14:paraId="2993A3D1" w14:textId="77777777" w:rsidTr="006B2094">
        <w:trPr>
          <w:tblCellSpacing w:w="15" w:type="dxa"/>
        </w:trPr>
        <w:tc>
          <w:tcPr>
            <w:tcW w:w="3820" w:type="dxa"/>
            <w:vAlign w:val="center"/>
            <w:hideMark/>
          </w:tcPr>
          <w:p w14:paraId="2D0E6F9B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Engineer</w:t>
            </w:r>
          </w:p>
        </w:tc>
        <w:tc>
          <w:tcPr>
            <w:tcW w:w="5305" w:type="dxa"/>
            <w:vAlign w:val="center"/>
            <w:hideMark/>
          </w:tcPr>
          <w:p w14:paraId="1DDC5AC9" w14:textId="77777777" w:rsidR="006B2094" w:rsidRPr="006B2094" w:rsidRDefault="006B2094" w:rsidP="006B20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20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and manages data pipelines</w:t>
            </w:r>
          </w:p>
        </w:tc>
      </w:tr>
    </w:tbl>
    <w:p w14:paraId="200057C1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>When you see:</w:t>
      </w:r>
    </w:p>
    <w:p w14:paraId="48333DE3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Creating workspaces, managing users, and assigning permissions across workspaces</w:t>
      </w:r>
    </w:p>
    <w:p w14:paraId="70D9FED6" w14:textId="77777777" w:rsidR="006B2094" w:rsidRPr="006B2094" w:rsidRDefault="006B2094" w:rsidP="006B2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those are </w:t>
      </w:r>
      <w:r w:rsidRPr="006B2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account-level responsibilities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, making </w:t>
      </w:r>
      <w:r w:rsidRPr="006B2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Account Administrator</w:t>
      </w:r>
      <w:r w:rsidRPr="006B2094">
        <w:rPr>
          <w:rFonts w:ascii="Times New Roman" w:eastAsia="Times New Roman" w:hAnsi="Times New Roman" w:cs="Times New Roman"/>
          <w:kern w:val="0"/>
          <w14:ligatures w14:val="none"/>
        </w:rPr>
        <w:t xml:space="preserve"> the only correct answer. </w:t>
      </w:r>
      <w:r w:rsidRPr="006B2094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13244C9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325"/>
    <w:multiLevelType w:val="multilevel"/>
    <w:tmpl w:val="AF7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D632E"/>
    <w:multiLevelType w:val="multilevel"/>
    <w:tmpl w:val="4496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92DE2"/>
    <w:multiLevelType w:val="multilevel"/>
    <w:tmpl w:val="048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54668"/>
    <w:multiLevelType w:val="multilevel"/>
    <w:tmpl w:val="3C66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01143">
    <w:abstractNumId w:val="3"/>
  </w:num>
  <w:num w:numId="2" w16cid:durableId="517937155">
    <w:abstractNumId w:val="0"/>
  </w:num>
  <w:num w:numId="3" w16cid:durableId="1866484858">
    <w:abstractNumId w:val="2"/>
  </w:num>
  <w:num w:numId="4" w16cid:durableId="786972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01"/>
    <w:rsid w:val="001E7309"/>
    <w:rsid w:val="006B2094"/>
    <w:rsid w:val="00793E3F"/>
    <w:rsid w:val="0085190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6759"/>
  <w15:chartTrackingRefBased/>
  <w15:docId w15:val="{2D5C6137-F3AA-466D-BCDB-9FF1D2FD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901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6B2094"/>
    <w:pPr>
      <w:shd w:val="clear" w:color="auto" w:fill="BFBFBF" w:themeFill="background1" w:themeFillShade="B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771</Words>
  <Characters>4400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2026-06-08T16:47:00Z</dcterms:created>
  <dcterms:modified xsi:type="dcterms:W3CDTF">2026-06-08T17:24:00Z</dcterms:modified>
</cp:coreProperties>
</file>