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D7E9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Which role is responsible for creating catalogs and managing data objects?</w:t>
      </w:r>
    </w:p>
    <w:p w14:paraId="54E8DD29" w14:textId="77777777" w:rsidR="00101BF3" w:rsidRPr="00101BF3" w:rsidRDefault="00101BF3" w:rsidP="00101BF3">
      <w:r w:rsidRPr="00101BF3">
        <w:t>A. Workspace Administrator</w:t>
      </w:r>
      <w:r w:rsidRPr="00101BF3">
        <w:br/>
      </w:r>
      <w:r w:rsidRPr="00101BF3">
        <w:rPr>
          <w:b/>
          <w:bCs/>
          <w:color w:val="FF0000"/>
        </w:rPr>
        <w:t>B. Metastore Administrator</w:t>
      </w:r>
      <w:r w:rsidRPr="00101BF3">
        <w:br/>
        <w:t>C. Account Administrator</w:t>
      </w:r>
      <w:r w:rsidRPr="00101BF3">
        <w:br/>
        <w:t>D. Owner</w:t>
      </w:r>
      <w:r w:rsidRPr="00101BF3">
        <w:br/>
        <w:t>E. Service Principal</w:t>
      </w:r>
    </w:p>
    <w:p w14:paraId="04794DBB" w14:textId="77777777" w:rsidR="00101BF3" w:rsidRDefault="00101BF3" w:rsidP="00101BF3">
      <w:pPr>
        <w:rPr>
          <w:b/>
          <w:bCs/>
        </w:rPr>
      </w:pPr>
      <w:r w:rsidRPr="00101BF3">
        <w:rPr>
          <w:b/>
          <w:bCs/>
        </w:rPr>
        <w:t>Correct Answer: B</w:t>
      </w:r>
    </w:p>
    <w:p w14:paraId="16CF2729" w14:textId="77777777" w:rsidR="00101BF3" w:rsidRDefault="00101BF3" w:rsidP="00101BF3">
      <w:pPr>
        <w:pBdr>
          <w:bottom w:val="single" w:sz="6" w:space="1" w:color="auto"/>
        </w:pBdr>
        <w:rPr>
          <w:b/>
          <w:bCs/>
        </w:rPr>
      </w:pPr>
    </w:p>
    <w:p w14:paraId="2949D3F9" w14:textId="45233B1D" w:rsidR="00101BF3" w:rsidRDefault="00101BF3" w:rsidP="00101BF3">
      <w:pPr>
        <w:rPr>
          <w:b/>
          <w:bCs/>
        </w:rPr>
      </w:pPr>
    </w:p>
    <w:p w14:paraId="536C7AB0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First Understand the Hierarchy</w:t>
      </w:r>
    </w:p>
    <w:p w14:paraId="03AB8F61" w14:textId="77777777" w:rsidR="00101BF3" w:rsidRPr="00101BF3" w:rsidRDefault="00101BF3" w:rsidP="00101BF3">
      <w:r w:rsidRPr="00101BF3">
        <w:t>A common exam trick is to test whether you know the scope of each role.</w:t>
      </w:r>
    </w:p>
    <w:p w14:paraId="67A81CC1" w14:textId="77777777" w:rsidR="00101BF3" w:rsidRPr="00101BF3" w:rsidRDefault="00101BF3" w:rsidP="00101BF3">
      <w:r w:rsidRPr="00101BF3">
        <w:t>Think of Databricks administration as four levels: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240"/>
        <w:gridCol w:w="3830"/>
      </w:tblGrid>
      <w:tr w:rsidR="00101BF3" w:rsidRPr="00101BF3" w14:paraId="59410BBE" w14:textId="77777777" w:rsidTr="00101BF3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14:paraId="376411DF" w14:textId="77777777" w:rsidR="00101BF3" w:rsidRPr="00101BF3" w:rsidRDefault="00101BF3" w:rsidP="00101BF3">
            <w:pPr>
              <w:rPr>
                <w:b/>
                <w:bCs/>
              </w:rPr>
            </w:pPr>
            <w:r w:rsidRPr="00101BF3">
              <w:rPr>
                <w:b/>
                <w:bCs/>
              </w:rPr>
              <w:t>Level</w:t>
            </w:r>
          </w:p>
        </w:tc>
        <w:tc>
          <w:tcPr>
            <w:tcW w:w="3210" w:type="dxa"/>
            <w:vAlign w:val="center"/>
            <w:hideMark/>
          </w:tcPr>
          <w:p w14:paraId="150E7839" w14:textId="77777777" w:rsidR="00101BF3" w:rsidRPr="00101BF3" w:rsidRDefault="00101BF3" w:rsidP="00101BF3">
            <w:pPr>
              <w:rPr>
                <w:b/>
                <w:bCs/>
              </w:rPr>
            </w:pPr>
            <w:r w:rsidRPr="00101BF3">
              <w:rPr>
                <w:b/>
                <w:bCs/>
              </w:rPr>
              <w:t>Role</w:t>
            </w:r>
          </w:p>
        </w:tc>
        <w:tc>
          <w:tcPr>
            <w:tcW w:w="3785" w:type="dxa"/>
            <w:vAlign w:val="center"/>
            <w:hideMark/>
          </w:tcPr>
          <w:p w14:paraId="6726DEDF" w14:textId="77777777" w:rsidR="00101BF3" w:rsidRPr="00101BF3" w:rsidRDefault="00101BF3" w:rsidP="00101BF3">
            <w:pPr>
              <w:rPr>
                <w:b/>
                <w:bCs/>
              </w:rPr>
            </w:pPr>
            <w:r w:rsidRPr="00101BF3">
              <w:rPr>
                <w:b/>
                <w:bCs/>
              </w:rPr>
              <w:t>Focus</w:t>
            </w:r>
          </w:p>
        </w:tc>
      </w:tr>
      <w:tr w:rsidR="00101BF3" w:rsidRPr="00101BF3" w14:paraId="32E313BD" w14:textId="77777777" w:rsidTr="00101BF3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2F6C6618" w14:textId="77777777" w:rsidR="00101BF3" w:rsidRPr="00101BF3" w:rsidRDefault="00101BF3" w:rsidP="00101BF3">
            <w:r w:rsidRPr="00101BF3">
              <w:t>Account</w:t>
            </w:r>
          </w:p>
        </w:tc>
        <w:tc>
          <w:tcPr>
            <w:tcW w:w="3210" w:type="dxa"/>
            <w:vAlign w:val="center"/>
            <w:hideMark/>
          </w:tcPr>
          <w:p w14:paraId="6C957A09" w14:textId="77777777" w:rsidR="00101BF3" w:rsidRPr="00101BF3" w:rsidRDefault="00101BF3" w:rsidP="00101BF3">
            <w:r w:rsidRPr="00101BF3">
              <w:t>Account Administrator</w:t>
            </w:r>
          </w:p>
        </w:tc>
        <w:tc>
          <w:tcPr>
            <w:tcW w:w="3785" w:type="dxa"/>
            <w:vAlign w:val="center"/>
            <w:hideMark/>
          </w:tcPr>
          <w:p w14:paraId="3D77AADF" w14:textId="77777777" w:rsidR="00101BF3" w:rsidRPr="00101BF3" w:rsidRDefault="00101BF3" w:rsidP="00101BF3">
            <w:r w:rsidRPr="00101BF3">
              <w:t>Entire Databricks account</w:t>
            </w:r>
          </w:p>
        </w:tc>
      </w:tr>
      <w:tr w:rsidR="00101BF3" w:rsidRPr="00101BF3" w14:paraId="2FBF5025" w14:textId="77777777" w:rsidTr="00101BF3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4C79149F" w14:textId="77777777" w:rsidR="00101BF3" w:rsidRPr="00101BF3" w:rsidRDefault="00101BF3" w:rsidP="00101BF3">
            <w:r w:rsidRPr="00101BF3">
              <w:t>Metastore</w:t>
            </w:r>
          </w:p>
        </w:tc>
        <w:tc>
          <w:tcPr>
            <w:tcW w:w="3210" w:type="dxa"/>
            <w:vAlign w:val="center"/>
            <w:hideMark/>
          </w:tcPr>
          <w:p w14:paraId="5C19053B" w14:textId="77777777" w:rsidR="00101BF3" w:rsidRPr="00101BF3" w:rsidRDefault="00101BF3" w:rsidP="00101BF3">
            <w:r w:rsidRPr="00101BF3">
              <w:t>Metastore Administrator</w:t>
            </w:r>
          </w:p>
        </w:tc>
        <w:tc>
          <w:tcPr>
            <w:tcW w:w="3785" w:type="dxa"/>
            <w:vAlign w:val="center"/>
            <w:hideMark/>
          </w:tcPr>
          <w:p w14:paraId="46EA90BC" w14:textId="77777777" w:rsidR="00101BF3" w:rsidRPr="00101BF3" w:rsidRDefault="00101BF3" w:rsidP="00101BF3">
            <w:r w:rsidRPr="00101BF3">
              <w:t>Unity Catalog governance</w:t>
            </w:r>
          </w:p>
        </w:tc>
      </w:tr>
      <w:tr w:rsidR="00101BF3" w:rsidRPr="00101BF3" w14:paraId="22CE68C1" w14:textId="77777777" w:rsidTr="00101BF3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597258BB" w14:textId="77777777" w:rsidR="00101BF3" w:rsidRPr="00101BF3" w:rsidRDefault="00101BF3" w:rsidP="00101BF3">
            <w:r w:rsidRPr="00101BF3">
              <w:t>Workspace</w:t>
            </w:r>
          </w:p>
        </w:tc>
        <w:tc>
          <w:tcPr>
            <w:tcW w:w="3210" w:type="dxa"/>
            <w:vAlign w:val="center"/>
            <w:hideMark/>
          </w:tcPr>
          <w:p w14:paraId="12C2EE1B" w14:textId="77777777" w:rsidR="00101BF3" w:rsidRPr="00101BF3" w:rsidRDefault="00101BF3" w:rsidP="00101BF3">
            <w:r w:rsidRPr="00101BF3">
              <w:t>Workspace Administrator</w:t>
            </w:r>
          </w:p>
        </w:tc>
        <w:tc>
          <w:tcPr>
            <w:tcW w:w="3785" w:type="dxa"/>
            <w:vAlign w:val="center"/>
            <w:hideMark/>
          </w:tcPr>
          <w:p w14:paraId="5B353210" w14:textId="77777777" w:rsidR="00101BF3" w:rsidRPr="00101BF3" w:rsidRDefault="00101BF3" w:rsidP="00101BF3">
            <w:r w:rsidRPr="00101BF3">
              <w:t>One workspace</w:t>
            </w:r>
          </w:p>
        </w:tc>
      </w:tr>
      <w:tr w:rsidR="00101BF3" w:rsidRPr="00101BF3" w14:paraId="7830A89B" w14:textId="77777777" w:rsidTr="00101BF3">
        <w:trPr>
          <w:tblCellSpacing w:w="15" w:type="dxa"/>
        </w:trPr>
        <w:tc>
          <w:tcPr>
            <w:tcW w:w="1750" w:type="dxa"/>
            <w:vAlign w:val="center"/>
            <w:hideMark/>
          </w:tcPr>
          <w:p w14:paraId="63957EE4" w14:textId="77777777" w:rsidR="00101BF3" w:rsidRPr="00101BF3" w:rsidRDefault="00101BF3" w:rsidP="00101BF3">
            <w:r w:rsidRPr="00101BF3">
              <w:t>Object</w:t>
            </w:r>
          </w:p>
        </w:tc>
        <w:tc>
          <w:tcPr>
            <w:tcW w:w="3210" w:type="dxa"/>
            <w:vAlign w:val="center"/>
            <w:hideMark/>
          </w:tcPr>
          <w:p w14:paraId="7931D54E" w14:textId="77777777" w:rsidR="00101BF3" w:rsidRPr="00101BF3" w:rsidRDefault="00101BF3" w:rsidP="00101BF3">
            <w:r w:rsidRPr="00101BF3">
              <w:t>Owner</w:t>
            </w:r>
          </w:p>
        </w:tc>
        <w:tc>
          <w:tcPr>
            <w:tcW w:w="3785" w:type="dxa"/>
            <w:vAlign w:val="center"/>
            <w:hideMark/>
          </w:tcPr>
          <w:p w14:paraId="07D1016F" w14:textId="77777777" w:rsidR="00101BF3" w:rsidRPr="00101BF3" w:rsidRDefault="00101BF3" w:rsidP="00101BF3">
            <w:r w:rsidRPr="00101BF3">
              <w:t>Specific object (table, schema, notebook, etc.)</w:t>
            </w:r>
          </w:p>
        </w:tc>
      </w:tr>
    </w:tbl>
    <w:p w14:paraId="7DC145BB" w14:textId="77777777" w:rsidR="00101BF3" w:rsidRPr="00101BF3" w:rsidRDefault="00101BF3" w:rsidP="00101BF3">
      <w:r w:rsidRPr="00101BF3">
        <w:pict w14:anchorId="4AA0AD8D">
          <v:rect id="_x0000_i1091" style="width:0;height:1.5pt" o:hralign="center" o:hrstd="t" o:hr="t" fillcolor="#a0a0a0" stroked="f"/>
        </w:pict>
      </w:r>
    </w:p>
    <w:p w14:paraId="7A9D07D9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 xml:space="preserve">Option A: Workspace Administrator </w:t>
      </w:r>
      <w:r w:rsidRPr="00101BF3">
        <w:rPr>
          <w:rFonts w:ascii="Segoe UI Emoji" w:hAnsi="Segoe UI Emoji" w:cs="Segoe UI Emoji"/>
          <w:b/>
          <w:bCs/>
        </w:rPr>
        <w:t>❌</w:t>
      </w:r>
      <w:r w:rsidRPr="00101BF3">
        <w:rPr>
          <w:b/>
          <w:bCs/>
        </w:rPr>
        <w:t xml:space="preserve"> Wrong</w:t>
      </w:r>
    </w:p>
    <w:p w14:paraId="754305D7" w14:textId="77777777" w:rsidR="00101BF3" w:rsidRPr="00101BF3" w:rsidRDefault="00101BF3" w:rsidP="00101BF3">
      <w:r w:rsidRPr="00101BF3">
        <w:t>A Workspace Administrator manages a specific workspace.</w:t>
      </w:r>
    </w:p>
    <w:p w14:paraId="27440C9B" w14:textId="77777777" w:rsidR="00101BF3" w:rsidRPr="00101BF3" w:rsidRDefault="00101BF3" w:rsidP="00101BF3">
      <w:r w:rsidRPr="00101BF3">
        <w:t>Responsibilities:</w:t>
      </w:r>
    </w:p>
    <w:p w14:paraId="78A467C1" w14:textId="77777777" w:rsidR="00101BF3" w:rsidRPr="00101BF3" w:rsidRDefault="00101BF3" w:rsidP="00101BF3">
      <w:pPr>
        <w:numPr>
          <w:ilvl w:val="0"/>
          <w:numId w:val="1"/>
        </w:numPr>
      </w:pPr>
      <w:r w:rsidRPr="00101BF3">
        <w:t xml:space="preserve">Manage workspace users </w:t>
      </w:r>
    </w:p>
    <w:p w14:paraId="562D41F6" w14:textId="77777777" w:rsidR="00101BF3" w:rsidRPr="00101BF3" w:rsidRDefault="00101BF3" w:rsidP="00101BF3">
      <w:pPr>
        <w:numPr>
          <w:ilvl w:val="0"/>
          <w:numId w:val="1"/>
        </w:numPr>
      </w:pPr>
      <w:r w:rsidRPr="00101BF3">
        <w:t xml:space="preserve">Manage workspace permissions </w:t>
      </w:r>
    </w:p>
    <w:p w14:paraId="2148551C" w14:textId="77777777" w:rsidR="00101BF3" w:rsidRPr="00101BF3" w:rsidRDefault="00101BF3" w:rsidP="00101BF3">
      <w:pPr>
        <w:numPr>
          <w:ilvl w:val="0"/>
          <w:numId w:val="1"/>
        </w:numPr>
      </w:pPr>
      <w:r w:rsidRPr="00101BF3">
        <w:t xml:space="preserve">Manage notebooks </w:t>
      </w:r>
    </w:p>
    <w:p w14:paraId="6EF5C55F" w14:textId="77777777" w:rsidR="00101BF3" w:rsidRPr="00101BF3" w:rsidRDefault="00101BF3" w:rsidP="00101BF3">
      <w:pPr>
        <w:numPr>
          <w:ilvl w:val="0"/>
          <w:numId w:val="1"/>
        </w:numPr>
      </w:pPr>
      <w:r w:rsidRPr="00101BF3">
        <w:t xml:space="preserve">Manage workspace assets </w:t>
      </w:r>
    </w:p>
    <w:p w14:paraId="65A1C22C" w14:textId="77777777" w:rsidR="00101BF3" w:rsidRPr="00101BF3" w:rsidRDefault="00101BF3" w:rsidP="00101BF3">
      <w:r w:rsidRPr="00101BF3">
        <w:lastRenderedPageBreak/>
        <w:t>Example:</w:t>
      </w:r>
    </w:p>
    <w:p w14:paraId="09A30B26" w14:textId="77777777" w:rsidR="00101BF3" w:rsidRPr="00101BF3" w:rsidRDefault="00101BF3" w:rsidP="00101BF3">
      <w:pPr>
        <w:numPr>
          <w:ilvl w:val="0"/>
          <w:numId w:val="2"/>
        </w:numPr>
      </w:pPr>
      <w:r w:rsidRPr="00101BF3">
        <w:t xml:space="preserve">Add Alice to Workspace A </w:t>
      </w:r>
    </w:p>
    <w:p w14:paraId="4EEF5944" w14:textId="77777777" w:rsidR="00101BF3" w:rsidRPr="00101BF3" w:rsidRDefault="00101BF3" w:rsidP="00101BF3">
      <w:pPr>
        <w:numPr>
          <w:ilvl w:val="0"/>
          <w:numId w:val="2"/>
        </w:numPr>
      </w:pPr>
      <w:r w:rsidRPr="00101BF3">
        <w:t xml:space="preserve">Remove Bob from Workspace B </w:t>
      </w:r>
    </w:p>
    <w:p w14:paraId="4F4062D7" w14:textId="77777777" w:rsidR="00101BF3" w:rsidRPr="00101BF3" w:rsidRDefault="00101BF3" w:rsidP="00101BF3">
      <w:pPr>
        <w:numPr>
          <w:ilvl w:val="0"/>
          <w:numId w:val="2"/>
        </w:numPr>
      </w:pPr>
      <w:r w:rsidRPr="00101BF3">
        <w:t xml:space="preserve">Manage notebook permissions inside a workspace </w:t>
      </w:r>
    </w:p>
    <w:p w14:paraId="741CA37A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Why Wrong?</w:t>
      </w:r>
    </w:p>
    <w:p w14:paraId="09B86334" w14:textId="77777777" w:rsidR="00101BF3" w:rsidRPr="00101BF3" w:rsidRDefault="00101BF3" w:rsidP="00101BF3">
      <w:r w:rsidRPr="00101BF3">
        <w:t>The question asks about:</w:t>
      </w:r>
    </w:p>
    <w:p w14:paraId="01C27A51" w14:textId="77777777" w:rsidR="00101BF3" w:rsidRPr="00101BF3" w:rsidRDefault="00101BF3" w:rsidP="00101BF3">
      <w:r w:rsidRPr="00101BF3">
        <w:t>Creating catalogs and managing data objects</w:t>
      </w:r>
    </w:p>
    <w:p w14:paraId="1CDB204A" w14:textId="77777777" w:rsidR="00101BF3" w:rsidRPr="00101BF3" w:rsidRDefault="00101BF3" w:rsidP="00101BF3">
      <w:r w:rsidRPr="00101BF3">
        <w:t xml:space="preserve">Catalogs belong to </w:t>
      </w:r>
      <w:r w:rsidRPr="00101BF3">
        <w:rPr>
          <w:b/>
          <w:bCs/>
        </w:rPr>
        <w:t>Unity Catalog governance</w:t>
      </w:r>
      <w:r w:rsidRPr="00101BF3">
        <w:t xml:space="preserve">, which is managed at the </w:t>
      </w:r>
      <w:r w:rsidRPr="00101BF3">
        <w:rPr>
          <w:b/>
          <w:bCs/>
        </w:rPr>
        <w:t>metastore level</w:t>
      </w:r>
      <w:r w:rsidRPr="00101BF3">
        <w:t>, not the workspace level.</w:t>
      </w:r>
    </w:p>
    <w:p w14:paraId="1D726678" w14:textId="77777777" w:rsidR="00101BF3" w:rsidRPr="00101BF3" w:rsidRDefault="00101BF3" w:rsidP="00101BF3">
      <w:r w:rsidRPr="00101BF3">
        <w:t>Think:</w:t>
      </w:r>
    </w:p>
    <w:p w14:paraId="48D1BAD2" w14:textId="77777777" w:rsidR="00101BF3" w:rsidRPr="00101BF3" w:rsidRDefault="00101BF3" w:rsidP="00101BF3">
      <w:r w:rsidRPr="00101BF3">
        <w:rPr>
          <w:b/>
          <w:bCs/>
        </w:rPr>
        <w:t>Workspace Admin = Workspace Management</w:t>
      </w:r>
    </w:p>
    <w:p w14:paraId="30F8F118" w14:textId="77777777" w:rsidR="00101BF3" w:rsidRPr="00101BF3" w:rsidRDefault="00101BF3" w:rsidP="00101BF3">
      <w:r w:rsidRPr="00101BF3">
        <w:t>NOT</w:t>
      </w:r>
    </w:p>
    <w:p w14:paraId="5945E149" w14:textId="77777777" w:rsidR="00101BF3" w:rsidRPr="00101BF3" w:rsidRDefault="00101BF3" w:rsidP="00101BF3">
      <w:r w:rsidRPr="00101BF3">
        <w:rPr>
          <w:b/>
          <w:bCs/>
        </w:rPr>
        <w:t>Workspace Admin = Data Governance</w:t>
      </w:r>
    </w:p>
    <w:p w14:paraId="68E096DE" w14:textId="77777777" w:rsidR="00101BF3" w:rsidRPr="00101BF3" w:rsidRDefault="00101BF3" w:rsidP="00101BF3">
      <w:r w:rsidRPr="00101BF3">
        <w:pict w14:anchorId="112ED2A4">
          <v:rect id="_x0000_i1092" style="width:0;height:1.5pt" o:hralign="center" o:hrstd="t" o:hr="t" fillcolor="#a0a0a0" stroked="f"/>
        </w:pict>
      </w:r>
    </w:p>
    <w:p w14:paraId="0B08AB54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 xml:space="preserve">Option B: Metastore Administrator </w:t>
      </w:r>
      <w:r w:rsidRPr="00101BF3">
        <w:rPr>
          <w:rFonts w:ascii="Segoe UI Emoji" w:hAnsi="Segoe UI Emoji" w:cs="Segoe UI Emoji"/>
          <w:b/>
          <w:bCs/>
        </w:rPr>
        <w:t>✅</w:t>
      </w:r>
      <w:r w:rsidRPr="00101BF3">
        <w:rPr>
          <w:b/>
          <w:bCs/>
        </w:rPr>
        <w:t xml:space="preserve"> Correct</w:t>
      </w:r>
    </w:p>
    <w:p w14:paraId="66A15F79" w14:textId="77777777" w:rsidR="00101BF3" w:rsidRPr="00101BF3" w:rsidRDefault="00101BF3" w:rsidP="00101BF3">
      <w:r w:rsidRPr="00101BF3">
        <w:t>The Metastore Administrator is responsible for Unity Catalog governance.</w:t>
      </w:r>
    </w:p>
    <w:p w14:paraId="57D89A5E" w14:textId="77777777" w:rsidR="00101BF3" w:rsidRPr="00101BF3" w:rsidRDefault="00101BF3" w:rsidP="00101BF3">
      <w:r w:rsidRPr="00101BF3">
        <w:t>Responsibilities:</w:t>
      </w:r>
    </w:p>
    <w:p w14:paraId="2BA6FA31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Create catalogs </w:t>
      </w:r>
    </w:p>
    <w:p w14:paraId="3FD8EECF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Manage schemas </w:t>
      </w:r>
    </w:p>
    <w:p w14:paraId="004E6035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Manage tables </w:t>
      </w:r>
    </w:p>
    <w:p w14:paraId="59CD7F09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Manage data objects </w:t>
      </w:r>
    </w:p>
    <w:p w14:paraId="3B8F5570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Delegate privileges </w:t>
      </w:r>
    </w:p>
    <w:p w14:paraId="04CD7166" w14:textId="77777777" w:rsidR="00101BF3" w:rsidRPr="00101BF3" w:rsidRDefault="00101BF3" w:rsidP="00101BF3">
      <w:pPr>
        <w:numPr>
          <w:ilvl w:val="0"/>
          <w:numId w:val="3"/>
        </w:numPr>
      </w:pPr>
      <w:r w:rsidRPr="00101BF3">
        <w:t xml:space="preserve">Govern data access </w:t>
      </w:r>
    </w:p>
    <w:p w14:paraId="58840303" w14:textId="77777777" w:rsidR="00101BF3" w:rsidRPr="00101BF3" w:rsidRDefault="00101BF3" w:rsidP="00101BF3">
      <w:r w:rsidRPr="00101BF3">
        <w:t>Example:</w:t>
      </w:r>
    </w:p>
    <w:p w14:paraId="5B746354" w14:textId="77777777" w:rsidR="00101BF3" w:rsidRPr="00101BF3" w:rsidRDefault="00101BF3" w:rsidP="00101BF3">
      <w:pPr>
        <w:pStyle w:val="CodeBlock"/>
      </w:pPr>
      <w:r w:rsidRPr="00101BF3">
        <w:t>Metastore</w:t>
      </w:r>
      <w:r w:rsidRPr="00101BF3">
        <w:br/>
        <w:t>│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Catalog: Sales</w:t>
      </w:r>
      <w:r w:rsidRPr="00101BF3">
        <w:br/>
      </w:r>
      <w:r w:rsidRPr="00101BF3">
        <w:rPr>
          <w:rFonts w:ascii="Aptos" w:hAnsi="Aptos" w:cs="Aptos"/>
        </w:rPr>
        <w:lastRenderedPageBreak/>
        <w:t>│</w:t>
      </w:r>
      <w:r w:rsidRPr="00101BF3">
        <w:t xml:space="preserve">   </w:t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Schema: Finance</w:t>
      </w:r>
      <w:r w:rsidRPr="00101BF3">
        <w:br/>
      </w:r>
      <w:r w:rsidRPr="00101BF3">
        <w:rPr>
          <w:rFonts w:ascii="Aptos" w:hAnsi="Aptos" w:cs="Aptos"/>
        </w:rPr>
        <w:t>│</w:t>
      </w:r>
      <w:r w:rsidRPr="00101BF3">
        <w:t xml:space="preserve">   </w:t>
      </w:r>
      <w:r w:rsidRPr="00101BF3">
        <w:rPr>
          <w:rFonts w:ascii="Aptos" w:hAnsi="Aptos" w:cs="Aptos"/>
        </w:rPr>
        <w:t>└──</w:t>
      </w:r>
      <w:r w:rsidRPr="00101BF3">
        <w:t xml:space="preserve"> Table: Revenue</w:t>
      </w:r>
      <w:r w:rsidRPr="00101BF3">
        <w:br/>
      </w:r>
      <w:r w:rsidRPr="00101BF3">
        <w:rPr>
          <w:rFonts w:ascii="Aptos" w:hAnsi="Aptos" w:cs="Aptos"/>
        </w:rPr>
        <w:t>│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Catalog: Marketing</w:t>
      </w:r>
      <w:r w:rsidRPr="00101BF3">
        <w:br/>
      </w:r>
      <w:r w:rsidRPr="00101BF3">
        <w:rPr>
          <w:rFonts w:ascii="Aptos" w:hAnsi="Aptos" w:cs="Aptos"/>
        </w:rPr>
        <w:t>│</w:t>
      </w:r>
      <w:r w:rsidRPr="00101BF3">
        <w:br/>
      </w:r>
      <w:r w:rsidRPr="00101BF3">
        <w:rPr>
          <w:rFonts w:ascii="Aptos" w:hAnsi="Aptos" w:cs="Aptos"/>
        </w:rPr>
        <w:t>└──</w:t>
      </w:r>
      <w:r w:rsidRPr="00101BF3">
        <w:t xml:space="preserve"> Catalog: HR</w:t>
      </w:r>
    </w:p>
    <w:p w14:paraId="1B13742C" w14:textId="77777777" w:rsidR="00101BF3" w:rsidRPr="00101BF3" w:rsidRDefault="00101BF3" w:rsidP="00101BF3">
      <w:r w:rsidRPr="00101BF3">
        <w:t>The Metastore Administrator can create and manage these structures.</w:t>
      </w:r>
    </w:p>
    <w:p w14:paraId="545C699D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Why Correct?</w:t>
      </w:r>
    </w:p>
    <w:p w14:paraId="784C9DA0" w14:textId="77777777" w:rsidR="00101BF3" w:rsidRPr="00101BF3" w:rsidRDefault="00101BF3" w:rsidP="00101BF3">
      <w:r w:rsidRPr="00101BF3">
        <w:t>The question specifically asks:</w:t>
      </w:r>
    </w:p>
    <w:p w14:paraId="2E47EB0D" w14:textId="77777777" w:rsidR="00101BF3" w:rsidRPr="00101BF3" w:rsidRDefault="00101BF3" w:rsidP="00101BF3">
      <w:r w:rsidRPr="00101BF3">
        <w:t>Creating catalogs and managing data objects</w:t>
      </w:r>
    </w:p>
    <w:p w14:paraId="1811292B" w14:textId="77777777" w:rsidR="00101BF3" w:rsidRPr="00101BF3" w:rsidRDefault="00101BF3" w:rsidP="00101BF3">
      <w:r w:rsidRPr="00101BF3">
        <w:t>Those are core Metastore Administrator responsibilities.</w:t>
      </w:r>
    </w:p>
    <w:p w14:paraId="6565091F" w14:textId="77777777" w:rsidR="00101BF3" w:rsidRPr="00101BF3" w:rsidRDefault="00101BF3" w:rsidP="00101BF3">
      <w:r w:rsidRPr="00101BF3">
        <w:t>This is almost a direct definition from the Databricks role descriptions.</w:t>
      </w:r>
    </w:p>
    <w:p w14:paraId="701BD46F" w14:textId="77777777" w:rsidR="00101BF3" w:rsidRPr="00101BF3" w:rsidRDefault="00101BF3" w:rsidP="00101BF3">
      <w:r w:rsidRPr="00101BF3">
        <w:pict w14:anchorId="4C539DF1">
          <v:rect id="_x0000_i1093" style="width:0;height:1.5pt" o:hralign="center" o:hrstd="t" o:hr="t" fillcolor="#a0a0a0" stroked="f"/>
        </w:pict>
      </w:r>
    </w:p>
    <w:p w14:paraId="76B18EEC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 xml:space="preserve">Option C: Account Administrator </w:t>
      </w:r>
      <w:r w:rsidRPr="00101BF3">
        <w:rPr>
          <w:rFonts w:ascii="Segoe UI Emoji" w:hAnsi="Segoe UI Emoji" w:cs="Segoe UI Emoji"/>
          <w:b/>
          <w:bCs/>
        </w:rPr>
        <w:t>❌</w:t>
      </w:r>
      <w:r w:rsidRPr="00101BF3">
        <w:rPr>
          <w:b/>
          <w:bCs/>
        </w:rPr>
        <w:t xml:space="preserve"> Wrong</w:t>
      </w:r>
    </w:p>
    <w:p w14:paraId="14C4E375" w14:textId="77777777" w:rsidR="00101BF3" w:rsidRPr="00101BF3" w:rsidRDefault="00101BF3" w:rsidP="00101BF3">
      <w:r w:rsidRPr="00101BF3">
        <w:t>The Account Administrator manages the Databricks account itself.</w:t>
      </w:r>
    </w:p>
    <w:p w14:paraId="6056AC62" w14:textId="77777777" w:rsidR="00101BF3" w:rsidRPr="00101BF3" w:rsidRDefault="00101BF3" w:rsidP="00101BF3">
      <w:r w:rsidRPr="00101BF3">
        <w:t>Responsibilities:</w:t>
      </w:r>
    </w:p>
    <w:p w14:paraId="7820243C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Create workspaces </w:t>
      </w:r>
    </w:p>
    <w:p w14:paraId="041AFC93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Manage users </w:t>
      </w:r>
    </w:p>
    <w:p w14:paraId="1A5840BD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Manage groups </w:t>
      </w:r>
    </w:p>
    <w:p w14:paraId="46B84204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Manage service principals </w:t>
      </w:r>
    </w:p>
    <w:p w14:paraId="25C96580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Manage metastores </w:t>
      </w:r>
    </w:p>
    <w:p w14:paraId="3A47B55E" w14:textId="77777777" w:rsidR="00101BF3" w:rsidRPr="00101BF3" w:rsidRDefault="00101BF3" w:rsidP="00101BF3">
      <w:pPr>
        <w:numPr>
          <w:ilvl w:val="0"/>
          <w:numId w:val="4"/>
        </w:numPr>
      </w:pPr>
      <w:r w:rsidRPr="00101BF3">
        <w:t xml:space="preserve">Assign metastores to workspaces </w:t>
      </w:r>
    </w:p>
    <w:p w14:paraId="6C05B721" w14:textId="77777777" w:rsidR="00101BF3" w:rsidRPr="00101BF3" w:rsidRDefault="00101BF3" w:rsidP="00101BF3">
      <w:r w:rsidRPr="00101BF3">
        <w:t>Example:</w:t>
      </w:r>
    </w:p>
    <w:p w14:paraId="324F60FA" w14:textId="77777777" w:rsidR="00101BF3" w:rsidRPr="00101BF3" w:rsidRDefault="00101BF3" w:rsidP="00101BF3">
      <w:pPr>
        <w:pStyle w:val="CodeBlock"/>
      </w:pPr>
      <w:r w:rsidRPr="00101BF3">
        <w:t>Account</w:t>
      </w:r>
      <w:r w:rsidRPr="00101BF3">
        <w:br/>
        <w:t>│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Workspace Dev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Workspace UAT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Workspace Prod</w:t>
      </w:r>
      <w:r w:rsidRPr="00101BF3">
        <w:br/>
      </w:r>
      <w:r w:rsidRPr="00101BF3">
        <w:rPr>
          <w:rFonts w:ascii="Aptos" w:hAnsi="Aptos" w:cs="Aptos"/>
        </w:rPr>
        <w:t>│</w:t>
      </w:r>
      <w:r w:rsidRPr="00101BF3">
        <w:br/>
      </w:r>
      <w:r w:rsidRPr="00101BF3">
        <w:rPr>
          <w:rFonts w:ascii="MS Gothic" w:eastAsia="MS Gothic" w:hAnsi="MS Gothic" w:cs="MS Gothic" w:hint="eastAsia"/>
        </w:rPr>
        <w:t>├</w:t>
      </w:r>
      <w:r w:rsidRPr="00101BF3">
        <w:rPr>
          <w:rFonts w:ascii="Aptos" w:hAnsi="Aptos" w:cs="Aptos"/>
        </w:rPr>
        <w:t>──</w:t>
      </w:r>
      <w:r w:rsidRPr="00101BF3">
        <w:t xml:space="preserve"> Users</w:t>
      </w:r>
      <w:r w:rsidRPr="00101BF3">
        <w:br/>
      </w:r>
      <w:r w:rsidRPr="00101BF3">
        <w:rPr>
          <w:rFonts w:ascii="MS Gothic" w:eastAsia="MS Gothic" w:hAnsi="MS Gothic" w:cs="MS Gothic" w:hint="eastAsia"/>
        </w:rPr>
        <w:lastRenderedPageBreak/>
        <w:t>├</w:t>
      </w:r>
      <w:r w:rsidRPr="00101BF3">
        <w:rPr>
          <w:rFonts w:ascii="Aptos" w:hAnsi="Aptos" w:cs="Aptos"/>
        </w:rPr>
        <w:t>──</w:t>
      </w:r>
      <w:r w:rsidRPr="00101BF3">
        <w:t xml:space="preserve"> Groups</w:t>
      </w:r>
      <w:r w:rsidRPr="00101BF3">
        <w:br/>
      </w:r>
      <w:r w:rsidRPr="00101BF3">
        <w:rPr>
          <w:rFonts w:ascii="Aptos" w:hAnsi="Aptos" w:cs="Aptos"/>
        </w:rPr>
        <w:t>└──</w:t>
      </w:r>
      <w:r w:rsidRPr="00101BF3">
        <w:t xml:space="preserve"> Metastore</w:t>
      </w:r>
    </w:p>
    <w:p w14:paraId="2A48378E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Why Wrong?</w:t>
      </w:r>
    </w:p>
    <w:p w14:paraId="2F88092B" w14:textId="77777777" w:rsidR="00101BF3" w:rsidRPr="00101BF3" w:rsidRDefault="00101BF3" w:rsidP="00101BF3">
      <w:r w:rsidRPr="00101BF3">
        <w:t xml:space="preserve">The Account Administrator manages the metastore itself but does </w:t>
      </w:r>
      <w:r w:rsidRPr="00101BF3">
        <w:rPr>
          <w:b/>
          <w:bCs/>
        </w:rPr>
        <w:t>not typically create catalogs and schemas inside the metastore</w:t>
      </w:r>
      <w:r w:rsidRPr="00101BF3">
        <w:t>.</w:t>
      </w:r>
    </w:p>
    <w:p w14:paraId="10D49482" w14:textId="77777777" w:rsidR="00101BF3" w:rsidRPr="00101BF3" w:rsidRDefault="00101BF3" w:rsidP="00101BF3">
      <w:r w:rsidRPr="00101BF3">
        <w:t>Think of it like:</w:t>
      </w:r>
    </w:p>
    <w:p w14:paraId="4652098E" w14:textId="77777777" w:rsidR="00101BF3" w:rsidRPr="00101BF3" w:rsidRDefault="00101BF3" w:rsidP="00101BF3">
      <w:pPr>
        <w:numPr>
          <w:ilvl w:val="0"/>
          <w:numId w:val="5"/>
        </w:numPr>
      </w:pPr>
      <w:r w:rsidRPr="00101BF3">
        <w:t xml:space="preserve">Account Admin = Creates the building </w:t>
      </w:r>
    </w:p>
    <w:p w14:paraId="54456D9E" w14:textId="77777777" w:rsidR="00101BF3" w:rsidRPr="00101BF3" w:rsidRDefault="00101BF3" w:rsidP="00101BF3">
      <w:pPr>
        <w:numPr>
          <w:ilvl w:val="0"/>
          <w:numId w:val="5"/>
        </w:numPr>
      </w:pPr>
      <w:r w:rsidRPr="00101BF3">
        <w:t xml:space="preserve">Metastore Admin = Organizes the rooms inside the building </w:t>
      </w:r>
    </w:p>
    <w:p w14:paraId="068B28DC" w14:textId="77777777" w:rsidR="00101BF3" w:rsidRPr="00101BF3" w:rsidRDefault="00101BF3" w:rsidP="00101BF3">
      <w:r w:rsidRPr="00101BF3">
        <w:t>The exam often tries to confuse these two roles.</w:t>
      </w:r>
    </w:p>
    <w:p w14:paraId="23AB26F6" w14:textId="77777777" w:rsidR="00101BF3" w:rsidRPr="00101BF3" w:rsidRDefault="00101BF3" w:rsidP="00101BF3">
      <w:r w:rsidRPr="00101BF3">
        <w:pict w14:anchorId="3EDF0184">
          <v:rect id="_x0000_i1094" style="width:0;height:1.5pt" o:hralign="center" o:hrstd="t" o:hr="t" fillcolor="#a0a0a0" stroked="f"/>
        </w:pict>
      </w:r>
    </w:p>
    <w:p w14:paraId="78027731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 xml:space="preserve">Option D: Owner </w:t>
      </w:r>
      <w:r w:rsidRPr="00101BF3">
        <w:rPr>
          <w:rFonts w:ascii="Segoe UI Emoji" w:hAnsi="Segoe UI Emoji" w:cs="Segoe UI Emoji"/>
          <w:b/>
          <w:bCs/>
        </w:rPr>
        <w:t>❌</w:t>
      </w:r>
      <w:r w:rsidRPr="00101BF3">
        <w:rPr>
          <w:b/>
          <w:bCs/>
        </w:rPr>
        <w:t xml:space="preserve"> Wrong</w:t>
      </w:r>
    </w:p>
    <w:p w14:paraId="11A38C1D" w14:textId="77777777" w:rsidR="00101BF3" w:rsidRPr="00101BF3" w:rsidRDefault="00101BF3" w:rsidP="00101BF3">
      <w:r w:rsidRPr="00101BF3">
        <w:t>An Owner is the creator of a specific object.</w:t>
      </w:r>
    </w:p>
    <w:p w14:paraId="4A42EB02" w14:textId="77777777" w:rsidR="00101BF3" w:rsidRPr="00101BF3" w:rsidRDefault="00101BF3" w:rsidP="00101BF3">
      <w:r w:rsidRPr="00101BF3">
        <w:t>Examples:</w:t>
      </w:r>
    </w:p>
    <w:p w14:paraId="043E8798" w14:textId="77777777" w:rsidR="00101BF3" w:rsidRPr="00101BF3" w:rsidRDefault="00101BF3" w:rsidP="00101BF3">
      <w:pPr>
        <w:numPr>
          <w:ilvl w:val="0"/>
          <w:numId w:val="6"/>
        </w:numPr>
      </w:pPr>
      <w:r w:rsidRPr="00101BF3">
        <w:t xml:space="preserve">Table owner </w:t>
      </w:r>
    </w:p>
    <w:p w14:paraId="6DE479DA" w14:textId="77777777" w:rsidR="00101BF3" w:rsidRPr="00101BF3" w:rsidRDefault="00101BF3" w:rsidP="00101BF3">
      <w:pPr>
        <w:numPr>
          <w:ilvl w:val="0"/>
          <w:numId w:val="6"/>
        </w:numPr>
      </w:pPr>
      <w:r w:rsidRPr="00101BF3">
        <w:t xml:space="preserve">Schema owner </w:t>
      </w:r>
    </w:p>
    <w:p w14:paraId="7123A3C4" w14:textId="77777777" w:rsidR="00101BF3" w:rsidRPr="00101BF3" w:rsidRDefault="00101BF3" w:rsidP="00101BF3">
      <w:pPr>
        <w:numPr>
          <w:ilvl w:val="0"/>
          <w:numId w:val="6"/>
        </w:numPr>
      </w:pPr>
      <w:r w:rsidRPr="00101BF3">
        <w:t xml:space="preserve">Notebook owner </w:t>
      </w:r>
    </w:p>
    <w:p w14:paraId="7F4E94E7" w14:textId="77777777" w:rsidR="00101BF3" w:rsidRPr="00101BF3" w:rsidRDefault="00101BF3" w:rsidP="00101BF3">
      <w:r w:rsidRPr="00101BF3">
        <w:t>Responsibilities:</w:t>
      </w:r>
    </w:p>
    <w:p w14:paraId="04B3681E" w14:textId="77777777" w:rsidR="00101BF3" w:rsidRPr="00101BF3" w:rsidRDefault="00101BF3" w:rsidP="00101BF3">
      <w:pPr>
        <w:numPr>
          <w:ilvl w:val="0"/>
          <w:numId w:val="7"/>
        </w:numPr>
      </w:pPr>
      <w:r w:rsidRPr="00101BF3">
        <w:t xml:space="preserve">Manage that object </w:t>
      </w:r>
    </w:p>
    <w:p w14:paraId="71AE06A9" w14:textId="77777777" w:rsidR="00101BF3" w:rsidRPr="00101BF3" w:rsidRDefault="00101BF3" w:rsidP="00101BF3">
      <w:pPr>
        <w:numPr>
          <w:ilvl w:val="0"/>
          <w:numId w:val="7"/>
        </w:numPr>
      </w:pPr>
      <w:r w:rsidRPr="00101BF3">
        <w:t xml:space="preserve">Grant permissions on that object </w:t>
      </w:r>
    </w:p>
    <w:p w14:paraId="3C427157" w14:textId="77777777" w:rsidR="00101BF3" w:rsidRPr="00101BF3" w:rsidRDefault="00101BF3" w:rsidP="00101BF3">
      <w:r w:rsidRPr="00101BF3">
        <w:t>Example:</w:t>
      </w:r>
    </w:p>
    <w:p w14:paraId="5C02D877" w14:textId="77777777" w:rsidR="00101BF3" w:rsidRPr="00101BF3" w:rsidRDefault="00101BF3" w:rsidP="00101BF3">
      <w:r w:rsidRPr="00101BF3">
        <w:t>Sarah creates:</w:t>
      </w:r>
    </w:p>
    <w:p w14:paraId="74374078" w14:textId="77777777" w:rsidR="00101BF3" w:rsidRPr="00101BF3" w:rsidRDefault="00101BF3" w:rsidP="00101BF3">
      <w:pPr>
        <w:pStyle w:val="CodeBlock"/>
      </w:pPr>
      <w:r w:rsidRPr="00101BF3">
        <w:t>Sales.CRM.Customers</w:t>
      </w:r>
    </w:p>
    <w:p w14:paraId="06B12360" w14:textId="77777777" w:rsidR="00101BF3" w:rsidRPr="00101BF3" w:rsidRDefault="00101BF3" w:rsidP="00101BF3">
      <w:r w:rsidRPr="00101BF3">
        <w:t>Sarah becomes the owner of that table.</w:t>
      </w:r>
    </w:p>
    <w:p w14:paraId="54A6BD04" w14:textId="77777777" w:rsidR="00101BF3" w:rsidRPr="00101BF3" w:rsidRDefault="00101BF3" w:rsidP="00101BF3">
      <w:r w:rsidRPr="00101BF3">
        <w:t>She can:</w:t>
      </w:r>
    </w:p>
    <w:p w14:paraId="1BAE2390" w14:textId="77777777" w:rsidR="00101BF3" w:rsidRPr="00101BF3" w:rsidRDefault="00101BF3" w:rsidP="00101BF3">
      <w:pPr>
        <w:numPr>
          <w:ilvl w:val="0"/>
          <w:numId w:val="8"/>
        </w:numPr>
      </w:pPr>
      <w:r w:rsidRPr="00101BF3">
        <w:t xml:space="preserve">Grant SELECT access </w:t>
      </w:r>
    </w:p>
    <w:p w14:paraId="02970E61" w14:textId="77777777" w:rsidR="00101BF3" w:rsidRPr="00101BF3" w:rsidRDefault="00101BF3" w:rsidP="00101BF3">
      <w:pPr>
        <w:numPr>
          <w:ilvl w:val="0"/>
          <w:numId w:val="8"/>
        </w:numPr>
      </w:pPr>
      <w:r w:rsidRPr="00101BF3">
        <w:t xml:space="preserve">Transfer ownership </w:t>
      </w:r>
    </w:p>
    <w:p w14:paraId="780F4227" w14:textId="77777777" w:rsidR="00101BF3" w:rsidRPr="00101BF3" w:rsidRDefault="00101BF3" w:rsidP="00101BF3">
      <w:pPr>
        <w:numPr>
          <w:ilvl w:val="0"/>
          <w:numId w:val="8"/>
        </w:numPr>
      </w:pPr>
      <w:r w:rsidRPr="00101BF3">
        <w:t xml:space="preserve">Manage permissions </w:t>
      </w:r>
    </w:p>
    <w:p w14:paraId="7C69C4BB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lastRenderedPageBreak/>
        <w:t>Why Wrong?</w:t>
      </w:r>
    </w:p>
    <w:p w14:paraId="00AD46BA" w14:textId="77777777" w:rsidR="00101BF3" w:rsidRPr="00101BF3" w:rsidRDefault="00101BF3" w:rsidP="00101BF3">
      <w:r w:rsidRPr="00101BF3">
        <w:t>Owners manage objects they own.</w:t>
      </w:r>
    </w:p>
    <w:p w14:paraId="127F0CBD" w14:textId="77777777" w:rsidR="00101BF3" w:rsidRPr="00101BF3" w:rsidRDefault="00101BF3" w:rsidP="00101BF3">
      <w:r w:rsidRPr="00101BF3">
        <w:t>They do not have broad responsibility for:</w:t>
      </w:r>
    </w:p>
    <w:p w14:paraId="2F1866DC" w14:textId="77777777" w:rsidR="00101BF3" w:rsidRPr="00101BF3" w:rsidRDefault="00101BF3" w:rsidP="00101BF3">
      <w:pPr>
        <w:numPr>
          <w:ilvl w:val="0"/>
          <w:numId w:val="9"/>
        </w:numPr>
      </w:pPr>
      <w:r w:rsidRPr="00101BF3">
        <w:t xml:space="preserve">Creating catalogs across the organization </w:t>
      </w:r>
    </w:p>
    <w:p w14:paraId="562ECDBD" w14:textId="77777777" w:rsidR="00101BF3" w:rsidRPr="00101BF3" w:rsidRDefault="00101BF3" w:rsidP="00101BF3">
      <w:pPr>
        <w:numPr>
          <w:ilvl w:val="0"/>
          <w:numId w:val="9"/>
        </w:numPr>
      </w:pPr>
      <w:r w:rsidRPr="00101BF3">
        <w:t xml:space="preserve">Managing Unity Catalog governance </w:t>
      </w:r>
    </w:p>
    <w:p w14:paraId="5C97BC9D" w14:textId="77777777" w:rsidR="00101BF3" w:rsidRPr="00101BF3" w:rsidRDefault="00101BF3" w:rsidP="00101BF3">
      <w:r w:rsidRPr="00101BF3">
        <w:t>That responsibility belongs to the Metastore Administrator.</w:t>
      </w:r>
    </w:p>
    <w:p w14:paraId="442BB93D" w14:textId="77777777" w:rsidR="00101BF3" w:rsidRPr="00101BF3" w:rsidRDefault="00101BF3" w:rsidP="00101BF3">
      <w:r w:rsidRPr="00101BF3">
        <w:pict w14:anchorId="0C49EC10">
          <v:rect id="_x0000_i1095" style="width:0;height:1.5pt" o:hralign="center" o:hrstd="t" o:hr="t" fillcolor="#a0a0a0" stroked="f"/>
        </w:pict>
      </w:r>
    </w:p>
    <w:p w14:paraId="5C6E29B5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 xml:space="preserve">Option E: Service Principal </w:t>
      </w:r>
      <w:r w:rsidRPr="00101BF3">
        <w:rPr>
          <w:rFonts w:ascii="Segoe UI Emoji" w:hAnsi="Segoe UI Emoji" w:cs="Segoe UI Emoji"/>
          <w:b/>
          <w:bCs/>
        </w:rPr>
        <w:t>❌</w:t>
      </w:r>
      <w:r w:rsidRPr="00101BF3">
        <w:rPr>
          <w:b/>
          <w:bCs/>
        </w:rPr>
        <w:t xml:space="preserve"> Wrong</w:t>
      </w:r>
    </w:p>
    <w:p w14:paraId="0942E8B6" w14:textId="77777777" w:rsidR="00101BF3" w:rsidRPr="00101BF3" w:rsidRDefault="00101BF3" w:rsidP="00101BF3">
      <w:r w:rsidRPr="00101BF3">
        <w:t>A Service Principal is not an administrator role.</w:t>
      </w:r>
    </w:p>
    <w:p w14:paraId="66E64D6E" w14:textId="77777777" w:rsidR="00101BF3" w:rsidRPr="00101BF3" w:rsidRDefault="00101BF3" w:rsidP="00101BF3">
      <w:r w:rsidRPr="00101BF3">
        <w:t>It is a non-human identity used by:</w:t>
      </w:r>
    </w:p>
    <w:p w14:paraId="2C356175" w14:textId="77777777" w:rsidR="00101BF3" w:rsidRPr="00101BF3" w:rsidRDefault="00101BF3" w:rsidP="00101BF3">
      <w:pPr>
        <w:numPr>
          <w:ilvl w:val="0"/>
          <w:numId w:val="10"/>
        </w:numPr>
      </w:pPr>
      <w:r w:rsidRPr="00101BF3">
        <w:t xml:space="preserve">Applications </w:t>
      </w:r>
    </w:p>
    <w:p w14:paraId="16E89FF2" w14:textId="77777777" w:rsidR="00101BF3" w:rsidRPr="00101BF3" w:rsidRDefault="00101BF3" w:rsidP="00101BF3">
      <w:pPr>
        <w:numPr>
          <w:ilvl w:val="0"/>
          <w:numId w:val="10"/>
        </w:numPr>
      </w:pPr>
      <w:r w:rsidRPr="00101BF3">
        <w:t xml:space="preserve">Automation scripts </w:t>
      </w:r>
    </w:p>
    <w:p w14:paraId="754CC39A" w14:textId="77777777" w:rsidR="00101BF3" w:rsidRPr="00101BF3" w:rsidRDefault="00101BF3" w:rsidP="00101BF3">
      <w:pPr>
        <w:numPr>
          <w:ilvl w:val="0"/>
          <w:numId w:val="10"/>
        </w:numPr>
      </w:pPr>
      <w:r w:rsidRPr="00101BF3">
        <w:t xml:space="preserve">CI/CD pipelines </w:t>
      </w:r>
    </w:p>
    <w:p w14:paraId="1CF8F018" w14:textId="77777777" w:rsidR="00101BF3" w:rsidRPr="00101BF3" w:rsidRDefault="00101BF3" w:rsidP="00101BF3">
      <w:pPr>
        <w:numPr>
          <w:ilvl w:val="0"/>
          <w:numId w:val="10"/>
        </w:numPr>
      </w:pPr>
      <w:r w:rsidRPr="00101BF3">
        <w:t xml:space="preserve">Scheduled jobs </w:t>
      </w:r>
    </w:p>
    <w:p w14:paraId="151F9A05" w14:textId="77777777" w:rsidR="00101BF3" w:rsidRPr="00101BF3" w:rsidRDefault="00101BF3" w:rsidP="00101BF3">
      <w:r w:rsidRPr="00101BF3">
        <w:t>Example:</w:t>
      </w:r>
    </w:p>
    <w:p w14:paraId="7864685C" w14:textId="77777777" w:rsidR="00101BF3" w:rsidRPr="00101BF3" w:rsidRDefault="00101BF3" w:rsidP="00101BF3">
      <w:pPr>
        <w:pStyle w:val="CodeBlock"/>
      </w:pPr>
      <w:r w:rsidRPr="00101BF3">
        <w:t>GitHub Actions</w:t>
      </w:r>
      <w:r w:rsidRPr="00101BF3">
        <w:br/>
        <w:t xml:space="preserve">     ↓</w:t>
      </w:r>
      <w:r w:rsidRPr="00101BF3">
        <w:br/>
        <w:t>Service Principal</w:t>
      </w:r>
      <w:r w:rsidRPr="00101BF3">
        <w:br/>
        <w:t xml:space="preserve">     ↓</w:t>
      </w:r>
      <w:r w:rsidRPr="00101BF3">
        <w:br/>
        <w:t>Databricks Workspace</w:t>
      </w:r>
    </w:p>
    <w:p w14:paraId="3F049A9E" w14:textId="77777777" w:rsidR="00101BF3" w:rsidRPr="00101BF3" w:rsidRDefault="00101BF3" w:rsidP="00101BF3">
      <w:r w:rsidRPr="00101BF3">
        <w:t>The Service Principal authenticates and accesses resources securely.</w:t>
      </w:r>
    </w:p>
    <w:p w14:paraId="2EAC695B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Why Wrong?</w:t>
      </w:r>
    </w:p>
    <w:p w14:paraId="27528640" w14:textId="77777777" w:rsidR="00101BF3" w:rsidRPr="00101BF3" w:rsidRDefault="00101BF3" w:rsidP="00101BF3">
      <w:r w:rsidRPr="00101BF3">
        <w:t>A Service Principal is an identity, not a governance role.</w:t>
      </w:r>
    </w:p>
    <w:p w14:paraId="23F515F3" w14:textId="77777777" w:rsidR="00101BF3" w:rsidRPr="00101BF3" w:rsidRDefault="00101BF3" w:rsidP="00101BF3">
      <w:r w:rsidRPr="00101BF3">
        <w:t>It does not create catalogs or manage data governance.</w:t>
      </w:r>
    </w:p>
    <w:p w14:paraId="0C57D6CF" w14:textId="77777777" w:rsidR="00101BF3" w:rsidRPr="00101BF3" w:rsidRDefault="00101BF3" w:rsidP="00101BF3">
      <w:r w:rsidRPr="00101BF3">
        <w:pict w14:anchorId="0AF1E3C1">
          <v:rect id="_x0000_i1096" style="width:0;height:1.5pt" o:hralign="center" o:hrstd="t" o:hr="t" fillcolor="#a0a0a0" stroked="f"/>
        </w:pict>
      </w:r>
    </w:p>
    <w:p w14:paraId="20D87A46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Quick Elimination Strategy for the Exam</w:t>
      </w:r>
    </w:p>
    <w:p w14:paraId="2BD79650" w14:textId="77777777" w:rsidR="00101BF3" w:rsidRPr="00101BF3" w:rsidRDefault="00101BF3" w:rsidP="00101BF3">
      <w:r w:rsidRPr="00101BF3">
        <w:t>When you see:</w:t>
      </w:r>
    </w:p>
    <w:p w14:paraId="08AE4E76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Account-wide tasks</w:t>
      </w:r>
    </w:p>
    <w:p w14:paraId="2204BEB7" w14:textId="77777777" w:rsidR="00101BF3" w:rsidRPr="00101BF3" w:rsidRDefault="00101BF3" w:rsidP="00101BF3">
      <w:r w:rsidRPr="00101BF3">
        <w:lastRenderedPageBreak/>
        <w:t>Think:</w:t>
      </w:r>
      <w:r w:rsidRPr="00101BF3">
        <w:br/>
      </w:r>
      <w:r w:rsidRPr="00101BF3">
        <w:rPr>
          <w:rFonts w:ascii="Segoe UI Emoji" w:hAnsi="Segoe UI Emoji" w:cs="Segoe UI Emoji"/>
        </w:rPr>
        <w:t>➡️</w:t>
      </w:r>
      <w:r w:rsidRPr="00101BF3">
        <w:t xml:space="preserve"> </w:t>
      </w:r>
      <w:r w:rsidRPr="00101BF3">
        <w:rPr>
          <w:b/>
          <w:bCs/>
        </w:rPr>
        <w:t>Account Administrator</w:t>
      </w:r>
    </w:p>
    <w:p w14:paraId="2B152EA6" w14:textId="77777777" w:rsidR="00101BF3" w:rsidRPr="00101BF3" w:rsidRDefault="00101BF3" w:rsidP="00101BF3">
      <w:r w:rsidRPr="00101BF3">
        <w:t>Examples:</w:t>
      </w:r>
    </w:p>
    <w:p w14:paraId="66AB6AAC" w14:textId="77777777" w:rsidR="00101BF3" w:rsidRPr="00101BF3" w:rsidRDefault="00101BF3" w:rsidP="00101BF3">
      <w:pPr>
        <w:numPr>
          <w:ilvl w:val="0"/>
          <w:numId w:val="11"/>
        </w:numPr>
      </w:pPr>
      <w:r w:rsidRPr="00101BF3">
        <w:t xml:space="preserve">Workspaces </w:t>
      </w:r>
    </w:p>
    <w:p w14:paraId="5928368E" w14:textId="77777777" w:rsidR="00101BF3" w:rsidRPr="00101BF3" w:rsidRDefault="00101BF3" w:rsidP="00101BF3">
      <w:pPr>
        <w:numPr>
          <w:ilvl w:val="0"/>
          <w:numId w:val="11"/>
        </w:numPr>
      </w:pPr>
      <w:r w:rsidRPr="00101BF3">
        <w:t xml:space="preserve">Users </w:t>
      </w:r>
    </w:p>
    <w:p w14:paraId="76C1B8E7" w14:textId="77777777" w:rsidR="00101BF3" w:rsidRPr="00101BF3" w:rsidRDefault="00101BF3" w:rsidP="00101BF3">
      <w:pPr>
        <w:numPr>
          <w:ilvl w:val="0"/>
          <w:numId w:val="11"/>
        </w:numPr>
      </w:pPr>
      <w:r w:rsidRPr="00101BF3">
        <w:t xml:space="preserve">Groups </w:t>
      </w:r>
    </w:p>
    <w:p w14:paraId="00DF7586" w14:textId="77777777" w:rsidR="00101BF3" w:rsidRPr="00101BF3" w:rsidRDefault="00101BF3" w:rsidP="00101BF3">
      <w:pPr>
        <w:numPr>
          <w:ilvl w:val="0"/>
          <w:numId w:val="11"/>
        </w:numPr>
      </w:pPr>
      <w:r w:rsidRPr="00101BF3">
        <w:t xml:space="preserve">Service Principals </w:t>
      </w:r>
    </w:p>
    <w:p w14:paraId="17AC560C" w14:textId="77777777" w:rsidR="00101BF3" w:rsidRPr="00101BF3" w:rsidRDefault="00101BF3" w:rsidP="00101BF3">
      <w:pPr>
        <w:numPr>
          <w:ilvl w:val="0"/>
          <w:numId w:val="11"/>
        </w:numPr>
      </w:pPr>
      <w:r w:rsidRPr="00101BF3">
        <w:t xml:space="preserve">Metastores </w:t>
      </w:r>
    </w:p>
    <w:p w14:paraId="496DBEF6" w14:textId="77777777" w:rsidR="00101BF3" w:rsidRPr="00101BF3" w:rsidRDefault="00101BF3" w:rsidP="00101BF3">
      <w:r w:rsidRPr="00101BF3">
        <w:pict w14:anchorId="7CBB1097">
          <v:rect id="_x0000_i1097" style="width:0;height:1.5pt" o:hralign="center" o:hrstd="t" o:hr="t" fillcolor="#a0a0a0" stroked="f"/>
        </w:pict>
      </w:r>
    </w:p>
    <w:p w14:paraId="1243B5FB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Unity Catalog tasks</w:t>
      </w:r>
    </w:p>
    <w:p w14:paraId="4AA90871" w14:textId="77777777" w:rsidR="00101BF3" w:rsidRPr="00101BF3" w:rsidRDefault="00101BF3" w:rsidP="00101BF3">
      <w:r w:rsidRPr="00101BF3">
        <w:t>Think:</w:t>
      </w:r>
      <w:r w:rsidRPr="00101BF3">
        <w:br/>
      </w:r>
      <w:r w:rsidRPr="00101BF3">
        <w:rPr>
          <w:rFonts w:ascii="Segoe UI Emoji" w:hAnsi="Segoe UI Emoji" w:cs="Segoe UI Emoji"/>
        </w:rPr>
        <w:t>➡️</w:t>
      </w:r>
      <w:r w:rsidRPr="00101BF3">
        <w:t xml:space="preserve"> </w:t>
      </w:r>
      <w:r w:rsidRPr="00101BF3">
        <w:rPr>
          <w:b/>
          <w:bCs/>
        </w:rPr>
        <w:t>Metastore Administrator</w:t>
      </w:r>
    </w:p>
    <w:p w14:paraId="51B5C1F9" w14:textId="77777777" w:rsidR="00101BF3" w:rsidRPr="00101BF3" w:rsidRDefault="00101BF3" w:rsidP="00101BF3">
      <w:r w:rsidRPr="00101BF3">
        <w:t>Examples:</w:t>
      </w:r>
    </w:p>
    <w:p w14:paraId="44DF4F04" w14:textId="77777777" w:rsidR="00101BF3" w:rsidRPr="00101BF3" w:rsidRDefault="00101BF3" w:rsidP="00101BF3">
      <w:pPr>
        <w:numPr>
          <w:ilvl w:val="0"/>
          <w:numId w:val="12"/>
        </w:numPr>
      </w:pPr>
      <w:r w:rsidRPr="00101BF3">
        <w:t xml:space="preserve">Catalogs </w:t>
      </w:r>
    </w:p>
    <w:p w14:paraId="45E712F6" w14:textId="77777777" w:rsidR="00101BF3" w:rsidRPr="00101BF3" w:rsidRDefault="00101BF3" w:rsidP="00101BF3">
      <w:pPr>
        <w:numPr>
          <w:ilvl w:val="0"/>
          <w:numId w:val="12"/>
        </w:numPr>
      </w:pPr>
      <w:r w:rsidRPr="00101BF3">
        <w:t xml:space="preserve">Schemas </w:t>
      </w:r>
    </w:p>
    <w:p w14:paraId="4CCF3E49" w14:textId="77777777" w:rsidR="00101BF3" w:rsidRPr="00101BF3" w:rsidRDefault="00101BF3" w:rsidP="00101BF3">
      <w:pPr>
        <w:numPr>
          <w:ilvl w:val="0"/>
          <w:numId w:val="12"/>
        </w:numPr>
      </w:pPr>
      <w:r w:rsidRPr="00101BF3">
        <w:t xml:space="preserve">Tables </w:t>
      </w:r>
    </w:p>
    <w:p w14:paraId="459544F8" w14:textId="77777777" w:rsidR="00101BF3" w:rsidRPr="00101BF3" w:rsidRDefault="00101BF3" w:rsidP="00101BF3">
      <w:pPr>
        <w:numPr>
          <w:ilvl w:val="0"/>
          <w:numId w:val="12"/>
        </w:numPr>
      </w:pPr>
      <w:r w:rsidRPr="00101BF3">
        <w:t xml:space="preserve">Data governance </w:t>
      </w:r>
    </w:p>
    <w:p w14:paraId="0A83BEC1" w14:textId="77777777" w:rsidR="00101BF3" w:rsidRPr="00101BF3" w:rsidRDefault="00101BF3" w:rsidP="00101BF3">
      <w:pPr>
        <w:numPr>
          <w:ilvl w:val="0"/>
          <w:numId w:val="12"/>
        </w:numPr>
      </w:pPr>
      <w:r w:rsidRPr="00101BF3">
        <w:t xml:space="preserve">Privilege delegation </w:t>
      </w:r>
    </w:p>
    <w:p w14:paraId="7B39B1B9" w14:textId="77777777" w:rsidR="00101BF3" w:rsidRPr="00101BF3" w:rsidRDefault="00101BF3" w:rsidP="00101BF3">
      <w:r w:rsidRPr="00101BF3">
        <w:pict w14:anchorId="2F787AE0">
          <v:rect id="_x0000_i1098" style="width:0;height:1.5pt" o:hralign="center" o:hrstd="t" o:hr="t" fillcolor="#a0a0a0" stroked="f"/>
        </w:pict>
      </w:r>
    </w:p>
    <w:p w14:paraId="6F640E93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Workspace tasks</w:t>
      </w:r>
    </w:p>
    <w:p w14:paraId="6C900DB8" w14:textId="77777777" w:rsidR="00101BF3" w:rsidRPr="00101BF3" w:rsidRDefault="00101BF3" w:rsidP="00101BF3">
      <w:r w:rsidRPr="00101BF3">
        <w:t>Think:</w:t>
      </w:r>
      <w:r w:rsidRPr="00101BF3">
        <w:br/>
      </w:r>
      <w:r w:rsidRPr="00101BF3">
        <w:rPr>
          <w:rFonts w:ascii="Segoe UI Emoji" w:hAnsi="Segoe UI Emoji" w:cs="Segoe UI Emoji"/>
        </w:rPr>
        <w:t>➡️</w:t>
      </w:r>
      <w:r w:rsidRPr="00101BF3">
        <w:t xml:space="preserve"> </w:t>
      </w:r>
      <w:r w:rsidRPr="00101BF3">
        <w:rPr>
          <w:b/>
          <w:bCs/>
        </w:rPr>
        <w:t>Workspace Administrator</w:t>
      </w:r>
    </w:p>
    <w:p w14:paraId="6D6B3078" w14:textId="77777777" w:rsidR="00101BF3" w:rsidRPr="00101BF3" w:rsidRDefault="00101BF3" w:rsidP="00101BF3">
      <w:r w:rsidRPr="00101BF3">
        <w:t>Examples:</w:t>
      </w:r>
    </w:p>
    <w:p w14:paraId="442F69B3" w14:textId="77777777" w:rsidR="00101BF3" w:rsidRPr="00101BF3" w:rsidRDefault="00101BF3" w:rsidP="00101BF3">
      <w:pPr>
        <w:numPr>
          <w:ilvl w:val="0"/>
          <w:numId w:val="13"/>
        </w:numPr>
      </w:pPr>
      <w:r w:rsidRPr="00101BF3">
        <w:t xml:space="preserve">Workspace users </w:t>
      </w:r>
    </w:p>
    <w:p w14:paraId="69F6C67A" w14:textId="77777777" w:rsidR="00101BF3" w:rsidRPr="00101BF3" w:rsidRDefault="00101BF3" w:rsidP="00101BF3">
      <w:pPr>
        <w:numPr>
          <w:ilvl w:val="0"/>
          <w:numId w:val="13"/>
        </w:numPr>
      </w:pPr>
      <w:r w:rsidRPr="00101BF3">
        <w:t xml:space="preserve">Workspace permissions </w:t>
      </w:r>
    </w:p>
    <w:p w14:paraId="3B2916FA" w14:textId="77777777" w:rsidR="00101BF3" w:rsidRPr="00101BF3" w:rsidRDefault="00101BF3" w:rsidP="00101BF3">
      <w:pPr>
        <w:numPr>
          <w:ilvl w:val="0"/>
          <w:numId w:val="13"/>
        </w:numPr>
      </w:pPr>
      <w:r w:rsidRPr="00101BF3">
        <w:t xml:space="preserve">Workspace assets </w:t>
      </w:r>
    </w:p>
    <w:p w14:paraId="32635ACD" w14:textId="77777777" w:rsidR="00101BF3" w:rsidRPr="00101BF3" w:rsidRDefault="00101BF3" w:rsidP="00101BF3">
      <w:r w:rsidRPr="00101BF3">
        <w:pict w14:anchorId="3C0EAD54">
          <v:rect id="_x0000_i1099" style="width:0;height:1.5pt" o:hralign="center" o:hrstd="t" o:hr="t" fillcolor="#a0a0a0" stroked="f"/>
        </w:pict>
      </w:r>
    </w:p>
    <w:p w14:paraId="289F261E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lastRenderedPageBreak/>
        <w:t>Object-level tasks</w:t>
      </w:r>
    </w:p>
    <w:p w14:paraId="7C8616D9" w14:textId="77777777" w:rsidR="00101BF3" w:rsidRPr="00101BF3" w:rsidRDefault="00101BF3" w:rsidP="00101BF3">
      <w:r w:rsidRPr="00101BF3">
        <w:t>Think:</w:t>
      </w:r>
      <w:r w:rsidRPr="00101BF3">
        <w:br/>
      </w:r>
      <w:r w:rsidRPr="00101BF3">
        <w:rPr>
          <w:rFonts w:ascii="Segoe UI Emoji" w:hAnsi="Segoe UI Emoji" w:cs="Segoe UI Emoji"/>
        </w:rPr>
        <w:t>➡️</w:t>
      </w:r>
      <w:r w:rsidRPr="00101BF3">
        <w:t xml:space="preserve"> </w:t>
      </w:r>
      <w:r w:rsidRPr="00101BF3">
        <w:rPr>
          <w:b/>
          <w:bCs/>
        </w:rPr>
        <w:t>Owner</w:t>
      </w:r>
    </w:p>
    <w:p w14:paraId="3F278DC0" w14:textId="77777777" w:rsidR="00101BF3" w:rsidRPr="00101BF3" w:rsidRDefault="00101BF3" w:rsidP="00101BF3">
      <w:r w:rsidRPr="00101BF3">
        <w:t>Examples:</w:t>
      </w:r>
    </w:p>
    <w:p w14:paraId="6B75CF98" w14:textId="77777777" w:rsidR="00101BF3" w:rsidRPr="00101BF3" w:rsidRDefault="00101BF3" w:rsidP="00101BF3">
      <w:pPr>
        <w:numPr>
          <w:ilvl w:val="0"/>
          <w:numId w:val="14"/>
        </w:numPr>
      </w:pPr>
      <w:r w:rsidRPr="00101BF3">
        <w:t xml:space="preserve">Table ownership </w:t>
      </w:r>
    </w:p>
    <w:p w14:paraId="21A9FA0C" w14:textId="77777777" w:rsidR="00101BF3" w:rsidRPr="00101BF3" w:rsidRDefault="00101BF3" w:rsidP="00101BF3">
      <w:pPr>
        <w:numPr>
          <w:ilvl w:val="0"/>
          <w:numId w:val="14"/>
        </w:numPr>
      </w:pPr>
      <w:r w:rsidRPr="00101BF3">
        <w:t xml:space="preserve">Notebook ownership </w:t>
      </w:r>
    </w:p>
    <w:p w14:paraId="10EA73B5" w14:textId="77777777" w:rsidR="00101BF3" w:rsidRPr="00101BF3" w:rsidRDefault="00101BF3" w:rsidP="00101BF3">
      <w:pPr>
        <w:numPr>
          <w:ilvl w:val="0"/>
          <w:numId w:val="14"/>
        </w:numPr>
      </w:pPr>
      <w:r w:rsidRPr="00101BF3">
        <w:t xml:space="preserve">Schema ownership </w:t>
      </w:r>
    </w:p>
    <w:p w14:paraId="0D6595F6" w14:textId="77777777" w:rsidR="00101BF3" w:rsidRPr="00101BF3" w:rsidRDefault="00101BF3" w:rsidP="00101BF3">
      <w:r w:rsidRPr="00101BF3">
        <w:pict w14:anchorId="1A1C5412">
          <v:rect id="_x0000_i1100" style="width:0;height:1.5pt" o:hralign="center" o:hrstd="t" o:hr="t" fillcolor="#a0a0a0" stroked="f"/>
        </w:pict>
      </w:r>
    </w:p>
    <w:p w14:paraId="0D36C27B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Automation identity</w:t>
      </w:r>
    </w:p>
    <w:p w14:paraId="08CFA06F" w14:textId="77777777" w:rsidR="00101BF3" w:rsidRPr="00101BF3" w:rsidRDefault="00101BF3" w:rsidP="00101BF3">
      <w:r w:rsidRPr="00101BF3">
        <w:t>Think:</w:t>
      </w:r>
      <w:r w:rsidRPr="00101BF3">
        <w:br/>
      </w:r>
      <w:r w:rsidRPr="00101BF3">
        <w:rPr>
          <w:rFonts w:ascii="Segoe UI Emoji" w:hAnsi="Segoe UI Emoji" w:cs="Segoe UI Emoji"/>
        </w:rPr>
        <w:t>➡️</w:t>
      </w:r>
      <w:r w:rsidRPr="00101BF3">
        <w:t xml:space="preserve"> </w:t>
      </w:r>
      <w:r w:rsidRPr="00101BF3">
        <w:rPr>
          <w:b/>
          <w:bCs/>
        </w:rPr>
        <w:t>Service Principal</w:t>
      </w:r>
    </w:p>
    <w:p w14:paraId="204A7B32" w14:textId="77777777" w:rsidR="00101BF3" w:rsidRPr="00101BF3" w:rsidRDefault="00101BF3" w:rsidP="00101BF3">
      <w:r w:rsidRPr="00101BF3">
        <w:t>Examples:</w:t>
      </w:r>
    </w:p>
    <w:p w14:paraId="646501D5" w14:textId="77777777" w:rsidR="00101BF3" w:rsidRPr="00101BF3" w:rsidRDefault="00101BF3" w:rsidP="00101BF3">
      <w:pPr>
        <w:numPr>
          <w:ilvl w:val="0"/>
          <w:numId w:val="15"/>
        </w:numPr>
      </w:pPr>
      <w:r w:rsidRPr="00101BF3">
        <w:t xml:space="preserve">CI/CD </w:t>
      </w:r>
    </w:p>
    <w:p w14:paraId="12042BF6" w14:textId="77777777" w:rsidR="00101BF3" w:rsidRPr="00101BF3" w:rsidRDefault="00101BF3" w:rsidP="00101BF3">
      <w:pPr>
        <w:numPr>
          <w:ilvl w:val="0"/>
          <w:numId w:val="15"/>
        </w:numPr>
      </w:pPr>
      <w:r w:rsidRPr="00101BF3">
        <w:t xml:space="preserve">Automated jobs </w:t>
      </w:r>
    </w:p>
    <w:p w14:paraId="45173F34" w14:textId="77777777" w:rsidR="00101BF3" w:rsidRPr="00101BF3" w:rsidRDefault="00101BF3" w:rsidP="00101BF3">
      <w:pPr>
        <w:numPr>
          <w:ilvl w:val="0"/>
          <w:numId w:val="15"/>
        </w:numPr>
      </w:pPr>
      <w:r w:rsidRPr="00101BF3">
        <w:t xml:space="preserve">Applications </w:t>
      </w:r>
    </w:p>
    <w:p w14:paraId="27E088A1" w14:textId="77777777" w:rsidR="00101BF3" w:rsidRPr="00101BF3" w:rsidRDefault="00101BF3" w:rsidP="00101BF3">
      <w:r w:rsidRPr="00101BF3">
        <w:pict w14:anchorId="4BD2073D">
          <v:rect id="_x0000_i1101" style="width:0;height:1.5pt" o:hralign="center" o:hrstd="t" o:hr="t" fillcolor="#a0a0a0" stroked="f"/>
        </w:pict>
      </w:r>
    </w:p>
    <w:p w14:paraId="6BE6610D" w14:textId="77777777" w:rsidR="00101BF3" w:rsidRPr="00101BF3" w:rsidRDefault="00101BF3" w:rsidP="00101BF3">
      <w:pPr>
        <w:rPr>
          <w:b/>
          <w:bCs/>
        </w:rPr>
      </w:pPr>
      <w:r w:rsidRPr="00101BF3">
        <w:rPr>
          <w:b/>
          <w:bCs/>
        </w:rPr>
        <w:t>Memory Trick</w:t>
      </w:r>
    </w:p>
    <w:p w14:paraId="00262464" w14:textId="77777777" w:rsidR="00101BF3" w:rsidRPr="00101BF3" w:rsidRDefault="00101BF3" w:rsidP="00101BF3">
      <w:r w:rsidRPr="00101BF3">
        <w:rPr>
          <w:b/>
          <w:bCs/>
        </w:rPr>
        <w:t>"Catalogs live in a Metastore."</w:t>
      </w:r>
    </w:p>
    <w:p w14:paraId="524EBCC3" w14:textId="77777777" w:rsidR="00101BF3" w:rsidRPr="00101BF3" w:rsidRDefault="00101BF3" w:rsidP="00101BF3">
      <w:r w:rsidRPr="00101BF3">
        <w:t>So if the question mentions:</w:t>
      </w:r>
    </w:p>
    <w:p w14:paraId="31AC53AB" w14:textId="77777777" w:rsidR="00101BF3" w:rsidRPr="00101BF3" w:rsidRDefault="00101BF3" w:rsidP="00101BF3">
      <w:pPr>
        <w:numPr>
          <w:ilvl w:val="0"/>
          <w:numId w:val="16"/>
        </w:numPr>
      </w:pPr>
      <w:r w:rsidRPr="00101BF3">
        <w:t xml:space="preserve">Catalogs </w:t>
      </w:r>
    </w:p>
    <w:p w14:paraId="3B128C48" w14:textId="77777777" w:rsidR="00101BF3" w:rsidRPr="00101BF3" w:rsidRDefault="00101BF3" w:rsidP="00101BF3">
      <w:pPr>
        <w:numPr>
          <w:ilvl w:val="0"/>
          <w:numId w:val="16"/>
        </w:numPr>
      </w:pPr>
      <w:r w:rsidRPr="00101BF3">
        <w:t xml:space="preserve">Schemas </w:t>
      </w:r>
    </w:p>
    <w:p w14:paraId="519C72BB" w14:textId="77777777" w:rsidR="00101BF3" w:rsidRPr="00101BF3" w:rsidRDefault="00101BF3" w:rsidP="00101BF3">
      <w:pPr>
        <w:numPr>
          <w:ilvl w:val="0"/>
          <w:numId w:val="16"/>
        </w:numPr>
      </w:pPr>
      <w:r w:rsidRPr="00101BF3">
        <w:t xml:space="preserve">Data governance </w:t>
      </w:r>
    </w:p>
    <w:p w14:paraId="79EA6232" w14:textId="77777777" w:rsidR="00101BF3" w:rsidRPr="00101BF3" w:rsidRDefault="00101BF3" w:rsidP="00101BF3">
      <w:pPr>
        <w:numPr>
          <w:ilvl w:val="0"/>
          <w:numId w:val="16"/>
        </w:numPr>
      </w:pPr>
      <w:r w:rsidRPr="00101BF3">
        <w:t xml:space="preserve">Unity Catalog </w:t>
      </w:r>
    </w:p>
    <w:p w14:paraId="2FC61871" w14:textId="77777777" w:rsidR="00101BF3" w:rsidRPr="00101BF3" w:rsidRDefault="00101BF3" w:rsidP="00101BF3">
      <w:r w:rsidRPr="00101BF3">
        <w:t>The answer is almost always:</w:t>
      </w:r>
    </w:p>
    <w:p w14:paraId="5DA47FB1" w14:textId="77777777" w:rsidR="00101BF3" w:rsidRPr="00101BF3" w:rsidRDefault="00101BF3" w:rsidP="00101BF3">
      <w:r w:rsidRPr="00101BF3">
        <w:rPr>
          <w:rFonts w:ascii="Segoe UI Emoji" w:hAnsi="Segoe UI Emoji" w:cs="Segoe UI Emoji"/>
        </w:rPr>
        <w:t>✅</w:t>
      </w:r>
      <w:r w:rsidRPr="00101BF3">
        <w:t xml:space="preserve"> </w:t>
      </w:r>
      <w:r w:rsidRPr="00101BF3">
        <w:rPr>
          <w:b/>
          <w:bCs/>
        </w:rPr>
        <w:t>Metastore Administrator</w:t>
      </w:r>
      <w:r w:rsidRPr="00101BF3">
        <w:t>.</w:t>
      </w:r>
    </w:p>
    <w:p w14:paraId="4BC58B27" w14:textId="77777777" w:rsidR="00101BF3" w:rsidRPr="00101BF3" w:rsidRDefault="00101BF3" w:rsidP="00101BF3"/>
    <w:p w14:paraId="126D2A4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D93"/>
    <w:multiLevelType w:val="multilevel"/>
    <w:tmpl w:val="511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4827"/>
    <w:multiLevelType w:val="multilevel"/>
    <w:tmpl w:val="A49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1C7D"/>
    <w:multiLevelType w:val="multilevel"/>
    <w:tmpl w:val="375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6753"/>
    <w:multiLevelType w:val="multilevel"/>
    <w:tmpl w:val="36E6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36E3"/>
    <w:multiLevelType w:val="multilevel"/>
    <w:tmpl w:val="ABB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085"/>
    <w:multiLevelType w:val="multilevel"/>
    <w:tmpl w:val="2D3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B0856"/>
    <w:multiLevelType w:val="multilevel"/>
    <w:tmpl w:val="F6D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D472E"/>
    <w:multiLevelType w:val="multilevel"/>
    <w:tmpl w:val="FC3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D3713"/>
    <w:multiLevelType w:val="multilevel"/>
    <w:tmpl w:val="2E2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348B2"/>
    <w:multiLevelType w:val="multilevel"/>
    <w:tmpl w:val="178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F10B6"/>
    <w:multiLevelType w:val="multilevel"/>
    <w:tmpl w:val="7C7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A4822"/>
    <w:multiLevelType w:val="multilevel"/>
    <w:tmpl w:val="EDE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E1E48"/>
    <w:multiLevelType w:val="multilevel"/>
    <w:tmpl w:val="CF9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A3550"/>
    <w:multiLevelType w:val="multilevel"/>
    <w:tmpl w:val="120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13B0F"/>
    <w:multiLevelType w:val="multilevel"/>
    <w:tmpl w:val="D00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96BE8"/>
    <w:multiLevelType w:val="multilevel"/>
    <w:tmpl w:val="BE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400091">
    <w:abstractNumId w:val="10"/>
  </w:num>
  <w:num w:numId="2" w16cid:durableId="1897278536">
    <w:abstractNumId w:val="13"/>
  </w:num>
  <w:num w:numId="3" w16cid:durableId="1338385000">
    <w:abstractNumId w:val="0"/>
  </w:num>
  <w:num w:numId="4" w16cid:durableId="931282494">
    <w:abstractNumId w:val="9"/>
  </w:num>
  <w:num w:numId="5" w16cid:durableId="1689137907">
    <w:abstractNumId w:val="5"/>
  </w:num>
  <w:num w:numId="6" w16cid:durableId="1258292825">
    <w:abstractNumId w:val="11"/>
  </w:num>
  <w:num w:numId="7" w16cid:durableId="1241676662">
    <w:abstractNumId w:val="8"/>
  </w:num>
  <w:num w:numId="8" w16cid:durableId="1299603202">
    <w:abstractNumId w:val="4"/>
  </w:num>
  <w:num w:numId="9" w16cid:durableId="918246819">
    <w:abstractNumId w:val="2"/>
  </w:num>
  <w:num w:numId="10" w16cid:durableId="12925509">
    <w:abstractNumId w:val="1"/>
  </w:num>
  <w:num w:numId="11" w16cid:durableId="1669553649">
    <w:abstractNumId w:val="6"/>
  </w:num>
  <w:num w:numId="12" w16cid:durableId="1968509799">
    <w:abstractNumId w:val="7"/>
  </w:num>
  <w:num w:numId="13" w16cid:durableId="1288900407">
    <w:abstractNumId w:val="3"/>
  </w:num>
  <w:num w:numId="14" w16cid:durableId="648830163">
    <w:abstractNumId w:val="14"/>
  </w:num>
  <w:num w:numId="15" w16cid:durableId="1698506132">
    <w:abstractNumId w:val="12"/>
  </w:num>
  <w:num w:numId="16" w16cid:durableId="10385072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D4"/>
    <w:rsid w:val="00101BF3"/>
    <w:rsid w:val="004619E9"/>
    <w:rsid w:val="0099154B"/>
    <w:rsid w:val="00D0563B"/>
    <w:rsid w:val="00DC363B"/>
    <w:rsid w:val="00E17A3E"/>
    <w:rsid w:val="00FB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420C"/>
  <w15:chartTrackingRefBased/>
  <w15:docId w15:val="{28CDA61D-121F-42DA-AD1F-D3C9055A5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AD4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101BF3"/>
    <w:pPr>
      <w:shd w:val="clear" w:color="auto" w:fill="BFBFBF" w:themeFill="background1" w:themeFillShade="BF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2026-06-08T17:24:00Z</dcterms:created>
  <dcterms:modified xsi:type="dcterms:W3CDTF">2026-06-08T17:52:00Z</dcterms:modified>
</cp:coreProperties>
</file>