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6682" w14:textId="77777777" w:rsidR="003468FC" w:rsidRPr="003468FC" w:rsidRDefault="003468FC" w:rsidP="003468FC">
      <w:r w:rsidRPr="003468FC">
        <w:rPr>
          <w:b/>
          <w:bCs/>
        </w:rPr>
        <w:t>Unity Catalog</w:t>
      </w:r>
      <w:r w:rsidRPr="003468FC">
        <w:t xml:space="preserve"> is Databricks' </w:t>
      </w:r>
      <w:r w:rsidRPr="003468FC">
        <w:rPr>
          <w:b/>
          <w:bCs/>
        </w:rPr>
        <w:t>centralized data governance and metadata management solution</w:t>
      </w:r>
      <w:r w:rsidRPr="003468FC">
        <w:t xml:space="preserve"> for a Lakehouse.</w:t>
      </w:r>
    </w:p>
    <w:p w14:paraId="0CC532F7" w14:textId="77777777" w:rsidR="003468FC" w:rsidRPr="003468FC" w:rsidRDefault="003468FC" w:rsidP="003468FC">
      <w:r w:rsidRPr="003468FC">
        <w:t xml:space="preserve">Think of it as a </w:t>
      </w:r>
      <w:r w:rsidRPr="003468FC">
        <w:rPr>
          <w:b/>
          <w:bCs/>
        </w:rPr>
        <w:t>single control center</w:t>
      </w:r>
      <w:r w:rsidRPr="003468FC">
        <w:t xml:space="preserve"> that manages:</w:t>
      </w:r>
    </w:p>
    <w:p w14:paraId="0440E7E1" w14:textId="77777777" w:rsidR="003468FC" w:rsidRPr="003468FC" w:rsidRDefault="003468FC" w:rsidP="003468FC">
      <w:pPr>
        <w:numPr>
          <w:ilvl w:val="0"/>
          <w:numId w:val="1"/>
        </w:numPr>
      </w:pPr>
      <w:r w:rsidRPr="003468FC">
        <w:t xml:space="preserve">Data access </w:t>
      </w:r>
    </w:p>
    <w:p w14:paraId="490C546A" w14:textId="77777777" w:rsidR="003468FC" w:rsidRPr="003468FC" w:rsidRDefault="003468FC" w:rsidP="003468FC">
      <w:pPr>
        <w:numPr>
          <w:ilvl w:val="0"/>
          <w:numId w:val="1"/>
        </w:numPr>
      </w:pPr>
      <w:r w:rsidRPr="003468FC">
        <w:t xml:space="preserve">Permissions </w:t>
      </w:r>
    </w:p>
    <w:p w14:paraId="790F50C1" w14:textId="77777777" w:rsidR="003468FC" w:rsidRPr="003468FC" w:rsidRDefault="003468FC" w:rsidP="003468FC">
      <w:pPr>
        <w:numPr>
          <w:ilvl w:val="0"/>
          <w:numId w:val="1"/>
        </w:numPr>
      </w:pPr>
      <w:r w:rsidRPr="003468FC">
        <w:t xml:space="preserve">Tables </w:t>
      </w:r>
    </w:p>
    <w:p w14:paraId="5B99EBAE" w14:textId="77777777" w:rsidR="003468FC" w:rsidRPr="003468FC" w:rsidRDefault="003468FC" w:rsidP="003468FC">
      <w:pPr>
        <w:numPr>
          <w:ilvl w:val="0"/>
          <w:numId w:val="1"/>
        </w:numPr>
      </w:pPr>
      <w:r w:rsidRPr="003468FC">
        <w:t xml:space="preserve">Views </w:t>
      </w:r>
    </w:p>
    <w:p w14:paraId="3AF35DE2" w14:textId="77777777" w:rsidR="003468FC" w:rsidRPr="003468FC" w:rsidRDefault="003468FC" w:rsidP="003468FC">
      <w:pPr>
        <w:numPr>
          <w:ilvl w:val="0"/>
          <w:numId w:val="1"/>
        </w:numPr>
      </w:pPr>
      <w:r w:rsidRPr="003468FC">
        <w:t xml:space="preserve">Files </w:t>
      </w:r>
    </w:p>
    <w:p w14:paraId="2565819E" w14:textId="77777777" w:rsidR="003468FC" w:rsidRPr="003468FC" w:rsidRDefault="003468FC" w:rsidP="003468FC">
      <w:pPr>
        <w:numPr>
          <w:ilvl w:val="0"/>
          <w:numId w:val="1"/>
        </w:numPr>
      </w:pPr>
      <w:r w:rsidRPr="003468FC">
        <w:t xml:space="preserve">Machine learning models </w:t>
      </w:r>
    </w:p>
    <w:p w14:paraId="422A4E0F" w14:textId="77777777" w:rsidR="003468FC" w:rsidRPr="003468FC" w:rsidRDefault="003468FC" w:rsidP="003468FC">
      <w:pPr>
        <w:numPr>
          <w:ilvl w:val="0"/>
          <w:numId w:val="1"/>
        </w:numPr>
      </w:pPr>
      <w:r w:rsidRPr="003468FC">
        <w:t xml:space="preserve">Auditing </w:t>
      </w:r>
    </w:p>
    <w:p w14:paraId="6C01701C" w14:textId="77777777" w:rsidR="003468FC" w:rsidRPr="003468FC" w:rsidRDefault="003468FC" w:rsidP="003468FC">
      <w:r w:rsidRPr="003468FC">
        <w:t>across all Databricks workspaces.</w:t>
      </w:r>
    </w:p>
    <w:p w14:paraId="0E36DA23" w14:textId="77777777" w:rsidR="003468FC" w:rsidRPr="003468FC" w:rsidRDefault="003468FC" w:rsidP="003468FC">
      <w:r w:rsidRPr="003468FC">
        <w:pict w14:anchorId="25D08E6F">
          <v:rect id="_x0000_i1127" style="width:0;height:1.5pt" o:hralign="center" o:hrstd="t" o:hr="t" fillcolor="#a0a0a0" stroked="f"/>
        </w:pict>
      </w:r>
    </w:p>
    <w:p w14:paraId="695B1CD8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Why Was Unity Catalog Created?</w:t>
      </w:r>
    </w:p>
    <w:p w14:paraId="676E8A25" w14:textId="77777777" w:rsidR="003468FC" w:rsidRPr="003468FC" w:rsidRDefault="003468FC" w:rsidP="003468FC">
      <w:r w:rsidRPr="003468FC">
        <w:t>Before Unity Catalog, organizations often had:</w:t>
      </w:r>
    </w:p>
    <w:p w14:paraId="16B69B10" w14:textId="77777777" w:rsidR="003468FC" w:rsidRPr="003468FC" w:rsidRDefault="003468FC" w:rsidP="003468FC">
      <w:pPr>
        <w:pStyle w:val="CodeBlock"/>
      </w:pPr>
      <w:r w:rsidRPr="003468FC">
        <w:t>Workspace A</w:t>
      </w:r>
      <w:r w:rsidRPr="003468FC">
        <w:br/>
        <w:t xml:space="preserve"> </w:t>
      </w:r>
      <w:r w:rsidRPr="003468FC">
        <w:rPr>
          <w:rFonts w:ascii="MS Gothic" w:eastAsia="MS Gothic" w:hAnsi="MS Gothic" w:cs="MS Gothic" w:hint="eastAsia"/>
        </w:rPr>
        <w:t>├</w:t>
      </w:r>
      <w:r w:rsidRPr="003468FC">
        <w:rPr>
          <w:rFonts w:ascii="Aptos" w:hAnsi="Aptos" w:cs="Aptos"/>
        </w:rPr>
        <w:t>─</w:t>
      </w:r>
      <w:r w:rsidRPr="003468FC">
        <w:t xml:space="preserve"> Tables</w:t>
      </w:r>
      <w:r w:rsidRPr="003468FC">
        <w:br/>
        <w:t xml:space="preserve"> </w:t>
      </w:r>
      <w:r w:rsidRPr="003468FC">
        <w:rPr>
          <w:rFonts w:ascii="MS Gothic" w:eastAsia="MS Gothic" w:hAnsi="MS Gothic" w:cs="MS Gothic" w:hint="eastAsia"/>
        </w:rPr>
        <w:t>├</w:t>
      </w:r>
      <w:r w:rsidRPr="003468FC">
        <w:rPr>
          <w:rFonts w:ascii="Aptos" w:hAnsi="Aptos" w:cs="Aptos"/>
        </w:rPr>
        <w:t>─</w:t>
      </w:r>
      <w:r w:rsidRPr="003468FC">
        <w:t xml:space="preserve"> Users</w:t>
      </w:r>
      <w:r w:rsidRPr="003468FC">
        <w:br/>
        <w:t xml:space="preserve"> </w:t>
      </w:r>
      <w:r w:rsidRPr="003468FC">
        <w:rPr>
          <w:rFonts w:ascii="Aptos" w:hAnsi="Aptos" w:cs="Aptos"/>
        </w:rPr>
        <w:t>└─</w:t>
      </w:r>
      <w:r w:rsidRPr="003468FC">
        <w:t xml:space="preserve"> Permissions</w:t>
      </w:r>
      <w:r w:rsidRPr="003468FC">
        <w:br/>
      </w:r>
      <w:r w:rsidRPr="003468FC">
        <w:br/>
        <w:t>Workspace B</w:t>
      </w:r>
      <w:r w:rsidRPr="003468FC">
        <w:br/>
        <w:t xml:space="preserve"> </w:t>
      </w:r>
      <w:r w:rsidRPr="003468FC">
        <w:rPr>
          <w:rFonts w:ascii="MS Gothic" w:eastAsia="MS Gothic" w:hAnsi="MS Gothic" w:cs="MS Gothic" w:hint="eastAsia"/>
        </w:rPr>
        <w:t>├</w:t>
      </w:r>
      <w:r w:rsidRPr="003468FC">
        <w:rPr>
          <w:rFonts w:ascii="Aptos" w:hAnsi="Aptos" w:cs="Aptos"/>
        </w:rPr>
        <w:t>─</w:t>
      </w:r>
      <w:r w:rsidRPr="003468FC">
        <w:t xml:space="preserve"> Tables</w:t>
      </w:r>
      <w:r w:rsidRPr="003468FC">
        <w:br/>
        <w:t xml:space="preserve"> </w:t>
      </w:r>
      <w:r w:rsidRPr="003468FC">
        <w:rPr>
          <w:rFonts w:ascii="MS Gothic" w:eastAsia="MS Gothic" w:hAnsi="MS Gothic" w:cs="MS Gothic" w:hint="eastAsia"/>
        </w:rPr>
        <w:t>├</w:t>
      </w:r>
      <w:r w:rsidRPr="003468FC">
        <w:rPr>
          <w:rFonts w:ascii="Aptos" w:hAnsi="Aptos" w:cs="Aptos"/>
        </w:rPr>
        <w:t>─</w:t>
      </w:r>
      <w:r w:rsidRPr="003468FC">
        <w:t xml:space="preserve"> Users</w:t>
      </w:r>
      <w:r w:rsidRPr="003468FC">
        <w:br/>
        <w:t xml:space="preserve"> </w:t>
      </w:r>
      <w:r w:rsidRPr="003468FC">
        <w:rPr>
          <w:rFonts w:ascii="Aptos" w:hAnsi="Aptos" w:cs="Aptos"/>
        </w:rPr>
        <w:t>└─</w:t>
      </w:r>
      <w:r w:rsidRPr="003468FC">
        <w:t xml:space="preserve"> Permissions</w:t>
      </w:r>
    </w:p>
    <w:p w14:paraId="766784AF" w14:textId="77777777" w:rsidR="003468FC" w:rsidRPr="003468FC" w:rsidRDefault="003468FC" w:rsidP="003468FC">
      <w:r w:rsidRPr="003468FC">
        <w:t>Problems:</w:t>
      </w:r>
    </w:p>
    <w:p w14:paraId="7C5A1F89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❌</w:t>
      </w:r>
      <w:r w:rsidRPr="003468FC">
        <w:t xml:space="preserve"> Duplicate security policies</w:t>
      </w:r>
    </w:p>
    <w:p w14:paraId="2878D59D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❌</w:t>
      </w:r>
      <w:r w:rsidRPr="003468FC">
        <w:t xml:space="preserve"> Difficult governance</w:t>
      </w:r>
    </w:p>
    <w:p w14:paraId="3EA7B1D7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❌</w:t>
      </w:r>
      <w:r w:rsidRPr="003468FC">
        <w:t xml:space="preserve"> Hard to track who accessed what</w:t>
      </w:r>
    </w:p>
    <w:p w14:paraId="425E5BB9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❌</w:t>
      </w:r>
      <w:r w:rsidRPr="003468FC">
        <w:t xml:space="preserve"> Data silos</w:t>
      </w:r>
    </w:p>
    <w:p w14:paraId="38F1A126" w14:textId="77777777" w:rsidR="003468FC" w:rsidRPr="003468FC" w:rsidRDefault="003468FC" w:rsidP="003468FC">
      <w:r w:rsidRPr="003468FC">
        <w:pict w14:anchorId="4CF50A4C">
          <v:rect id="_x0000_i1128" style="width:0;height:1.5pt" o:hralign="center" o:hrstd="t" o:hr="t" fillcolor="#a0a0a0" stroked="f"/>
        </w:pict>
      </w:r>
    </w:p>
    <w:p w14:paraId="28BFF996" w14:textId="77777777" w:rsidR="003468FC" w:rsidRPr="003468FC" w:rsidRDefault="003468FC" w:rsidP="003468FC">
      <w:r w:rsidRPr="003468FC">
        <w:lastRenderedPageBreak/>
        <w:t>Unity Catalog creates:</w:t>
      </w:r>
    </w:p>
    <w:p w14:paraId="67D6AD9B" w14:textId="77777777" w:rsidR="003468FC" w:rsidRPr="003468FC" w:rsidRDefault="003468FC" w:rsidP="003468FC">
      <w:pPr>
        <w:pStyle w:val="CodeBlock"/>
      </w:pPr>
      <w:r w:rsidRPr="003468FC">
        <w:t xml:space="preserve">              Unity Catalog</w:t>
      </w:r>
      <w:r w:rsidRPr="003468FC">
        <w:br/>
        <w:t xml:space="preserve">                     │</w:t>
      </w:r>
      <w:r w:rsidRPr="003468FC">
        <w:br/>
        <w:t xml:space="preserve">      ┌──────────────</w:t>
      </w:r>
      <w:r w:rsidRPr="003468FC">
        <w:rPr>
          <w:rFonts w:ascii="MS Gothic" w:eastAsia="MS Gothic" w:hAnsi="MS Gothic" w:cs="MS Gothic" w:hint="eastAsia"/>
        </w:rPr>
        <w:t>┼</w:t>
      </w:r>
      <w:r w:rsidRPr="003468FC">
        <w:rPr>
          <w:rFonts w:ascii="Aptos" w:hAnsi="Aptos" w:cs="Aptos"/>
        </w:rPr>
        <w:t>──────────────┐</w:t>
      </w:r>
      <w:r w:rsidRPr="003468FC">
        <w:br/>
        <w:t xml:space="preserve">      </w:t>
      </w:r>
      <w:r w:rsidRPr="003468FC">
        <w:rPr>
          <w:rFonts w:ascii="Aptos" w:hAnsi="Aptos" w:cs="Aptos"/>
        </w:rPr>
        <w:t>│</w:t>
      </w:r>
      <w:r w:rsidRPr="003468FC">
        <w:t xml:space="preserve">              </w:t>
      </w:r>
      <w:r w:rsidRPr="003468FC">
        <w:rPr>
          <w:rFonts w:ascii="Aptos" w:hAnsi="Aptos" w:cs="Aptos"/>
        </w:rPr>
        <w:t>│</w:t>
      </w:r>
      <w:r w:rsidRPr="003468FC">
        <w:t xml:space="preserve">              </w:t>
      </w:r>
      <w:r w:rsidRPr="003468FC">
        <w:rPr>
          <w:rFonts w:ascii="Aptos" w:hAnsi="Aptos" w:cs="Aptos"/>
        </w:rPr>
        <w:t>│</w:t>
      </w:r>
      <w:r w:rsidRPr="003468FC">
        <w:br/>
        <w:t>Workspace A    Workspace B    Workspace C</w:t>
      </w:r>
    </w:p>
    <w:p w14:paraId="31CF0367" w14:textId="77777777" w:rsidR="003468FC" w:rsidRPr="003468FC" w:rsidRDefault="003468FC" w:rsidP="003468FC">
      <w:r w:rsidRPr="003468FC">
        <w:t>A single place to manage everything.</w:t>
      </w:r>
    </w:p>
    <w:p w14:paraId="6DC25610" w14:textId="77777777" w:rsidR="003468FC" w:rsidRPr="003468FC" w:rsidRDefault="003468FC" w:rsidP="003468FC">
      <w:r w:rsidRPr="003468FC">
        <w:pict w14:anchorId="6F98D482">
          <v:rect id="_x0000_i1129" style="width:0;height:1.5pt" o:hralign="center" o:hrstd="t" o:hr="t" fillcolor="#a0a0a0" stroked="f"/>
        </w:pict>
      </w:r>
    </w:p>
    <w:p w14:paraId="536CA73C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Main Components</w:t>
      </w:r>
    </w:p>
    <w:p w14:paraId="0A5899B8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1. Three-Level Namespace</w:t>
      </w:r>
    </w:p>
    <w:p w14:paraId="040DD10F" w14:textId="77777777" w:rsidR="003468FC" w:rsidRPr="003468FC" w:rsidRDefault="003468FC" w:rsidP="003468FC">
      <w:r w:rsidRPr="003468FC">
        <w:t>Unity Catalog organizes data as:</w:t>
      </w:r>
    </w:p>
    <w:p w14:paraId="2119DC2E" w14:textId="77777777" w:rsidR="003468FC" w:rsidRPr="003468FC" w:rsidRDefault="003468FC" w:rsidP="003468FC">
      <w:pPr>
        <w:pStyle w:val="CodeBlock"/>
      </w:pPr>
      <w:r w:rsidRPr="003468FC">
        <w:t>Catalog</w:t>
      </w:r>
      <w:r w:rsidRPr="003468FC">
        <w:br/>
        <w:t xml:space="preserve">   ↓</w:t>
      </w:r>
      <w:r w:rsidRPr="003468FC">
        <w:br/>
        <w:t>Schema</w:t>
      </w:r>
      <w:r w:rsidRPr="003468FC">
        <w:br/>
        <w:t xml:space="preserve">   ↓</w:t>
      </w:r>
      <w:r w:rsidRPr="003468FC">
        <w:br/>
        <w:t>Table</w:t>
      </w:r>
    </w:p>
    <w:p w14:paraId="78209F3C" w14:textId="77777777" w:rsidR="003468FC" w:rsidRPr="003468FC" w:rsidRDefault="003468FC" w:rsidP="003468FC">
      <w:r w:rsidRPr="003468FC">
        <w:t>Example:</w:t>
      </w:r>
    </w:p>
    <w:p w14:paraId="1689A86D" w14:textId="77777777" w:rsidR="003468FC" w:rsidRPr="003468FC" w:rsidRDefault="003468FC" w:rsidP="003468FC">
      <w:pPr>
        <w:pStyle w:val="CodeBlock"/>
      </w:pPr>
      <w:r w:rsidRPr="003468FC">
        <w:t>sales_catalog</w:t>
      </w:r>
      <w:r w:rsidRPr="003468FC">
        <w:br/>
        <w:t xml:space="preserve">   └── finance</w:t>
      </w:r>
      <w:r w:rsidRPr="003468FC">
        <w:br/>
        <w:t xml:space="preserve">          └── transactions</w:t>
      </w:r>
    </w:p>
    <w:p w14:paraId="3A0F192B" w14:textId="77777777" w:rsidR="003468FC" w:rsidRPr="003468FC" w:rsidRDefault="003468FC" w:rsidP="003468FC">
      <w:r w:rsidRPr="003468FC">
        <w:t>SQL:</w:t>
      </w:r>
    </w:p>
    <w:p w14:paraId="7045499B" w14:textId="77777777" w:rsidR="003468FC" w:rsidRPr="003468FC" w:rsidRDefault="003468FC" w:rsidP="003468FC">
      <w:pPr>
        <w:pStyle w:val="CodeBlock"/>
      </w:pPr>
      <w:r w:rsidRPr="003468FC">
        <w:t>SELECT *</w:t>
      </w:r>
      <w:r w:rsidRPr="003468FC">
        <w:br/>
        <w:t>FROM sales_catalog.finance.transactions;</w:t>
      </w:r>
    </w:p>
    <w:p w14:paraId="2D25A7FC" w14:textId="77777777" w:rsidR="003468FC" w:rsidRPr="003468FC" w:rsidRDefault="003468FC" w:rsidP="003468FC">
      <w:r w:rsidRPr="003468FC">
        <w:pict w14:anchorId="551D6354">
          <v:rect id="_x0000_i1130" style="width:0;height:1.5pt" o:hralign="center" o:hrstd="t" o:hr="t" fillcolor="#a0a0a0" stroked="f"/>
        </w:pict>
      </w:r>
    </w:p>
    <w:p w14:paraId="18AA3EF3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2. Centralized Permissions</w:t>
      </w:r>
    </w:p>
    <w:p w14:paraId="563D9FEE" w14:textId="77777777" w:rsidR="003468FC" w:rsidRPr="003468FC" w:rsidRDefault="003468FC" w:rsidP="003468FC">
      <w:r w:rsidRPr="003468FC">
        <w:t>Instead of granting access in every workspace:</w:t>
      </w:r>
    </w:p>
    <w:p w14:paraId="152D5B62" w14:textId="77777777" w:rsidR="003468FC" w:rsidRPr="003468FC" w:rsidRDefault="003468FC" w:rsidP="003468FC">
      <w:pPr>
        <w:pStyle w:val="CodeBlock"/>
      </w:pPr>
      <w:r w:rsidRPr="003468FC">
        <w:t>GRANT SELECT</w:t>
      </w:r>
      <w:r w:rsidRPr="003468FC">
        <w:br/>
        <w:t>ON TABLE sales_catalog.finance.transactions</w:t>
      </w:r>
      <w:r w:rsidRPr="003468FC">
        <w:br/>
        <w:t>TO analysts;</w:t>
      </w:r>
    </w:p>
    <w:p w14:paraId="081783FD" w14:textId="77777777" w:rsidR="003468FC" w:rsidRPr="003468FC" w:rsidRDefault="003468FC" w:rsidP="003468FC">
      <w:r w:rsidRPr="003468FC">
        <w:t>Benefits:</w:t>
      </w:r>
    </w:p>
    <w:p w14:paraId="092F3C08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✅</w:t>
      </w:r>
      <w:r w:rsidRPr="003468FC">
        <w:t xml:space="preserve"> Consistent security</w:t>
      </w:r>
    </w:p>
    <w:p w14:paraId="741EBE71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✅</w:t>
      </w:r>
      <w:r w:rsidRPr="003468FC">
        <w:t xml:space="preserve"> Easier administration</w:t>
      </w:r>
    </w:p>
    <w:p w14:paraId="5A7CF673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✅</w:t>
      </w:r>
      <w:r w:rsidRPr="003468FC">
        <w:t xml:space="preserve"> Enterprise governance</w:t>
      </w:r>
    </w:p>
    <w:p w14:paraId="07078E4B" w14:textId="77777777" w:rsidR="003468FC" w:rsidRPr="003468FC" w:rsidRDefault="003468FC" w:rsidP="003468FC">
      <w:r w:rsidRPr="003468FC">
        <w:lastRenderedPageBreak/>
        <w:pict w14:anchorId="63788121">
          <v:rect id="_x0000_i1131" style="width:0;height:1.5pt" o:hralign="center" o:hrstd="t" o:hr="t" fillcolor="#a0a0a0" stroked="f"/>
        </w:pict>
      </w:r>
    </w:p>
    <w:p w14:paraId="47EA9808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3. Data Lineage</w:t>
      </w:r>
    </w:p>
    <w:p w14:paraId="0DD73B02" w14:textId="77777777" w:rsidR="003468FC" w:rsidRPr="003468FC" w:rsidRDefault="003468FC" w:rsidP="003468FC">
      <w:r w:rsidRPr="003468FC">
        <w:t>Shows where data comes from and where it goes.</w:t>
      </w:r>
    </w:p>
    <w:p w14:paraId="14FF75E0" w14:textId="77777777" w:rsidR="003468FC" w:rsidRPr="003468FC" w:rsidRDefault="003468FC" w:rsidP="003468FC">
      <w:r w:rsidRPr="003468FC">
        <w:t>Example:</w:t>
      </w:r>
    </w:p>
    <w:p w14:paraId="2759C40E" w14:textId="77777777" w:rsidR="003468FC" w:rsidRPr="003468FC" w:rsidRDefault="003468FC" w:rsidP="003468FC">
      <w:pPr>
        <w:pStyle w:val="CodeBlock"/>
      </w:pPr>
      <w:r w:rsidRPr="003468FC">
        <w:t>Raw Sales Data</w:t>
      </w:r>
      <w:r w:rsidRPr="003468FC">
        <w:br/>
        <w:t xml:space="preserve">      ↓</w:t>
      </w:r>
      <w:r w:rsidRPr="003468FC">
        <w:br/>
        <w:t>Silver Table</w:t>
      </w:r>
      <w:r w:rsidRPr="003468FC">
        <w:br/>
        <w:t xml:space="preserve">      ↓</w:t>
      </w:r>
      <w:r w:rsidRPr="003468FC">
        <w:br/>
        <w:t>Gold Table</w:t>
      </w:r>
      <w:r w:rsidRPr="003468FC">
        <w:br/>
        <w:t xml:space="preserve">      ↓</w:t>
      </w:r>
      <w:r w:rsidRPr="003468FC">
        <w:br/>
        <w:t>Dashboard</w:t>
      </w:r>
    </w:p>
    <w:p w14:paraId="39C310F9" w14:textId="77777777" w:rsidR="003468FC" w:rsidRPr="003468FC" w:rsidRDefault="003468FC" w:rsidP="003468FC">
      <w:r w:rsidRPr="003468FC">
        <w:t>Unity Catalog can track:</w:t>
      </w:r>
    </w:p>
    <w:p w14:paraId="0B6EE9AA" w14:textId="77777777" w:rsidR="003468FC" w:rsidRPr="003468FC" w:rsidRDefault="003468FC" w:rsidP="003468FC">
      <w:pPr>
        <w:numPr>
          <w:ilvl w:val="0"/>
          <w:numId w:val="2"/>
        </w:numPr>
      </w:pPr>
      <w:r w:rsidRPr="003468FC">
        <w:t xml:space="preserve">Source tables </w:t>
      </w:r>
    </w:p>
    <w:p w14:paraId="3906E3FE" w14:textId="77777777" w:rsidR="003468FC" w:rsidRPr="003468FC" w:rsidRDefault="003468FC" w:rsidP="003468FC">
      <w:pPr>
        <w:numPr>
          <w:ilvl w:val="0"/>
          <w:numId w:val="2"/>
        </w:numPr>
      </w:pPr>
      <w:r w:rsidRPr="003468FC">
        <w:t xml:space="preserve">Transformations </w:t>
      </w:r>
    </w:p>
    <w:p w14:paraId="58655AD1" w14:textId="77777777" w:rsidR="003468FC" w:rsidRPr="003468FC" w:rsidRDefault="003468FC" w:rsidP="003468FC">
      <w:pPr>
        <w:numPr>
          <w:ilvl w:val="0"/>
          <w:numId w:val="2"/>
        </w:numPr>
      </w:pPr>
      <w:r w:rsidRPr="003468FC">
        <w:t xml:space="preserve">Reports using the data </w:t>
      </w:r>
    </w:p>
    <w:p w14:paraId="4359F212" w14:textId="77777777" w:rsidR="003468FC" w:rsidRPr="003468FC" w:rsidRDefault="003468FC" w:rsidP="003468FC">
      <w:r w:rsidRPr="003468FC">
        <w:pict w14:anchorId="20FEB33F">
          <v:rect id="_x0000_i1132" style="width:0;height:1.5pt" o:hralign="center" o:hrstd="t" o:hr="t" fillcolor="#a0a0a0" stroked="f"/>
        </w:pict>
      </w:r>
    </w:p>
    <w:p w14:paraId="6CA876D3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Why Important?</w:t>
      </w:r>
    </w:p>
    <w:p w14:paraId="15E37823" w14:textId="77777777" w:rsidR="003468FC" w:rsidRPr="003468FC" w:rsidRDefault="003468FC" w:rsidP="003468FC">
      <w:r w:rsidRPr="003468FC">
        <w:t>Suppose a dashboard is wrong.</w:t>
      </w:r>
    </w:p>
    <w:p w14:paraId="52849761" w14:textId="77777777" w:rsidR="003468FC" w:rsidRPr="003468FC" w:rsidRDefault="003468FC" w:rsidP="003468FC">
      <w:r w:rsidRPr="003468FC">
        <w:t>You can trace:</w:t>
      </w:r>
    </w:p>
    <w:p w14:paraId="43B034B6" w14:textId="77777777" w:rsidR="003468FC" w:rsidRPr="003468FC" w:rsidRDefault="003468FC" w:rsidP="003468FC">
      <w:pPr>
        <w:pStyle w:val="CodeBlock"/>
      </w:pPr>
      <w:r w:rsidRPr="003468FC">
        <w:t>Dashboard</w:t>
      </w:r>
      <w:r w:rsidRPr="003468FC">
        <w:br/>
        <w:t xml:space="preserve">   ↓</w:t>
      </w:r>
      <w:r w:rsidRPr="003468FC">
        <w:br/>
        <w:t>Gold Table</w:t>
      </w:r>
      <w:r w:rsidRPr="003468FC">
        <w:br/>
        <w:t xml:space="preserve">   ↓</w:t>
      </w:r>
      <w:r w:rsidRPr="003468FC">
        <w:br/>
        <w:t>Silver Table</w:t>
      </w:r>
      <w:r w:rsidRPr="003468FC">
        <w:br/>
        <w:t xml:space="preserve">   ↓</w:t>
      </w:r>
      <w:r w:rsidRPr="003468FC">
        <w:br/>
        <w:t>Raw Data</w:t>
      </w:r>
    </w:p>
    <w:p w14:paraId="59E3071A" w14:textId="77777777" w:rsidR="003468FC" w:rsidRPr="003468FC" w:rsidRDefault="003468FC" w:rsidP="003468FC">
      <w:r w:rsidRPr="003468FC">
        <w:t>to find the issue.</w:t>
      </w:r>
    </w:p>
    <w:p w14:paraId="75945A3E" w14:textId="77777777" w:rsidR="003468FC" w:rsidRPr="003468FC" w:rsidRDefault="003468FC" w:rsidP="003468FC">
      <w:r w:rsidRPr="003468FC">
        <w:pict w14:anchorId="662F2CB6">
          <v:rect id="_x0000_i1133" style="width:0;height:1.5pt" o:hralign="center" o:hrstd="t" o:hr="t" fillcolor="#a0a0a0" stroked="f"/>
        </w:pict>
      </w:r>
    </w:p>
    <w:p w14:paraId="5756E8A5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4. Data Discovery</w:t>
      </w:r>
    </w:p>
    <w:p w14:paraId="3C27DFFA" w14:textId="77777777" w:rsidR="003468FC" w:rsidRPr="003468FC" w:rsidRDefault="003468FC" w:rsidP="003468FC">
      <w:r w:rsidRPr="003468FC">
        <w:t>Users can search for:</w:t>
      </w:r>
    </w:p>
    <w:p w14:paraId="60C85216" w14:textId="77777777" w:rsidR="003468FC" w:rsidRPr="003468FC" w:rsidRDefault="003468FC" w:rsidP="003468FC">
      <w:pPr>
        <w:numPr>
          <w:ilvl w:val="0"/>
          <w:numId w:val="3"/>
        </w:numPr>
      </w:pPr>
      <w:r w:rsidRPr="003468FC">
        <w:t xml:space="preserve">Tables </w:t>
      </w:r>
    </w:p>
    <w:p w14:paraId="0001EEC9" w14:textId="77777777" w:rsidR="003468FC" w:rsidRPr="003468FC" w:rsidRDefault="003468FC" w:rsidP="003468FC">
      <w:pPr>
        <w:numPr>
          <w:ilvl w:val="0"/>
          <w:numId w:val="3"/>
        </w:numPr>
      </w:pPr>
      <w:r w:rsidRPr="003468FC">
        <w:t xml:space="preserve">Views </w:t>
      </w:r>
    </w:p>
    <w:p w14:paraId="653251DC" w14:textId="77777777" w:rsidR="003468FC" w:rsidRPr="003468FC" w:rsidRDefault="003468FC" w:rsidP="003468FC">
      <w:pPr>
        <w:numPr>
          <w:ilvl w:val="0"/>
          <w:numId w:val="3"/>
        </w:numPr>
      </w:pPr>
      <w:r w:rsidRPr="003468FC">
        <w:lastRenderedPageBreak/>
        <w:t xml:space="preserve">Models </w:t>
      </w:r>
    </w:p>
    <w:p w14:paraId="567B51A5" w14:textId="77777777" w:rsidR="003468FC" w:rsidRPr="003468FC" w:rsidRDefault="003468FC" w:rsidP="003468FC">
      <w:pPr>
        <w:numPr>
          <w:ilvl w:val="0"/>
          <w:numId w:val="3"/>
        </w:numPr>
      </w:pPr>
      <w:r w:rsidRPr="003468FC">
        <w:t xml:space="preserve">Files </w:t>
      </w:r>
    </w:p>
    <w:p w14:paraId="53F7FDC8" w14:textId="77777777" w:rsidR="003468FC" w:rsidRPr="003468FC" w:rsidRDefault="003468FC" w:rsidP="003468FC">
      <w:r w:rsidRPr="003468FC">
        <w:t>instead of guessing where data lives.</w:t>
      </w:r>
    </w:p>
    <w:p w14:paraId="6BCFCF80" w14:textId="77777777" w:rsidR="003468FC" w:rsidRPr="003468FC" w:rsidRDefault="003468FC" w:rsidP="003468FC">
      <w:r w:rsidRPr="003468FC">
        <w:t>Example:</w:t>
      </w:r>
    </w:p>
    <w:p w14:paraId="1E584648" w14:textId="77777777" w:rsidR="003468FC" w:rsidRPr="003468FC" w:rsidRDefault="003468FC" w:rsidP="003468FC">
      <w:pPr>
        <w:pStyle w:val="CodeBlock"/>
      </w:pPr>
      <w:r w:rsidRPr="003468FC">
        <w:t>Search: Customer Data</w:t>
      </w:r>
    </w:p>
    <w:p w14:paraId="3B8CF779" w14:textId="77777777" w:rsidR="003468FC" w:rsidRPr="003468FC" w:rsidRDefault="003468FC" w:rsidP="003468FC">
      <w:r w:rsidRPr="003468FC">
        <w:t>Unity Catalog shows:</w:t>
      </w:r>
    </w:p>
    <w:p w14:paraId="29FEA317" w14:textId="77777777" w:rsidR="003468FC" w:rsidRPr="003468FC" w:rsidRDefault="003468FC" w:rsidP="003468FC">
      <w:pPr>
        <w:pStyle w:val="CodeBlock"/>
      </w:pPr>
      <w:r w:rsidRPr="003468FC">
        <w:t>customer_master</w:t>
      </w:r>
      <w:r w:rsidRPr="003468FC">
        <w:br/>
        <w:t>customer_transactions</w:t>
      </w:r>
      <w:r w:rsidRPr="003468FC">
        <w:br/>
        <w:t>customer_analytics</w:t>
      </w:r>
    </w:p>
    <w:p w14:paraId="28C383CC" w14:textId="77777777" w:rsidR="003468FC" w:rsidRPr="003468FC" w:rsidRDefault="003468FC" w:rsidP="003468FC">
      <w:r w:rsidRPr="003468FC">
        <w:pict w14:anchorId="3AD31E21">
          <v:rect id="_x0000_i1134" style="width:0;height:1.5pt" o:hralign="center" o:hrstd="t" o:hr="t" fillcolor="#a0a0a0" stroked="f"/>
        </w:pict>
      </w:r>
    </w:p>
    <w:p w14:paraId="6FA3E5CC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5. Fine-Grained Security</w:t>
      </w:r>
    </w:p>
    <w:p w14:paraId="7DB3C841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Table-Level</w:t>
      </w:r>
    </w:p>
    <w:p w14:paraId="75165D45" w14:textId="77777777" w:rsidR="003468FC" w:rsidRPr="003468FC" w:rsidRDefault="003468FC" w:rsidP="003468FC">
      <w:pPr>
        <w:pStyle w:val="CodeBlock"/>
      </w:pPr>
      <w:r w:rsidRPr="003468FC">
        <w:t>GRANT SELECT</w:t>
      </w:r>
      <w:r w:rsidRPr="003468FC">
        <w:br/>
        <w:t>ON TABLE customers</w:t>
      </w:r>
      <w:r w:rsidRPr="003468FC">
        <w:br/>
        <w:t>TO analysts;</w:t>
      </w:r>
    </w:p>
    <w:p w14:paraId="7605236A" w14:textId="77777777" w:rsidR="003468FC" w:rsidRPr="003468FC" w:rsidRDefault="003468FC" w:rsidP="003468FC">
      <w:r w:rsidRPr="003468FC">
        <w:pict w14:anchorId="5037B3ED">
          <v:rect id="_x0000_i1135" style="width:0;height:1.5pt" o:hralign="center" o:hrstd="t" o:hr="t" fillcolor="#a0a0a0" stroked="f"/>
        </w:pict>
      </w:r>
    </w:p>
    <w:p w14:paraId="3E2C8362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Column-Level</w:t>
      </w:r>
    </w:p>
    <w:p w14:paraId="4CB91367" w14:textId="77777777" w:rsidR="003468FC" w:rsidRPr="003468FC" w:rsidRDefault="003468FC" w:rsidP="003468FC">
      <w:r w:rsidRPr="003468FC">
        <w:t>Allow:</w:t>
      </w:r>
    </w:p>
    <w:p w14:paraId="732A3739" w14:textId="77777777" w:rsidR="003468FC" w:rsidRPr="003468FC" w:rsidRDefault="003468FC" w:rsidP="003468FC">
      <w:pPr>
        <w:pStyle w:val="CodeBlock"/>
      </w:pPr>
      <w:r w:rsidRPr="003468FC">
        <w:t>Name</w:t>
      </w:r>
      <w:r w:rsidRPr="003468FC">
        <w:br/>
        <w:t>Email</w:t>
      </w:r>
    </w:p>
    <w:p w14:paraId="3595799F" w14:textId="77777777" w:rsidR="003468FC" w:rsidRPr="003468FC" w:rsidRDefault="003468FC" w:rsidP="003468FC">
      <w:r w:rsidRPr="003468FC">
        <w:t>Hide:</w:t>
      </w:r>
    </w:p>
    <w:p w14:paraId="4267A29A" w14:textId="77777777" w:rsidR="003468FC" w:rsidRPr="003468FC" w:rsidRDefault="003468FC" w:rsidP="003468FC">
      <w:pPr>
        <w:pStyle w:val="CodeBlock"/>
      </w:pPr>
      <w:r w:rsidRPr="003468FC">
        <w:t>SSN</w:t>
      </w:r>
      <w:r w:rsidRPr="003468FC">
        <w:br/>
        <w:t>Salary</w:t>
      </w:r>
    </w:p>
    <w:p w14:paraId="1CD5BF9F" w14:textId="77777777" w:rsidR="003468FC" w:rsidRPr="003468FC" w:rsidRDefault="003468FC" w:rsidP="003468FC">
      <w:r w:rsidRPr="003468FC">
        <w:pict w14:anchorId="03FE6012">
          <v:rect id="_x0000_i1136" style="width:0;height:1.5pt" o:hralign="center" o:hrstd="t" o:hr="t" fillcolor="#a0a0a0" stroked="f"/>
        </w:pict>
      </w:r>
    </w:p>
    <w:p w14:paraId="4F24E9CA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Row-Level Security</w:t>
      </w:r>
    </w:p>
    <w:p w14:paraId="5629B89B" w14:textId="77777777" w:rsidR="003468FC" w:rsidRPr="003468FC" w:rsidRDefault="003468FC" w:rsidP="003468FC">
      <w:r w:rsidRPr="003468FC">
        <w:t>Manager sees:</w:t>
      </w:r>
    </w:p>
    <w:p w14:paraId="199C046D" w14:textId="77777777" w:rsidR="003468FC" w:rsidRPr="003468FC" w:rsidRDefault="003468FC" w:rsidP="003468FC">
      <w:pPr>
        <w:pStyle w:val="CodeBlock"/>
      </w:pPr>
      <w:r w:rsidRPr="003468FC">
        <w:t>US Employees</w:t>
      </w:r>
    </w:p>
    <w:p w14:paraId="11629594" w14:textId="77777777" w:rsidR="003468FC" w:rsidRPr="003468FC" w:rsidRDefault="003468FC" w:rsidP="003468FC">
      <w:r w:rsidRPr="003468FC">
        <w:t>European Manager sees:</w:t>
      </w:r>
    </w:p>
    <w:p w14:paraId="0E11094A" w14:textId="77777777" w:rsidR="003468FC" w:rsidRPr="003468FC" w:rsidRDefault="003468FC" w:rsidP="003468FC">
      <w:pPr>
        <w:pStyle w:val="CodeBlock"/>
      </w:pPr>
      <w:r w:rsidRPr="003468FC">
        <w:t>EU Employees</w:t>
      </w:r>
    </w:p>
    <w:p w14:paraId="3E9E0A0A" w14:textId="77777777" w:rsidR="003468FC" w:rsidRPr="003468FC" w:rsidRDefault="003468FC" w:rsidP="003468FC">
      <w:r w:rsidRPr="003468FC">
        <w:t>from the same table.</w:t>
      </w:r>
    </w:p>
    <w:p w14:paraId="4FF3F746" w14:textId="77777777" w:rsidR="003468FC" w:rsidRPr="003468FC" w:rsidRDefault="003468FC" w:rsidP="003468FC">
      <w:r w:rsidRPr="003468FC">
        <w:pict w14:anchorId="50B84544">
          <v:rect id="_x0000_i1137" style="width:0;height:1.5pt" o:hralign="center" o:hrstd="t" o:hr="t" fillcolor="#a0a0a0" stroked="f"/>
        </w:pict>
      </w:r>
    </w:p>
    <w:p w14:paraId="5D6229DF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lastRenderedPageBreak/>
        <w:t>6. Audit Logging</w:t>
      </w:r>
    </w:p>
    <w:p w14:paraId="19ED2A01" w14:textId="77777777" w:rsidR="003468FC" w:rsidRPr="003468FC" w:rsidRDefault="003468FC" w:rsidP="003468FC">
      <w:r w:rsidRPr="003468FC">
        <w:t>Tracks:</w:t>
      </w:r>
    </w:p>
    <w:p w14:paraId="3A71219C" w14:textId="77777777" w:rsidR="003468FC" w:rsidRPr="003468FC" w:rsidRDefault="003468FC" w:rsidP="003468FC">
      <w:pPr>
        <w:pStyle w:val="CodeBlock"/>
      </w:pPr>
      <w:r w:rsidRPr="003468FC">
        <w:t>Who accessed data?</w:t>
      </w:r>
      <w:r w:rsidRPr="003468FC">
        <w:br/>
        <w:t>When?</w:t>
      </w:r>
      <w:r w:rsidRPr="003468FC">
        <w:br/>
        <w:t>What table?</w:t>
      </w:r>
      <w:r w:rsidRPr="003468FC">
        <w:br/>
        <w:t>What operation?</w:t>
      </w:r>
    </w:p>
    <w:p w14:paraId="21232ED2" w14:textId="77777777" w:rsidR="003468FC" w:rsidRPr="003468FC" w:rsidRDefault="003468FC" w:rsidP="003468FC">
      <w:r w:rsidRPr="003468FC">
        <w:t>Example:</w:t>
      </w:r>
    </w:p>
    <w:p w14:paraId="5DC7FD43" w14:textId="77777777" w:rsidR="003468FC" w:rsidRPr="003468FC" w:rsidRDefault="003468FC" w:rsidP="003468FC">
      <w:pPr>
        <w:pStyle w:val="CodeBlock"/>
      </w:pPr>
      <w:r w:rsidRPr="003468FC">
        <w:t>User: John</w:t>
      </w:r>
      <w:r w:rsidRPr="003468FC">
        <w:br/>
        <w:t>Table: finance.transactions</w:t>
      </w:r>
      <w:r w:rsidRPr="003468FC">
        <w:br/>
        <w:t>Action: SELECT</w:t>
      </w:r>
      <w:r w:rsidRPr="003468FC">
        <w:br/>
        <w:t>Time: 10:15 AM</w:t>
      </w:r>
    </w:p>
    <w:p w14:paraId="5C4BDE69" w14:textId="77777777" w:rsidR="003468FC" w:rsidRPr="003468FC" w:rsidRDefault="003468FC" w:rsidP="003468FC">
      <w:r w:rsidRPr="003468FC">
        <w:t>Useful for compliance.</w:t>
      </w:r>
    </w:p>
    <w:p w14:paraId="65A051A3" w14:textId="77777777" w:rsidR="003468FC" w:rsidRPr="003468FC" w:rsidRDefault="003468FC" w:rsidP="003468FC">
      <w:r w:rsidRPr="003468FC">
        <w:pict w14:anchorId="48461A6B">
          <v:rect id="_x0000_i1138" style="width:0;height:1.5pt" o:hralign="center" o:hrstd="t" o:hr="t" fillcolor="#a0a0a0" stroked="f"/>
        </w:pict>
      </w:r>
    </w:p>
    <w:p w14:paraId="5268BED8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Unity Catalog vs Hive Metastore</w:t>
      </w:r>
    </w:p>
    <w:p w14:paraId="176E3C23" w14:textId="77777777" w:rsidR="003468FC" w:rsidRPr="003468FC" w:rsidRDefault="003468FC" w:rsidP="003468FC">
      <w:r w:rsidRPr="003468FC">
        <w:t>Older Databricks environments used:</w:t>
      </w:r>
    </w:p>
    <w:p w14:paraId="7B05D21E" w14:textId="77777777" w:rsidR="003468FC" w:rsidRPr="003468FC" w:rsidRDefault="003468FC" w:rsidP="003468FC">
      <w:pPr>
        <w:pStyle w:val="CodeBlock"/>
      </w:pPr>
      <w:r w:rsidRPr="003468FC">
        <w:t>Hive Metastore</w:t>
      </w:r>
    </w:p>
    <w:p w14:paraId="295ACD13" w14:textId="77777777" w:rsidR="003468FC" w:rsidRPr="003468FC" w:rsidRDefault="003468FC" w:rsidP="003468FC">
      <w:r w:rsidRPr="003468FC">
        <w:t>Limitations:</w:t>
      </w:r>
    </w:p>
    <w:p w14:paraId="1B7A1544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❌</w:t>
      </w:r>
      <w:r w:rsidRPr="003468FC">
        <w:t xml:space="preserve"> Workspace-specific</w:t>
      </w:r>
    </w:p>
    <w:p w14:paraId="358E907E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❌</w:t>
      </w:r>
      <w:r w:rsidRPr="003468FC">
        <w:t xml:space="preserve"> Limited governance</w:t>
      </w:r>
    </w:p>
    <w:p w14:paraId="394A13DB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❌</w:t>
      </w:r>
      <w:r w:rsidRPr="003468FC">
        <w:t xml:space="preserve"> Weak lineage</w:t>
      </w:r>
    </w:p>
    <w:p w14:paraId="69E8897B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❌</w:t>
      </w:r>
      <w:r w:rsidRPr="003468FC">
        <w:t xml:space="preserve"> Less secure</w:t>
      </w:r>
    </w:p>
    <w:p w14:paraId="18EF141E" w14:textId="77777777" w:rsidR="003468FC" w:rsidRPr="003468FC" w:rsidRDefault="003468FC" w:rsidP="003468FC">
      <w:r w:rsidRPr="003468FC">
        <w:pict w14:anchorId="4470571C">
          <v:rect id="_x0000_i1139" style="width:0;height:1.5pt" o:hralign="center" o:hrstd="t" o:hr="t" fillcolor="#a0a0a0" stroked="f"/>
        </w:pict>
      </w:r>
    </w:p>
    <w:p w14:paraId="26E393F9" w14:textId="77777777" w:rsidR="003468FC" w:rsidRPr="003468FC" w:rsidRDefault="003468FC" w:rsidP="003468FC">
      <w:r w:rsidRPr="003468FC">
        <w:t>Unity Catalog adds:</w:t>
      </w:r>
    </w:p>
    <w:p w14:paraId="03B07F78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✅</w:t>
      </w:r>
      <w:r w:rsidRPr="003468FC">
        <w:t xml:space="preserve"> Cross-workspace governance</w:t>
      </w:r>
    </w:p>
    <w:p w14:paraId="2516C110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✅</w:t>
      </w:r>
      <w:r w:rsidRPr="003468FC">
        <w:t xml:space="preserve"> Lineage</w:t>
      </w:r>
    </w:p>
    <w:p w14:paraId="74F94B91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✅</w:t>
      </w:r>
      <w:r w:rsidRPr="003468FC">
        <w:t xml:space="preserve"> Central security</w:t>
      </w:r>
    </w:p>
    <w:p w14:paraId="1AD4E1D4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✅</w:t>
      </w:r>
      <w:r w:rsidRPr="003468FC">
        <w:t xml:space="preserve"> Auditing</w:t>
      </w:r>
    </w:p>
    <w:p w14:paraId="73E84812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✅</w:t>
      </w:r>
      <w:r w:rsidRPr="003468FC">
        <w:t xml:space="preserve"> Fine-grained access control</w:t>
      </w:r>
    </w:p>
    <w:p w14:paraId="3121D460" w14:textId="77777777" w:rsidR="003468FC" w:rsidRPr="003468FC" w:rsidRDefault="003468FC" w:rsidP="003468FC">
      <w:r w:rsidRPr="003468FC">
        <w:pict w14:anchorId="24CA97A7">
          <v:rect id="_x0000_i1140" style="width:0;height:1.5pt" o:hralign="center" o:hrstd="t" o:hr="t" fillcolor="#a0a0a0" stroked="f"/>
        </w:pict>
      </w:r>
    </w:p>
    <w:p w14:paraId="79DD27D6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lastRenderedPageBreak/>
        <w:t>Real Example</w:t>
      </w:r>
    </w:p>
    <w:p w14:paraId="344E2917" w14:textId="77777777" w:rsidR="003468FC" w:rsidRPr="003468FC" w:rsidRDefault="003468FC" w:rsidP="003468FC">
      <w:r w:rsidRPr="003468FC">
        <w:t>A company has:</w:t>
      </w:r>
    </w:p>
    <w:p w14:paraId="358B2402" w14:textId="77777777" w:rsidR="003468FC" w:rsidRPr="003468FC" w:rsidRDefault="003468FC" w:rsidP="003468FC">
      <w:pPr>
        <w:numPr>
          <w:ilvl w:val="0"/>
          <w:numId w:val="4"/>
        </w:numPr>
      </w:pPr>
      <w:r w:rsidRPr="003468FC">
        <w:t xml:space="preserve">Data Engineers </w:t>
      </w:r>
    </w:p>
    <w:p w14:paraId="35F13399" w14:textId="77777777" w:rsidR="003468FC" w:rsidRPr="003468FC" w:rsidRDefault="003468FC" w:rsidP="003468FC">
      <w:pPr>
        <w:numPr>
          <w:ilvl w:val="0"/>
          <w:numId w:val="4"/>
        </w:numPr>
      </w:pPr>
      <w:r w:rsidRPr="003468FC">
        <w:t xml:space="preserve">Data Scientists </w:t>
      </w:r>
    </w:p>
    <w:p w14:paraId="01554A61" w14:textId="77777777" w:rsidR="003468FC" w:rsidRPr="003468FC" w:rsidRDefault="003468FC" w:rsidP="003468FC">
      <w:pPr>
        <w:numPr>
          <w:ilvl w:val="0"/>
          <w:numId w:val="4"/>
        </w:numPr>
      </w:pPr>
      <w:r w:rsidRPr="003468FC">
        <w:t xml:space="preserve">Business Analysts </w:t>
      </w:r>
    </w:p>
    <w:p w14:paraId="40131DE4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Without Unity Catalog</w:t>
      </w:r>
    </w:p>
    <w:p w14:paraId="386E8594" w14:textId="77777777" w:rsidR="003468FC" w:rsidRPr="003468FC" w:rsidRDefault="003468FC" w:rsidP="003468FC">
      <w:r w:rsidRPr="003468FC">
        <w:t>Each team manages permissions separately.</w:t>
      </w:r>
    </w:p>
    <w:p w14:paraId="0307443A" w14:textId="77777777" w:rsidR="003468FC" w:rsidRPr="003468FC" w:rsidRDefault="003468FC" w:rsidP="003468FC">
      <w:r w:rsidRPr="003468FC">
        <w:t>Confusion:</w:t>
      </w:r>
    </w:p>
    <w:p w14:paraId="48D12728" w14:textId="77777777" w:rsidR="003468FC" w:rsidRPr="003468FC" w:rsidRDefault="003468FC" w:rsidP="003468FC">
      <w:pPr>
        <w:pStyle w:val="CodeBlock"/>
      </w:pPr>
      <w:r w:rsidRPr="003468FC">
        <w:t>Who owns this table?</w:t>
      </w:r>
      <w:r w:rsidRPr="003468FC">
        <w:br/>
        <w:t>Who can access it?</w:t>
      </w:r>
      <w:r w:rsidRPr="003468FC">
        <w:br/>
        <w:t>Where did it come from?</w:t>
      </w:r>
    </w:p>
    <w:p w14:paraId="1AD80B51" w14:textId="77777777" w:rsidR="003468FC" w:rsidRPr="003468FC" w:rsidRDefault="003468FC" w:rsidP="003468FC">
      <w:r w:rsidRPr="003468FC">
        <w:pict w14:anchorId="0B28AA47">
          <v:rect id="_x0000_i1141" style="width:0;height:1.5pt" o:hralign="center" o:hrstd="t" o:hr="t" fillcolor="#a0a0a0" stroked="f"/>
        </w:pict>
      </w:r>
    </w:p>
    <w:p w14:paraId="6D36EE7A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With Unity Catalog</w:t>
      </w:r>
    </w:p>
    <w:p w14:paraId="6F67A62B" w14:textId="77777777" w:rsidR="003468FC" w:rsidRPr="003468FC" w:rsidRDefault="003468FC" w:rsidP="003468FC">
      <w:r w:rsidRPr="003468FC">
        <w:t>Single source of governance:</w:t>
      </w:r>
    </w:p>
    <w:p w14:paraId="765EB688" w14:textId="77777777" w:rsidR="003468FC" w:rsidRPr="003468FC" w:rsidRDefault="003468FC" w:rsidP="003468FC">
      <w:pPr>
        <w:pStyle w:val="CodeBlock"/>
      </w:pPr>
      <w:r w:rsidRPr="003468FC">
        <w:t>Unity Catalog</w:t>
      </w:r>
      <w:r w:rsidRPr="003468FC">
        <w:br/>
        <w:t xml:space="preserve">     ↓</w:t>
      </w:r>
      <w:r w:rsidRPr="003468FC">
        <w:br/>
        <w:t>Permissions</w:t>
      </w:r>
      <w:r w:rsidRPr="003468FC">
        <w:br/>
        <w:t>Lineage</w:t>
      </w:r>
      <w:r w:rsidRPr="003468FC">
        <w:br/>
        <w:t>Auditing</w:t>
      </w:r>
      <w:r w:rsidRPr="003468FC">
        <w:br/>
        <w:t>Metadata</w:t>
      </w:r>
    </w:p>
    <w:p w14:paraId="2A8D6370" w14:textId="77777777" w:rsidR="003468FC" w:rsidRPr="003468FC" w:rsidRDefault="003468FC" w:rsidP="003468FC">
      <w:r w:rsidRPr="003468FC">
        <w:t>Everyone follows the same rules.</w:t>
      </w:r>
    </w:p>
    <w:p w14:paraId="0D2C860C" w14:textId="77777777" w:rsidR="003468FC" w:rsidRPr="003468FC" w:rsidRDefault="003468FC" w:rsidP="003468FC">
      <w:r w:rsidRPr="003468FC">
        <w:pict w14:anchorId="321919A5">
          <v:rect id="_x0000_i1142" style="width:0;height:1.5pt" o:hralign="center" o:hrstd="t" o:hr="t" fillcolor="#a0a0a0" stroked="f"/>
        </w:pict>
      </w:r>
    </w:p>
    <w:p w14:paraId="001F4358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Common Interview Question</w:t>
      </w:r>
    </w:p>
    <w:p w14:paraId="4A67374C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Q: What is Unity Catalog?</w:t>
      </w:r>
    </w:p>
    <w:p w14:paraId="74C13E84" w14:textId="77777777" w:rsidR="003468FC" w:rsidRPr="003468FC" w:rsidRDefault="003468FC" w:rsidP="003468FC">
      <w:r w:rsidRPr="003468FC">
        <w:rPr>
          <w:b/>
          <w:bCs/>
        </w:rPr>
        <w:t>Answer:</w:t>
      </w:r>
    </w:p>
    <w:p w14:paraId="3488495C" w14:textId="77777777" w:rsidR="003468FC" w:rsidRPr="003468FC" w:rsidRDefault="003468FC" w:rsidP="003468FC">
      <w:r w:rsidRPr="003468FC">
        <w:t>Unity Catalog is Databricks' centralized governance solution for the Lakehouse. It provides a unified namespace, fine-grained access control, data lineage, auditing, and metadata management across multiple Databricks workspaces. It enables organizations to securely discover, govern, and manage data, AI models, and other assets from a single control plane.</w:t>
      </w:r>
    </w:p>
    <w:p w14:paraId="6B732E8D" w14:textId="77777777" w:rsidR="003468FC" w:rsidRPr="003468FC" w:rsidRDefault="003468FC" w:rsidP="003468FC">
      <w:r w:rsidRPr="003468FC">
        <w:pict w14:anchorId="07F99D18">
          <v:rect id="_x0000_i1143" style="width:0;height:1.5pt" o:hralign="center" o:hrstd="t" o:hr="t" fillcolor="#a0a0a0" stroked="f"/>
        </w:pict>
      </w:r>
    </w:p>
    <w:p w14:paraId="3CCDD926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lastRenderedPageBreak/>
        <w:t>Easy Way to Remember</w:t>
      </w:r>
    </w:p>
    <w:p w14:paraId="40105F72" w14:textId="77777777" w:rsidR="003468FC" w:rsidRPr="003468FC" w:rsidRDefault="003468FC" w:rsidP="003468FC">
      <w:r w:rsidRPr="003468FC">
        <w:t xml:space="preserve">Think of </w:t>
      </w:r>
      <w:r w:rsidRPr="003468FC">
        <w:rPr>
          <w:b/>
          <w:bCs/>
        </w:rPr>
        <w:t>Delta Lake</w:t>
      </w:r>
      <w:r w:rsidRPr="003468FC">
        <w:t xml:space="preserve"> as managing </w:t>
      </w:r>
      <w:r w:rsidRPr="003468FC">
        <w:rPr>
          <w:b/>
          <w:bCs/>
        </w:rPr>
        <w:t>the data itself</w:t>
      </w:r>
      <w:r w:rsidRPr="003468FC">
        <w:t>:</w:t>
      </w:r>
    </w:p>
    <w:p w14:paraId="4F2A6DAF" w14:textId="77777777" w:rsidR="003468FC" w:rsidRPr="003468FC" w:rsidRDefault="003468FC" w:rsidP="003468FC">
      <w:pPr>
        <w:numPr>
          <w:ilvl w:val="0"/>
          <w:numId w:val="5"/>
        </w:numPr>
      </w:pPr>
      <w:r w:rsidRPr="003468FC">
        <w:t xml:space="preserve">ACID transactions </w:t>
      </w:r>
    </w:p>
    <w:p w14:paraId="29BEA12D" w14:textId="77777777" w:rsidR="003468FC" w:rsidRPr="003468FC" w:rsidRDefault="003468FC" w:rsidP="003468FC">
      <w:pPr>
        <w:numPr>
          <w:ilvl w:val="0"/>
          <w:numId w:val="5"/>
        </w:numPr>
      </w:pPr>
      <w:r w:rsidRPr="003468FC">
        <w:t xml:space="preserve">Time travel </w:t>
      </w:r>
    </w:p>
    <w:p w14:paraId="113A0395" w14:textId="77777777" w:rsidR="003468FC" w:rsidRPr="003468FC" w:rsidRDefault="003468FC" w:rsidP="003468FC">
      <w:pPr>
        <w:numPr>
          <w:ilvl w:val="0"/>
          <w:numId w:val="5"/>
        </w:numPr>
      </w:pPr>
      <w:r w:rsidRPr="003468FC">
        <w:t xml:space="preserve">Reliability </w:t>
      </w:r>
    </w:p>
    <w:p w14:paraId="79A8227F" w14:textId="77777777" w:rsidR="003468FC" w:rsidRPr="003468FC" w:rsidRDefault="003468FC" w:rsidP="003468FC">
      <w:r w:rsidRPr="003468FC">
        <w:t xml:space="preserve">Think of </w:t>
      </w:r>
      <w:r w:rsidRPr="003468FC">
        <w:rPr>
          <w:b/>
          <w:bCs/>
        </w:rPr>
        <w:t>Unity Catalog</w:t>
      </w:r>
      <w:r w:rsidRPr="003468FC">
        <w:t xml:space="preserve"> as managing </w:t>
      </w:r>
      <w:r w:rsidRPr="003468FC">
        <w:rPr>
          <w:b/>
          <w:bCs/>
        </w:rPr>
        <w:t>who can see and use that data</w:t>
      </w:r>
      <w:r w:rsidRPr="003468FC">
        <w:t>:</w:t>
      </w:r>
    </w:p>
    <w:p w14:paraId="42406B41" w14:textId="77777777" w:rsidR="003468FC" w:rsidRPr="003468FC" w:rsidRDefault="003468FC" w:rsidP="003468FC">
      <w:pPr>
        <w:numPr>
          <w:ilvl w:val="0"/>
          <w:numId w:val="6"/>
        </w:numPr>
      </w:pPr>
      <w:r w:rsidRPr="003468FC">
        <w:t xml:space="preserve">Security </w:t>
      </w:r>
    </w:p>
    <w:p w14:paraId="3C5F860A" w14:textId="77777777" w:rsidR="003468FC" w:rsidRPr="003468FC" w:rsidRDefault="003468FC" w:rsidP="003468FC">
      <w:pPr>
        <w:numPr>
          <w:ilvl w:val="0"/>
          <w:numId w:val="6"/>
        </w:numPr>
      </w:pPr>
      <w:r w:rsidRPr="003468FC">
        <w:t xml:space="preserve">Permissions </w:t>
      </w:r>
    </w:p>
    <w:p w14:paraId="37A5F6EA" w14:textId="77777777" w:rsidR="003468FC" w:rsidRPr="003468FC" w:rsidRDefault="003468FC" w:rsidP="003468FC">
      <w:pPr>
        <w:numPr>
          <w:ilvl w:val="0"/>
          <w:numId w:val="6"/>
        </w:numPr>
      </w:pPr>
      <w:r w:rsidRPr="003468FC">
        <w:t xml:space="preserve">Lineage </w:t>
      </w:r>
    </w:p>
    <w:p w14:paraId="74FE3B35" w14:textId="77777777" w:rsidR="003468FC" w:rsidRPr="003468FC" w:rsidRDefault="003468FC" w:rsidP="003468FC">
      <w:pPr>
        <w:numPr>
          <w:ilvl w:val="0"/>
          <w:numId w:val="6"/>
        </w:numPr>
      </w:pPr>
      <w:r w:rsidRPr="003468FC">
        <w:t xml:space="preserve">Governance </w:t>
      </w:r>
    </w:p>
    <w:p w14:paraId="5832560A" w14:textId="77777777" w:rsidR="003468FC" w:rsidRPr="003468FC" w:rsidRDefault="003468FC" w:rsidP="003468FC">
      <w:r w:rsidRPr="003468FC">
        <w:rPr>
          <w:b/>
          <w:bCs/>
        </w:rPr>
        <w:t>Delta Lake = Data Reliability</w:t>
      </w:r>
      <w:r w:rsidRPr="003468FC">
        <w:br/>
      </w:r>
      <w:r w:rsidRPr="003468FC">
        <w:rPr>
          <w:b/>
          <w:bCs/>
        </w:rPr>
        <w:t>Unity Catalog = Data Governance</w:t>
      </w:r>
    </w:p>
    <w:p w14:paraId="7B761F75" w14:textId="77777777" w:rsidR="00DC363B" w:rsidRDefault="00DC363B">
      <w:pPr>
        <w:pBdr>
          <w:bottom w:val="single" w:sz="6" w:space="1" w:color="auto"/>
        </w:pBdr>
      </w:pPr>
    </w:p>
    <w:p w14:paraId="04238E5F" w14:textId="77777777" w:rsidR="003468FC" w:rsidRDefault="003468FC">
      <w:pPr>
        <w:pBdr>
          <w:bottom w:val="single" w:sz="6" w:space="1" w:color="auto"/>
        </w:pBdr>
      </w:pPr>
    </w:p>
    <w:p w14:paraId="3AC368BD" w14:textId="77777777" w:rsidR="003468FC" w:rsidRDefault="003468FC"/>
    <w:p w14:paraId="142AEBAD" w14:textId="77777777" w:rsidR="003468FC" w:rsidRDefault="003468FC"/>
    <w:p w14:paraId="0D874A35" w14:textId="77777777" w:rsidR="003468FC" w:rsidRPr="003468FC" w:rsidRDefault="003468FC" w:rsidP="003468FC">
      <w:r w:rsidRPr="003468FC">
        <w:t xml:space="preserve">Here are some of the best YouTube videos to learn </w:t>
      </w:r>
      <w:r w:rsidRPr="003468FC">
        <w:rPr>
          <w:b/>
          <w:bCs/>
        </w:rPr>
        <w:t>Unity Catalog in Databricks</w:t>
      </w:r>
      <w:r w:rsidRPr="003468FC">
        <w:t>, from beginner to advanced:</w:t>
      </w:r>
    </w:p>
    <w:p w14:paraId="1A368575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1. Databricks Unity Catalog Explained | Databricks Playlist</w:t>
      </w:r>
    </w:p>
    <w:p w14:paraId="38AAA7CE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🎥</w:t>
      </w:r>
      <w:r w:rsidRPr="003468FC">
        <w:t xml:space="preserve"> </w:t>
      </w:r>
      <w:hyperlink r:id="rId5" w:tgtFrame="_new" w:history="1">
        <w:r w:rsidRPr="003468FC">
          <w:rPr>
            <w:rStyle w:val="Hyperlink"/>
          </w:rPr>
          <w:t>https://www.youtube.com/watch?v=EcYMO3uiB8A</w:t>
        </w:r>
      </w:hyperlink>
    </w:p>
    <w:p w14:paraId="05F45C90" w14:textId="77777777" w:rsidR="003468FC" w:rsidRPr="003468FC" w:rsidRDefault="003468FC" w:rsidP="003468FC">
      <w:r w:rsidRPr="003468FC">
        <w:t>Covers:</w:t>
      </w:r>
    </w:p>
    <w:p w14:paraId="0A8FA1CF" w14:textId="77777777" w:rsidR="003468FC" w:rsidRPr="003468FC" w:rsidRDefault="003468FC" w:rsidP="003468FC">
      <w:pPr>
        <w:numPr>
          <w:ilvl w:val="0"/>
          <w:numId w:val="7"/>
        </w:numPr>
      </w:pPr>
      <w:r w:rsidRPr="003468FC">
        <w:t xml:space="preserve">What Unity Catalog is </w:t>
      </w:r>
    </w:p>
    <w:p w14:paraId="433F3D18" w14:textId="77777777" w:rsidR="003468FC" w:rsidRPr="003468FC" w:rsidRDefault="003468FC" w:rsidP="003468FC">
      <w:pPr>
        <w:numPr>
          <w:ilvl w:val="0"/>
          <w:numId w:val="7"/>
        </w:numPr>
      </w:pPr>
      <w:r w:rsidRPr="003468FC">
        <w:t xml:space="preserve">Architecture </w:t>
      </w:r>
    </w:p>
    <w:p w14:paraId="6C1792B7" w14:textId="77777777" w:rsidR="003468FC" w:rsidRPr="003468FC" w:rsidRDefault="003468FC" w:rsidP="003468FC">
      <w:pPr>
        <w:numPr>
          <w:ilvl w:val="0"/>
          <w:numId w:val="7"/>
        </w:numPr>
      </w:pPr>
      <w:r w:rsidRPr="003468FC">
        <w:t xml:space="preserve">Governance </w:t>
      </w:r>
    </w:p>
    <w:p w14:paraId="5F645DE1" w14:textId="77777777" w:rsidR="003468FC" w:rsidRPr="003468FC" w:rsidRDefault="003468FC" w:rsidP="003468FC">
      <w:pPr>
        <w:numPr>
          <w:ilvl w:val="0"/>
          <w:numId w:val="7"/>
        </w:numPr>
      </w:pPr>
      <w:r w:rsidRPr="003468FC">
        <w:t xml:space="preserve">Security </w:t>
      </w:r>
    </w:p>
    <w:p w14:paraId="2872740E" w14:textId="77777777" w:rsidR="003468FC" w:rsidRPr="003468FC" w:rsidRDefault="003468FC" w:rsidP="003468FC">
      <w:pPr>
        <w:numPr>
          <w:ilvl w:val="0"/>
          <w:numId w:val="7"/>
        </w:numPr>
      </w:pPr>
      <w:r w:rsidRPr="003468FC">
        <w:t xml:space="preserve">Lineage </w:t>
      </w:r>
    </w:p>
    <w:p w14:paraId="49DB0577" w14:textId="77777777" w:rsidR="003468FC" w:rsidRPr="003468FC" w:rsidRDefault="003468FC" w:rsidP="003468FC">
      <w:pPr>
        <w:numPr>
          <w:ilvl w:val="0"/>
          <w:numId w:val="7"/>
        </w:numPr>
      </w:pPr>
      <w:r w:rsidRPr="003468FC">
        <w:lastRenderedPageBreak/>
        <w:t xml:space="preserve">Hive Metastore vs Unity Catalog </w:t>
      </w:r>
    </w:p>
    <w:p w14:paraId="726D91E6" w14:textId="77777777" w:rsidR="003468FC" w:rsidRPr="003468FC" w:rsidRDefault="003468FC" w:rsidP="003468FC">
      <w:pPr>
        <w:numPr>
          <w:ilvl w:val="0"/>
          <w:numId w:val="7"/>
        </w:numPr>
      </w:pPr>
      <w:r w:rsidRPr="003468FC">
        <w:t xml:space="preserve">Real-world use cases </w:t>
      </w:r>
    </w:p>
    <w:p w14:paraId="7083256E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2. Unity Catalog in Databricks Explained | What Is Unity Catalog &amp; Why Data Governance Matters?</w:t>
      </w:r>
    </w:p>
    <w:p w14:paraId="723FD6FB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🎥</w:t>
      </w:r>
      <w:r w:rsidRPr="003468FC">
        <w:t xml:space="preserve"> </w:t>
      </w:r>
      <w:hyperlink r:id="rId6" w:tgtFrame="_new" w:history="1">
        <w:r w:rsidRPr="003468FC">
          <w:rPr>
            <w:rStyle w:val="Hyperlink"/>
          </w:rPr>
          <w:t>https://www.youtube.com/watch?v=ItL-xhisNMc</w:t>
        </w:r>
      </w:hyperlink>
    </w:p>
    <w:p w14:paraId="16275C4A" w14:textId="77777777" w:rsidR="003468FC" w:rsidRPr="003468FC" w:rsidRDefault="003468FC" w:rsidP="003468FC">
      <w:r w:rsidRPr="003468FC">
        <w:t>Great conceptual explanation covering:</w:t>
      </w:r>
    </w:p>
    <w:p w14:paraId="7F0C3528" w14:textId="77777777" w:rsidR="003468FC" w:rsidRPr="003468FC" w:rsidRDefault="003468FC" w:rsidP="003468FC">
      <w:pPr>
        <w:numPr>
          <w:ilvl w:val="0"/>
          <w:numId w:val="8"/>
        </w:numPr>
      </w:pPr>
      <w:r w:rsidRPr="003468FC">
        <w:t xml:space="preserve">Why Unity Catalog was introduced </w:t>
      </w:r>
    </w:p>
    <w:p w14:paraId="12603B2B" w14:textId="77777777" w:rsidR="003468FC" w:rsidRPr="003468FC" w:rsidRDefault="003468FC" w:rsidP="003468FC">
      <w:pPr>
        <w:numPr>
          <w:ilvl w:val="0"/>
          <w:numId w:val="8"/>
        </w:numPr>
      </w:pPr>
      <w:r w:rsidRPr="003468FC">
        <w:t xml:space="preserve">Centralized governance </w:t>
      </w:r>
    </w:p>
    <w:p w14:paraId="10CA8903" w14:textId="77777777" w:rsidR="003468FC" w:rsidRPr="003468FC" w:rsidRDefault="003468FC" w:rsidP="003468FC">
      <w:pPr>
        <w:numPr>
          <w:ilvl w:val="0"/>
          <w:numId w:val="8"/>
        </w:numPr>
      </w:pPr>
      <w:r w:rsidRPr="003468FC">
        <w:t xml:space="preserve">Fine-grained access control </w:t>
      </w:r>
    </w:p>
    <w:p w14:paraId="44F6E7E5" w14:textId="77777777" w:rsidR="003468FC" w:rsidRPr="003468FC" w:rsidRDefault="003468FC" w:rsidP="003468FC">
      <w:pPr>
        <w:numPr>
          <w:ilvl w:val="0"/>
          <w:numId w:val="8"/>
        </w:numPr>
      </w:pPr>
      <w:r w:rsidRPr="003468FC">
        <w:t xml:space="preserve">Auditing and lineage </w:t>
      </w:r>
    </w:p>
    <w:p w14:paraId="4F2B11AF" w14:textId="77777777" w:rsidR="003468FC" w:rsidRPr="003468FC" w:rsidRDefault="003468FC" w:rsidP="003468FC">
      <w:pPr>
        <w:numPr>
          <w:ilvl w:val="0"/>
          <w:numId w:val="8"/>
        </w:numPr>
      </w:pPr>
      <w:r w:rsidRPr="003468FC">
        <w:t xml:space="preserve">Unity Catalog hierarchy (Catalog → Schema → Table) </w:t>
      </w:r>
    </w:p>
    <w:p w14:paraId="42524A14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3. Unity Catalog Demo (Official Databricks)</w:t>
      </w:r>
    </w:p>
    <w:p w14:paraId="69F0C37F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🎥</w:t>
      </w:r>
      <w:r w:rsidRPr="003468FC">
        <w:t xml:space="preserve"> </w:t>
      </w:r>
      <w:hyperlink r:id="rId7" w:tgtFrame="_new" w:history="1">
        <w:r w:rsidRPr="003468FC">
          <w:rPr>
            <w:rStyle w:val="Hyperlink"/>
          </w:rPr>
          <w:t>https://www.databricks.com/resources/demos/videos/governance/unity-catalog-demo</w:t>
        </w:r>
      </w:hyperlink>
    </w:p>
    <w:p w14:paraId="5488BDFF" w14:textId="77777777" w:rsidR="003468FC" w:rsidRPr="003468FC" w:rsidRDefault="003468FC" w:rsidP="003468FC">
      <w:r w:rsidRPr="003468FC">
        <w:t>Official Databricks demo showing:</w:t>
      </w:r>
    </w:p>
    <w:p w14:paraId="1CEDB7D4" w14:textId="77777777" w:rsidR="003468FC" w:rsidRPr="003468FC" w:rsidRDefault="003468FC" w:rsidP="003468FC">
      <w:pPr>
        <w:numPr>
          <w:ilvl w:val="0"/>
          <w:numId w:val="9"/>
        </w:numPr>
      </w:pPr>
      <w:r w:rsidRPr="003468FC">
        <w:t xml:space="preserve">Access management </w:t>
      </w:r>
    </w:p>
    <w:p w14:paraId="66B211D6" w14:textId="77777777" w:rsidR="003468FC" w:rsidRPr="003468FC" w:rsidRDefault="003468FC" w:rsidP="003468FC">
      <w:pPr>
        <w:numPr>
          <w:ilvl w:val="0"/>
          <w:numId w:val="9"/>
        </w:numPr>
      </w:pPr>
      <w:r w:rsidRPr="003468FC">
        <w:t xml:space="preserve">Data discovery </w:t>
      </w:r>
    </w:p>
    <w:p w14:paraId="58632611" w14:textId="77777777" w:rsidR="003468FC" w:rsidRPr="003468FC" w:rsidRDefault="003468FC" w:rsidP="003468FC">
      <w:pPr>
        <w:numPr>
          <w:ilvl w:val="0"/>
          <w:numId w:val="9"/>
        </w:numPr>
      </w:pPr>
      <w:r w:rsidRPr="003468FC">
        <w:t xml:space="preserve">Lineage </w:t>
      </w:r>
    </w:p>
    <w:p w14:paraId="6EB84685" w14:textId="77777777" w:rsidR="003468FC" w:rsidRPr="003468FC" w:rsidRDefault="003468FC" w:rsidP="003468FC">
      <w:pPr>
        <w:numPr>
          <w:ilvl w:val="0"/>
          <w:numId w:val="9"/>
        </w:numPr>
      </w:pPr>
      <w:r w:rsidRPr="003468FC">
        <w:t xml:space="preserve">Audit controls </w:t>
      </w:r>
    </w:p>
    <w:p w14:paraId="2E764F2F" w14:textId="77777777" w:rsidR="003468FC" w:rsidRPr="003468FC" w:rsidRDefault="003468FC" w:rsidP="003468FC">
      <w:pPr>
        <w:numPr>
          <w:ilvl w:val="0"/>
          <w:numId w:val="9"/>
        </w:numPr>
      </w:pPr>
      <w:r w:rsidRPr="003468FC">
        <w:t xml:space="preserve">Governance across the Lakehouse </w:t>
      </w:r>
    </w:p>
    <w:p w14:paraId="0BC88316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4. Unity Catalog Overview (Official Databricks)</w:t>
      </w:r>
    </w:p>
    <w:p w14:paraId="2659A1A2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🎥</w:t>
      </w:r>
      <w:r w:rsidRPr="003468FC">
        <w:t xml:space="preserve"> </w:t>
      </w:r>
      <w:hyperlink r:id="rId8" w:tgtFrame="_new" w:history="1">
        <w:r w:rsidRPr="003468FC">
          <w:rPr>
            <w:rStyle w:val="Hyperlink"/>
          </w:rPr>
          <w:t>https://www.databricks.com/resources/demos/videos/data-governance/unity-catalog-overview</w:t>
        </w:r>
      </w:hyperlink>
    </w:p>
    <w:p w14:paraId="579A97FF" w14:textId="77777777" w:rsidR="003468FC" w:rsidRPr="003468FC" w:rsidRDefault="003468FC" w:rsidP="003468FC">
      <w:r w:rsidRPr="003468FC">
        <w:t>Focuses on:</w:t>
      </w:r>
    </w:p>
    <w:p w14:paraId="60C5EACD" w14:textId="77777777" w:rsidR="003468FC" w:rsidRPr="003468FC" w:rsidRDefault="003468FC" w:rsidP="003468FC">
      <w:pPr>
        <w:numPr>
          <w:ilvl w:val="0"/>
          <w:numId w:val="10"/>
        </w:numPr>
      </w:pPr>
      <w:r w:rsidRPr="003468FC">
        <w:t xml:space="preserve">Unified governance </w:t>
      </w:r>
    </w:p>
    <w:p w14:paraId="23CD9A28" w14:textId="77777777" w:rsidR="003468FC" w:rsidRPr="003468FC" w:rsidRDefault="003468FC" w:rsidP="003468FC">
      <w:pPr>
        <w:numPr>
          <w:ilvl w:val="0"/>
          <w:numId w:val="10"/>
        </w:numPr>
      </w:pPr>
      <w:r w:rsidRPr="003468FC">
        <w:t xml:space="preserve">Table and column lineage </w:t>
      </w:r>
    </w:p>
    <w:p w14:paraId="219FC8A6" w14:textId="77777777" w:rsidR="003468FC" w:rsidRPr="003468FC" w:rsidRDefault="003468FC" w:rsidP="003468FC">
      <w:pPr>
        <w:numPr>
          <w:ilvl w:val="0"/>
          <w:numId w:val="10"/>
        </w:numPr>
      </w:pPr>
      <w:r w:rsidRPr="003468FC">
        <w:t xml:space="preserve">SQL, Python, R, and Scala support </w:t>
      </w:r>
    </w:p>
    <w:p w14:paraId="09E15329" w14:textId="77777777" w:rsidR="003468FC" w:rsidRPr="003468FC" w:rsidRDefault="003468FC" w:rsidP="003468FC">
      <w:pPr>
        <w:numPr>
          <w:ilvl w:val="0"/>
          <w:numId w:val="10"/>
        </w:numPr>
      </w:pPr>
      <w:r w:rsidRPr="003468FC">
        <w:lastRenderedPageBreak/>
        <w:t xml:space="preserve">Integration with notebooks, workflows, and dashboards </w:t>
      </w:r>
    </w:p>
    <w:p w14:paraId="244010FB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5. Databricks Unity Catalog – Technical Deep Dive for Practitioners</w:t>
      </w:r>
    </w:p>
    <w:p w14:paraId="48D832CB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🎥</w:t>
      </w:r>
      <w:r w:rsidRPr="003468FC">
        <w:t xml:space="preserve"> https://www.youtube.com/watch?v=K4lBfM8lL2Y</w:t>
      </w:r>
    </w:p>
    <w:p w14:paraId="292165C5" w14:textId="77777777" w:rsidR="003468FC" w:rsidRPr="003468FC" w:rsidRDefault="003468FC" w:rsidP="003468FC">
      <w:r w:rsidRPr="003468FC">
        <w:t>Advanced session covering:</w:t>
      </w:r>
    </w:p>
    <w:p w14:paraId="014A101C" w14:textId="77777777" w:rsidR="003468FC" w:rsidRPr="003468FC" w:rsidRDefault="003468FC" w:rsidP="003468FC">
      <w:pPr>
        <w:numPr>
          <w:ilvl w:val="0"/>
          <w:numId w:val="11"/>
        </w:numPr>
      </w:pPr>
      <w:r w:rsidRPr="003468FC">
        <w:t xml:space="preserve">Migration from Hive Metastore </w:t>
      </w:r>
    </w:p>
    <w:p w14:paraId="1158B7F9" w14:textId="77777777" w:rsidR="003468FC" w:rsidRPr="003468FC" w:rsidRDefault="003468FC" w:rsidP="003468FC">
      <w:pPr>
        <w:numPr>
          <w:ilvl w:val="0"/>
          <w:numId w:val="11"/>
        </w:numPr>
      </w:pPr>
      <w:r w:rsidRPr="003468FC">
        <w:t xml:space="preserve">Multi-workspace governance </w:t>
      </w:r>
    </w:p>
    <w:p w14:paraId="13968EF9" w14:textId="77777777" w:rsidR="003468FC" w:rsidRPr="003468FC" w:rsidRDefault="003468FC" w:rsidP="003468FC">
      <w:pPr>
        <w:numPr>
          <w:ilvl w:val="0"/>
          <w:numId w:val="11"/>
        </w:numPr>
      </w:pPr>
      <w:r w:rsidRPr="003468FC">
        <w:t xml:space="preserve">Best practices </w:t>
      </w:r>
    </w:p>
    <w:p w14:paraId="11F79853" w14:textId="77777777" w:rsidR="003468FC" w:rsidRPr="003468FC" w:rsidRDefault="003468FC" w:rsidP="003468FC">
      <w:pPr>
        <w:numPr>
          <w:ilvl w:val="0"/>
          <w:numId w:val="11"/>
        </w:numPr>
      </w:pPr>
      <w:r w:rsidRPr="003468FC">
        <w:t xml:space="preserve">Hands-on demonstrations </w:t>
      </w:r>
    </w:p>
    <w:p w14:paraId="629B6A46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6. Unlocking Data Intelligence: A Beginner's Guide to Unity Catalog</w:t>
      </w:r>
    </w:p>
    <w:p w14:paraId="7F48F7E0" w14:textId="77777777" w:rsidR="003468FC" w:rsidRPr="003468FC" w:rsidRDefault="003468FC" w:rsidP="003468FC">
      <w:r w:rsidRPr="003468FC">
        <w:rPr>
          <w:rFonts w:ascii="Segoe UI Emoji" w:hAnsi="Segoe UI Emoji" w:cs="Segoe UI Emoji"/>
        </w:rPr>
        <w:t>🎥</w:t>
      </w:r>
      <w:r w:rsidRPr="003468FC">
        <w:t xml:space="preserve"> https://www.youtube.com/watch?v=PwkF5vN1LzA</w:t>
      </w:r>
    </w:p>
    <w:p w14:paraId="2D5A38DF" w14:textId="77777777" w:rsidR="003468FC" w:rsidRPr="003468FC" w:rsidRDefault="003468FC" w:rsidP="003468FC">
      <w:r w:rsidRPr="003468FC">
        <w:t>Databricks conference talk covering:</w:t>
      </w:r>
    </w:p>
    <w:p w14:paraId="79449D72" w14:textId="77777777" w:rsidR="003468FC" w:rsidRPr="003468FC" w:rsidRDefault="003468FC" w:rsidP="003468FC">
      <w:pPr>
        <w:numPr>
          <w:ilvl w:val="0"/>
          <w:numId w:val="12"/>
        </w:numPr>
      </w:pPr>
      <w:r w:rsidRPr="003468FC">
        <w:t xml:space="preserve">Access control </w:t>
      </w:r>
    </w:p>
    <w:p w14:paraId="585927D5" w14:textId="77777777" w:rsidR="003468FC" w:rsidRPr="003468FC" w:rsidRDefault="003468FC" w:rsidP="003468FC">
      <w:pPr>
        <w:numPr>
          <w:ilvl w:val="0"/>
          <w:numId w:val="12"/>
        </w:numPr>
      </w:pPr>
      <w:r w:rsidRPr="003468FC">
        <w:t xml:space="preserve">Data discovery </w:t>
      </w:r>
    </w:p>
    <w:p w14:paraId="6F59F54F" w14:textId="77777777" w:rsidR="003468FC" w:rsidRPr="003468FC" w:rsidRDefault="003468FC" w:rsidP="003468FC">
      <w:pPr>
        <w:numPr>
          <w:ilvl w:val="0"/>
          <w:numId w:val="12"/>
        </w:numPr>
      </w:pPr>
      <w:r w:rsidRPr="003468FC">
        <w:t xml:space="preserve">Lineage tracking </w:t>
      </w:r>
    </w:p>
    <w:p w14:paraId="6924DD38" w14:textId="77777777" w:rsidR="003468FC" w:rsidRPr="003468FC" w:rsidRDefault="003468FC" w:rsidP="003468FC">
      <w:pPr>
        <w:numPr>
          <w:ilvl w:val="0"/>
          <w:numId w:val="12"/>
        </w:numPr>
      </w:pPr>
      <w:r w:rsidRPr="003468FC">
        <w:t xml:space="preserve">Auditing </w:t>
      </w:r>
    </w:p>
    <w:p w14:paraId="4647A18F" w14:textId="77777777" w:rsidR="003468FC" w:rsidRPr="003468FC" w:rsidRDefault="003468FC" w:rsidP="003468FC">
      <w:pPr>
        <w:numPr>
          <w:ilvl w:val="0"/>
          <w:numId w:val="12"/>
        </w:numPr>
      </w:pPr>
      <w:r w:rsidRPr="003468FC">
        <w:t xml:space="preserve">Governance for AI and analytics assets </w:t>
      </w:r>
    </w:p>
    <w:p w14:paraId="450DBA39" w14:textId="77777777" w:rsidR="003468FC" w:rsidRPr="003468FC" w:rsidRDefault="003468FC" w:rsidP="003468FC">
      <w:r w:rsidRPr="003468FC">
        <w:pict w14:anchorId="4DFD67E3">
          <v:rect id="_x0000_i1167" style="width:0;height:1.5pt" o:hralign="center" o:hrstd="t" o:hr="t" fillcolor="#a0a0a0" stroked="f"/>
        </w:pict>
      </w:r>
    </w:p>
    <w:p w14:paraId="3AADFD4A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Recommended Learning Path for Interviews</w:t>
      </w:r>
    </w:p>
    <w:p w14:paraId="3FDADEE4" w14:textId="77777777" w:rsidR="003468FC" w:rsidRPr="003468FC" w:rsidRDefault="003468FC" w:rsidP="003468FC">
      <w:pPr>
        <w:numPr>
          <w:ilvl w:val="0"/>
          <w:numId w:val="13"/>
        </w:numPr>
      </w:pPr>
      <w:r w:rsidRPr="003468FC">
        <w:rPr>
          <w:b/>
          <w:bCs/>
        </w:rPr>
        <w:t>Unity Catalog in Databricks Explained</w:t>
      </w:r>
      <w:r w:rsidRPr="003468FC">
        <w:t xml:space="preserve"> (Concepts) </w:t>
      </w:r>
    </w:p>
    <w:p w14:paraId="4AA5B6F4" w14:textId="77777777" w:rsidR="003468FC" w:rsidRPr="003468FC" w:rsidRDefault="003468FC" w:rsidP="003468FC">
      <w:pPr>
        <w:numPr>
          <w:ilvl w:val="0"/>
          <w:numId w:val="13"/>
        </w:numPr>
      </w:pPr>
      <w:r w:rsidRPr="003468FC">
        <w:rPr>
          <w:b/>
          <w:bCs/>
        </w:rPr>
        <w:t>Databricks Unity Catalog Explained</w:t>
      </w:r>
      <w:r w:rsidRPr="003468FC">
        <w:t xml:space="preserve"> (Architecture) </w:t>
      </w:r>
    </w:p>
    <w:p w14:paraId="52689E95" w14:textId="77777777" w:rsidR="003468FC" w:rsidRPr="003468FC" w:rsidRDefault="003468FC" w:rsidP="003468FC">
      <w:pPr>
        <w:numPr>
          <w:ilvl w:val="0"/>
          <w:numId w:val="13"/>
        </w:numPr>
      </w:pPr>
      <w:r w:rsidRPr="003468FC">
        <w:rPr>
          <w:b/>
          <w:bCs/>
        </w:rPr>
        <w:t>Unity Catalog Demo</w:t>
      </w:r>
      <w:r w:rsidRPr="003468FC">
        <w:t xml:space="preserve"> (Hands-on) </w:t>
      </w:r>
    </w:p>
    <w:p w14:paraId="1298A235" w14:textId="77777777" w:rsidR="003468FC" w:rsidRPr="003468FC" w:rsidRDefault="003468FC" w:rsidP="003468FC">
      <w:pPr>
        <w:numPr>
          <w:ilvl w:val="0"/>
          <w:numId w:val="13"/>
        </w:numPr>
      </w:pPr>
      <w:r w:rsidRPr="003468FC">
        <w:rPr>
          <w:b/>
          <w:bCs/>
        </w:rPr>
        <w:t>Unity Catalog Overview</w:t>
      </w:r>
      <w:r w:rsidRPr="003468FC">
        <w:t xml:space="preserve"> (Lineage &amp; Governance) </w:t>
      </w:r>
    </w:p>
    <w:p w14:paraId="04938A33" w14:textId="77777777" w:rsidR="003468FC" w:rsidRPr="003468FC" w:rsidRDefault="003468FC" w:rsidP="003468FC">
      <w:pPr>
        <w:numPr>
          <w:ilvl w:val="0"/>
          <w:numId w:val="13"/>
        </w:numPr>
      </w:pPr>
      <w:r w:rsidRPr="003468FC">
        <w:rPr>
          <w:b/>
          <w:bCs/>
        </w:rPr>
        <w:t>Technical Deep Dive for Practitioners</w:t>
      </w:r>
      <w:r w:rsidRPr="003468FC">
        <w:t xml:space="preserve"> (Advanced) </w:t>
      </w:r>
    </w:p>
    <w:p w14:paraId="2B2969D2" w14:textId="77777777" w:rsidR="003468FC" w:rsidRPr="003468FC" w:rsidRDefault="003468FC" w:rsidP="003468FC">
      <w:pPr>
        <w:rPr>
          <w:b/>
          <w:bCs/>
        </w:rPr>
      </w:pPr>
      <w:r w:rsidRPr="003468FC">
        <w:rPr>
          <w:b/>
          <w:bCs/>
        </w:rPr>
        <w:t>Key Interview One-Liner</w:t>
      </w:r>
    </w:p>
    <w:p w14:paraId="6ECD65F8" w14:textId="2659BE72" w:rsidR="003468FC" w:rsidRPr="003468FC" w:rsidRDefault="003468FC" w:rsidP="003468FC">
      <w:r w:rsidRPr="003468FC">
        <w:rPr>
          <w:b/>
          <w:bCs/>
        </w:rPr>
        <w:lastRenderedPageBreak/>
        <w:t>Unity Catalog is Databricks' centralized governance layer that provides unified access control, auditing, data lineage, data discovery, and metadata management across all workspaces in a Lakehouse environment</w:t>
      </w:r>
      <w:r>
        <w:rPr>
          <w:b/>
          <w:bCs/>
        </w:rPr>
        <w:t>.</w:t>
      </w:r>
    </w:p>
    <w:p w14:paraId="0F54D658" w14:textId="77777777" w:rsidR="003468FC" w:rsidRDefault="003468FC"/>
    <w:p w14:paraId="209226EF" w14:textId="77777777" w:rsidR="003468FC" w:rsidRDefault="003468FC"/>
    <w:sectPr w:rsidR="00346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5067"/>
    <w:multiLevelType w:val="multilevel"/>
    <w:tmpl w:val="7BF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7732"/>
    <w:multiLevelType w:val="multilevel"/>
    <w:tmpl w:val="1EE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574A"/>
    <w:multiLevelType w:val="multilevel"/>
    <w:tmpl w:val="18D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27806"/>
    <w:multiLevelType w:val="multilevel"/>
    <w:tmpl w:val="8C3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51599"/>
    <w:multiLevelType w:val="multilevel"/>
    <w:tmpl w:val="7F4A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8278F"/>
    <w:multiLevelType w:val="multilevel"/>
    <w:tmpl w:val="B812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A65DB"/>
    <w:multiLevelType w:val="multilevel"/>
    <w:tmpl w:val="973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A06F8"/>
    <w:multiLevelType w:val="multilevel"/>
    <w:tmpl w:val="011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93939"/>
    <w:multiLevelType w:val="multilevel"/>
    <w:tmpl w:val="082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E0EF3"/>
    <w:multiLevelType w:val="multilevel"/>
    <w:tmpl w:val="6902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B4BDE"/>
    <w:multiLevelType w:val="multilevel"/>
    <w:tmpl w:val="8C9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81765"/>
    <w:multiLevelType w:val="multilevel"/>
    <w:tmpl w:val="72D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71A41"/>
    <w:multiLevelType w:val="multilevel"/>
    <w:tmpl w:val="DCD0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378476">
    <w:abstractNumId w:val="2"/>
  </w:num>
  <w:num w:numId="2" w16cid:durableId="611472486">
    <w:abstractNumId w:val="7"/>
  </w:num>
  <w:num w:numId="3" w16cid:durableId="2133743733">
    <w:abstractNumId w:val="3"/>
  </w:num>
  <w:num w:numId="4" w16cid:durableId="704597613">
    <w:abstractNumId w:val="5"/>
  </w:num>
  <w:num w:numId="5" w16cid:durableId="4325459">
    <w:abstractNumId w:val="0"/>
  </w:num>
  <w:num w:numId="6" w16cid:durableId="1689137602">
    <w:abstractNumId w:val="4"/>
  </w:num>
  <w:num w:numId="7" w16cid:durableId="718088065">
    <w:abstractNumId w:val="11"/>
  </w:num>
  <w:num w:numId="8" w16cid:durableId="43917573">
    <w:abstractNumId w:val="6"/>
  </w:num>
  <w:num w:numId="9" w16cid:durableId="1653216035">
    <w:abstractNumId w:val="1"/>
  </w:num>
  <w:num w:numId="10" w16cid:durableId="390227836">
    <w:abstractNumId w:val="8"/>
  </w:num>
  <w:num w:numId="11" w16cid:durableId="1694303267">
    <w:abstractNumId w:val="10"/>
  </w:num>
  <w:num w:numId="12" w16cid:durableId="1304114939">
    <w:abstractNumId w:val="9"/>
  </w:num>
  <w:num w:numId="13" w16cid:durableId="13699141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AB"/>
    <w:rsid w:val="003468FC"/>
    <w:rsid w:val="00A041AB"/>
    <w:rsid w:val="00C93EE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16CB7"/>
  <w15:chartTrackingRefBased/>
  <w15:docId w15:val="{D3E6C523-10FE-448D-9AAD-8A486DC5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1AB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3468FC"/>
    <w:pPr>
      <w:shd w:val="clear" w:color="auto" w:fill="BFBFBF" w:themeFill="background1" w:themeFillShade="BF"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468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bricks.com/resources/demos/videos/data-governance/unity-catalog-over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tabricks.com/resources/demos/videos/governance/unity-catalog-dem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tL-xhisNMc" TargetMode="External"/><Relationship Id="rId5" Type="http://schemas.openxmlformats.org/officeDocument/2006/relationships/hyperlink" Target="https://www.youtube.com/watch?v=EcYMO3uiB8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926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2026-06-05T18:08:00Z</dcterms:created>
  <dcterms:modified xsi:type="dcterms:W3CDTF">2026-06-05T18:13:00Z</dcterms:modified>
</cp:coreProperties>
</file>