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96892" w14:textId="77777777" w:rsidR="004953B0" w:rsidRPr="004953B0" w:rsidRDefault="004953B0" w:rsidP="004953B0">
      <w:r w:rsidRPr="004953B0">
        <w:t xml:space="preserve">The phrase </w:t>
      </w:r>
      <w:r w:rsidRPr="004953B0">
        <w:rPr>
          <w:b/>
          <w:bCs/>
        </w:rPr>
        <w:t>"combine the benefits of Data Lakes and Data Warehouses"</w:t>
      </w:r>
      <w:r w:rsidRPr="004953B0">
        <w:t xml:space="preserve"> usually refers to a </w:t>
      </w:r>
      <w:r w:rsidRPr="004953B0">
        <w:rPr>
          <w:b/>
          <w:bCs/>
        </w:rPr>
        <w:t>Data Lakehouse</w:t>
      </w:r>
      <w:r w:rsidRPr="004953B0">
        <w:t xml:space="preserve"> architecture.</w:t>
      </w:r>
    </w:p>
    <w:p w14:paraId="3CCD9756" w14:textId="77777777" w:rsidR="004953B0" w:rsidRPr="004953B0" w:rsidRDefault="004953B0" w:rsidP="004953B0">
      <w:pPr>
        <w:rPr>
          <w:b/>
          <w:bCs/>
        </w:rPr>
      </w:pPr>
      <w:r w:rsidRPr="004953B0">
        <w:rPr>
          <w:b/>
          <w:bCs/>
        </w:rPr>
        <w:t>Understanding the Two Technologies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9"/>
        <w:gridCol w:w="3561"/>
      </w:tblGrid>
      <w:tr w:rsidR="004953B0" w:rsidRPr="004953B0" w14:paraId="0445195B" w14:textId="77777777" w:rsidTr="004953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3801B" w14:textId="77777777" w:rsidR="004953B0" w:rsidRPr="004953B0" w:rsidRDefault="004953B0" w:rsidP="004953B0">
            <w:pPr>
              <w:rPr>
                <w:b/>
                <w:bCs/>
              </w:rPr>
            </w:pPr>
            <w:r w:rsidRPr="004953B0">
              <w:rPr>
                <w:b/>
                <w:bCs/>
              </w:rPr>
              <w:t>Data Lake</w:t>
            </w:r>
          </w:p>
        </w:tc>
        <w:tc>
          <w:tcPr>
            <w:tcW w:w="0" w:type="auto"/>
            <w:vAlign w:val="center"/>
            <w:hideMark/>
          </w:tcPr>
          <w:p w14:paraId="70C658AF" w14:textId="77777777" w:rsidR="004953B0" w:rsidRPr="004953B0" w:rsidRDefault="004953B0" w:rsidP="004953B0">
            <w:pPr>
              <w:rPr>
                <w:b/>
                <w:bCs/>
              </w:rPr>
            </w:pPr>
            <w:r w:rsidRPr="004953B0">
              <w:rPr>
                <w:b/>
                <w:bCs/>
              </w:rPr>
              <w:t>Data Warehouse</w:t>
            </w:r>
          </w:p>
        </w:tc>
      </w:tr>
      <w:tr w:rsidR="004953B0" w:rsidRPr="004953B0" w14:paraId="1087F447" w14:textId="77777777" w:rsidTr="0049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A5B33" w14:textId="77777777" w:rsidR="004953B0" w:rsidRPr="004953B0" w:rsidRDefault="004953B0" w:rsidP="004953B0">
            <w:r w:rsidRPr="004953B0">
              <w:t>Stores large amounts of raw data (structured, semi-structured, and unstructured)</w:t>
            </w:r>
          </w:p>
        </w:tc>
        <w:tc>
          <w:tcPr>
            <w:tcW w:w="0" w:type="auto"/>
            <w:vAlign w:val="center"/>
            <w:hideMark/>
          </w:tcPr>
          <w:p w14:paraId="5EB994A2" w14:textId="77777777" w:rsidR="004953B0" w:rsidRPr="004953B0" w:rsidRDefault="004953B0" w:rsidP="004953B0">
            <w:r w:rsidRPr="004953B0">
              <w:t>Stores cleaned, structured data</w:t>
            </w:r>
          </w:p>
        </w:tc>
      </w:tr>
      <w:tr w:rsidR="004953B0" w:rsidRPr="004953B0" w14:paraId="4B63253B" w14:textId="77777777" w:rsidTr="0049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31113" w14:textId="77777777" w:rsidR="004953B0" w:rsidRPr="004953B0" w:rsidRDefault="004953B0" w:rsidP="004953B0">
            <w:r w:rsidRPr="004953B0">
              <w:t>Low-cost storage</w:t>
            </w:r>
          </w:p>
        </w:tc>
        <w:tc>
          <w:tcPr>
            <w:tcW w:w="0" w:type="auto"/>
            <w:vAlign w:val="center"/>
            <w:hideMark/>
          </w:tcPr>
          <w:p w14:paraId="52A2D21B" w14:textId="77777777" w:rsidR="004953B0" w:rsidRPr="004953B0" w:rsidRDefault="004953B0" w:rsidP="004953B0">
            <w:r w:rsidRPr="004953B0">
              <w:t>Optimized for analytics and reporting</w:t>
            </w:r>
          </w:p>
        </w:tc>
      </w:tr>
      <w:tr w:rsidR="004953B0" w:rsidRPr="004953B0" w14:paraId="0FB94DA9" w14:textId="77777777" w:rsidTr="0049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836F4" w14:textId="77777777" w:rsidR="004953B0" w:rsidRPr="004953B0" w:rsidRDefault="004953B0" w:rsidP="004953B0">
            <w:r w:rsidRPr="004953B0">
              <w:t>Flexible schema ("schema-on-read")</w:t>
            </w:r>
          </w:p>
        </w:tc>
        <w:tc>
          <w:tcPr>
            <w:tcW w:w="0" w:type="auto"/>
            <w:vAlign w:val="center"/>
            <w:hideMark/>
          </w:tcPr>
          <w:p w14:paraId="2B810569" w14:textId="77777777" w:rsidR="004953B0" w:rsidRPr="004953B0" w:rsidRDefault="004953B0" w:rsidP="004953B0">
            <w:r w:rsidRPr="004953B0">
              <w:t>Predefined schema ("schema-on-write")</w:t>
            </w:r>
          </w:p>
        </w:tc>
      </w:tr>
      <w:tr w:rsidR="004953B0" w:rsidRPr="004953B0" w14:paraId="543339FC" w14:textId="77777777" w:rsidTr="004953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0EEE" w14:textId="77777777" w:rsidR="004953B0" w:rsidRPr="004953B0" w:rsidRDefault="004953B0" w:rsidP="004953B0">
            <w:r w:rsidRPr="004953B0">
              <w:t>Good for data science, AI, and machine learning</w:t>
            </w:r>
          </w:p>
        </w:tc>
        <w:tc>
          <w:tcPr>
            <w:tcW w:w="0" w:type="auto"/>
            <w:vAlign w:val="center"/>
            <w:hideMark/>
          </w:tcPr>
          <w:p w14:paraId="387AA5B1" w14:textId="77777777" w:rsidR="004953B0" w:rsidRPr="004953B0" w:rsidRDefault="004953B0" w:rsidP="004953B0">
            <w:r w:rsidRPr="004953B0">
              <w:t>Good for business intelligence and dashboards</w:t>
            </w:r>
          </w:p>
        </w:tc>
      </w:tr>
    </w:tbl>
    <w:p w14:paraId="300E0EF0" w14:textId="77777777" w:rsidR="004953B0" w:rsidRDefault="004953B0" w:rsidP="004953B0">
      <w:pPr>
        <w:rPr>
          <w:b/>
          <w:bCs/>
        </w:rPr>
      </w:pPr>
    </w:p>
    <w:p w14:paraId="4C446BB6" w14:textId="5759EE0B" w:rsidR="004953B0" w:rsidRPr="004953B0" w:rsidRDefault="004953B0" w:rsidP="004953B0">
      <w:pPr>
        <w:rPr>
          <w:b/>
          <w:bCs/>
        </w:rPr>
      </w:pPr>
      <w:r w:rsidRPr="004953B0">
        <w:rPr>
          <w:b/>
          <w:bCs/>
        </w:rPr>
        <w:t>The Problem</w:t>
      </w:r>
    </w:p>
    <w:p w14:paraId="77E505EC" w14:textId="77777777" w:rsidR="004953B0" w:rsidRPr="004953B0" w:rsidRDefault="004953B0" w:rsidP="004953B0">
      <w:r w:rsidRPr="004953B0">
        <w:t xml:space="preserve">Organizations often maintained </w:t>
      </w:r>
      <w:r w:rsidRPr="004953B0">
        <w:rPr>
          <w:b/>
          <w:bCs/>
        </w:rPr>
        <w:t>both</w:t>
      </w:r>
      <w:r w:rsidRPr="004953B0">
        <w:t>:</w:t>
      </w:r>
    </w:p>
    <w:p w14:paraId="282122A6" w14:textId="77777777" w:rsidR="004953B0" w:rsidRPr="004953B0" w:rsidRDefault="004953B0" w:rsidP="004953B0">
      <w:pPr>
        <w:numPr>
          <w:ilvl w:val="0"/>
          <w:numId w:val="1"/>
        </w:numPr>
      </w:pPr>
      <w:r w:rsidRPr="004953B0">
        <w:t xml:space="preserve">A </w:t>
      </w:r>
      <w:r w:rsidRPr="004953B0">
        <w:rPr>
          <w:b/>
          <w:bCs/>
        </w:rPr>
        <w:t>Data Lake</w:t>
      </w:r>
      <w:r w:rsidRPr="004953B0">
        <w:t xml:space="preserve"> for storing all data. </w:t>
      </w:r>
    </w:p>
    <w:p w14:paraId="1A3B1425" w14:textId="77777777" w:rsidR="004953B0" w:rsidRPr="004953B0" w:rsidRDefault="004953B0" w:rsidP="004953B0">
      <w:pPr>
        <w:numPr>
          <w:ilvl w:val="0"/>
          <w:numId w:val="1"/>
        </w:numPr>
      </w:pPr>
      <w:r w:rsidRPr="004953B0">
        <w:t xml:space="preserve">A </w:t>
      </w:r>
      <w:r w:rsidRPr="004953B0">
        <w:rPr>
          <w:b/>
          <w:bCs/>
        </w:rPr>
        <w:t>Data Warehouse</w:t>
      </w:r>
      <w:r w:rsidRPr="004953B0">
        <w:t xml:space="preserve"> for analytics. </w:t>
      </w:r>
    </w:p>
    <w:p w14:paraId="6780A11C" w14:textId="77777777" w:rsidR="004953B0" w:rsidRPr="004953B0" w:rsidRDefault="004953B0" w:rsidP="004953B0">
      <w:r w:rsidRPr="004953B0">
        <w:t>This created:</w:t>
      </w:r>
    </w:p>
    <w:p w14:paraId="4CB1AEED" w14:textId="77777777" w:rsidR="004953B0" w:rsidRPr="004953B0" w:rsidRDefault="004953B0" w:rsidP="004953B0">
      <w:pPr>
        <w:numPr>
          <w:ilvl w:val="0"/>
          <w:numId w:val="2"/>
        </w:numPr>
      </w:pPr>
      <w:r w:rsidRPr="004953B0">
        <w:t xml:space="preserve">Data duplication </w:t>
      </w:r>
    </w:p>
    <w:p w14:paraId="57908852" w14:textId="77777777" w:rsidR="004953B0" w:rsidRPr="004953B0" w:rsidRDefault="004953B0" w:rsidP="004953B0">
      <w:pPr>
        <w:numPr>
          <w:ilvl w:val="0"/>
          <w:numId w:val="2"/>
        </w:numPr>
      </w:pPr>
      <w:r w:rsidRPr="004953B0">
        <w:t xml:space="preserve">Higher costs </w:t>
      </w:r>
    </w:p>
    <w:p w14:paraId="5ECAA3E7" w14:textId="77777777" w:rsidR="004953B0" w:rsidRPr="004953B0" w:rsidRDefault="004953B0" w:rsidP="004953B0">
      <w:pPr>
        <w:numPr>
          <w:ilvl w:val="0"/>
          <w:numId w:val="2"/>
        </w:numPr>
      </w:pPr>
      <w:r w:rsidRPr="004953B0">
        <w:t xml:space="preserve">Complex data pipelines </w:t>
      </w:r>
    </w:p>
    <w:p w14:paraId="1EFEC743" w14:textId="77777777" w:rsidR="004953B0" w:rsidRPr="004953B0" w:rsidRDefault="004953B0" w:rsidP="004953B0">
      <w:pPr>
        <w:numPr>
          <w:ilvl w:val="0"/>
          <w:numId w:val="2"/>
        </w:numPr>
      </w:pPr>
      <w:r w:rsidRPr="004953B0">
        <w:t xml:space="preserve">Data consistency issues </w:t>
      </w:r>
    </w:p>
    <w:p w14:paraId="2F2F0FDC" w14:textId="77777777" w:rsidR="004953B0" w:rsidRPr="004953B0" w:rsidRDefault="004953B0" w:rsidP="004953B0">
      <w:pPr>
        <w:rPr>
          <w:b/>
          <w:bCs/>
        </w:rPr>
      </w:pPr>
      <w:r w:rsidRPr="004953B0">
        <w:rPr>
          <w:b/>
          <w:bCs/>
        </w:rPr>
        <w:t>The Solution: Data Lakehouse</w:t>
      </w:r>
    </w:p>
    <w:p w14:paraId="3B803F71" w14:textId="77777777" w:rsidR="004953B0" w:rsidRPr="004953B0" w:rsidRDefault="004953B0" w:rsidP="004953B0">
      <w:r w:rsidRPr="004953B0">
        <w:t xml:space="preserve">A </w:t>
      </w:r>
      <w:r w:rsidRPr="004953B0">
        <w:rPr>
          <w:b/>
          <w:bCs/>
        </w:rPr>
        <w:t>Data Lakehouse</w:t>
      </w:r>
      <w:r w:rsidRPr="004953B0">
        <w:t xml:space="preserve"> combines the strengths of both:</w:t>
      </w:r>
    </w:p>
    <w:p w14:paraId="420EA7B2" w14:textId="77777777" w:rsidR="004953B0" w:rsidRPr="004953B0" w:rsidRDefault="004953B0" w:rsidP="004953B0">
      <w:r w:rsidRPr="004953B0">
        <w:rPr>
          <w:rFonts w:ascii="Segoe UI Emoji" w:hAnsi="Segoe UI Emoji" w:cs="Segoe UI Emoji"/>
        </w:rPr>
        <w:t>✅</w:t>
      </w:r>
      <w:r w:rsidRPr="004953B0">
        <w:t xml:space="preserve"> Low-cost, scalable storage of a Data Lake</w:t>
      </w:r>
    </w:p>
    <w:p w14:paraId="474422BE" w14:textId="77777777" w:rsidR="004953B0" w:rsidRPr="004953B0" w:rsidRDefault="004953B0" w:rsidP="004953B0">
      <w:r w:rsidRPr="004953B0">
        <w:rPr>
          <w:rFonts w:ascii="Segoe UI Emoji" w:hAnsi="Segoe UI Emoji" w:cs="Segoe UI Emoji"/>
        </w:rPr>
        <w:t>✅</w:t>
      </w:r>
      <w:r w:rsidRPr="004953B0">
        <w:t xml:space="preserve"> Reliable data management and fast SQL analytics of a Data Warehouse</w:t>
      </w:r>
    </w:p>
    <w:p w14:paraId="1BF5AD04" w14:textId="77777777" w:rsidR="004953B0" w:rsidRPr="004953B0" w:rsidRDefault="004953B0" w:rsidP="004953B0">
      <w:r w:rsidRPr="004953B0">
        <w:rPr>
          <w:rFonts w:ascii="Segoe UI Emoji" w:hAnsi="Segoe UI Emoji" w:cs="Segoe UI Emoji"/>
        </w:rPr>
        <w:lastRenderedPageBreak/>
        <w:t>✅</w:t>
      </w:r>
      <w:r w:rsidRPr="004953B0">
        <w:t xml:space="preserve"> Supports BI reporting, machine learning, and data science on the same platform</w:t>
      </w:r>
    </w:p>
    <w:p w14:paraId="3AFB2BB3" w14:textId="77777777" w:rsidR="004953B0" w:rsidRPr="004953B0" w:rsidRDefault="004953B0" w:rsidP="004953B0">
      <w:pPr>
        <w:rPr>
          <w:b/>
          <w:bCs/>
        </w:rPr>
      </w:pPr>
      <w:r w:rsidRPr="004953B0">
        <w:rPr>
          <w:b/>
          <w:bCs/>
        </w:rPr>
        <w:t>Example</w:t>
      </w:r>
    </w:p>
    <w:p w14:paraId="50C8432D" w14:textId="77777777" w:rsidR="004953B0" w:rsidRPr="004953B0" w:rsidRDefault="004953B0" w:rsidP="004953B0">
      <w:r w:rsidRPr="004953B0">
        <w:t>Suppose an online retailer collects:</w:t>
      </w:r>
    </w:p>
    <w:p w14:paraId="2DC5E453" w14:textId="77777777" w:rsidR="004953B0" w:rsidRPr="004953B0" w:rsidRDefault="004953B0" w:rsidP="004953B0">
      <w:pPr>
        <w:numPr>
          <w:ilvl w:val="0"/>
          <w:numId w:val="3"/>
        </w:numPr>
      </w:pPr>
      <w:r w:rsidRPr="004953B0">
        <w:t xml:space="preserve">Customer transactions </w:t>
      </w:r>
    </w:p>
    <w:p w14:paraId="1BD508DD" w14:textId="77777777" w:rsidR="004953B0" w:rsidRPr="004953B0" w:rsidRDefault="004953B0" w:rsidP="004953B0">
      <w:pPr>
        <w:numPr>
          <w:ilvl w:val="0"/>
          <w:numId w:val="3"/>
        </w:numPr>
      </w:pPr>
      <w:r w:rsidRPr="004953B0">
        <w:t xml:space="preserve">Website clickstream logs </w:t>
      </w:r>
    </w:p>
    <w:p w14:paraId="56C1CF6A" w14:textId="77777777" w:rsidR="004953B0" w:rsidRPr="004953B0" w:rsidRDefault="004953B0" w:rsidP="004953B0">
      <w:pPr>
        <w:numPr>
          <w:ilvl w:val="0"/>
          <w:numId w:val="3"/>
        </w:numPr>
      </w:pPr>
      <w:r w:rsidRPr="004953B0">
        <w:t xml:space="preserve">Product images </w:t>
      </w:r>
    </w:p>
    <w:p w14:paraId="643EFA22" w14:textId="77777777" w:rsidR="004953B0" w:rsidRPr="004953B0" w:rsidRDefault="004953B0" w:rsidP="004953B0">
      <w:pPr>
        <w:numPr>
          <w:ilvl w:val="0"/>
          <w:numId w:val="3"/>
        </w:numPr>
      </w:pPr>
      <w:r w:rsidRPr="004953B0">
        <w:t xml:space="preserve">Customer reviews </w:t>
      </w:r>
    </w:p>
    <w:p w14:paraId="5F0EE861" w14:textId="77777777" w:rsidR="004953B0" w:rsidRPr="004953B0" w:rsidRDefault="004953B0" w:rsidP="004953B0">
      <w:r w:rsidRPr="004953B0">
        <w:rPr>
          <w:b/>
          <w:bCs/>
        </w:rPr>
        <w:t>Data Lake:</w:t>
      </w:r>
      <w:r w:rsidRPr="004953B0">
        <w:t xml:space="preserve"> Can store all of this data in its original form.</w:t>
      </w:r>
    </w:p>
    <w:p w14:paraId="59F5BF02" w14:textId="77777777" w:rsidR="004953B0" w:rsidRPr="004953B0" w:rsidRDefault="004953B0" w:rsidP="004953B0">
      <w:r w:rsidRPr="004953B0">
        <w:rPr>
          <w:b/>
          <w:bCs/>
        </w:rPr>
        <w:t>Data Warehouse:</w:t>
      </w:r>
      <w:r w:rsidRPr="004953B0">
        <w:t xml:space="preserve"> Can analyze structured sales data for reports.</w:t>
      </w:r>
    </w:p>
    <w:p w14:paraId="43AD8D89" w14:textId="77777777" w:rsidR="004953B0" w:rsidRPr="004953B0" w:rsidRDefault="004953B0" w:rsidP="004953B0">
      <w:r w:rsidRPr="004953B0">
        <w:rPr>
          <w:b/>
          <w:bCs/>
        </w:rPr>
        <w:t>Data Lakehouse:</w:t>
      </w:r>
      <w:r w:rsidRPr="004953B0">
        <w:t xml:space="preserve"> Stores everything in one system while allowing:</w:t>
      </w:r>
    </w:p>
    <w:p w14:paraId="741BAA7E" w14:textId="77777777" w:rsidR="004953B0" w:rsidRPr="004953B0" w:rsidRDefault="004953B0" w:rsidP="004953B0">
      <w:pPr>
        <w:numPr>
          <w:ilvl w:val="0"/>
          <w:numId w:val="4"/>
        </w:numPr>
      </w:pPr>
      <w:r w:rsidRPr="004953B0">
        <w:t xml:space="preserve">Business analysts to run SQL reports </w:t>
      </w:r>
    </w:p>
    <w:p w14:paraId="646888ED" w14:textId="77777777" w:rsidR="004953B0" w:rsidRPr="004953B0" w:rsidRDefault="004953B0" w:rsidP="004953B0">
      <w:pPr>
        <w:numPr>
          <w:ilvl w:val="0"/>
          <w:numId w:val="4"/>
        </w:numPr>
      </w:pPr>
      <w:r w:rsidRPr="004953B0">
        <w:t xml:space="preserve">Data scientists to train machine learning models </w:t>
      </w:r>
    </w:p>
    <w:p w14:paraId="1959CE55" w14:textId="77777777" w:rsidR="004953B0" w:rsidRPr="004953B0" w:rsidRDefault="004953B0" w:rsidP="004953B0">
      <w:pPr>
        <w:numPr>
          <w:ilvl w:val="0"/>
          <w:numId w:val="4"/>
        </w:numPr>
      </w:pPr>
      <w:r w:rsidRPr="004953B0">
        <w:t xml:space="preserve">Engineers to process raw data </w:t>
      </w:r>
    </w:p>
    <w:p w14:paraId="254D4B60" w14:textId="77777777" w:rsidR="004953B0" w:rsidRPr="004953B0" w:rsidRDefault="004953B0" w:rsidP="004953B0">
      <w:pPr>
        <w:rPr>
          <w:b/>
          <w:bCs/>
        </w:rPr>
      </w:pPr>
      <w:r w:rsidRPr="004953B0">
        <w:rPr>
          <w:b/>
          <w:bCs/>
        </w:rPr>
        <w:t>Common Lakehouse Technologies</w:t>
      </w:r>
    </w:p>
    <w:p w14:paraId="21517A11" w14:textId="77777777" w:rsidR="004953B0" w:rsidRPr="004953B0" w:rsidRDefault="004953B0" w:rsidP="004953B0">
      <w:pPr>
        <w:numPr>
          <w:ilvl w:val="0"/>
          <w:numId w:val="5"/>
        </w:numPr>
      </w:pPr>
      <w:r w:rsidRPr="004953B0">
        <w:t xml:space="preserve">Databricks Delta Lake </w:t>
      </w:r>
    </w:p>
    <w:p w14:paraId="4DC4AFFF" w14:textId="77777777" w:rsidR="004953B0" w:rsidRPr="004953B0" w:rsidRDefault="004953B0" w:rsidP="004953B0">
      <w:pPr>
        <w:numPr>
          <w:ilvl w:val="0"/>
          <w:numId w:val="5"/>
        </w:numPr>
      </w:pPr>
      <w:r w:rsidRPr="004953B0">
        <w:t xml:space="preserve">Apache Iceberg </w:t>
      </w:r>
    </w:p>
    <w:p w14:paraId="0DA0B0F7" w14:textId="77777777" w:rsidR="004953B0" w:rsidRPr="004953B0" w:rsidRDefault="004953B0" w:rsidP="004953B0">
      <w:pPr>
        <w:numPr>
          <w:ilvl w:val="0"/>
          <w:numId w:val="5"/>
        </w:numPr>
      </w:pPr>
      <w:r w:rsidRPr="004953B0">
        <w:t xml:space="preserve">Apache Hudi </w:t>
      </w:r>
    </w:p>
    <w:p w14:paraId="68B1B9B6" w14:textId="77777777" w:rsidR="004953B0" w:rsidRPr="004953B0" w:rsidRDefault="004953B0" w:rsidP="004953B0">
      <w:pPr>
        <w:numPr>
          <w:ilvl w:val="0"/>
          <w:numId w:val="5"/>
        </w:numPr>
      </w:pPr>
      <w:r w:rsidRPr="004953B0">
        <w:t xml:space="preserve">Snowflake (hybrid capabilities) </w:t>
      </w:r>
    </w:p>
    <w:p w14:paraId="052E6DFC" w14:textId="77777777" w:rsidR="004953B0" w:rsidRPr="004953B0" w:rsidRDefault="004953B0" w:rsidP="004953B0">
      <w:pPr>
        <w:numPr>
          <w:ilvl w:val="0"/>
          <w:numId w:val="5"/>
        </w:numPr>
      </w:pPr>
      <w:r w:rsidRPr="004953B0">
        <w:t xml:space="preserve">Microsoft Fabric OneLake </w:t>
      </w:r>
    </w:p>
    <w:p w14:paraId="613E217B" w14:textId="77777777" w:rsidR="004953B0" w:rsidRPr="004953B0" w:rsidRDefault="004953B0" w:rsidP="004953B0">
      <w:pPr>
        <w:rPr>
          <w:b/>
          <w:bCs/>
        </w:rPr>
      </w:pPr>
      <w:r w:rsidRPr="004953B0">
        <w:rPr>
          <w:b/>
          <w:bCs/>
        </w:rPr>
        <w:t>Simple Definition</w:t>
      </w:r>
    </w:p>
    <w:p w14:paraId="279749B8" w14:textId="77777777" w:rsidR="004953B0" w:rsidRPr="004953B0" w:rsidRDefault="004953B0" w:rsidP="004953B0">
      <w:r w:rsidRPr="004953B0">
        <w:t xml:space="preserve">A </w:t>
      </w:r>
      <w:r w:rsidRPr="004953B0">
        <w:rPr>
          <w:b/>
          <w:bCs/>
        </w:rPr>
        <w:t>Data Lakehouse</w:t>
      </w:r>
      <w:r w:rsidRPr="004953B0">
        <w:t xml:space="preserve"> combines the scalability and flexibility of a Data Lake with the performance, governance, and analytics capabilities of a Data Warehouse, enabling both raw data storage and high-performance business analytics in a single platform.</w:t>
      </w:r>
    </w:p>
    <w:p w14:paraId="46EFF808" w14:textId="77777777" w:rsidR="00DC363B" w:rsidRDefault="00DC363B">
      <w:pPr>
        <w:pBdr>
          <w:bottom w:val="single" w:sz="6" w:space="1" w:color="auto"/>
        </w:pBdr>
      </w:pPr>
    </w:p>
    <w:p w14:paraId="64F251A7" w14:textId="77777777" w:rsidR="00714AAE" w:rsidRDefault="00714AAE"/>
    <w:p w14:paraId="311CA446" w14:textId="77777777" w:rsidR="00714AAE" w:rsidRDefault="00714AAE"/>
    <w:p w14:paraId="1EF8175D" w14:textId="77777777" w:rsidR="006A2A71" w:rsidRPr="006A2A71" w:rsidRDefault="006A2A71" w:rsidP="006A2A71">
      <w:r w:rsidRPr="006A2A71">
        <w:lastRenderedPageBreak/>
        <w:t xml:space="preserve">If you're looking for YouTube videos that explain how a </w:t>
      </w:r>
      <w:r w:rsidRPr="005605F5">
        <w:rPr>
          <w:b/>
          <w:bCs/>
        </w:rPr>
        <w:t>Data Lakehouse combines the benefits of Data Lakes and Data Warehouses</w:t>
      </w:r>
      <w:r w:rsidRPr="006A2A71">
        <w:t>, here are some good options:</w:t>
      </w:r>
    </w:p>
    <w:p w14:paraId="2EA51052" w14:textId="77777777" w:rsidR="006A2A71" w:rsidRPr="006A2A71" w:rsidRDefault="006A2A71" w:rsidP="006A2A71"/>
    <w:p w14:paraId="0D6FE2D9" w14:textId="77777777" w:rsidR="006A2A71" w:rsidRPr="005605F5" w:rsidRDefault="006A2A71" w:rsidP="006A2A71">
      <w:pPr>
        <w:rPr>
          <w:b/>
          <w:bCs/>
          <w:sz w:val="36"/>
          <w:szCs w:val="36"/>
        </w:rPr>
      </w:pPr>
      <w:r w:rsidRPr="005605F5">
        <w:rPr>
          <w:b/>
          <w:bCs/>
          <w:sz w:val="36"/>
          <w:szCs w:val="36"/>
        </w:rPr>
        <w:t>Data Lakehouse Explained</w:t>
      </w:r>
    </w:p>
    <w:p w14:paraId="185E5622" w14:textId="77777777" w:rsidR="006A2A71" w:rsidRPr="006A2A71" w:rsidRDefault="006A2A71" w:rsidP="006A2A71">
      <w:r w:rsidRPr="006A2A71">
        <w:t>https://www.youtube.com/watch?v=pvkhUNU6JoE</w:t>
      </w:r>
    </w:p>
    <w:p w14:paraId="761B0BC6" w14:textId="77777777" w:rsidR="006A2A71" w:rsidRPr="006A2A71" w:rsidRDefault="006A2A71" w:rsidP="006A2A71">
      <w:r w:rsidRPr="006A2A71">
        <w:t>Covers how a lakehouse combines low-cost data lake storage with warehouse analytics capabilities.</w:t>
      </w:r>
    </w:p>
    <w:p w14:paraId="069F9854" w14:textId="77777777" w:rsidR="006A2A71" w:rsidRPr="005605F5" w:rsidRDefault="006A2A71" w:rsidP="006A2A71">
      <w:pPr>
        <w:rPr>
          <w:b/>
          <w:bCs/>
          <w:sz w:val="36"/>
          <w:szCs w:val="36"/>
        </w:rPr>
      </w:pPr>
      <w:r w:rsidRPr="005605F5">
        <w:rPr>
          <w:b/>
          <w:bCs/>
          <w:sz w:val="36"/>
          <w:szCs w:val="36"/>
        </w:rPr>
        <w:t>Data Lakehouses Explained (IBM Technology)</w:t>
      </w:r>
    </w:p>
    <w:p w14:paraId="33A3897C" w14:textId="77777777" w:rsidR="006A2A71" w:rsidRPr="006A2A71" w:rsidRDefault="006A2A71" w:rsidP="006A2A71">
      <w:r w:rsidRPr="006A2A71">
        <w:t>https://www.youtube.com/watch?v=Enu-EH7RHHM</w:t>
      </w:r>
    </w:p>
    <w:p w14:paraId="23DE3204" w14:textId="77777777" w:rsidR="006A2A71" w:rsidRPr="006A2A71" w:rsidRDefault="006A2A71" w:rsidP="006A2A71">
      <w:r w:rsidRPr="006A2A71">
        <w:t>IBM's overview of data lakes, data warehouses, and how a lakehouse delivers the advantages of both.</w:t>
      </w:r>
    </w:p>
    <w:p w14:paraId="1E31805F" w14:textId="77777777" w:rsidR="006A2A71" w:rsidRPr="005605F5" w:rsidRDefault="006A2A71" w:rsidP="006A2A71">
      <w:pPr>
        <w:rPr>
          <w:b/>
          <w:bCs/>
          <w:sz w:val="36"/>
          <w:szCs w:val="36"/>
        </w:rPr>
      </w:pPr>
      <w:r w:rsidRPr="005605F5">
        <w:rPr>
          <w:b/>
          <w:bCs/>
          <w:sz w:val="36"/>
          <w:szCs w:val="36"/>
        </w:rPr>
        <w:t>Databricks Lakehouse Platform Overview</w:t>
      </w:r>
    </w:p>
    <w:p w14:paraId="6C1689D6" w14:textId="77777777" w:rsidR="006A2A71" w:rsidRPr="006A2A71" w:rsidRDefault="006A2A71" w:rsidP="006A2A71">
      <w:r w:rsidRPr="006A2A71">
        <w:t>https://www.databricks.com/resources/demos/videos/lakehouse-platform/databricks-lakehouse-platform</w:t>
      </w:r>
    </w:p>
    <w:p w14:paraId="37B2C1F7" w14:textId="77777777" w:rsidR="006A2A71" w:rsidRPr="006A2A71" w:rsidRDefault="006A2A71" w:rsidP="006A2A71">
      <w:r w:rsidRPr="006A2A71">
        <w:t>Demonstrates a practical lakehouse platform that unifies analytics, data engineering, and AI.</w:t>
      </w:r>
    </w:p>
    <w:p w14:paraId="5FC7F7DF" w14:textId="77777777" w:rsidR="006A2A71" w:rsidRPr="005605F5" w:rsidRDefault="006A2A71" w:rsidP="006A2A71">
      <w:pPr>
        <w:rPr>
          <w:b/>
          <w:bCs/>
          <w:sz w:val="36"/>
          <w:szCs w:val="36"/>
        </w:rPr>
      </w:pPr>
      <w:r w:rsidRPr="005605F5">
        <w:rPr>
          <w:b/>
          <w:bCs/>
          <w:sz w:val="36"/>
          <w:szCs w:val="36"/>
        </w:rPr>
        <w:t>Intro to Databricks Lakehouse Architecture and Security</w:t>
      </w:r>
    </w:p>
    <w:p w14:paraId="599807BB" w14:textId="386D7530" w:rsidR="005605F5" w:rsidRDefault="006A2A71" w:rsidP="006A2A71">
      <w:r w:rsidRPr="006A2A71">
        <w:t>https://www.databricks.com/resources/demos/videos/lakehouse-platform/intro-to-databricks-lakehouse-platform-architecture-and-security</w:t>
      </w:r>
    </w:p>
    <w:p w14:paraId="78DD2F71" w14:textId="53D626B6" w:rsidR="006A2A71" w:rsidRPr="006A2A71" w:rsidRDefault="006A2A71" w:rsidP="006A2A71">
      <w:r w:rsidRPr="006A2A71">
        <w:t>Beginner-friendly introduction to lakehouse architecture, Delta Lake, governance, and performance.</w:t>
      </w:r>
    </w:p>
    <w:p w14:paraId="5871E927" w14:textId="77777777" w:rsidR="006A2A71" w:rsidRPr="006A2A71" w:rsidRDefault="006A2A71" w:rsidP="006A2A71"/>
    <w:p w14:paraId="250A549C" w14:textId="77777777" w:rsidR="006A2A71" w:rsidRPr="005605F5" w:rsidRDefault="006A2A71" w:rsidP="006A2A71">
      <w:pPr>
        <w:rPr>
          <w:b/>
          <w:bCs/>
        </w:rPr>
      </w:pPr>
      <w:r w:rsidRPr="005605F5">
        <w:rPr>
          <w:b/>
          <w:bCs/>
        </w:rPr>
        <w:t>These videos explain the core idea:</w:t>
      </w:r>
    </w:p>
    <w:p w14:paraId="185CBD8A" w14:textId="77777777" w:rsidR="006A2A71" w:rsidRPr="006A2A71" w:rsidRDefault="006A2A71" w:rsidP="006A2A71"/>
    <w:p w14:paraId="7A62C3DB" w14:textId="38E01AF2" w:rsidR="00714AAE" w:rsidRDefault="006A2A71" w:rsidP="006A2A71">
      <w:r w:rsidRPr="006A2A71">
        <w:t>A Data Lakehouse combines the scalability and flexibility of a Data Lake with the performance, governance, and SQL analytics capabilities of a Data Warehouse in a single architecture.</w:t>
      </w:r>
    </w:p>
    <w:sectPr w:rsidR="00714A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B3CD1"/>
    <w:multiLevelType w:val="multilevel"/>
    <w:tmpl w:val="B1EC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9210B"/>
    <w:multiLevelType w:val="multilevel"/>
    <w:tmpl w:val="9E3A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343F7"/>
    <w:multiLevelType w:val="multilevel"/>
    <w:tmpl w:val="52C2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AC15AA"/>
    <w:multiLevelType w:val="multilevel"/>
    <w:tmpl w:val="85A8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B7069B"/>
    <w:multiLevelType w:val="multilevel"/>
    <w:tmpl w:val="2668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476202">
    <w:abstractNumId w:val="2"/>
  </w:num>
  <w:num w:numId="2" w16cid:durableId="835535832">
    <w:abstractNumId w:val="1"/>
  </w:num>
  <w:num w:numId="3" w16cid:durableId="1005282216">
    <w:abstractNumId w:val="4"/>
  </w:num>
  <w:num w:numId="4" w16cid:durableId="336150149">
    <w:abstractNumId w:val="3"/>
  </w:num>
  <w:num w:numId="5" w16cid:durableId="1909027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7C0"/>
    <w:rsid w:val="000A67C0"/>
    <w:rsid w:val="004953B0"/>
    <w:rsid w:val="005605F5"/>
    <w:rsid w:val="006A2A71"/>
    <w:rsid w:val="006F63E3"/>
    <w:rsid w:val="00714AAE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7183E"/>
  <w15:chartTrackingRefBased/>
  <w15:docId w15:val="{C9BAEDD2-C55F-4C5C-8501-9B009C67B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7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5</cp:revision>
  <dcterms:created xsi:type="dcterms:W3CDTF">2026-06-05T17:24:00Z</dcterms:created>
  <dcterms:modified xsi:type="dcterms:W3CDTF">2026-06-05T17:33:00Z</dcterms:modified>
</cp:coreProperties>
</file>