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7B8C" w14:textId="77777777" w:rsidR="005E0B75" w:rsidRPr="005E0B75" w:rsidRDefault="005E0B75" w:rsidP="005E0B75">
      <w:r w:rsidRPr="005E0B75">
        <w:t xml:space="preserve">When discussing </w:t>
      </w:r>
      <w:r w:rsidRPr="005E0B75">
        <w:rPr>
          <w:b/>
          <w:bCs/>
        </w:rPr>
        <w:t>Data Lakes and Data Warehouses</w:t>
      </w:r>
      <w:r w:rsidRPr="005E0B75">
        <w:t xml:space="preserve">, the phrase </w:t>
      </w:r>
      <w:r w:rsidRPr="005E0B75">
        <w:rPr>
          <w:b/>
          <w:bCs/>
        </w:rPr>
        <w:t>"multiple copies of the same data and synchronization issues"</w:t>
      </w:r>
      <w:r w:rsidRPr="005E0B75">
        <w:t xml:space="preserve"> refers to a common problem in traditional data architectures.</w:t>
      </w:r>
    </w:p>
    <w:p w14:paraId="6FCB95FA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How It Happens</w:t>
      </w:r>
    </w:p>
    <w:p w14:paraId="70459C24" w14:textId="77777777" w:rsidR="005E0B75" w:rsidRPr="005E0B75" w:rsidRDefault="005E0B75" w:rsidP="005E0B75">
      <w:r w:rsidRPr="005E0B75">
        <w:t>A company may have:</w:t>
      </w:r>
    </w:p>
    <w:p w14:paraId="398408E4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Data Lake</w:t>
      </w:r>
    </w:p>
    <w:p w14:paraId="1955D764" w14:textId="77777777" w:rsidR="005E0B75" w:rsidRPr="005E0B75" w:rsidRDefault="005E0B75" w:rsidP="005E0B75">
      <w:r w:rsidRPr="005E0B75">
        <w:t>Stores raw data:</w:t>
      </w:r>
    </w:p>
    <w:p w14:paraId="0D34D286" w14:textId="77777777" w:rsidR="005E0B75" w:rsidRPr="005E0B75" w:rsidRDefault="005E0B75" w:rsidP="000D3D7A">
      <w:pPr>
        <w:pStyle w:val="CodeBlock"/>
      </w:pPr>
      <w:r w:rsidRPr="005E0B75">
        <w:t>Customer Transactions</w:t>
      </w:r>
      <w:r w:rsidRPr="005E0B75">
        <w:br/>
        <w:t>Website Logs</w:t>
      </w:r>
      <w:r w:rsidRPr="005E0B75">
        <w:br/>
        <w:t>Product Data</w:t>
      </w:r>
      <w:r w:rsidRPr="005E0B75">
        <w:br/>
        <w:t>CRM Data</w:t>
      </w:r>
    </w:p>
    <w:p w14:paraId="3E7D2530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Data Warehouse</w:t>
      </w:r>
    </w:p>
    <w:p w14:paraId="6208795A" w14:textId="77777777" w:rsidR="005E0B75" w:rsidRPr="005E0B75" w:rsidRDefault="005E0B75" w:rsidP="005E0B75">
      <w:r w:rsidRPr="005E0B75">
        <w:t>Stores cleaned and transformed data for reporting:</w:t>
      </w:r>
    </w:p>
    <w:p w14:paraId="7A246681" w14:textId="77777777" w:rsidR="005E0B75" w:rsidRPr="005E0B75" w:rsidRDefault="005E0B75" w:rsidP="000D3D7A">
      <w:pPr>
        <w:pStyle w:val="CodeBlock"/>
      </w:pPr>
      <w:r w:rsidRPr="005E0B75">
        <w:t>Sales Summary</w:t>
      </w:r>
      <w:r w:rsidRPr="005E0B75">
        <w:br/>
        <w:t>Customer Analytics</w:t>
      </w:r>
      <w:r w:rsidRPr="005E0B75">
        <w:br/>
        <w:t>Revenue Reports</w:t>
      </w:r>
    </w:p>
    <w:p w14:paraId="617D69E2" w14:textId="77777777" w:rsidR="005E0B75" w:rsidRPr="005E0B75" w:rsidRDefault="005E0B75" w:rsidP="005E0B75">
      <w:r w:rsidRPr="005E0B75">
        <w:t>To populate the warehouse, data is copied from the lake:</w:t>
      </w:r>
    </w:p>
    <w:p w14:paraId="2353E93B" w14:textId="77777777" w:rsidR="005E0B75" w:rsidRPr="005E0B75" w:rsidRDefault="005E0B75" w:rsidP="000D3D7A">
      <w:pPr>
        <w:pStyle w:val="CodeBlock"/>
      </w:pPr>
      <w:r w:rsidRPr="005E0B75">
        <w:t>Source Systems</w:t>
      </w:r>
      <w:r w:rsidRPr="005E0B75">
        <w:br/>
        <w:t xml:space="preserve">      ↓</w:t>
      </w:r>
      <w:r w:rsidRPr="005E0B75">
        <w:br/>
        <w:t xml:space="preserve">   Data Lake</w:t>
      </w:r>
      <w:r w:rsidRPr="005E0B75">
        <w:br/>
        <w:t xml:space="preserve">      ↓</w:t>
      </w:r>
      <w:r w:rsidRPr="005E0B75">
        <w:br/>
        <w:t xml:space="preserve"> ETL/ELT Process</w:t>
      </w:r>
      <w:r w:rsidRPr="005E0B75">
        <w:br/>
        <w:t xml:space="preserve">      ↓</w:t>
      </w:r>
      <w:r w:rsidRPr="005E0B75">
        <w:br/>
        <w:t>Data Warehouse</w:t>
      </w:r>
    </w:p>
    <w:p w14:paraId="65274603" w14:textId="77777777" w:rsidR="005E0B75" w:rsidRPr="005E0B75" w:rsidRDefault="005E0B75" w:rsidP="005E0B75">
      <w:r w:rsidRPr="005E0B75">
        <w:t xml:space="preserve">Now the same customer data exists in </w:t>
      </w:r>
      <w:r w:rsidRPr="005E0B75">
        <w:rPr>
          <w:b/>
          <w:bCs/>
        </w:rPr>
        <w:t>multiple places</w:t>
      </w:r>
      <w:r w:rsidRPr="005E0B75">
        <w:t>.</w:t>
      </w:r>
    </w:p>
    <w:p w14:paraId="2EB5C92B" w14:textId="77777777" w:rsidR="005E0B75" w:rsidRPr="005E0B75" w:rsidRDefault="005E0B75" w:rsidP="005E0B75">
      <w:r w:rsidRPr="005E0B75">
        <w:pict w14:anchorId="2568EF91">
          <v:rect id="_x0000_i1061" style="width:0;height:1.5pt" o:hralign="center" o:hrstd="t" o:hr="t" fillcolor="#a0a0a0" stroked="f"/>
        </w:pict>
      </w:r>
    </w:p>
    <w:p w14:paraId="0EF33590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Problem 1: Multiple Copies of Data</w:t>
      </w:r>
    </w:p>
    <w:p w14:paraId="235A9EF8" w14:textId="77777777" w:rsidR="005E0B75" w:rsidRPr="005E0B75" w:rsidRDefault="005E0B75" w:rsidP="005E0B75">
      <w:r w:rsidRPr="005E0B75">
        <w:t>Example:</w:t>
      </w:r>
    </w:p>
    <w:p w14:paraId="669158C6" w14:textId="77777777" w:rsidR="005E0B75" w:rsidRPr="005E0B75" w:rsidRDefault="005E0B75" w:rsidP="005E0B75">
      <w:r w:rsidRPr="005E0B75">
        <w:t>Original customer table:</w:t>
      </w:r>
    </w:p>
    <w:p w14:paraId="7107851C" w14:textId="77777777" w:rsidR="005E0B75" w:rsidRPr="005E0B75" w:rsidRDefault="005E0B75" w:rsidP="000D3D7A">
      <w:pPr>
        <w:pStyle w:val="CodeBlock"/>
      </w:pPr>
      <w:r w:rsidRPr="005E0B75">
        <w:t>Customer_ID</w:t>
      </w:r>
      <w:r w:rsidRPr="005E0B75">
        <w:br/>
        <w:t>Name</w:t>
      </w:r>
      <w:r w:rsidRPr="005E0B75">
        <w:br/>
        <w:t>Email</w:t>
      </w:r>
    </w:p>
    <w:p w14:paraId="488A7390" w14:textId="77777777" w:rsidR="005E0B75" w:rsidRPr="005E0B75" w:rsidRDefault="005E0B75" w:rsidP="005E0B75">
      <w:r w:rsidRPr="005E0B75">
        <w:t>Copies may exist in:</w:t>
      </w:r>
    </w:p>
    <w:p w14:paraId="028046D7" w14:textId="77777777" w:rsidR="005E0B75" w:rsidRPr="005E0B75" w:rsidRDefault="005E0B75" w:rsidP="005E0B75">
      <w:pPr>
        <w:numPr>
          <w:ilvl w:val="0"/>
          <w:numId w:val="1"/>
        </w:numPr>
      </w:pPr>
      <w:r w:rsidRPr="005E0B75">
        <w:t xml:space="preserve">CRM system </w:t>
      </w:r>
    </w:p>
    <w:p w14:paraId="0E2A4C53" w14:textId="77777777" w:rsidR="005E0B75" w:rsidRPr="005E0B75" w:rsidRDefault="005E0B75" w:rsidP="005E0B75">
      <w:pPr>
        <w:numPr>
          <w:ilvl w:val="0"/>
          <w:numId w:val="1"/>
        </w:numPr>
      </w:pPr>
      <w:r w:rsidRPr="005E0B75">
        <w:lastRenderedPageBreak/>
        <w:t xml:space="preserve">Data Lake </w:t>
      </w:r>
    </w:p>
    <w:p w14:paraId="07BEB1B3" w14:textId="77777777" w:rsidR="005E0B75" w:rsidRPr="005E0B75" w:rsidRDefault="005E0B75" w:rsidP="005E0B75">
      <w:pPr>
        <w:numPr>
          <w:ilvl w:val="0"/>
          <w:numId w:val="1"/>
        </w:numPr>
      </w:pPr>
      <w:r w:rsidRPr="005E0B75">
        <w:t xml:space="preserve">Data Warehouse </w:t>
      </w:r>
    </w:p>
    <w:p w14:paraId="39B3C438" w14:textId="77777777" w:rsidR="005E0B75" w:rsidRPr="005E0B75" w:rsidRDefault="005E0B75" w:rsidP="005E0B75">
      <w:pPr>
        <w:numPr>
          <w:ilvl w:val="0"/>
          <w:numId w:val="1"/>
        </w:numPr>
      </w:pPr>
      <w:r w:rsidRPr="005E0B75">
        <w:t xml:space="preserve">Reporting database </w:t>
      </w:r>
    </w:p>
    <w:p w14:paraId="407B67EB" w14:textId="77777777" w:rsidR="005E0B75" w:rsidRPr="005E0B75" w:rsidRDefault="005E0B75" w:rsidP="005E0B75">
      <w:pPr>
        <w:numPr>
          <w:ilvl w:val="0"/>
          <w:numId w:val="1"/>
        </w:numPr>
      </w:pPr>
      <w:r w:rsidRPr="005E0B75">
        <w:t xml:space="preserve">Machine Learning environment </w:t>
      </w:r>
    </w:p>
    <w:p w14:paraId="594E7876" w14:textId="77777777" w:rsidR="005E0B75" w:rsidRPr="005E0B75" w:rsidRDefault="005E0B75" w:rsidP="005E0B75">
      <w:r w:rsidRPr="005E0B75">
        <w:t>So instead of one version, there may be five copies.</w:t>
      </w:r>
    </w:p>
    <w:p w14:paraId="32703BC2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Consequences</w:t>
      </w:r>
    </w:p>
    <w:p w14:paraId="16B142BE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Increased Storage Cost</w:t>
      </w:r>
    </w:p>
    <w:p w14:paraId="295A2E85" w14:textId="77777777" w:rsidR="005E0B75" w:rsidRPr="005E0B75" w:rsidRDefault="005E0B75" w:rsidP="005E0B75">
      <w:r w:rsidRPr="005E0B75">
        <w:t>If 10 TB of data is copied 4 times:</w:t>
      </w:r>
    </w:p>
    <w:p w14:paraId="03B76057" w14:textId="77777777" w:rsidR="005E0B75" w:rsidRPr="005E0B75" w:rsidRDefault="005E0B75" w:rsidP="000D3D7A">
      <w:pPr>
        <w:pStyle w:val="CodeBlock"/>
      </w:pPr>
      <w:r w:rsidRPr="005E0B75">
        <w:t>10 TB × 4 = 40 TB</w:t>
      </w:r>
    </w:p>
    <w:p w14:paraId="2CF789AD" w14:textId="77777777" w:rsidR="005E0B75" w:rsidRPr="005E0B75" w:rsidRDefault="005E0B75" w:rsidP="005E0B75">
      <w:r w:rsidRPr="005E0B75">
        <w:t>You pay for storing the same information repeatedly.</w:t>
      </w:r>
    </w:p>
    <w:p w14:paraId="2F6981CC" w14:textId="77777777" w:rsidR="005E0B75" w:rsidRPr="005E0B75" w:rsidRDefault="005E0B75" w:rsidP="005E0B75">
      <w:r w:rsidRPr="005E0B75">
        <w:pict w14:anchorId="45BB419A">
          <v:rect id="_x0000_i1062" style="width:0;height:1.5pt" o:hralign="center" o:hrstd="t" o:hr="t" fillcolor="#a0a0a0" stroked="f"/>
        </w:pict>
      </w:r>
    </w:p>
    <w:p w14:paraId="7DA541AD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Data Duplication</w:t>
      </w:r>
    </w:p>
    <w:p w14:paraId="47D5907E" w14:textId="77777777" w:rsidR="005E0B75" w:rsidRPr="005E0B75" w:rsidRDefault="005E0B75" w:rsidP="000D3D7A">
      <w:pPr>
        <w:pStyle w:val="CodeBlock"/>
      </w:pPr>
      <w:r w:rsidRPr="005E0B75">
        <w:t>Data Lake: John Smith</w:t>
      </w:r>
      <w:r w:rsidRPr="005E0B75">
        <w:br/>
        <w:t>Warehouse: John A. Smith</w:t>
      </w:r>
      <w:r w:rsidRPr="005E0B75">
        <w:br/>
        <w:t>Report DB: John Smith</w:t>
      </w:r>
    </w:p>
    <w:p w14:paraId="67151B58" w14:textId="77777777" w:rsidR="005E0B75" w:rsidRPr="005E0B75" w:rsidRDefault="005E0B75" w:rsidP="005E0B75">
      <w:r w:rsidRPr="005E0B75">
        <w:t>Different copies may contain different values.</w:t>
      </w:r>
    </w:p>
    <w:p w14:paraId="2FC6FC8D" w14:textId="77777777" w:rsidR="005E0B75" w:rsidRPr="005E0B75" w:rsidRDefault="005E0B75" w:rsidP="005E0B75">
      <w:r w:rsidRPr="005E0B75">
        <w:pict w14:anchorId="3BD08610">
          <v:rect id="_x0000_i1063" style="width:0;height:1.5pt" o:hralign="center" o:hrstd="t" o:hr="t" fillcolor="#a0a0a0" stroked="f"/>
        </w:pict>
      </w:r>
    </w:p>
    <w:p w14:paraId="7FD3712E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Problem 2: Synchronization Issues</w:t>
      </w:r>
    </w:p>
    <w:p w14:paraId="6DA9E83F" w14:textId="77777777" w:rsidR="005E0B75" w:rsidRPr="005E0B75" w:rsidRDefault="005E0B75" w:rsidP="005E0B75">
      <w:r w:rsidRPr="005E0B75">
        <w:t>Synchronization means keeping all copies consistent.</w:t>
      </w:r>
    </w:p>
    <w:p w14:paraId="2A3FA084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Example</w:t>
      </w:r>
    </w:p>
    <w:p w14:paraId="65FDA385" w14:textId="77777777" w:rsidR="005E0B75" w:rsidRPr="005E0B75" w:rsidRDefault="005E0B75" w:rsidP="005E0B75">
      <w:r w:rsidRPr="005E0B75">
        <w:t>At 9:00 AM:</w:t>
      </w:r>
    </w:p>
    <w:p w14:paraId="4E770EAA" w14:textId="77777777" w:rsidR="005E0B75" w:rsidRPr="005E0B75" w:rsidRDefault="005E0B75" w:rsidP="000D3D7A">
      <w:pPr>
        <w:pStyle w:val="CodeBlock"/>
      </w:pPr>
      <w:r w:rsidRPr="005E0B75">
        <w:t>Customer Address = New York</w:t>
      </w:r>
    </w:p>
    <w:p w14:paraId="487A786F" w14:textId="77777777" w:rsidR="005E0B75" w:rsidRPr="005E0B75" w:rsidRDefault="005E0B75" w:rsidP="005E0B75">
      <w:r w:rsidRPr="005E0B75">
        <w:t>Customer updates address at 9:05 AM:</w:t>
      </w:r>
    </w:p>
    <w:p w14:paraId="1D6B0AA6" w14:textId="77777777" w:rsidR="005E0B75" w:rsidRPr="005E0B75" w:rsidRDefault="005E0B75" w:rsidP="000D3D7A">
      <w:pPr>
        <w:pStyle w:val="CodeBlock"/>
      </w:pPr>
      <w:r w:rsidRPr="005E0B75">
        <w:t>Customer Address = Boston</w:t>
      </w:r>
    </w:p>
    <w:p w14:paraId="2E84515B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What Happens?</w:t>
      </w:r>
    </w:p>
    <w:p w14:paraId="2531DBBD" w14:textId="77777777" w:rsidR="005E0B75" w:rsidRPr="005E0B75" w:rsidRDefault="005E0B75" w:rsidP="005E0B75">
      <w:r w:rsidRPr="005E0B75">
        <w:t>CRM updates immediately.</w:t>
      </w:r>
    </w:p>
    <w:p w14:paraId="04C7A6AC" w14:textId="77777777" w:rsidR="005E0B75" w:rsidRPr="005E0B75" w:rsidRDefault="005E0B75" w:rsidP="005E0B75">
      <w:r w:rsidRPr="005E0B75">
        <w:t>But:</w:t>
      </w:r>
    </w:p>
    <w:p w14:paraId="7A51D31F" w14:textId="77777777" w:rsidR="005E0B75" w:rsidRPr="005E0B75" w:rsidRDefault="005E0B75" w:rsidP="005E0B75">
      <w:pPr>
        <w:numPr>
          <w:ilvl w:val="0"/>
          <w:numId w:val="2"/>
        </w:numPr>
      </w:pPr>
      <w:r w:rsidRPr="005E0B75">
        <w:t xml:space="preserve">Data Lake updates at 9:10 AM </w:t>
      </w:r>
    </w:p>
    <w:p w14:paraId="301D46C5" w14:textId="77777777" w:rsidR="005E0B75" w:rsidRPr="005E0B75" w:rsidRDefault="005E0B75" w:rsidP="005E0B75">
      <w:pPr>
        <w:numPr>
          <w:ilvl w:val="0"/>
          <w:numId w:val="2"/>
        </w:numPr>
      </w:pPr>
      <w:r w:rsidRPr="005E0B75">
        <w:lastRenderedPageBreak/>
        <w:t xml:space="preserve">Warehouse updates at 10:00 AM </w:t>
      </w:r>
    </w:p>
    <w:p w14:paraId="6E30CCCE" w14:textId="77777777" w:rsidR="005E0B75" w:rsidRPr="005E0B75" w:rsidRDefault="005E0B75" w:rsidP="005E0B75">
      <w:pPr>
        <w:numPr>
          <w:ilvl w:val="0"/>
          <w:numId w:val="2"/>
        </w:numPr>
      </w:pPr>
      <w:r w:rsidRPr="005E0B75">
        <w:t xml:space="preserve">Dashboard refreshes at noon </w:t>
      </w:r>
    </w:p>
    <w:p w14:paraId="612DE17C" w14:textId="77777777" w:rsidR="005E0B75" w:rsidRPr="005E0B75" w:rsidRDefault="005E0B75" w:rsidP="005E0B75">
      <w:r w:rsidRPr="005E0B75">
        <w:t>For several hours:</w:t>
      </w:r>
    </w:p>
    <w:p w14:paraId="38304C8E" w14:textId="77777777" w:rsidR="005E0B75" w:rsidRPr="005E0B75" w:rsidRDefault="005E0B75" w:rsidP="000D3D7A">
      <w:pPr>
        <w:pStyle w:val="CodeBlock"/>
      </w:pPr>
      <w:r w:rsidRPr="005E0B75">
        <w:t>CRM          → Boston</w:t>
      </w:r>
      <w:r w:rsidRPr="005E0B75">
        <w:br/>
        <w:t>Data Lake    → Boston</w:t>
      </w:r>
      <w:r w:rsidRPr="005E0B75">
        <w:br/>
        <w:t>Warehouse    → New York</w:t>
      </w:r>
      <w:r w:rsidRPr="005E0B75">
        <w:br/>
        <w:t>Dashboard    → New York</w:t>
      </w:r>
    </w:p>
    <w:p w14:paraId="2FF5BCC0" w14:textId="77777777" w:rsidR="005E0B75" w:rsidRPr="005E0B75" w:rsidRDefault="005E0B75" w:rsidP="005E0B75">
      <w:r w:rsidRPr="005E0B75">
        <w:t>Different systems show different answers.</w:t>
      </w:r>
    </w:p>
    <w:p w14:paraId="0156F170" w14:textId="77777777" w:rsidR="005E0B75" w:rsidRPr="005E0B75" w:rsidRDefault="005E0B75" w:rsidP="005E0B75">
      <w:r w:rsidRPr="005E0B75">
        <w:pict w14:anchorId="49B3FAD7">
          <v:rect id="_x0000_i1064" style="width:0;height:1.5pt" o:hralign="center" o:hrstd="t" o:hr="t" fillcolor="#a0a0a0" stroked="f"/>
        </w:pict>
      </w:r>
    </w:p>
    <w:p w14:paraId="7F790770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Real Business Impact</w:t>
      </w:r>
    </w:p>
    <w:p w14:paraId="611F44E7" w14:textId="77777777" w:rsidR="005E0B75" w:rsidRPr="005E0B75" w:rsidRDefault="005E0B75" w:rsidP="005E0B75">
      <w:r w:rsidRPr="005E0B75">
        <w:t>Imagine a CEO asks:</w:t>
      </w:r>
    </w:p>
    <w:p w14:paraId="07A348FC" w14:textId="77777777" w:rsidR="005E0B75" w:rsidRPr="005E0B75" w:rsidRDefault="005E0B75" w:rsidP="005E0B75">
      <w:r w:rsidRPr="005E0B75">
        <w:t>"How many active customers do we have?"</w:t>
      </w:r>
    </w:p>
    <w:p w14:paraId="1E3390B7" w14:textId="77777777" w:rsidR="005E0B75" w:rsidRPr="005E0B75" w:rsidRDefault="005E0B75" w:rsidP="005E0B75">
      <w:r w:rsidRPr="005E0B75">
        <w:t>Dashboard says:</w:t>
      </w:r>
    </w:p>
    <w:p w14:paraId="3B43738E" w14:textId="77777777" w:rsidR="005E0B75" w:rsidRPr="005E0B75" w:rsidRDefault="005E0B75" w:rsidP="000D3D7A">
      <w:pPr>
        <w:pStyle w:val="CodeBlock"/>
      </w:pPr>
      <w:r w:rsidRPr="005E0B75">
        <w:t>100,000</w:t>
      </w:r>
    </w:p>
    <w:p w14:paraId="25B4D578" w14:textId="77777777" w:rsidR="005E0B75" w:rsidRPr="005E0B75" w:rsidRDefault="005E0B75" w:rsidP="005E0B75">
      <w:r w:rsidRPr="005E0B75">
        <w:t>Data Science Team says:</w:t>
      </w:r>
    </w:p>
    <w:p w14:paraId="256E2FFE" w14:textId="77777777" w:rsidR="005E0B75" w:rsidRPr="005E0B75" w:rsidRDefault="005E0B75" w:rsidP="000D3D7A">
      <w:pPr>
        <w:pStyle w:val="CodeBlock"/>
      </w:pPr>
      <w:r w:rsidRPr="005E0B75">
        <w:t>105,000</w:t>
      </w:r>
    </w:p>
    <w:p w14:paraId="0F33DD1F" w14:textId="77777777" w:rsidR="005E0B75" w:rsidRPr="005E0B75" w:rsidRDefault="005E0B75" w:rsidP="005E0B75">
      <w:r w:rsidRPr="005E0B75">
        <w:t>Finance says:</w:t>
      </w:r>
    </w:p>
    <w:p w14:paraId="53B6AA6E" w14:textId="77777777" w:rsidR="005E0B75" w:rsidRPr="005E0B75" w:rsidRDefault="005E0B75" w:rsidP="000D3D7A">
      <w:pPr>
        <w:pStyle w:val="CodeBlock"/>
      </w:pPr>
      <w:r w:rsidRPr="005E0B75">
        <w:t>102,000</w:t>
      </w:r>
    </w:p>
    <w:p w14:paraId="21B51255" w14:textId="77777777" w:rsidR="005E0B75" w:rsidRPr="005E0B75" w:rsidRDefault="005E0B75" w:rsidP="005E0B75">
      <w:r w:rsidRPr="005E0B75">
        <w:t>Because everyone is using different copies of data.</w:t>
      </w:r>
    </w:p>
    <w:p w14:paraId="3A8D0E96" w14:textId="77777777" w:rsidR="005E0B75" w:rsidRPr="005E0B75" w:rsidRDefault="005E0B75" w:rsidP="005E0B75">
      <w:r w:rsidRPr="005E0B75">
        <w:t>This is called:</w:t>
      </w:r>
    </w:p>
    <w:p w14:paraId="507563D0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"Multiple Versions of the Truth"</w:t>
      </w:r>
    </w:p>
    <w:p w14:paraId="4282FBCD" w14:textId="77777777" w:rsidR="005E0B75" w:rsidRPr="005E0B75" w:rsidRDefault="005E0B75" w:rsidP="005E0B75">
      <w:r w:rsidRPr="005E0B75">
        <w:t>A major challenge in enterprise data management.</w:t>
      </w:r>
    </w:p>
    <w:p w14:paraId="3602CE20" w14:textId="77777777" w:rsidR="005E0B75" w:rsidRPr="005E0B75" w:rsidRDefault="005E0B75" w:rsidP="005E0B75">
      <w:r w:rsidRPr="005E0B75">
        <w:pict w14:anchorId="18AADA95">
          <v:rect id="_x0000_i1065" style="width:0;height:1.5pt" o:hralign="center" o:hrstd="t" o:hr="t" fillcolor="#a0a0a0" stroked="f"/>
        </w:pict>
      </w:r>
    </w:p>
    <w:p w14:paraId="24AA759F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Why Data Lakehouses Help</w:t>
      </w:r>
    </w:p>
    <w:p w14:paraId="3A6F1FFE" w14:textId="77777777" w:rsidR="005E0B75" w:rsidRPr="005E0B75" w:rsidRDefault="005E0B75" w:rsidP="005E0B75">
      <w:r w:rsidRPr="005E0B75">
        <w:t>A Lakehouse (e.g., Databricks Delta Lake) aims to reduce duplication.</w:t>
      </w:r>
    </w:p>
    <w:p w14:paraId="542B14D6" w14:textId="77777777" w:rsidR="005E0B75" w:rsidRPr="005E0B75" w:rsidRDefault="005E0B75" w:rsidP="005E0B75">
      <w:r w:rsidRPr="005E0B75">
        <w:t>Instead of:</w:t>
      </w:r>
    </w:p>
    <w:p w14:paraId="13CB2D1D" w14:textId="77777777" w:rsidR="005E0B75" w:rsidRPr="005E0B75" w:rsidRDefault="005E0B75" w:rsidP="000D3D7A">
      <w:pPr>
        <w:pStyle w:val="CodeBlock"/>
      </w:pPr>
      <w:r w:rsidRPr="005E0B75">
        <w:t>Raw Data</w:t>
      </w:r>
      <w:r w:rsidRPr="005E0B75">
        <w:br/>
        <w:t xml:space="preserve">    ↓</w:t>
      </w:r>
      <w:r w:rsidRPr="005E0B75">
        <w:br/>
        <w:t>Data Lake</w:t>
      </w:r>
      <w:r w:rsidRPr="005E0B75">
        <w:br/>
        <w:t xml:space="preserve">    ↓</w:t>
      </w:r>
      <w:r w:rsidRPr="005E0B75">
        <w:br/>
      </w:r>
      <w:r w:rsidRPr="005E0B75">
        <w:lastRenderedPageBreak/>
        <w:t>Copy</w:t>
      </w:r>
      <w:r w:rsidRPr="005E0B75">
        <w:br/>
        <w:t xml:space="preserve">    ↓</w:t>
      </w:r>
      <w:r w:rsidRPr="005E0B75">
        <w:br/>
        <w:t>Warehouse</w:t>
      </w:r>
    </w:p>
    <w:p w14:paraId="748E5D11" w14:textId="77777777" w:rsidR="005E0B75" w:rsidRPr="005E0B75" w:rsidRDefault="005E0B75" w:rsidP="005E0B75">
      <w:r w:rsidRPr="005E0B75">
        <w:t>You have:</w:t>
      </w:r>
    </w:p>
    <w:p w14:paraId="14954379" w14:textId="77777777" w:rsidR="005E0B75" w:rsidRPr="005E0B75" w:rsidRDefault="005E0B75" w:rsidP="000D3D7A">
      <w:pPr>
        <w:pStyle w:val="CodeBlock"/>
      </w:pPr>
      <w:r w:rsidRPr="005E0B75">
        <w:t>Single Data Platform</w:t>
      </w:r>
      <w:r w:rsidRPr="005E0B75">
        <w:br/>
        <w:t xml:space="preserve">      ↓</w:t>
      </w:r>
      <w:r w:rsidRPr="005E0B75">
        <w:br/>
        <w:t>Analytics</w:t>
      </w:r>
      <w:r w:rsidRPr="005E0B75">
        <w:br/>
        <w:t>BI</w:t>
      </w:r>
      <w:r w:rsidRPr="005E0B75">
        <w:br/>
        <w:t>Machine Learning</w:t>
      </w:r>
      <w:r w:rsidRPr="005E0B75">
        <w:br/>
        <w:t>Data Science</w:t>
      </w:r>
    </w:p>
    <w:p w14:paraId="3D4A3AD2" w14:textId="77777777" w:rsidR="005E0B75" w:rsidRPr="005E0B75" w:rsidRDefault="005E0B75" w:rsidP="005E0B75">
      <w:r w:rsidRPr="005E0B75">
        <w:t>Everyone works from the same underlying data.</w:t>
      </w:r>
    </w:p>
    <w:p w14:paraId="63BF572A" w14:textId="77777777" w:rsidR="005E0B75" w:rsidRPr="005E0B75" w:rsidRDefault="005E0B75" w:rsidP="005E0B75">
      <w:r w:rsidRPr="005E0B75">
        <w:t>Benefits:</w:t>
      </w:r>
    </w:p>
    <w:p w14:paraId="3E7FCE09" w14:textId="77777777" w:rsidR="005E0B75" w:rsidRPr="005E0B75" w:rsidRDefault="005E0B75" w:rsidP="005E0B75">
      <w:r w:rsidRPr="005E0B75">
        <w:rPr>
          <w:rFonts w:ascii="Segoe UI Emoji" w:hAnsi="Segoe UI Emoji" w:cs="Segoe UI Emoji"/>
        </w:rPr>
        <w:t>✅</w:t>
      </w:r>
      <w:r w:rsidRPr="005E0B75">
        <w:t xml:space="preserve"> Fewer data copies</w:t>
      </w:r>
    </w:p>
    <w:p w14:paraId="480FF8B3" w14:textId="77777777" w:rsidR="005E0B75" w:rsidRPr="005E0B75" w:rsidRDefault="005E0B75" w:rsidP="005E0B75">
      <w:r w:rsidRPr="005E0B75">
        <w:rPr>
          <w:rFonts w:ascii="Segoe UI Emoji" w:hAnsi="Segoe UI Emoji" w:cs="Segoe UI Emoji"/>
        </w:rPr>
        <w:t>✅</w:t>
      </w:r>
      <w:r w:rsidRPr="005E0B75">
        <w:t xml:space="preserve"> Lower storage costs</w:t>
      </w:r>
    </w:p>
    <w:p w14:paraId="27C4C52B" w14:textId="77777777" w:rsidR="005E0B75" w:rsidRPr="005E0B75" w:rsidRDefault="005E0B75" w:rsidP="005E0B75">
      <w:r w:rsidRPr="005E0B75">
        <w:rPr>
          <w:rFonts w:ascii="Segoe UI Emoji" w:hAnsi="Segoe UI Emoji" w:cs="Segoe UI Emoji"/>
        </w:rPr>
        <w:t>✅</w:t>
      </w:r>
      <w:r w:rsidRPr="005E0B75">
        <w:t xml:space="preserve"> Less ETL complexity</w:t>
      </w:r>
    </w:p>
    <w:p w14:paraId="42CCC9CE" w14:textId="77777777" w:rsidR="005E0B75" w:rsidRPr="005E0B75" w:rsidRDefault="005E0B75" w:rsidP="005E0B75">
      <w:r w:rsidRPr="005E0B75">
        <w:rPr>
          <w:rFonts w:ascii="Segoe UI Emoji" w:hAnsi="Segoe UI Emoji" w:cs="Segoe UI Emoji"/>
        </w:rPr>
        <w:t>✅</w:t>
      </w:r>
      <w:r w:rsidRPr="005E0B75">
        <w:t xml:space="preserve"> Better consistency</w:t>
      </w:r>
    </w:p>
    <w:p w14:paraId="4566ACBE" w14:textId="77777777" w:rsidR="005E0B75" w:rsidRPr="005E0B75" w:rsidRDefault="005E0B75" w:rsidP="005E0B75">
      <w:r w:rsidRPr="005E0B75">
        <w:rPr>
          <w:rFonts w:ascii="Segoe UI Emoji" w:hAnsi="Segoe UI Emoji" w:cs="Segoe UI Emoji"/>
        </w:rPr>
        <w:t>✅</w:t>
      </w:r>
      <w:r w:rsidRPr="005E0B75">
        <w:t xml:space="preserve"> Single source of truth</w:t>
      </w:r>
    </w:p>
    <w:p w14:paraId="0EFDC4C0" w14:textId="77777777" w:rsidR="005E0B75" w:rsidRPr="005E0B75" w:rsidRDefault="005E0B75" w:rsidP="005E0B75">
      <w:r w:rsidRPr="005E0B75">
        <w:pict w14:anchorId="6D903CC0">
          <v:rect id="_x0000_i1066" style="width:0;height:1.5pt" o:hralign="center" o:hrstd="t" o:hr="t" fillcolor="#a0a0a0" stroked="f"/>
        </w:pict>
      </w:r>
    </w:p>
    <w:p w14:paraId="3871B76B" w14:textId="77777777" w:rsidR="005E0B75" w:rsidRPr="005E0B75" w:rsidRDefault="005E0B75" w:rsidP="005E0B75">
      <w:pPr>
        <w:rPr>
          <w:b/>
          <w:bCs/>
        </w:rPr>
      </w:pPr>
      <w:r w:rsidRPr="005E0B75">
        <w:rPr>
          <w:b/>
          <w:bCs/>
        </w:rPr>
        <w:t>Interview Answer</w:t>
      </w:r>
    </w:p>
    <w:p w14:paraId="7D964A27" w14:textId="77777777" w:rsidR="005E0B75" w:rsidRPr="005E0B75" w:rsidRDefault="005E0B75" w:rsidP="005E0B75">
      <w:r w:rsidRPr="005E0B75">
        <w:t>Traditional architectures often store the same data in both a Data Lake and a Data Warehouse, creating multiple copies. This increases storage costs and can lead to synchronization issues when updates in one system are not immediately reflected in others. As a result, different teams may see different versions of the same data. Modern Lakehouse architectures reduce these problems by allowing analytics, reporting, and machine learning workloads to operate on a shared data platform, creating a single source of truth.</w:t>
      </w:r>
    </w:p>
    <w:p w14:paraId="2352F177" w14:textId="77777777" w:rsidR="00DC363B" w:rsidRDefault="00DC363B"/>
    <w:p w14:paraId="43D4A4D3" w14:textId="77777777" w:rsidR="005E0B75" w:rsidRDefault="005E0B75">
      <w:pPr>
        <w:pBdr>
          <w:bottom w:val="single" w:sz="6" w:space="1" w:color="auto"/>
        </w:pBdr>
      </w:pPr>
    </w:p>
    <w:p w14:paraId="23806621" w14:textId="77777777" w:rsidR="005E0B75" w:rsidRDefault="005E0B75"/>
    <w:p w14:paraId="5759C8EA" w14:textId="77777777" w:rsidR="005E0B75" w:rsidRDefault="005E0B75"/>
    <w:p w14:paraId="4C014000" w14:textId="77777777" w:rsidR="006C07A5" w:rsidRPr="006C07A5" w:rsidRDefault="006C07A5" w:rsidP="006C07A5">
      <w:r w:rsidRPr="006C07A5">
        <w:lastRenderedPageBreak/>
        <w:t xml:space="preserve">Here are some YouTube videos that explain the problem of </w:t>
      </w:r>
      <w:r w:rsidRPr="006C07A5">
        <w:rPr>
          <w:b/>
          <w:bCs/>
        </w:rPr>
        <w:t>multiple copies of data</w:t>
      </w:r>
      <w:r w:rsidRPr="006C07A5">
        <w:t xml:space="preserve">, </w:t>
      </w:r>
      <w:r w:rsidRPr="006C07A5">
        <w:rPr>
          <w:b/>
          <w:bCs/>
        </w:rPr>
        <w:t>data synchronization issues</w:t>
      </w:r>
      <w:r w:rsidRPr="006C07A5">
        <w:t xml:space="preserve">, and how </w:t>
      </w:r>
      <w:r w:rsidRPr="006C07A5">
        <w:rPr>
          <w:b/>
          <w:bCs/>
        </w:rPr>
        <w:t>Lakehouse architectures solve them</w:t>
      </w:r>
      <w:r w:rsidRPr="006C07A5">
        <w:t>:</w:t>
      </w:r>
    </w:p>
    <w:p w14:paraId="67012D8B" w14:textId="77777777" w:rsidR="006C07A5" w:rsidRPr="006C07A5" w:rsidRDefault="006C07A5" w:rsidP="006C07A5">
      <w:pPr>
        <w:rPr>
          <w:b/>
          <w:bCs/>
        </w:rPr>
      </w:pPr>
      <w:r w:rsidRPr="006C07A5">
        <w:rPr>
          <w:b/>
          <w:bCs/>
        </w:rPr>
        <w:t>1. Data Warehouse vs Data Lake vs Data Lakehouse (Codebasics)</w:t>
      </w:r>
    </w:p>
    <w:p w14:paraId="333D1CC4" w14:textId="77777777" w:rsidR="006C07A5" w:rsidRPr="006C07A5" w:rsidRDefault="006C07A5" w:rsidP="006C07A5">
      <w:r w:rsidRPr="006C07A5">
        <w:rPr>
          <w:rFonts w:ascii="Segoe UI Emoji" w:hAnsi="Segoe UI Emoji" w:cs="Segoe UI Emoji"/>
        </w:rPr>
        <w:t>🎥</w:t>
      </w:r>
      <w:r w:rsidRPr="006C07A5">
        <w:t xml:space="preserve"> </w:t>
      </w:r>
      <w:hyperlink r:id="rId5" w:tgtFrame="_new" w:history="1">
        <w:r w:rsidRPr="006C07A5">
          <w:rPr>
            <w:rStyle w:val="Hyperlink"/>
          </w:rPr>
          <w:t>https://www.youtube.com/watch?v=yRerKDM1h74</w:t>
        </w:r>
      </w:hyperlink>
    </w:p>
    <w:p w14:paraId="4A855AED" w14:textId="77777777" w:rsidR="006C07A5" w:rsidRPr="006C07A5" w:rsidRDefault="006C07A5" w:rsidP="006C07A5">
      <w:r w:rsidRPr="006C07A5">
        <w:t xml:space="preserve">One of the clearest explanations of why organizations maintain both a data lake and a data warehouse, leading to duplicated data and complex ETL pipelines. </w:t>
      </w:r>
    </w:p>
    <w:p w14:paraId="78FE1A20" w14:textId="77777777" w:rsidR="006C07A5" w:rsidRPr="006C07A5" w:rsidRDefault="006C07A5" w:rsidP="006C07A5">
      <w:pPr>
        <w:rPr>
          <w:b/>
          <w:bCs/>
        </w:rPr>
      </w:pPr>
      <w:r w:rsidRPr="006C07A5">
        <w:rPr>
          <w:b/>
          <w:bCs/>
        </w:rPr>
        <w:t>2. Data Lake vs. Data Warehouse vs. Data Lakehouse: Which One to Choose? (IBM Technology)</w:t>
      </w:r>
    </w:p>
    <w:p w14:paraId="473D2A45" w14:textId="77777777" w:rsidR="006C07A5" w:rsidRPr="006C07A5" w:rsidRDefault="006C07A5" w:rsidP="006C07A5">
      <w:r w:rsidRPr="006C07A5">
        <w:rPr>
          <w:rFonts w:ascii="Segoe UI Emoji" w:hAnsi="Segoe UI Emoji" w:cs="Segoe UI Emoji"/>
        </w:rPr>
        <w:t>🎥</w:t>
      </w:r>
      <w:r w:rsidRPr="006C07A5">
        <w:t xml:space="preserve"> </w:t>
      </w:r>
      <w:hyperlink r:id="rId6" w:tgtFrame="_new" w:history="1">
        <w:r w:rsidRPr="006C07A5">
          <w:rPr>
            <w:rStyle w:val="Hyperlink"/>
          </w:rPr>
          <w:t>https://www.youtube.com/watch?v=PQFWQmL3fLY</w:t>
        </w:r>
      </w:hyperlink>
    </w:p>
    <w:p w14:paraId="108B8198" w14:textId="77777777" w:rsidR="006C07A5" w:rsidRPr="006C07A5" w:rsidRDefault="006C07A5" w:rsidP="006C07A5">
      <w:r w:rsidRPr="006C07A5">
        <w:t xml:space="preserve">IBM explains the trade-offs between warehouses, lakes, and lakehouses, including how hybrid architectures can create operational complexity. </w:t>
      </w:r>
    </w:p>
    <w:p w14:paraId="52F7669B" w14:textId="77777777" w:rsidR="006C07A5" w:rsidRPr="006C07A5" w:rsidRDefault="006C07A5" w:rsidP="006C07A5">
      <w:pPr>
        <w:rPr>
          <w:b/>
          <w:bCs/>
        </w:rPr>
      </w:pPr>
      <w:r w:rsidRPr="006C07A5">
        <w:rPr>
          <w:b/>
          <w:bCs/>
        </w:rPr>
        <w:t>3. Data Warehouse vs Data Lake vs Lakehouse | Clear &amp; Simple Explanation</w:t>
      </w:r>
    </w:p>
    <w:p w14:paraId="78281F99" w14:textId="77777777" w:rsidR="006C07A5" w:rsidRPr="006C07A5" w:rsidRDefault="006C07A5" w:rsidP="006C07A5">
      <w:r w:rsidRPr="006C07A5">
        <w:rPr>
          <w:rFonts w:ascii="Segoe UI Emoji" w:hAnsi="Segoe UI Emoji" w:cs="Segoe UI Emoji"/>
        </w:rPr>
        <w:t>🎥</w:t>
      </w:r>
      <w:r w:rsidRPr="006C07A5">
        <w:t xml:space="preserve"> </w:t>
      </w:r>
      <w:hyperlink r:id="rId7" w:tgtFrame="_new" w:history="1">
        <w:r w:rsidRPr="006C07A5">
          <w:rPr>
            <w:rStyle w:val="Hyperlink"/>
          </w:rPr>
          <w:t>https://www.youtube.com/watch?v=N1BFMO9g7p8</w:t>
        </w:r>
      </w:hyperlink>
    </w:p>
    <w:p w14:paraId="365121E0" w14:textId="77777777" w:rsidR="006C07A5" w:rsidRPr="006C07A5" w:rsidRDefault="006C07A5" w:rsidP="006C07A5">
      <w:r w:rsidRPr="006C07A5">
        <w:t xml:space="preserve">Discusses why data lakes became popular and how lakehouses attempt to solve real-world issues such as data movement and duplication. </w:t>
      </w:r>
    </w:p>
    <w:p w14:paraId="618D5A6D" w14:textId="77777777" w:rsidR="006C07A5" w:rsidRPr="006C07A5" w:rsidRDefault="006C07A5" w:rsidP="006C07A5">
      <w:pPr>
        <w:rPr>
          <w:b/>
          <w:bCs/>
        </w:rPr>
      </w:pPr>
      <w:r w:rsidRPr="006C07A5">
        <w:rPr>
          <w:b/>
          <w:bCs/>
        </w:rPr>
        <w:t>4. Data Ecosystem Explained: Data Lake vs Delta Lake vs Lakehouse vs Data Warehouse</w:t>
      </w:r>
    </w:p>
    <w:p w14:paraId="06D2EF74" w14:textId="77777777" w:rsidR="006C07A5" w:rsidRPr="006C07A5" w:rsidRDefault="006C07A5" w:rsidP="006C07A5">
      <w:r w:rsidRPr="006C07A5">
        <w:rPr>
          <w:rFonts w:ascii="Segoe UI Emoji" w:hAnsi="Segoe UI Emoji" w:cs="Segoe UI Emoji"/>
        </w:rPr>
        <w:t>🎥</w:t>
      </w:r>
      <w:r w:rsidRPr="006C07A5">
        <w:t xml:space="preserve"> </w:t>
      </w:r>
      <w:hyperlink r:id="rId8" w:tgtFrame="_new" w:history="1">
        <w:r w:rsidRPr="006C07A5">
          <w:rPr>
            <w:rStyle w:val="Hyperlink"/>
          </w:rPr>
          <w:t>https://www.youtube.com/watch?v=qolWgP6CrH8</w:t>
        </w:r>
      </w:hyperlink>
    </w:p>
    <w:p w14:paraId="6538DF2C" w14:textId="77777777" w:rsidR="006C07A5" w:rsidRPr="006C07A5" w:rsidRDefault="006C07A5" w:rsidP="006C07A5">
      <w:r w:rsidRPr="006C07A5">
        <w:t xml:space="preserve">Covers modern architectures including Delta Lake and Databricks, with emphasis on governance, scalability, and reducing fragmented data copies. </w:t>
      </w:r>
    </w:p>
    <w:p w14:paraId="51D6975D" w14:textId="77777777" w:rsidR="006C07A5" w:rsidRPr="006C07A5" w:rsidRDefault="006C07A5" w:rsidP="006C07A5">
      <w:pPr>
        <w:rPr>
          <w:b/>
          <w:bCs/>
        </w:rPr>
      </w:pPr>
      <w:r w:rsidRPr="006C07A5">
        <w:rPr>
          <w:b/>
          <w:bCs/>
        </w:rPr>
        <w:t>5. Data Warehouse Performance on the Data Lakehouse (Databricks)</w:t>
      </w:r>
    </w:p>
    <w:p w14:paraId="3079B8B5" w14:textId="77777777" w:rsidR="006C07A5" w:rsidRPr="006C07A5" w:rsidRDefault="006C07A5" w:rsidP="006C07A5">
      <w:r w:rsidRPr="006C07A5">
        <w:rPr>
          <w:rFonts w:ascii="Segoe UI Emoji" w:hAnsi="Segoe UI Emoji" w:cs="Segoe UI Emoji"/>
        </w:rPr>
        <w:t>🎥</w:t>
      </w:r>
      <w:r w:rsidRPr="006C07A5">
        <w:t xml:space="preserve"> </w:t>
      </w:r>
      <w:hyperlink r:id="rId9" w:tgtFrame="_new" w:history="1">
        <w:r w:rsidRPr="006C07A5">
          <w:rPr>
            <w:rStyle w:val="Hyperlink"/>
          </w:rPr>
          <w:t>https://www.youtube.com/watch?v=UTRcEqcTx4g</w:t>
        </w:r>
      </w:hyperlink>
    </w:p>
    <w:p w14:paraId="48AFBD23" w14:textId="77777777" w:rsidR="006C07A5" w:rsidRPr="006C07A5" w:rsidRDefault="006C07A5" w:rsidP="006C07A5">
      <w:r w:rsidRPr="006C07A5">
        <w:t xml:space="preserve">Databricks discusses a common challenge: organizations often copy data from lakehouses into separate warehouses to achieve performance goals, creating additional copies and management overhead. </w:t>
      </w:r>
    </w:p>
    <w:p w14:paraId="18F7C933" w14:textId="77777777" w:rsidR="006C07A5" w:rsidRPr="006C07A5" w:rsidRDefault="006C07A5" w:rsidP="006C07A5">
      <w:pPr>
        <w:rPr>
          <w:b/>
          <w:bCs/>
        </w:rPr>
      </w:pPr>
      <w:r w:rsidRPr="006C07A5">
        <w:rPr>
          <w:b/>
          <w:bCs/>
        </w:rPr>
        <w:t>6. Databricks Lakehouse Architecture | Delta Lake Databricks</w:t>
      </w:r>
    </w:p>
    <w:p w14:paraId="74EE6910" w14:textId="77777777" w:rsidR="006C07A5" w:rsidRPr="006C07A5" w:rsidRDefault="006C07A5" w:rsidP="006C07A5">
      <w:r w:rsidRPr="006C07A5">
        <w:rPr>
          <w:rFonts w:ascii="Segoe UI Emoji" w:hAnsi="Segoe UI Emoji" w:cs="Segoe UI Emoji"/>
        </w:rPr>
        <w:t>🎥</w:t>
      </w:r>
      <w:r w:rsidRPr="006C07A5">
        <w:t xml:space="preserve"> </w:t>
      </w:r>
      <w:hyperlink r:id="rId10" w:tgtFrame="_new" w:history="1">
        <w:r w:rsidRPr="006C07A5">
          <w:rPr>
            <w:rStyle w:val="Hyperlink"/>
          </w:rPr>
          <w:t>https://www.youtube.com/watch?v=NVhPkS7F5-8</w:t>
        </w:r>
      </w:hyperlink>
    </w:p>
    <w:p w14:paraId="79418C36" w14:textId="77777777" w:rsidR="006C07A5" w:rsidRPr="006C07A5" w:rsidRDefault="006C07A5" w:rsidP="006C07A5">
      <w:r w:rsidRPr="006C07A5">
        <w:lastRenderedPageBreak/>
        <w:t xml:space="preserve">Deep dive into Databricks Lakehouse and Delta Lake, explaining how a single platform can support analytics, reporting, and machine learning without maintaining separate data stores. </w:t>
      </w:r>
    </w:p>
    <w:p w14:paraId="62ACE821" w14:textId="77777777" w:rsidR="006C07A5" w:rsidRPr="006C07A5" w:rsidRDefault="006C07A5" w:rsidP="006C07A5">
      <w:pPr>
        <w:rPr>
          <w:b/>
          <w:bCs/>
        </w:rPr>
      </w:pPr>
      <w:r w:rsidRPr="006C07A5">
        <w:rPr>
          <w:b/>
          <w:bCs/>
        </w:rPr>
        <w:t>Recommended Order</w:t>
      </w:r>
    </w:p>
    <w:p w14:paraId="1E522537" w14:textId="77777777" w:rsidR="006C07A5" w:rsidRPr="006C07A5" w:rsidRDefault="006C07A5" w:rsidP="006C07A5">
      <w:pPr>
        <w:numPr>
          <w:ilvl w:val="0"/>
          <w:numId w:val="3"/>
        </w:numPr>
      </w:pPr>
      <w:r w:rsidRPr="006C07A5">
        <w:t xml:space="preserve">Codebasics (best beginner explanation) </w:t>
      </w:r>
    </w:p>
    <w:p w14:paraId="506A5FAF" w14:textId="77777777" w:rsidR="006C07A5" w:rsidRPr="006C07A5" w:rsidRDefault="006C07A5" w:rsidP="006C07A5">
      <w:pPr>
        <w:numPr>
          <w:ilvl w:val="0"/>
          <w:numId w:val="3"/>
        </w:numPr>
      </w:pPr>
      <w:r w:rsidRPr="006C07A5">
        <w:t xml:space="preserve">IBM Technology </w:t>
      </w:r>
    </w:p>
    <w:p w14:paraId="1BE598F7" w14:textId="77777777" w:rsidR="006C07A5" w:rsidRPr="006C07A5" w:rsidRDefault="006C07A5" w:rsidP="006C07A5">
      <w:pPr>
        <w:numPr>
          <w:ilvl w:val="0"/>
          <w:numId w:val="3"/>
        </w:numPr>
      </w:pPr>
      <w:r w:rsidRPr="006C07A5">
        <w:t xml:space="preserve">Data Ecosystem Explained </w:t>
      </w:r>
    </w:p>
    <w:p w14:paraId="5229EDC8" w14:textId="77777777" w:rsidR="006C07A5" w:rsidRPr="006C07A5" w:rsidRDefault="006C07A5" w:rsidP="006C07A5">
      <w:pPr>
        <w:numPr>
          <w:ilvl w:val="0"/>
          <w:numId w:val="3"/>
        </w:numPr>
      </w:pPr>
      <w:r w:rsidRPr="006C07A5">
        <w:t xml:space="preserve">Databricks Lakehouse Architecture </w:t>
      </w:r>
    </w:p>
    <w:p w14:paraId="2D93F862" w14:textId="77777777" w:rsidR="006C07A5" w:rsidRPr="006C07A5" w:rsidRDefault="006C07A5" w:rsidP="006C07A5">
      <w:pPr>
        <w:numPr>
          <w:ilvl w:val="0"/>
          <w:numId w:val="3"/>
        </w:numPr>
      </w:pPr>
      <w:r w:rsidRPr="006C07A5">
        <w:t xml:space="preserve">Databricks Performance on the Data Lakehouse </w:t>
      </w:r>
    </w:p>
    <w:p w14:paraId="20ACA291" w14:textId="77777777" w:rsidR="006C07A5" w:rsidRPr="006C07A5" w:rsidRDefault="006C07A5" w:rsidP="006C07A5">
      <w:r w:rsidRPr="006C07A5">
        <w:t xml:space="preserve">These videos will help you understand why traditional architectures often create </w:t>
      </w:r>
      <w:r w:rsidRPr="006C07A5">
        <w:rPr>
          <w:b/>
          <w:bCs/>
        </w:rPr>
        <w:t>multiple versions of the same data</w:t>
      </w:r>
      <w:r w:rsidRPr="006C07A5">
        <w:t xml:space="preserve">, how </w:t>
      </w:r>
      <w:r w:rsidRPr="006C07A5">
        <w:rPr>
          <w:b/>
          <w:bCs/>
        </w:rPr>
        <w:t>synchronization delays</w:t>
      </w:r>
      <w:r w:rsidRPr="006C07A5">
        <w:t xml:space="preserve"> occur, and why </w:t>
      </w:r>
      <w:r w:rsidRPr="006C07A5">
        <w:rPr>
          <w:b/>
          <w:bCs/>
        </w:rPr>
        <w:t>Databricks Lakehouse/Delta Lake</w:t>
      </w:r>
      <w:r w:rsidRPr="006C07A5">
        <w:t xml:space="preserve"> aims to provide a </w:t>
      </w:r>
      <w:r w:rsidRPr="006C07A5">
        <w:rPr>
          <w:b/>
          <w:bCs/>
        </w:rPr>
        <w:t>single source of truth</w:t>
      </w:r>
      <w:r w:rsidRPr="006C07A5">
        <w:t>.</w:t>
      </w:r>
    </w:p>
    <w:p w14:paraId="2FFE4EEB" w14:textId="77777777" w:rsidR="005E0B75" w:rsidRDefault="005E0B75"/>
    <w:sectPr w:rsidR="005E0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26C45"/>
    <w:multiLevelType w:val="multilevel"/>
    <w:tmpl w:val="D8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84FCC"/>
    <w:multiLevelType w:val="multilevel"/>
    <w:tmpl w:val="2B9A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932D3"/>
    <w:multiLevelType w:val="multilevel"/>
    <w:tmpl w:val="F24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91795">
    <w:abstractNumId w:val="0"/>
  </w:num>
  <w:num w:numId="2" w16cid:durableId="2121952879">
    <w:abstractNumId w:val="2"/>
  </w:num>
  <w:num w:numId="3" w16cid:durableId="989797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DB"/>
    <w:rsid w:val="000545DB"/>
    <w:rsid w:val="000D3D7A"/>
    <w:rsid w:val="005E0B75"/>
    <w:rsid w:val="006C07A5"/>
    <w:rsid w:val="0092742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963E"/>
  <w15:chartTrackingRefBased/>
  <w15:docId w15:val="{E7EECA39-E756-45C9-9910-E337F1E4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DB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0D3D7A"/>
    <w:pPr>
      <w:shd w:val="clear" w:color="auto" w:fill="D9D9D9" w:themeFill="background1" w:themeFillShade="D9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C07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olWgP6CrH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1BFMO9g7p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QFWQmL3fL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yRerKDM1h74" TargetMode="External"/><Relationship Id="rId10" Type="http://schemas.openxmlformats.org/officeDocument/2006/relationships/hyperlink" Target="https://www.youtube.com/watch?v=NVhPkS7F5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TRcEqcTx4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2026-06-05T17:53:00Z</dcterms:created>
  <dcterms:modified xsi:type="dcterms:W3CDTF">2026-06-05T17:57:00Z</dcterms:modified>
</cp:coreProperties>
</file>