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56D9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What Is a Databricks Workspace?</w:t>
      </w:r>
    </w:p>
    <w:p w14:paraId="4EB87A6E" w14:textId="77777777" w:rsidR="0079565F" w:rsidRPr="0079565F" w:rsidRDefault="0079565F" w:rsidP="0079565F">
      <w:r w:rsidRPr="0079565F">
        <w:t xml:space="preserve">A </w:t>
      </w:r>
      <w:r w:rsidRPr="0079565F">
        <w:rPr>
          <w:b/>
          <w:bCs/>
        </w:rPr>
        <w:t>Databricks Workspace</w:t>
      </w:r>
      <w:r w:rsidRPr="0079565F">
        <w:t xml:space="preserve"> is the primary environment where users perform their daily work in Databricks.</w:t>
      </w:r>
    </w:p>
    <w:p w14:paraId="163D9F43" w14:textId="77777777" w:rsidR="0079565F" w:rsidRPr="0079565F" w:rsidRDefault="0079565F" w:rsidP="0079565F">
      <w:r w:rsidRPr="0079565F">
        <w:t xml:space="preserve">Think of it as a </w:t>
      </w:r>
      <w:r w:rsidRPr="0079565F">
        <w:rPr>
          <w:b/>
          <w:bCs/>
        </w:rPr>
        <w:t>collaborative workspace</w:t>
      </w:r>
      <w:r w:rsidRPr="0079565F">
        <w:t xml:space="preserve"> where data engineers, data analysts, data scientists, and ML engineers can:</w:t>
      </w:r>
    </w:p>
    <w:p w14:paraId="551383E3" w14:textId="77777777" w:rsidR="0079565F" w:rsidRPr="0079565F" w:rsidRDefault="0079565F" w:rsidP="0079565F">
      <w:pPr>
        <w:numPr>
          <w:ilvl w:val="0"/>
          <w:numId w:val="1"/>
        </w:numPr>
      </w:pPr>
      <w:r w:rsidRPr="0079565F">
        <w:t xml:space="preserve">Write notebooks </w:t>
      </w:r>
    </w:p>
    <w:p w14:paraId="68B77E4B" w14:textId="77777777" w:rsidR="0079565F" w:rsidRPr="0079565F" w:rsidRDefault="0079565F" w:rsidP="0079565F">
      <w:pPr>
        <w:numPr>
          <w:ilvl w:val="0"/>
          <w:numId w:val="1"/>
        </w:numPr>
      </w:pPr>
      <w:r w:rsidRPr="0079565F">
        <w:t xml:space="preserve">Run Spark jobs </w:t>
      </w:r>
    </w:p>
    <w:p w14:paraId="6274F37D" w14:textId="77777777" w:rsidR="0079565F" w:rsidRPr="0079565F" w:rsidRDefault="0079565F" w:rsidP="0079565F">
      <w:pPr>
        <w:numPr>
          <w:ilvl w:val="0"/>
          <w:numId w:val="1"/>
        </w:numPr>
      </w:pPr>
      <w:r w:rsidRPr="0079565F">
        <w:t xml:space="preserve">Create clusters </w:t>
      </w:r>
    </w:p>
    <w:p w14:paraId="3BADDFFF" w14:textId="77777777" w:rsidR="0079565F" w:rsidRPr="0079565F" w:rsidRDefault="0079565F" w:rsidP="0079565F">
      <w:pPr>
        <w:numPr>
          <w:ilvl w:val="0"/>
          <w:numId w:val="1"/>
        </w:numPr>
      </w:pPr>
      <w:r w:rsidRPr="0079565F">
        <w:t xml:space="preserve">Build dashboards </w:t>
      </w:r>
    </w:p>
    <w:p w14:paraId="18770E75" w14:textId="77777777" w:rsidR="0079565F" w:rsidRPr="0079565F" w:rsidRDefault="0079565F" w:rsidP="0079565F">
      <w:pPr>
        <w:numPr>
          <w:ilvl w:val="0"/>
          <w:numId w:val="1"/>
        </w:numPr>
      </w:pPr>
      <w:r w:rsidRPr="0079565F">
        <w:t xml:space="preserve">Manage workflows </w:t>
      </w:r>
    </w:p>
    <w:p w14:paraId="2A7269A9" w14:textId="77777777" w:rsidR="0079565F" w:rsidRPr="0079565F" w:rsidRDefault="0079565F" w:rsidP="0079565F">
      <w:pPr>
        <w:numPr>
          <w:ilvl w:val="0"/>
          <w:numId w:val="1"/>
        </w:numPr>
      </w:pPr>
      <w:r w:rsidRPr="0079565F">
        <w:t xml:space="preserve">Execute SQL queries </w:t>
      </w:r>
    </w:p>
    <w:p w14:paraId="024C32FE" w14:textId="77777777" w:rsidR="0079565F" w:rsidRPr="0079565F" w:rsidRDefault="0079565F" w:rsidP="0079565F">
      <w:pPr>
        <w:numPr>
          <w:ilvl w:val="0"/>
          <w:numId w:val="1"/>
        </w:numPr>
      </w:pPr>
      <w:r w:rsidRPr="0079565F">
        <w:t xml:space="preserve">Collaborate with team members </w:t>
      </w:r>
    </w:p>
    <w:p w14:paraId="404CEF66" w14:textId="77777777" w:rsidR="0079565F" w:rsidRPr="0079565F" w:rsidRDefault="00000000" w:rsidP="0079565F">
      <w:r>
        <w:pict w14:anchorId="5AE6F0BD">
          <v:rect id="_x0000_i1025" style="width:0;height:1.5pt" o:hralign="center" o:hrstd="t" o:hr="t" fillcolor="#a0a0a0" stroked="f"/>
        </w:pict>
      </w:r>
    </w:p>
    <w:p w14:paraId="6288ED94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Simple Analogy</w:t>
      </w:r>
    </w:p>
    <w:p w14:paraId="3A0F2939" w14:textId="77777777" w:rsidR="0079565F" w:rsidRPr="0079565F" w:rsidRDefault="0079565F" w:rsidP="0079565F">
      <w:r w:rsidRPr="0079565F">
        <w:t>Imagine Databricks as an office building:</w:t>
      </w:r>
    </w:p>
    <w:p w14:paraId="72AD3D1B" w14:textId="77777777" w:rsidR="0079565F" w:rsidRPr="0079565F" w:rsidRDefault="0079565F" w:rsidP="0079565F">
      <w:pPr>
        <w:pStyle w:val="CodeBlock"/>
      </w:pPr>
      <w:r w:rsidRPr="0079565F">
        <w:t>Databricks Account = Building</w:t>
      </w:r>
      <w:r w:rsidRPr="0079565F">
        <w:br/>
        <w:t>Workspace = Office Suite</w:t>
      </w:r>
      <w:r w:rsidRPr="0079565F">
        <w:br/>
        <w:t>Clusters = Computers</w:t>
      </w:r>
      <w:r w:rsidRPr="0079565F">
        <w:br/>
        <w:t>Notebooks = Documents</w:t>
      </w:r>
      <w:r w:rsidRPr="0079565F">
        <w:br/>
        <w:t>Users = Employees</w:t>
      </w:r>
    </w:p>
    <w:p w14:paraId="7B0E26FF" w14:textId="77777777" w:rsidR="0079565F" w:rsidRPr="0079565F" w:rsidRDefault="0079565F" w:rsidP="0079565F">
      <w:r w:rsidRPr="0079565F">
        <w:t>You must have the building (</w:t>
      </w:r>
      <w:r w:rsidRPr="0079565F">
        <w:rPr>
          <w:b/>
          <w:bCs/>
        </w:rPr>
        <w:t>Account</w:t>
      </w:r>
      <w:r w:rsidRPr="0079565F">
        <w:t>) before creating office suites (</w:t>
      </w:r>
      <w:r w:rsidRPr="0079565F">
        <w:rPr>
          <w:b/>
          <w:bCs/>
        </w:rPr>
        <w:t>Workspaces</w:t>
      </w:r>
      <w:r w:rsidRPr="0079565F">
        <w:t>).</w:t>
      </w:r>
    </w:p>
    <w:p w14:paraId="68FAFDF2" w14:textId="77777777" w:rsidR="0079565F" w:rsidRPr="0079565F" w:rsidRDefault="00000000" w:rsidP="0079565F">
      <w:r>
        <w:pict w14:anchorId="68AE6DCE">
          <v:rect id="_x0000_i1026" style="width:0;height:1.5pt" o:hralign="center" o:hrstd="t" o:hr="t" fillcolor="#a0a0a0" stroked="f"/>
        </w:pict>
      </w:r>
    </w:p>
    <w:p w14:paraId="7FED09BF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Databricks Hierarchy</w:t>
      </w:r>
    </w:p>
    <w:p w14:paraId="439BE69D" w14:textId="77777777" w:rsidR="0079565F" w:rsidRPr="0079565F" w:rsidRDefault="0079565F" w:rsidP="0079565F">
      <w:pPr>
        <w:pStyle w:val="CodeBlock"/>
      </w:pPr>
      <w:r w:rsidRPr="0079565F">
        <w:t>Databricks Account</w:t>
      </w:r>
      <w:r w:rsidRPr="0079565F">
        <w:br/>
        <w:t xml:space="preserve">        ↓</w:t>
      </w:r>
      <w:r w:rsidRPr="0079565F">
        <w:br/>
        <w:t>Databricks Workspace</w:t>
      </w:r>
      <w:r w:rsidRPr="0079565F">
        <w:br/>
        <w:t xml:space="preserve">        ↓</w:t>
      </w:r>
      <w:r w:rsidRPr="0079565F">
        <w:br/>
        <w:t>Clusters / SQL Warehouses</w:t>
      </w:r>
      <w:r w:rsidRPr="0079565F">
        <w:br/>
        <w:t xml:space="preserve">        ↓</w:t>
      </w:r>
      <w:r w:rsidRPr="0079565F">
        <w:br/>
        <w:t>Notebooks, Jobs, Dashboards</w:t>
      </w:r>
    </w:p>
    <w:p w14:paraId="4EEAE32F" w14:textId="77777777" w:rsidR="0079565F" w:rsidRPr="0079565F" w:rsidRDefault="0079565F" w:rsidP="0079565F">
      <w:r w:rsidRPr="0079565F">
        <w:t>A workspace exists within a Databricks account.</w:t>
      </w:r>
    </w:p>
    <w:p w14:paraId="241A6D39" w14:textId="77777777" w:rsidR="0079565F" w:rsidRPr="0079565F" w:rsidRDefault="00000000" w:rsidP="0079565F">
      <w:r>
        <w:pict w14:anchorId="06B76E4D">
          <v:rect id="_x0000_i1027" style="width:0;height:1.5pt" o:hralign="center" o:hrstd="t" o:hr="t" fillcolor="#a0a0a0" stroked="f"/>
        </w:pict>
      </w:r>
    </w:p>
    <w:p w14:paraId="24DCF3CF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lastRenderedPageBreak/>
        <w:t>What Can You Do Inside a Workspace?</w:t>
      </w:r>
    </w:p>
    <w:p w14:paraId="4B820658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1. Create Notebooks</w:t>
      </w:r>
    </w:p>
    <w:p w14:paraId="563A3602" w14:textId="77777777" w:rsidR="0079565F" w:rsidRPr="0079565F" w:rsidRDefault="0079565F" w:rsidP="0079565F">
      <w:r w:rsidRPr="0079565F">
        <w:t>Notebooks allow you to write code in:</w:t>
      </w:r>
    </w:p>
    <w:p w14:paraId="1236D4FA" w14:textId="77777777" w:rsidR="0079565F" w:rsidRPr="0079565F" w:rsidRDefault="0079565F" w:rsidP="0079565F">
      <w:pPr>
        <w:numPr>
          <w:ilvl w:val="0"/>
          <w:numId w:val="2"/>
        </w:numPr>
      </w:pPr>
      <w:r w:rsidRPr="0079565F">
        <w:t xml:space="preserve">Python </w:t>
      </w:r>
    </w:p>
    <w:p w14:paraId="5C954406" w14:textId="77777777" w:rsidR="0079565F" w:rsidRPr="0079565F" w:rsidRDefault="0079565F" w:rsidP="0079565F">
      <w:pPr>
        <w:numPr>
          <w:ilvl w:val="0"/>
          <w:numId w:val="2"/>
        </w:numPr>
      </w:pPr>
      <w:r w:rsidRPr="0079565F">
        <w:t xml:space="preserve">SQL </w:t>
      </w:r>
    </w:p>
    <w:p w14:paraId="655F85C6" w14:textId="77777777" w:rsidR="0079565F" w:rsidRPr="0079565F" w:rsidRDefault="0079565F" w:rsidP="0079565F">
      <w:pPr>
        <w:numPr>
          <w:ilvl w:val="0"/>
          <w:numId w:val="2"/>
        </w:numPr>
      </w:pPr>
      <w:r w:rsidRPr="0079565F">
        <w:t xml:space="preserve">Scala </w:t>
      </w:r>
    </w:p>
    <w:p w14:paraId="1C9BF6D7" w14:textId="77777777" w:rsidR="0079565F" w:rsidRPr="0079565F" w:rsidRDefault="0079565F" w:rsidP="0079565F">
      <w:pPr>
        <w:numPr>
          <w:ilvl w:val="0"/>
          <w:numId w:val="2"/>
        </w:numPr>
      </w:pPr>
      <w:r w:rsidRPr="0079565F">
        <w:t xml:space="preserve">R </w:t>
      </w:r>
    </w:p>
    <w:p w14:paraId="26595DE3" w14:textId="77777777" w:rsidR="0079565F" w:rsidRPr="0079565F" w:rsidRDefault="0079565F" w:rsidP="0079565F">
      <w:r w:rsidRPr="0079565F">
        <w:t>Example:</w:t>
      </w:r>
    </w:p>
    <w:p w14:paraId="4D73A7C1" w14:textId="77777777" w:rsidR="0079565F" w:rsidRPr="0079565F" w:rsidRDefault="0079565F" w:rsidP="0079565F">
      <w:pPr>
        <w:pStyle w:val="CodeBlock"/>
      </w:pPr>
      <w:r w:rsidRPr="0079565F">
        <w:t>df = spark.read.csv("/sales.csv")</w:t>
      </w:r>
      <w:r w:rsidRPr="0079565F">
        <w:br/>
        <w:t>display(df)</w:t>
      </w:r>
    </w:p>
    <w:p w14:paraId="68F76C3B" w14:textId="77777777" w:rsidR="0079565F" w:rsidRPr="0079565F" w:rsidRDefault="00000000" w:rsidP="0079565F">
      <w:r>
        <w:pict w14:anchorId="460F3A1E">
          <v:rect id="_x0000_i1028" style="width:0;height:1.5pt" o:hralign="center" o:hrstd="t" o:hr="t" fillcolor="#a0a0a0" stroked="f"/>
        </w:pict>
      </w:r>
    </w:p>
    <w:p w14:paraId="76FFFA75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2. Create Clusters</w:t>
      </w:r>
    </w:p>
    <w:p w14:paraId="55385157" w14:textId="77777777" w:rsidR="0079565F" w:rsidRPr="0079565F" w:rsidRDefault="0079565F" w:rsidP="0079565F">
      <w:r w:rsidRPr="0079565F">
        <w:t>A cluster provides the compute power needed to run workloads.</w:t>
      </w:r>
    </w:p>
    <w:p w14:paraId="6C9553BD" w14:textId="77777777" w:rsidR="0079565F" w:rsidRPr="0079565F" w:rsidRDefault="0079565F" w:rsidP="0079565F">
      <w:pPr>
        <w:pStyle w:val="CodeBlock"/>
      </w:pPr>
      <w:r w:rsidRPr="0079565F">
        <w:t>Workspace</w:t>
      </w:r>
      <w:r w:rsidRPr="0079565F">
        <w:br/>
        <w:t xml:space="preserve">    ↓</w:t>
      </w:r>
      <w:r w:rsidRPr="0079565F">
        <w:br/>
        <w:t>Cluster</w:t>
      </w:r>
      <w:r w:rsidRPr="0079565F">
        <w:br/>
        <w:t xml:space="preserve">    ↓</w:t>
      </w:r>
      <w:r w:rsidRPr="0079565F">
        <w:br/>
        <w:t>Run Spark Jobs</w:t>
      </w:r>
    </w:p>
    <w:p w14:paraId="37BA7165" w14:textId="77777777" w:rsidR="0079565F" w:rsidRPr="0079565F" w:rsidRDefault="0079565F" w:rsidP="0079565F">
      <w:r w:rsidRPr="0079565F">
        <w:t>Without a cluster (or SQL warehouse), notebook code cannot execute.</w:t>
      </w:r>
    </w:p>
    <w:p w14:paraId="069D13B9" w14:textId="77777777" w:rsidR="0079565F" w:rsidRPr="0079565F" w:rsidRDefault="00000000" w:rsidP="0079565F">
      <w:r>
        <w:pict w14:anchorId="513568F0">
          <v:rect id="_x0000_i1029" style="width:0;height:1.5pt" o:hralign="center" o:hrstd="t" o:hr="t" fillcolor="#a0a0a0" stroked="f"/>
        </w:pict>
      </w:r>
    </w:p>
    <w:p w14:paraId="530A667D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3. Manage Data</w:t>
      </w:r>
    </w:p>
    <w:p w14:paraId="510AB1C9" w14:textId="77777777" w:rsidR="0079565F" w:rsidRPr="0079565F" w:rsidRDefault="0079565F" w:rsidP="0079565F">
      <w:r w:rsidRPr="0079565F">
        <w:t>Connect to:</w:t>
      </w:r>
    </w:p>
    <w:p w14:paraId="225346D6" w14:textId="77777777" w:rsidR="0079565F" w:rsidRPr="0079565F" w:rsidRDefault="0079565F" w:rsidP="0079565F">
      <w:pPr>
        <w:numPr>
          <w:ilvl w:val="0"/>
          <w:numId w:val="3"/>
        </w:numPr>
      </w:pPr>
      <w:r w:rsidRPr="0079565F">
        <w:t xml:space="preserve">Amazon S3 </w:t>
      </w:r>
    </w:p>
    <w:p w14:paraId="6FD138E9" w14:textId="77777777" w:rsidR="0079565F" w:rsidRPr="0079565F" w:rsidRDefault="0079565F" w:rsidP="0079565F">
      <w:pPr>
        <w:numPr>
          <w:ilvl w:val="0"/>
          <w:numId w:val="3"/>
        </w:numPr>
      </w:pPr>
      <w:r w:rsidRPr="0079565F">
        <w:t xml:space="preserve">Azure Data Lake Storage (ADLS) </w:t>
      </w:r>
    </w:p>
    <w:p w14:paraId="48813330" w14:textId="77777777" w:rsidR="0079565F" w:rsidRPr="0079565F" w:rsidRDefault="0079565F" w:rsidP="0079565F">
      <w:pPr>
        <w:numPr>
          <w:ilvl w:val="0"/>
          <w:numId w:val="3"/>
        </w:numPr>
      </w:pPr>
      <w:r w:rsidRPr="0079565F">
        <w:t xml:space="preserve">Google Cloud Storage (GCS) </w:t>
      </w:r>
    </w:p>
    <w:p w14:paraId="1F958BAF" w14:textId="77777777" w:rsidR="0079565F" w:rsidRPr="0079565F" w:rsidRDefault="0079565F" w:rsidP="0079565F">
      <w:pPr>
        <w:numPr>
          <w:ilvl w:val="0"/>
          <w:numId w:val="3"/>
        </w:numPr>
      </w:pPr>
      <w:r w:rsidRPr="0079565F">
        <w:t xml:space="preserve">Unity Catalog </w:t>
      </w:r>
    </w:p>
    <w:p w14:paraId="471C8AD8" w14:textId="77777777" w:rsidR="0079565F" w:rsidRPr="0079565F" w:rsidRDefault="0079565F" w:rsidP="0079565F">
      <w:r w:rsidRPr="0079565F">
        <w:t>Example:</w:t>
      </w:r>
    </w:p>
    <w:p w14:paraId="2D076B3E" w14:textId="77777777" w:rsidR="0079565F" w:rsidRPr="0079565F" w:rsidRDefault="0079565F" w:rsidP="0079565F">
      <w:pPr>
        <w:pStyle w:val="CodeBlock"/>
      </w:pPr>
      <w:r w:rsidRPr="0079565F">
        <w:t>Workspace</w:t>
      </w:r>
      <w:r w:rsidRPr="0079565F">
        <w:br/>
        <w:t xml:space="preserve">    ↓</w:t>
      </w:r>
      <w:r w:rsidRPr="0079565F">
        <w:br/>
        <w:t>Data Lake</w:t>
      </w:r>
      <w:r w:rsidRPr="0079565F">
        <w:br/>
      </w:r>
      <w:r w:rsidRPr="0079565F">
        <w:lastRenderedPageBreak/>
        <w:t xml:space="preserve">    ↓</w:t>
      </w:r>
      <w:r w:rsidRPr="0079565F">
        <w:br/>
        <w:t>Tables</w:t>
      </w:r>
    </w:p>
    <w:p w14:paraId="10A9FD26" w14:textId="77777777" w:rsidR="0079565F" w:rsidRPr="0079565F" w:rsidRDefault="00000000" w:rsidP="0079565F">
      <w:r>
        <w:pict w14:anchorId="0907A971">
          <v:rect id="_x0000_i1030" style="width:0;height:1.5pt" o:hralign="center" o:hrstd="t" o:hr="t" fillcolor="#a0a0a0" stroked="f"/>
        </w:pict>
      </w:r>
    </w:p>
    <w:p w14:paraId="64614330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4. Run SQL Analytics</w:t>
      </w:r>
    </w:p>
    <w:p w14:paraId="025B84F9" w14:textId="77777777" w:rsidR="0079565F" w:rsidRPr="0079565F" w:rsidRDefault="0079565F" w:rsidP="0079565F">
      <w:r w:rsidRPr="0079565F">
        <w:t>Users can:</w:t>
      </w:r>
    </w:p>
    <w:p w14:paraId="0C08F397" w14:textId="77777777" w:rsidR="0079565F" w:rsidRPr="0079565F" w:rsidRDefault="0079565F" w:rsidP="0079565F">
      <w:pPr>
        <w:numPr>
          <w:ilvl w:val="0"/>
          <w:numId w:val="4"/>
        </w:numPr>
      </w:pPr>
      <w:r w:rsidRPr="0079565F">
        <w:t xml:space="preserve">Query data </w:t>
      </w:r>
    </w:p>
    <w:p w14:paraId="4E75A500" w14:textId="77777777" w:rsidR="0079565F" w:rsidRPr="0079565F" w:rsidRDefault="0079565F" w:rsidP="0079565F">
      <w:pPr>
        <w:numPr>
          <w:ilvl w:val="0"/>
          <w:numId w:val="4"/>
        </w:numPr>
      </w:pPr>
      <w:r w:rsidRPr="0079565F">
        <w:t xml:space="preserve">Build dashboards </w:t>
      </w:r>
    </w:p>
    <w:p w14:paraId="1247C3DD" w14:textId="77777777" w:rsidR="0079565F" w:rsidRPr="0079565F" w:rsidRDefault="0079565F" w:rsidP="0079565F">
      <w:pPr>
        <w:numPr>
          <w:ilvl w:val="0"/>
          <w:numId w:val="4"/>
        </w:numPr>
      </w:pPr>
      <w:r w:rsidRPr="0079565F">
        <w:t xml:space="preserve">Create reports </w:t>
      </w:r>
    </w:p>
    <w:p w14:paraId="6631BBCA" w14:textId="77777777" w:rsidR="0079565F" w:rsidRPr="0079565F" w:rsidRDefault="0079565F" w:rsidP="0079565F">
      <w:r w:rsidRPr="0079565F">
        <w:t>Example:</w:t>
      </w:r>
    </w:p>
    <w:p w14:paraId="1CFE31AA" w14:textId="77777777" w:rsidR="0079565F" w:rsidRPr="0079565F" w:rsidRDefault="0079565F" w:rsidP="0079565F">
      <w:pPr>
        <w:pStyle w:val="CodeBlock"/>
      </w:pPr>
      <w:r w:rsidRPr="0079565F">
        <w:t>SELECT *</w:t>
      </w:r>
      <w:r w:rsidRPr="0079565F">
        <w:br/>
        <w:t>FROM sales</w:t>
      </w:r>
      <w:r w:rsidRPr="0079565F">
        <w:br/>
        <w:t>WHERE revenue &gt; 10000;</w:t>
      </w:r>
    </w:p>
    <w:p w14:paraId="5EC41535" w14:textId="77777777" w:rsidR="0079565F" w:rsidRPr="0079565F" w:rsidRDefault="00000000" w:rsidP="0079565F">
      <w:r>
        <w:pict w14:anchorId="05FBF6E5">
          <v:rect id="_x0000_i1031" style="width:0;height:1.5pt" o:hralign="center" o:hrstd="t" o:hr="t" fillcolor="#a0a0a0" stroked="f"/>
        </w:pict>
      </w:r>
    </w:p>
    <w:p w14:paraId="236E72EA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5. Build Machine Learning Models</w:t>
      </w:r>
    </w:p>
    <w:p w14:paraId="5F3B3A9F" w14:textId="77777777" w:rsidR="0079565F" w:rsidRPr="0079565F" w:rsidRDefault="0079565F" w:rsidP="0079565F">
      <w:r w:rsidRPr="0079565F">
        <w:t>Within a workspace you can:</w:t>
      </w:r>
    </w:p>
    <w:p w14:paraId="7E44C7C4" w14:textId="77777777" w:rsidR="0079565F" w:rsidRPr="0079565F" w:rsidRDefault="0079565F" w:rsidP="0079565F">
      <w:pPr>
        <w:numPr>
          <w:ilvl w:val="0"/>
          <w:numId w:val="5"/>
        </w:numPr>
      </w:pPr>
      <w:r w:rsidRPr="0079565F">
        <w:t xml:space="preserve">Train models </w:t>
      </w:r>
    </w:p>
    <w:p w14:paraId="2FB09A86" w14:textId="77777777" w:rsidR="0079565F" w:rsidRPr="0079565F" w:rsidRDefault="0079565F" w:rsidP="0079565F">
      <w:pPr>
        <w:numPr>
          <w:ilvl w:val="0"/>
          <w:numId w:val="5"/>
        </w:numPr>
      </w:pPr>
      <w:r w:rsidRPr="0079565F">
        <w:t xml:space="preserve">Track experiments </w:t>
      </w:r>
    </w:p>
    <w:p w14:paraId="2524C4F2" w14:textId="77777777" w:rsidR="0079565F" w:rsidRPr="0079565F" w:rsidRDefault="0079565F" w:rsidP="0079565F">
      <w:pPr>
        <w:numPr>
          <w:ilvl w:val="0"/>
          <w:numId w:val="5"/>
        </w:numPr>
      </w:pPr>
      <w:r w:rsidRPr="0079565F">
        <w:t xml:space="preserve">Deploy ML solutions </w:t>
      </w:r>
    </w:p>
    <w:p w14:paraId="0EA44F95" w14:textId="77777777" w:rsidR="0079565F" w:rsidRPr="0079565F" w:rsidRDefault="0079565F" w:rsidP="0079565F">
      <w:r w:rsidRPr="0079565F">
        <w:t>Using:</w:t>
      </w:r>
    </w:p>
    <w:p w14:paraId="508DCE89" w14:textId="77777777" w:rsidR="0079565F" w:rsidRPr="0079565F" w:rsidRDefault="0079565F" w:rsidP="0079565F">
      <w:pPr>
        <w:numPr>
          <w:ilvl w:val="0"/>
          <w:numId w:val="6"/>
        </w:numPr>
      </w:pPr>
      <w:r w:rsidRPr="0079565F">
        <w:t xml:space="preserve">MLflow </w:t>
      </w:r>
    </w:p>
    <w:p w14:paraId="6B393B94" w14:textId="77777777" w:rsidR="0079565F" w:rsidRPr="0079565F" w:rsidRDefault="0079565F" w:rsidP="0079565F">
      <w:pPr>
        <w:numPr>
          <w:ilvl w:val="0"/>
          <w:numId w:val="6"/>
        </w:numPr>
      </w:pPr>
      <w:r w:rsidRPr="0079565F">
        <w:t xml:space="preserve">AutoML </w:t>
      </w:r>
    </w:p>
    <w:p w14:paraId="0DAF867E" w14:textId="77777777" w:rsidR="0079565F" w:rsidRPr="0079565F" w:rsidRDefault="0079565F" w:rsidP="0079565F">
      <w:pPr>
        <w:numPr>
          <w:ilvl w:val="0"/>
          <w:numId w:val="6"/>
        </w:numPr>
      </w:pPr>
      <w:r w:rsidRPr="0079565F">
        <w:t xml:space="preserve">Feature Store </w:t>
      </w:r>
    </w:p>
    <w:p w14:paraId="21C74EA4" w14:textId="77777777" w:rsidR="0079565F" w:rsidRPr="0079565F" w:rsidRDefault="00000000" w:rsidP="0079565F">
      <w:r>
        <w:pict w14:anchorId="2E3B746D">
          <v:rect id="_x0000_i1032" style="width:0;height:1.5pt" o:hralign="center" o:hrstd="t" o:hr="t" fillcolor="#a0a0a0" stroked="f"/>
        </w:pict>
      </w:r>
    </w:p>
    <w:p w14:paraId="7620AC43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Components Found in a Workspace</w:t>
      </w:r>
    </w:p>
    <w:p w14:paraId="5E7D7981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Workspace Browser</w:t>
      </w:r>
    </w:p>
    <w:p w14:paraId="0EAB2AC0" w14:textId="77777777" w:rsidR="0079565F" w:rsidRPr="0079565F" w:rsidRDefault="0079565F" w:rsidP="0079565F">
      <w:r w:rsidRPr="0079565F">
        <w:t>Stores:</w:t>
      </w:r>
    </w:p>
    <w:p w14:paraId="5793B5E8" w14:textId="77777777" w:rsidR="0079565F" w:rsidRPr="0079565F" w:rsidRDefault="0079565F" w:rsidP="0079565F">
      <w:pPr>
        <w:pStyle w:val="CodeBlock"/>
      </w:pPr>
      <w:r w:rsidRPr="0079565F">
        <w:t>Workspace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Notebooks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Libraries</w:t>
      </w:r>
      <w:r w:rsidRPr="0079565F">
        <w:br/>
      </w:r>
      <w:r w:rsidRPr="0079565F">
        <w:rPr>
          <w:rFonts w:ascii="MS Gothic" w:eastAsia="MS Gothic" w:hAnsi="MS Gothic" w:cs="MS Gothic" w:hint="eastAsia"/>
        </w:rPr>
        <w:lastRenderedPageBreak/>
        <w:t>├</w:t>
      </w:r>
      <w:r w:rsidRPr="0079565F">
        <w:rPr>
          <w:rFonts w:ascii="Aptos" w:hAnsi="Aptos" w:cs="Aptos"/>
        </w:rPr>
        <w:t>──</w:t>
      </w:r>
      <w:r w:rsidRPr="0079565F">
        <w:t xml:space="preserve"> Dashboards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Repos</w:t>
      </w:r>
      <w:r w:rsidRPr="0079565F">
        <w:br/>
      </w:r>
      <w:r w:rsidRPr="0079565F">
        <w:rPr>
          <w:rFonts w:ascii="Aptos" w:hAnsi="Aptos" w:cs="Aptos"/>
        </w:rPr>
        <w:t>└──</w:t>
      </w:r>
      <w:r w:rsidRPr="0079565F">
        <w:t xml:space="preserve"> Files</w:t>
      </w:r>
    </w:p>
    <w:p w14:paraId="58B65AEC" w14:textId="77777777" w:rsidR="0079565F" w:rsidRPr="0079565F" w:rsidRDefault="00000000" w:rsidP="0079565F">
      <w:r>
        <w:pict w14:anchorId="39EE4D25">
          <v:rect id="_x0000_i1033" style="width:0;height:1.5pt" o:hralign="center" o:hrstd="t" o:hr="t" fillcolor="#a0a0a0" stroked="f"/>
        </w:pict>
      </w:r>
    </w:p>
    <w:p w14:paraId="66CB012C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Compute</w:t>
      </w:r>
    </w:p>
    <w:p w14:paraId="14F8F557" w14:textId="77777777" w:rsidR="0079565F" w:rsidRPr="0079565F" w:rsidRDefault="0079565F" w:rsidP="0079565F">
      <w:r w:rsidRPr="0079565F">
        <w:t>Contains:</w:t>
      </w:r>
    </w:p>
    <w:p w14:paraId="2DE8C3DA" w14:textId="77777777" w:rsidR="0079565F" w:rsidRPr="0079565F" w:rsidRDefault="0079565F" w:rsidP="0079565F">
      <w:pPr>
        <w:numPr>
          <w:ilvl w:val="0"/>
          <w:numId w:val="7"/>
        </w:numPr>
      </w:pPr>
      <w:r w:rsidRPr="0079565F">
        <w:t xml:space="preserve">Clusters </w:t>
      </w:r>
    </w:p>
    <w:p w14:paraId="55AE5357" w14:textId="77777777" w:rsidR="0079565F" w:rsidRPr="0079565F" w:rsidRDefault="0079565F" w:rsidP="0079565F">
      <w:pPr>
        <w:numPr>
          <w:ilvl w:val="0"/>
          <w:numId w:val="7"/>
        </w:numPr>
      </w:pPr>
      <w:r w:rsidRPr="0079565F">
        <w:t xml:space="preserve">SQL Warehouses </w:t>
      </w:r>
    </w:p>
    <w:p w14:paraId="1BC025F2" w14:textId="77777777" w:rsidR="0079565F" w:rsidRPr="0079565F" w:rsidRDefault="00000000" w:rsidP="0079565F">
      <w:r>
        <w:pict w14:anchorId="06124C3A">
          <v:rect id="_x0000_i1034" style="width:0;height:1.5pt" o:hralign="center" o:hrstd="t" o:hr="t" fillcolor="#a0a0a0" stroked="f"/>
        </w:pict>
      </w:r>
    </w:p>
    <w:p w14:paraId="357C79A0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Jobs</w:t>
      </w:r>
    </w:p>
    <w:p w14:paraId="0352B842" w14:textId="77777777" w:rsidR="0079565F" w:rsidRPr="0079565F" w:rsidRDefault="0079565F" w:rsidP="0079565F">
      <w:r w:rsidRPr="0079565F">
        <w:t>Used for automation.</w:t>
      </w:r>
    </w:p>
    <w:p w14:paraId="17737A3F" w14:textId="77777777" w:rsidR="0079565F" w:rsidRPr="0079565F" w:rsidRDefault="0079565F" w:rsidP="0079565F">
      <w:r w:rsidRPr="0079565F">
        <w:t>Example:</w:t>
      </w:r>
    </w:p>
    <w:p w14:paraId="44257431" w14:textId="77777777" w:rsidR="0079565F" w:rsidRPr="0079565F" w:rsidRDefault="0079565F" w:rsidP="0079565F">
      <w:pPr>
        <w:pStyle w:val="CodeBlock"/>
      </w:pPr>
      <w:r w:rsidRPr="0079565F">
        <w:t>Run ETL every night</w:t>
      </w:r>
      <w:r w:rsidRPr="0079565F">
        <w:br/>
        <w:t>at 2:00 AM</w:t>
      </w:r>
    </w:p>
    <w:p w14:paraId="6BE75A35" w14:textId="77777777" w:rsidR="0079565F" w:rsidRPr="0079565F" w:rsidRDefault="00000000" w:rsidP="0079565F">
      <w:r>
        <w:pict w14:anchorId="07030100">
          <v:rect id="_x0000_i1035" style="width:0;height:1.5pt" o:hralign="center" o:hrstd="t" o:hr="t" fillcolor="#a0a0a0" stroked="f"/>
        </w:pict>
      </w:r>
    </w:p>
    <w:p w14:paraId="257C9E5D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Repos</w:t>
      </w:r>
    </w:p>
    <w:p w14:paraId="38D41A0C" w14:textId="77777777" w:rsidR="0079565F" w:rsidRPr="0079565F" w:rsidRDefault="0079565F" w:rsidP="0079565F">
      <w:r w:rsidRPr="0079565F">
        <w:t>Integrates with Git providers:</w:t>
      </w:r>
    </w:p>
    <w:p w14:paraId="3BF8040B" w14:textId="77777777" w:rsidR="0079565F" w:rsidRPr="0079565F" w:rsidRDefault="0079565F" w:rsidP="0079565F">
      <w:pPr>
        <w:numPr>
          <w:ilvl w:val="0"/>
          <w:numId w:val="8"/>
        </w:numPr>
      </w:pPr>
      <w:r w:rsidRPr="0079565F">
        <w:t xml:space="preserve">GitHub </w:t>
      </w:r>
    </w:p>
    <w:p w14:paraId="34BFF0FD" w14:textId="77777777" w:rsidR="0079565F" w:rsidRPr="0079565F" w:rsidRDefault="0079565F" w:rsidP="0079565F">
      <w:pPr>
        <w:numPr>
          <w:ilvl w:val="0"/>
          <w:numId w:val="8"/>
        </w:numPr>
      </w:pPr>
      <w:r w:rsidRPr="0079565F">
        <w:t xml:space="preserve">Azure DevOps </w:t>
      </w:r>
    </w:p>
    <w:p w14:paraId="428CEF54" w14:textId="77777777" w:rsidR="0079565F" w:rsidRPr="0079565F" w:rsidRDefault="0079565F" w:rsidP="0079565F">
      <w:pPr>
        <w:numPr>
          <w:ilvl w:val="0"/>
          <w:numId w:val="8"/>
        </w:numPr>
      </w:pPr>
      <w:r w:rsidRPr="0079565F">
        <w:t xml:space="preserve">GitLab </w:t>
      </w:r>
    </w:p>
    <w:p w14:paraId="33C6460E" w14:textId="77777777" w:rsidR="0079565F" w:rsidRPr="0079565F" w:rsidRDefault="0079565F" w:rsidP="0079565F">
      <w:pPr>
        <w:numPr>
          <w:ilvl w:val="0"/>
          <w:numId w:val="8"/>
        </w:numPr>
      </w:pPr>
      <w:r w:rsidRPr="0079565F">
        <w:t xml:space="preserve">Bitbucket </w:t>
      </w:r>
    </w:p>
    <w:p w14:paraId="587A4713" w14:textId="77777777" w:rsidR="0079565F" w:rsidRPr="0079565F" w:rsidRDefault="00000000" w:rsidP="0079565F">
      <w:r>
        <w:pict w14:anchorId="194A0BC2">
          <v:rect id="_x0000_i1036" style="width:0;height:1.5pt" o:hralign="center" o:hrstd="t" o:hr="t" fillcolor="#a0a0a0" stroked="f"/>
        </w:pict>
      </w:r>
    </w:p>
    <w:p w14:paraId="66058263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Multiple Workspaces</w:t>
      </w:r>
    </w:p>
    <w:p w14:paraId="7C67EBAC" w14:textId="77777777" w:rsidR="0079565F" w:rsidRPr="0079565F" w:rsidRDefault="0079565F" w:rsidP="0079565F">
      <w:r w:rsidRPr="0079565F">
        <w:t>An organization can create many workspaces.</w:t>
      </w:r>
    </w:p>
    <w:p w14:paraId="39C93246" w14:textId="77777777" w:rsidR="0079565F" w:rsidRPr="0079565F" w:rsidRDefault="0079565F" w:rsidP="0079565F">
      <w:r w:rsidRPr="0079565F">
        <w:t>Example:</w:t>
      </w:r>
    </w:p>
    <w:p w14:paraId="769A8CF4" w14:textId="77777777" w:rsidR="0079565F" w:rsidRPr="0079565F" w:rsidRDefault="0079565F" w:rsidP="0079565F">
      <w:pPr>
        <w:pStyle w:val="CodeBlock"/>
      </w:pPr>
      <w:r w:rsidRPr="0079565F">
        <w:t>Databricks Account</w:t>
      </w:r>
      <w:r w:rsidRPr="0079565F">
        <w:br/>
        <w:t>│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Development Workspace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Test Workspace</w:t>
      </w:r>
      <w:r w:rsidRPr="0079565F">
        <w:br/>
      </w:r>
      <w:r w:rsidRPr="0079565F">
        <w:rPr>
          <w:rFonts w:ascii="MS Gothic" w:eastAsia="MS Gothic" w:hAnsi="MS Gothic" w:cs="MS Gothic" w:hint="eastAsia"/>
        </w:rPr>
        <w:lastRenderedPageBreak/>
        <w:t>├</w:t>
      </w:r>
      <w:r w:rsidRPr="0079565F">
        <w:rPr>
          <w:rFonts w:ascii="Aptos" w:hAnsi="Aptos" w:cs="Aptos"/>
        </w:rPr>
        <w:t>──</w:t>
      </w:r>
      <w:r w:rsidRPr="0079565F">
        <w:t xml:space="preserve"> Production Workspace</w:t>
      </w:r>
      <w:r w:rsidRPr="0079565F">
        <w:br/>
      </w:r>
      <w:r w:rsidRPr="0079565F">
        <w:rPr>
          <w:rFonts w:ascii="Aptos" w:hAnsi="Aptos" w:cs="Aptos"/>
        </w:rPr>
        <w:t>└──</w:t>
      </w:r>
      <w:r w:rsidRPr="0079565F">
        <w:t xml:space="preserve"> Analytics Workspace</w:t>
      </w:r>
    </w:p>
    <w:p w14:paraId="221E7191" w14:textId="77777777" w:rsidR="0079565F" w:rsidRPr="0079565F" w:rsidRDefault="0079565F" w:rsidP="0079565F">
      <w:r w:rsidRPr="0079565F">
        <w:t>This separates environments and improves security.</w:t>
      </w:r>
    </w:p>
    <w:p w14:paraId="04F78426" w14:textId="77777777" w:rsidR="0079565F" w:rsidRPr="0079565F" w:rsidRDefault="00000000" w:rsidP="0079565F">
      <w:r>
        <w:pict w14:anchorId="48B1D224">
          <v:rect id="_x0000_i1037" style="width:0;height:1.5pt" o:hralign="center" o:hrstd="t" o:hr="t" fillcolor="#a0a0a0" stroked="f"/>
        </w:pict>
      </w:r>
    </w:p>
    <w:p w14:paraId="26954953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Cloud-Specific Examples</w:t>
      </w:r>
    </w:p>
    <w:p w14:paraId="482AAC60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AWS</w:t>
      </w:r>
    </w:p>
    <w:p w14:paraId="2823B3B2" w14:textId="77777777" w:rsidR="0079565F" w:rsidRPr="0079565F" w:rsidRDefault="0079565F" w:rsidP="0079565F">
      <w:pPr>
        <w:pStyle w:val="CodeBlock"/>
      </w:pPr>
      <w:r w:rsidRPr="0079565F">
        <w:t>Databricks Workspace</w:t>
      </w:r>
      <w:r w:rsidRPr="0079565F">
        <w:br/>
        <w:t xml:space="preserve">        ↓</w:t>
      </w:r>
      <w:r w:rsidRPr="0079565F">
        <w:br/>
        <w:t>EC2 Clusters</w:t>
      </w:r>
      <w:r w:rsidRPr="0079565F">
        <w:br/>
        <w:t xml:space="preserve">        ↓</w:t>
      </w:r>
      <w:r w:rsidRPr="0079565F">
        <w:br/>
        <w:t>S3 Storage</w:t>
      </w:r>
    </w:p>
    <w:p w14:paraId="7CB17ED0" w14:textId="77777777" w:rsidR="0079565F" w:rsidRPr="0079565F" w:rsidRDefault="00000000" w:rsidP="0079565F">
      <w:r>
        <w:pict w14:anchorId="68D77F8D">
          <v:rect id="_x0000_i1038" style="width:0;height:1.5pt" o:hralign="center" o:hrstd="t" o:hr="t" fillcolor="#a0a0a0" stroked="f"/>
        </w:pict>
      </w:r>
    </w:p>
    <w:p w14:paraId="405AF8E2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Azure</w:t>
      </w:r>
    </w:p>
    <w:p w14:paraId="7D0AD1BC" w14:textId="77777777" w:rsidR="0079565F" w:rsidRPr="0079565F" w:rsidRDefault="0079565F" w:rsidP="0079565F">
      <w:pPr>
        <w:pStyle w:val="CodeBlock"/>
      </w:pPr>
      <w:r w:rsidRPr="0079565F">
        <w:t>Azure Databricks Workspace</w:t>
      </w:r>
      <w:r w:rsidRPr="0079565F">
        <w:br/>
        <w:t xml:space="preserve">        ↓</w:t>
      </w:r>
      <w:r w:rsidRPr="0079565F">
        <w:br/>
        <w:t>Azure VMs</w:t>
      </w:r>
      <w:r w:rsidRPr="0079565F">
        <w:br/>
        <w:t xml:space="preserve">        ↓</w:t>
      </w:r>
      <w:r w:rsidRPr="0079565F">
        <w:br/>
        <w:t>ADLS Storage</w:t>
      </w:r>
    </w:p>
    <w:p w14:paraId="231D1F1F" w14:textId="77777777" w:rsidR="0079565F" w:rsidRPr="0079565F" w:rsidRDefault="00000000" w:rsidP="0079565F">
      <w:r>
        <w:pict w14:anchorId="2E452136">
          <v:rect id="_x0000_i1039" style="width:0;height:1.5pt" o:hralign="center" o:hrstd="t" o:hr="t" fillcolor="#a0a0a0" stroked="f"/>
        </w:pict>
      </w:r>
    </w:p>
    <w:p w14:paraId="2F3FABA0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GCP</w:t>
      </w:r>
    </w:p>
    <w:p w14:paraId="38A7D7EA" w14:textId="77777777" w:rsidR="0079565F" w:rsidRPr="0079565F" w:rsidRDefault="0079565F" w:rsidP="0079565F">
      <w:pPr>
        <w:pStyle w:val="CodeBlock"/>
      </w:pPr>
      <w:r w:rsidRPr="0079565F">
        <w:t>Databricks Workspace</w:t>
      </w:r>
      <w:r w:rsidRPr="0079565F">
        <w:br/>
        <w:t xml:space="preserve">        ↓</w:t>
      </w:r>
      <w:r w:rsidRPr="0079565F">
        <w:br/>
        <w:t>Compute Engine</w:t>
      </w:r>
      <w:r w:rsidRPr="0079565F">
        <w:br/>
        <w:t xml:space="preserve">        ↓</w:t>
      </w:r>
      <w:r w:rsidRPr="0079565F">
        <w:br/>
        <w:t>Google Cloud Storage</w:t>
      </w:r>
    </w:p>
    <w:p w14:paraId="1A130E17" w14:textId="77777777" w:rsidR="0079565F" w:rsidRPr="0079565F" w:rsidRDefault="00000000" w:rsidP="0079565F">
      <w:r>
        <w:pict w14:anchorId="2D17D80E">
          <v:rect id="_x0000_i1040" style="width:0;height:1.5pt" o:hralign="center" o:hrstd="t" o:hr="t" fillcolor="#a0a0a0" stroked="f"/>
        </w:pict>
      </w:r>
    </w:p>
    <w:p w14:paraId="68105947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Exam-Focused Definition</w:t>
      </w:r>
    </w:p>
    <w:p w14:paraId="563DD93A" w14:textId="77777777" w:rsidR="0079565F" w:rsidRPr="0079565F" w:rsidRDefault="0079565F" w:rsidP="0079565F">
      <w:r w:rsidRPr="0079565F">
        <w:t xml:space="preserve">A </w:t>
      </w:r>
      <w:r w:rsidRPr="0079565F">
        <w:rPr>
          <w:b/>
          <w:bCs/>
        </w:rPr>
        <w:t>Databricks Workspace</w:t>
      </w:r>
      <w:r w:rsidRPr="0079565F">
        <w:t xml:space="preserve"> is:</w:t>
      </w:r>
    </w:p>
    <w:p w14:paraId="1DC35725" w14:textId="77777777" w:rsidR="0079565F" w:rsidRPr="0079565F" w:rsidRDefault="0079565F" w:rsidP="0079565F">
      <w:r w:rsidRPr="0079565F">
        <w:t>A collaborative environment within a Databricks account where users create notebooks, manage compute resources, run jobs, analyze data, and develop machine learning solutions.</w:t>
      </w:r>
    </w:p>
    <w:p w14:paraId="69F2EE72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Key Exam Facts</w:t>
      </w:r>
    </w:p>
    <w:p w14:paraId="27B27A9C" w14:textId="77777777" w:rsidR="0079565F" w:rsidRPr="0079565F" w:rsidRDefault="0079565F" w:rsidP="0079565F">
      <w:r w:rsidRPr="0079565F">
        <w:rPr>
          <w:rFonts w:ascii="Segoe UI Emoji" w:hAnsi="Segoe UI Emoji" w:cs="Segoe UI Emoji"/>
        </w:rPr>
        <w:t>✅</w:t>
      </w:r>
      <w:r w:rsidRPr="0079565F">
        <w:t xml:space="preserve"> Workspaces belong to a Databricks Account</w:t>
      </w:r>
      <w:r w:rsidRPr="0079565F">
        <w:br/>
      </w:r>
      <w:r w:rsidRPr="0079565F">
        <w:rPr>
          <w:rFonts w:ascii="Segoe UI Emoji" w:hAnsi="Segoe UI Emoji" w:cs="Segoe UI Emoji"/>
        </w:rPr>
        <w:t>✅</w:t>
      </w:r>
      <w:r w:rsidRPr="0079565F">
        <w:t xml:space="preserve"> Users work inside a workspace</w:t>
      </w:r>
      <w:r w:rsidRPr="0079565F">
        <w:br/>
      </w:r>
      <w:r w:rsidRPr="0079565F">
        <w:rPr>
          <w:rFonts w:ascii="Segoe UI Emoji" w:hAnsi="Segoe UI Emoji" w:cs="Segoe UI Emoji"/>
        </w:rPr>
        <w:lastRenderedPageBreak/>
        <w:t>✅</w:t>
      </w:r>
      <w:r w:rsidRPr="0079565F">
        <w:t xml:space="preserve"> Clusters are created within a workspace</w:t>
      </w:r>
      <w:r w:rsidRPr="0079565F">
        <w:br/>
      </w:r>
      <w:r w:rsidRPr="0079565F">
        <w:rPr>
          <w:rFonts w:ascii="Segoe UI Emoji" w:hAnsi="Segoe UI Emoji" w:cs="Segoe UI Emoji"/>
        </w:rPr>
        <w:t>✅</w:t>
      </w:r>
      <w:r w:rsidRPr="0079565F">
        <w:t xml:space="preserve"> Notebooks are stored in a workspace</w:t>
      </w:r>
      <w:r w:rsidRPr="0079565F">
        <w:br/>
      </w:r>
      <w:r w:rsidRPr="0079565F">
        <w:rPr>
          <w:rFonts w:ascii="Segoe UI Emoji" w:hAnsi="Segoe UI Emoji" w:cs="Segoe UI Emoji"/>
        </w:rPr>
        <w:t>✅</w:t>
      </w:r>
      <w:r w:rsidRPr="0079565F">
        <w:t xml:space="preserve"> Multiple workspaces can exist under one account</w:t>
      </w:r>
      <w:r w:rsidRPr="0079565F">
        <w:br/>
      </w:r>
      <w:r w:rsidRPr="0079565F">
        <w:rPr>
          <w:rFonts w:ascii="Segoe UI Emoji" w:hAnsi="Segoe UI Emoji" w:cs="Segoe UI Emoji"/>
        </w:rPr>
        <w:t>✅</w:t>
      </w:r>
      <w:r w:rsidRPr="0079565F">
        <w:t xml:space="preserve"> Available on AWS, Azure, and GCP</w:t>
      </w:r>
    </w:p>
    <w:p w14:paraId="05167B6E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Memory Trick</w:t>
      </w:r>
    </w:p>
    <w:p w14:paraId="4A89ECBF" w14:textId="77777777" w:rsidR="0079565F" w:rsidRPr="0079565F" w:rsidRDefault="0079565F" w:rsidP="0079565F">
      <w:pPr>
        <w:pStyle w:val="CodeBlock"/>
      </w:pPr>
      <w:r w:rsidRPr="0079565F">
        <w:t>Account → Workspace → Cluster → Notebook</w:t>
      </w:r>
    </w:p>
    <w:p w14:paraId="284C47A9" w14:textId="77777777" w:rsidR="0079565F" w:rsidRPr="0079565F" w:rsidRDefault="0079565F" w:rsidP="0079565F">
      <w:r w:rsidRPr="0079565F">
        <w:t xml:space="preserve">If an exam asks </w:t>
      </w:r>
      <w:r w:rsidRPr="0079565F">
        <w:rPr>
          <w:b/>
          <w:bCs/>
        </w:rPr>
        <w:t>"Where do users create notebooks and run workloads?"</w:t>
      </w:r>
      <w:r w:rsidRPr="0079565F">
        <w:t>, the answer is:</w:t>
      </w:r>
    </w:p>
    <w:p w14:paraId="1165E3EE" w14:textId="77777777" w:rsidR="0079565F" w:rsidRDefault="0079565F" w:rsidP="0079565F">
      <w:pPr>
        <w:rPr>
          <w:rFonts w:ascii="Segoe UI Emoji" w:hAnsi="Segoe UI Emoji" w:cs="Segoe UI Emoji"/>
        </w:rPr>
      </w:pPr>
      <w:r w:rsidRPr="0079565F">
        <w:rPr>
          <w:b/>
          <w:bCs/>
        </w:rPr>
        <w:t>Databricks Workspace</w:t>
      </w:r>
      <w:r w:rsidRPr="0079565F">
        <w:t xml:space="preserve"> </w:t>
      </w:r>
      <w:r w:rsidRPr="0079565F">
        <w:rPr>
          <w:rFonts w:ascii="Segoe UI Emoji" w:hAnsi="Segoe UI Emoji" w:cs="Segoe UI Emoji"/>
        </w:rPr>
        <w:t>✅</w:t>
      </w:r>
    </w:p>
    <w:p w14:paraId="07B90EC2" w14:textId="77777777" w:rsidR="0079565F" w:rsidRDefault="0079565F" w:rsidP="0079565F">
      <w:pPr>
        <w:rPr>
          <w:rFonts w:ascii="Segoe UI Emoji" w:hAnsi="Segoe UI Emoji" w:cs="Segoe UI Emoji"/>
        </w:rPr>
      </w:pPr>
    </w:p>
    <w:p w14:paraId="4BA5EF30" w14:textId="77777777" w:rsidR="0079565F" w:rsidRDefault="0079565F" w:rsidP="0079565F">
      <w:pPr>
        <w:pBdr>
          <w:bottom w:val="single" w:sz="6" w:space="1" w:color="auto"/>
        </w:pBdr>
        <w:rPr>
          <w:rFonts w:ascii="Segoe UI Emoji" w:hAnsi="Segoe UI Emoji" w:cs="Segoe UI Emoji"/>
        </w:rPr>
      </w:pPr>
    </w:p>
    <w:p w14:paraId="536418FF" w14:textId="77777777" w:rsidR="0079565F" w:rsidRDefault="0079565F" w:rsidP="0079565F">
      <w:pPr>
        <w:rPr>
          <w:rFonts w:ascii="Segoe UI Emoji" w:hAnsi="Segoe UI Emoji" w:cs="Segoe UI Emoji"/>
        </w:rPr>
      </w:pPr>
    </w:p>
    <w:p w14:paraId="50BA3E24" w14:textId="77777777" w:rsidR="0079565F" w:rsidRPr="0079565F" w:rsidRDefault="0079565F" w:rsidP="0079565F">
      <w:r w:rsidRPr="0079565F">
        <w:t xml:space="preserve">Here are some good YouTube videos to learn </w:t>
      </w:r>
      <w:r w:rsidRPr="0079565F">
        <w:rPr>
          <w:b/>
          <w:bCs/>
        </w:rPr>
        <w:t>Databricks Workspaces</w:t>
      </w:r>
      <w:r w:rsidRPr="0079565F">
        <w:t>:</w:t>
      </w:r>
    </w:p>
    <w:p w14:paraId="13EEBC27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1. A Tour Around Databricks Workspace</w:t>
      </w:r>
    </w:p>
    <w:p w14:paraId="48B4EC2D" w14:textId="77777777" w:rsidR="0079565F" w:rsidRPr="0079565F" w:rsidRDefault="0079565F" w:rsidP="0079565F">
      <w:r w:rsidRPr="0079565F">
        <w:rPr>
          <w:rFonts w:ascii="Segoe UI Emoji" w:hAnsi="Segoe UI Emoji" w:cs="Segoe UI Emoji"/>
        </w:rPr>
        <w:t>🎥</w:t>
      </w:r>
      <w:r w:rsidRPr="0079565F">
        <w:t xml:space="preserve"> </w:t>
      </w:r>
      <w:hyperlink r:id="rId5" w:tgtFrame="_new" w:history="1">
        <w:r w:rsidRPr="0079565F">
          <w:rPr>
            <w:rStyle w:val="Hyperlink"/>
          </w:rPr>
          <w:t>https://www.youtube.com/watch?v=RiD37_V2RMk</w:t>
        </w:r>
      </w:hyperlink>
    </w:p>
    <w:p w14:paraId="5FD5432D" w14:textId="77777777" w:rsidR="0079565F" w:rsidRPr="0079565F" w:rsidRDefault="0079565F" w:rsidP="0079565F">
      <w:r w:rsidRPr="0079565F">
        <w:t>Why watch:</w:t>
      </w:r>
    </w:p>
    <w:p w14:paraId="137F0478" w14:textId="77777777" w:rsidR="0079565F" w:rsidRPr="0079565F" w:rsidRDefault="0079565F" w:rsidP="0079565F">
      <w:pPr>
        <w:numPr>
          <w:ilvl w:val="0"/>
          <w:numId w:val="9"/>
        </w:numPr>
      </w:pPr>
      <w:r w:rsidRPr="0079565F">
        <w:t xml:space="preserve">Complete tour of the Databricks workspace interface </w:t>
      </w:r>
    </w:p>
    <w:p w14:paraId="0ADB3162" w14:textId="77777777" w:rsidR="0079565F" w:rsidRPr="0079565F" w:rsidRDefault="0079565F" w:rsidP="0079565F">
      <w:pPr>
        <w:numPr>
          <w:ilvl w:val="0"/>
          <w:numId w:val="9"/>
        </w:numPr>
      </w:pPr>
      <w:r w:rsidRPr="0079565F">
        <w:t xml:space="preserve">Covers notebooks, Unity Catalog, Jobs &amp; Pipelines, SQL, and AI/ML tools </w:t>
      </w:r>
    </w:p>
    <w:p w14:paraId="16024283" w14:textId="77777777" w:rsidR="0079565F" w:rsidRPr="0079565F" w:rsidRDefault="0079565F" w:rsidP="0079565F">
      <w:pPr>
        <w:numPr>
          <w:ilvl w:val="0"/>
          <w:numId w:val="9"/>
        </w:numPr>
      </w:pPr>
      <w:r w:rsidRPr="0079565F">
        <w:t xml:space="preserve">Good beginner overview of everything inside a workspace </w:t>
      </w:r>
    </w:p>
    <w:p w14:paraId="6FBE611F" w14:textId="77777777" w:rsidR="0079565F" w:rsidRPr="0079565F" w:rsidRDefault="00000000" w:rsidP="0079565F">
      <w:r>
        <w:pict w14:anchorId="7291157A">
          <v:rect id="_x0000_i1041" style="width:0;height:1.5pt" o:hralign="center" o:hrstd="t" o:hr="t" fillcolor="#a0a0a0" stroked="f"/>
        </w:pict>
      </w:r>
    </w:p>
    <w:p w14:paraId="75A0D1AD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2. Overview of Databricks Workspace Interface</w:t>
      </w:r>
    </w:p>
    <w:p w14:paraId="3598DDF2" w14:textId="77777777" w:rsidR="0079565F" w:rsidRPr="0079565F" w:rsidRDefault="0079565F" w:rsidP="0079565F">
      <w:r w:rsidRPr="0079565F">
        <w:rPr>
          <w:rFonts w:ascii="Segoe UI Emoji" w:hAnsi="Segoe UI Emoji" w:cs="Segoe UI Emoji"/>
        </w:rPr>
        <w:t>🎥</w:t>
      </w:r>
      <w:r w:rsidRPr="0079565F">
        <w:t xml:space="preserve"> </w:t>
      </w:r>
      <w:hyperlink r:id="rId6" w:tgtFrame="_new" w:history="1">
        <w:r w:rsidRPr="0079565F">
          <w:rPr>
            <w:rStyle w:val="Hyperlink"/>
          </w:rPr>
          <w:t>https://www.youtube.com/watch?v=eeVr_tOJ2DI</w:t>
        </w:r>
      </w:hyperlink>
    </w:p>
    <w:p w14:paraId="44876FBF" w14:textId="77777777" w:rsidR="0079565F" w:rsidRPr="0079565F" w:rsidRDefault="0079565F" w:rsidP="0079565F">
      <w:r w:rsidRPr="0079565F">
        <w:t>Why watch:</w:t>
      </w:r>
    </w:p>
    <w:p w14:paraId="1AD6BC45" w14:textId="77777777" w:rsidR="0079565F" w:rsidRPr="0079565F" w:rsidRDefault="0079565F" w:rsidP="0079565F">
      <w:pPr>
        <w:numPr>
          <w:ilvl w:val="0"/>
          <w:numId w:val="10"/>
        </w:numPr>
      </w:pPr>
      <w:r w:rsidRPr="0079565F">
        <w:t xml:space="preserve">Beginner-friendly walkthrough </w:t>
      </w:r>
    </w:p>
    <w:p w14:paraId="3B015A4A" w14:textId="77777777" w:rsidR="0079565F" w:rsidRPr="0079565F" w:rsidRDefault="0079565F" w:rsidP="0079565F">
      <w:pPr>
        <w:numPr>
          <w:ilvl w:val="0"/>
          <w:numId w:val="10"/>
        </w:numPr>
      </w:pPr>
      <w:r w:rsidRPr="0079565F">
        <w:t xml:space="preserve">Explains navigation, notebooks, folders, and workspace organization </w:t>
      </w:r>
    </w:p>
    <w:p w14:paraId="3DF19DB4" w14:textId="77777777" w:rsidR="0079565F" w:rsidRPr="0079565F" w:rsidRDefault="0079565F" w:rsidP="0079565F">
      <w:pPr>
        <w:numPr>
          <w:ilvl w:val="0"/>
          <w:numId w:val="10"/>
        </w:numPr>
      </w:pPr>
      <w:r w:rsidRPr="0079565F">
        <w:t xml:space="preserve">Great for certification preparation </w:t>
      </w:r>
    </w:p>
    <w:p w14:paraId="793BCD8A" w14:textId="77777777" w:rsidR="0079565F" w:rsidRPr="0079565F" w:rsidRDefault="00000000" w:rsidP="0079565F">
      <w:r>
        <w:pict w14:anchorId="42F1CF4C">
          <v:rect id="_x0000_i1042" style="width:0;height:1.5pt" o:hralign="center" o:hrstd="t" o:hr="t" fillcolor="#a0a0a0" stroked="f"/>
        </w:pict>
      </w:r>
    </w:p>
    <w:p w14:paraId="06492E75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lastRenderedPageBreak/>
        <w:t>3. Create the Databricks Workspace (Lesson 2)</w:t>
      </w:r>
    </w:p>
    <w:p w14:paraId="4087F3C7" w14:textId="77777777" w:rsidR="0079565F" w:rsidRPr="0079565F" w:rsidRDefault="0079565F" w:rsidP="0079565F">
      <w:r w:rsidRPr="0079565F">
        <w:rPr>
          <w:rFonts w:ascii="Segoe UI Emoji" w:hAnsi="Segoe UI Emoji" w:cs="Segoe UI Emoji"/>
        </w:rPr>
        <w:t>🎥</w:t>
      </w:r>
      <w:r w:rsidRPr="0079565F">
        <w:t xml:space="preserve"> Search title: </w:t>
      </w:r>
      <w:r w:rsidRPr="0079565F">
        <w:rPr>
          <w:b/>
          <w:bCs/>
        </w:rPr>
        <w:t>"Master Databricks 2nd Ed: Lesson 2 - Create the Workspace"</w:t>
      </w:r>
    </w:p>
    <w:p w14:paraId="3A9FF8C1" w14:textId="77777777" w:rsidR="0079565F" w:rsidRPr="0079565F" w:rsidRDefault="0079565F" w:rsidP="0079565F">
      <w:r w:rsidRPr="0079565F">
        <w:t>Why watch:</w:t>
      </w:r>
    </w:p>
    <w:p w14:paraId="2616C753" w14:textId="77777777" w:rsidR="0079565F" w:rsidRPr="0079565F" w:rsidRDefault="0079565F" w:rsidP="0079565F">
      <w:pPr>
        <w:numPr>
          <w:ilvl w:val="0"/>
          <w:numId w:val="11"/>
        </w:numPr>
      </w:pPr>
      <w:r w:rsidRPr="0079565F">
        <w:t xml:space="preserve">Explains what a Databricks workspace is </w:t>
      </w:r>
    </w:p>
    <w:p w14:paraId="52E9925E" w14:textId="77777777" w:rsidR="0079565F" w:rsidRPr="0079565F" w:rsidRDefault="0079565F" w:rsidP="0079565F">
      <w:pPr>
        <w:numPr>
          <w:ilvl w:val="0"/>
          <w:numId w:val="11"/>
        </w:numPr>
      </w:pPr>
      <w:r w:rsidRPr="0079565F">
        <w:t xml:space="preserve">Demonstrates workspace creation </w:t>
      </w:r>
    </w:p>
    <w:p w14:paraId="65A10A78" w14:textId="77777777" w:rsidR="0079565F" w:rsidRPr="0079565F" w:rsidRDefault="0079565F" w:rsidP="0079565F">
      <w:pPr>
        <w:numPr>
          <w:ilvl w:val="0"/>
          <w:numId w:val="11"/>
        </w:numPr>
      </w:pPr>
      <w:r w:rsidRPr="0079565F">
        <w:t xml:space="preserve">Shows free usage options and setup process </w:t>
      </w:r>
    </w:p>
    <w:p w14:paraId="6E1B9421" w14:textId="77777777" w:rsidR="0079565F" w:rsidRPr="0079565F" w:rsidRDefault="00000000" w:rsidP="0079565F">
      <w:r>
        <w:pict w14:anchorId="51AA78B1">
          <v:rect id="_x0000_i1043" style="width:0;height:1.5pt" o:hralign="center" o:hrstd="t" o:hr="t" fillcolor="#a0a0a0" stroked="f"/>
        </w:pict>
      </w:r>
    </w:p>
    <w:p w14:paraId="330E9D77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4. Databricks Workspace Tour and Notebook Demo</w:t>
      </w:r>
    </w:p>
    <w:p w14:paraId="52BBB239" w14:textId="77777777" w:rsidR="0079565F" w:rsidRPr="0079565F" w:rsidRDefault="0079565F" w:rsidP="0079565F">
      <w:r w:rsidRPr="0079565F">
        <w:rPr>
          <w:rFonts w:ascii="Segoe UI Emoji" w:hAnsi="Segoe UI Emoji" w:cs="Segoe UI Emoji"/>
        </w:rPr>
        <w:t>🎥</w:t>
      </w:r>
      <w:r w:rsidRPr="0079565F">
        <w:t xml:space="preserve"> Search title: </w:t>
      </w:r>
      <w:r w:rsidRPr="0079565F">
        <w:rPr>
          <w:b/>
          <w:bCs/>
        </w:rPr>
        <w:t>"Databricks Workspace Tour and Notebook Demo - Lesson 3"</w:t>
      </w:r>
    </w:p>
    <w:p w14:paraId="05B1264D" w14:textId="77777777" w:rsidR="0079565F" w:rsidRPr="0079565F" w:rsidRDefault="0079565F" w:rsidP="0079565F">
      <w:r w:rsidRPr="0079565F">
        <w:t>Why watch:</w:t>
      </w:r>
    </w:p>
    <w:p w14:paraId="78171988" w14:textId="77777777" w:rsidR="0079565F" w:rsidRPr="0079565F" w:rsidRDefault="0079565F" w:rsidP="0079565F">
      <w:pPr>
        <w:numPr>
          <w:ilvl w:val="0"/>
          <w:numId w:val="12"/>
        </w:numPr>
      </w:pPr>
      <w:r w:rsidRPr="0079565F">
        <w:t xml:space="preserve">Hands-on workspace walkthrough </w:t>
      </w:r>
    </w:p>
    <w:p w14:paraId="293B7423" w14:textId="77777777" w:rsidR="0079565F" w:rsidRPr="0079565F" w:rsidRDefault="0079565F" w:rsidP="0079565F">
      <w:pPr>
        <w:numPr>
          <w:ilvl w:val="0"/>
          <w:numId w:val="12"/>
        </w:numPr>
      </w:pPr>
      <w:r w:rsidRPr="0079565F">
        <w:t xml:space="preserve">Covers clusters, notebooks, Spark UI, dashboards, jobs, and models </w:t>
      </w:r>
    </w:p>
    <w:p w14:paraId="68E334C2" w14:textId="77777777" w:rsidR="0079565F" w:rsidRPr="0079565F" w:rsidRDefault="0079565F" w:rsidP="0079565F">
      <w:pPr>
        <w:numPr>
          <w:ilvl w:val="0"/>
          <w:numId w:val="12"/>
        </w:numPr>
      </w:pPr>
      <w:r w:rsidRPr="0079565F">
        <w:t xml:space="preserve">Useful for understanding the relationship between workspace, compute, and notebooks </w:t>
      </w:r>
    </w:p>
    <w:p w14:paraId="6F6BF2B5" w14:textId="77777777" w:rsidR="0079565F" w:rsidRPr="0079565F" w:rsidRDefault="00000000" w:rsidP="0079565F">
      <w:r>
        <w:pict w14:anchorId="13E4EF3A">
          <v:rect id="_x0000_i1044" style="width:0;height:1.5pt" o:hralign="center" o:hrstd="t" o:hr="t" fillcolor="#a0a0a0" stroked="f"/>
        </w:pict>
      </w:r>
    </w:p>
    <w:p w14:paraId="1B4AE9BD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What to Focus on While Watching</w:t>
      </w:r>
    </w:p>
    <w:p w14:paraId="23F5C55D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Databricks Hierarchy</w:t>
      </w:r>
    </w:p>
    <w:p w14:paraId="26A14220" w14:textId="77777777" w:rsidR="0079565F" w:rsidRPr="0079565F" w:rsidRDefault="0079565F" w:rsidP="0079565F">
      <w:pPr>
        <w:pStyle w:val="CodeBlock"/>
      </w:pPr>
      <w:r w:rsidRPr="0079565F">
        <w:t>Databricks Account</w:t>
      </w:r>
      <w:r w:rsidRPr="0079565F">
        <w:br/>
        <w:t xml:space="preserve">        ↓</w:t>
      </w:r>
      <w:r w:rsidRPr="0079565F">
        <w:br/>
        <w:t>Databricks Workspace</w:t>
      </w:r>
      <w:r w:rsidRPr="0079565F">
        <w:br/>
        <w:t xml:space="preserve">        ↓</w:t>
      </w:r>
      <w:r w:rsidRPr="0079565F">
        <w:br/>
        <w:t>Compute (Clusters / SQL Warehouses)</w:t>
      </w:r>
      <w:r w:rsidRPr="0079565F">
        <w:br/>
        <w:t xml:space="preserve">        ↓</w:t>
      </w:r>
      <w:r w:rsidRPr="0079565F">
        <w:br/>
        <w:t>Notebooks, Jobs, Dashboards</w:t>
      </w:r>
    </w:p>
    <w:p w14:paraId="13728817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Main Workspace Components</w:t>
      </w:r>
    </w:p>
    <w:p w14:paraId="2BDB9241" w14:textId="77777777" w:rsidR="0079565F" w:rsidRPr="0079565F" w:rsidRDefault="0079565F" w:rsidP="0079565F">
      <w:pPr>
        <w:pStyle w:val="CodeBlock"/>
      </w:pPr>
      <w:r w:rsidRPr="0079565F">
        <w:t>Workspace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Notebooks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Compute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Jobs &amp; Pipelines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Catalog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Dashboards</w:t>
      </w:r>
      <w:r w:rsidRPr="0079565F">
        <w:br/>
      </w:r>
      <w:r w:rsidRPr="0079565F">
        <w:rPr>
          <w:rFonts w:ascii="MS Gothic" w:eastAsia="MS Gothic" w:hAnsi="MS Gothic" w:cs="MS Gothic" w:hint="eastAsia"/>
        </w:rPr>
        <w:lastRenderedPageBreak/>
        <w:t>├</w:t>
      </w:r>
      <w:r w:rsidRPr="0079565F">
        <w:rPr>
          <w:rFonts w:ascii="Aptos" w:hAnsi="Aptos" w:cs="Aptos"/>
        </w:rPr>
        <w:t>──</w:t>
      </w:r>
      <w:r w:rsidRPr="0079565F">
        <w:t xml:space="preserve"> SQL Editor</w:t>
      </w:r>
      <w:r w:rsidRPr="0079565F">
        <w:br/>
      </w:r>
      <w:r w:rsidRPr="0079565F">
        <w:rPr>
          <w:rFonts w:ascii="MS Gothic" w:eastAsia="MS Gothic" w:hAnsi="MS Gothic" w:cs="MS Gothic" w:hint="eastAsia"/>
        </w:rPr>
        <w:t>├</w:t>
      </w:r>
      <w:r w:rsidRPr="0079565F">
        <w:rPr>
          <w:rFonts w:ascii="Aptos" w:hAnsi="Aptos" w:cs="Aptos"/>
        </w:rPr>
        <w:t>──</w:t>
      </w:r>
      <w:r w:rsidRPr="0079565F">
        <w:t xml:space="preserve"> Repos</w:t>
      </w:r>
      <w:r w:rsidRPr="0079565F">
        <w:br/>
      </w:r>
      <w:r w:rsidRPr="0079565F">
        <w:rPr>
          <w:rFonts w:ascii="Aptos" w:hAnsi="Aptos" w:cs="Aptos"/>
        </w:rPr>
        <w:t>└──</w:t>
      </w:r>
      <w:r w:rsidRPr="0079565F">
        <w:t xml:space="preserve"> Marketplace</w:t>
      </w:r>
    </w:p>
    <w:p w14:paraId="21868E6C" w14:textId="77777777" w:rsidR="0079565F" w:rsidRPr="0079565F" w:rsidRDefault="0079565F" w:rsidP="0079565F">
      <w:r w:rsidRPr="0079565F">
        <w:t xml:space="preserve">The Databricks documentation describes the workspace as the </w:t>
      </w:r>
      <w:r w:rsidRPr="0079565F">
        <w:rPr>
          <w:b/>
          <w:bCs/>
        </w:rPr>
        <w:t>central hub for accessing Databricks objects and features</w:t>
      </w:r>
      <w:r w:rsidRPr="0079565F">
        <w:t xml:space="preserve">, including notebooks, compute, jobs, dashboards, files, and AI tools. </w:t>
      </w:r>
    </w:p>
    <w:p w14:paraId="421291A9" w14:textId="77777777" w:rsidR="0079565F" w:rsidRPr="0079565F" w:rsidRDefault="0079565F" w:rsidP="0079565F">
      <w:pPr>
        <w:rPr>
          <w:b/>
          <w:bCs/>
        </w:rPr>
      </w:pPr>
      <w:r w:rsidRPr="0079565F">
        <w:rPr>
          <w:b/>
          <w:bCs/>
        </w:rPr>
        <w:t>Certification Exam Memory Trick</w:t>
      </w:r>
    </w:p>
    <w:p w14:paraId="5D6AE4B9" w14:textId="77777777" w:rsidR="0079565F" w:rsidRPr="0079565F" w:rsidRDefault="0079565F" w:rsidP="0079565F">
      <w:r w:rsidRPr="0079565F">
        <w:rPr>
          <w:b/>
          <w:bCs/>
        </w:rPr>
        <w:t>Account → Workspace → Compute → Notebook</w:t>
      </w:r>
    </w:p>
    <w:p w14:paraId="68D56F5C" w14:textId="77777777" w:rsidR="0079565F" w:rsidRPr="0079565F" w:rsidRDefault="0079565F" w:rsidP="0079565F">
      <w:r w:rsidRPr="0079565F">
        <w:t>If an exam asks:</w:t>
      </w:r>
    </w:p>
    <w:p w14:paraId="5F1E1AAD" w14:textId="77777777" w:rsidR="0079565F" w:rsidRPr="0079565F" w:rsidRDefault="0079565F" w:rsidP="0079565F">
      <w:r w:rsidRPr="0079565F">
        <w:t>"Where do users create notebooks, run code, and collaborate?"</w:t>
      </w:r>
    </w:p>
    <w:p w14:paraId="20F23B29" w14:textId="77777777" w:rsidR="0079565F" w:rsidRPr="0079565F" w:rsidRDefault="0079565F" w:rsidP="0079565F">
      <w:r w:rsidRPr="0079565F">
        <w:t>The answer is:</w:t>
      </w:r>
    </w:p>
    <w:p w14:paraId="07D46558" w14:textId="77777777" w:rsidR="0079565F" w:rsidRDefault="0079565F" w:rsidP="0079565F">
      <w:r w:rsidRPr="0079565F">
        <w:rPr>
          <w:rFonts w:ascii="Segoe UI Emoji" w:hAnsi="Segoe UI Emoji" w:cs="Segoe UI Emoji"/>
        </w:rPr>
        <w:t>✅</w:t>
      </w:r>
      <w:r w:rsidRPr="0079565F">
        <w:t xml:space="preserve"> </w:t>
      </w:r>
      <w:r w:rsidRPr="0079565F">
        <w:rPr>
          <w:b/>
          <w:bCs/>
        </w:rPr>
        <w:t>Databricks Workspace</w:t>
      </w:r>
      <w:r w:rsidRPr="0079565F">
        <w:t xml:space="preserve"> </w:t>
      </w:r>
    </w:p>
    <w:p w14:paraId="1DF6FF24" w14:textId="77777777" w:rsidR="00861BB2" w:rsidRDefault="00861BB2" w:rsidP="0079565F"/>
    <w:p w14:paraId="458F6490" w14:textId="77777777" w:rsidR="00861BB2" w:rsidRDefault="00861BB2" w:rsidP="0079565F">
      <w:pPr>
        <w:pBdr>
          <w:bottom w:val="single" w:sz="6" w:space="1" w:color="auto"/>
        </w:pBdr>
      </w:pPr>
    </w:p>
    <w:p w14:paraId="1137E44B" w14:textId="77777777" w:rsidR="00861BB2" w:rsidRDefault="00861BB2" w:rsidP="0079565F"/>
    <w:p w14:paraId="186E73D0" w14:textId="77777777" w:rsidR="00861BB2" w:rsidRPr="00861BB2" w:rsidRDefault="00861BB2" w:rsidP="00861BB2">
      <w:r w:rsidRPr="00861BB2">
        <w:t>Your analogy is actually a great way to remember Databricks concepts: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860"/>
      </w:tblGrid>
      <w:tr w:rsidR="00861BB2" w:rsidRPr="00861BB2" w14:paraId="0EC90110" w14:textId="77777777" w:rsidTr="00861BB2">
        <w:trPr>
          <w:tblHeader/>
          <w:tblCellSpacing w:w="15" w:type="dxa"/>
        </w:trPr>
        <w:tc>
          <w:tcPr>
            <w:tcW w:w="4630" w:type="dxa"/>
            <w:vAlign w:val="center"/>
            <w:hideMark/>
          </w:tcPr>
          <w:p w14:paraId="605DAF67" w14:textId="77777777" w:rsidR="00861BB2" w:rsidRPr="00861BB2" w:rsidRDefault="00861BB2" w:rsidP="00861BB2">
            <w:pPr>
              <w:rPr>
                <w:b/>
                <w:bCs/>
              </w:rPr>
            </w:pPr>
            <w:r w:rsidRPr="00861BB2">
              <w:rPr>
                <w:b/>
                <w:bCs/>
              </w:rPr>
              <w:t>Real World</w:t>
            </w:r>
          </w:p>
        </w:tc>
        <w:tc>
          <w:tcPr>
            <w:tcW w:w="4815" w:type="dxa"/>
            <w:vAlign w:val="center"/>
            <w:hideMark/>
          </w:tcPr>
          <w:p w14:paraId="051EEF25" w14:textId="77777777" w:rsidR="00861BB2" w:rsidRPr="00861BB2" w:rsidRDefault="00861BB2" w:rsidP="00861BB2">
            <w:pPr>
              <w:rPr>
                <w:b/>
                <w:bCs/>
              </w:rPr>
            </w:pPr>
            <w:r w:rsidRPr="00861BB2">
              <w:rPr>
                <w:b/>
                <w:bCs/>
              </w:rPr>
              <w:t>Databricks</w:t>
            </w:r>
          </w:p>
        </w:tc>
      </w:tr>
      <w:tr w:rsidR="00861BB2" w:rsidRPr="00861BB2" w14:paraId="18B8AF92" w14:textId="77777777" w:rsidTr="00861BB2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503A7324" w14:textId="77777777" w:rsidR="00861BB2" w:rsidRPr="00861BB2" w:rsidRDefault="00861BB2" w:rsidP="00861BB2">
            <w:r w:rsidRPr="00861BB2">
              <w:t>Building</w:t>
            </w:r>
          </w:p>
        </w:tc>
        <w:tc>
          <w:tcPr>
            <w:tcW w:w="4815" w:type="dxa"/>
            <w:vAlign w:val="center"/>
            <w:hideMark/>
          </w:tcPr>
          <w:p w14:paraId="6D600BFC" w14:textId="77777777" w:rsidR="00861BB2" w:rsidRPr="00861BB2" w:rsidRDefault="00861BB2" w:rsidP="00861BB2">
            <w:r w:rsidRPr="00861BB2">
              <w:t>Databricks Account</w:t>
            </w:r>
          </w:p>
        </w:tc>
      </w:tr>
      <w:tr w:rsidR="00861BB2" w:rsidRPr="00861BB2" w14:paraId="50253F55" w14:textId="77777777" w:rsidTr="00861BB2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0034329C" w14:textId="77777777" w:rsidR="00861BB2" w:rsidRPr="00861BB2" w:rsidRDefault="00861BB2" w:rsidP="00861BB2">
            <w:r w:rsidRPr="00861BB2">
              <w:t>Office Suite</w:t>
            </w:r>
          </w:p>
        </w:tc>
        <w:tc>
          <w:tcPr>
            <w:tcW w:w="4815" w:type="dxa"/>
            <w:vAlign w:val="center"/>
            <w:hideMark/>
          </w:tcPr>
          <w:p w14:paraId="6D86317B" w14:textId="77777777" w:rsidR="00861BB2" w:rsidRPr="00861BB2" w:rsidRDefault="00861BB2" w:rsidP="00861BB2">
            <w:r w:rsidRPr="00861BB2">
              <w:t>Workspace</w:t>
            </w:r>
          </w:p>
        </w:tc>
      </w:tr>
      <w:tr w:rsidR="00861BB2" w:rsidRPr="00861BB2" w14:paraId="3895FD42" w14:textId="77777777" w:rsidTr="00861BB2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3FFB8DA6" w14:textId="77777777" w:rsidR="00861BB2" w:rsidRPr="00861BB2" w:rsidRDefault="00861BB2" w:rsidP="00861BB2">
            <w:r w:rsidRPr="00861BB2">
              <w:t>Computers</w:t>
            </w:r>
          </w:p>
        </w:tc>
        <w:tc>
          <w:tcPr>
            <w:tcW w:w="4815" w:type="dxa"/>
            <w:vAlign w:val="center"/>
            <w:hideMark/>
          </w:tcPr>
          <w:p w14:paraId="3075F71E" w14:textId="77777777" w:rsidR="00861BB2" w:rsidRPr="00861BB2" w:rsidRDefault="00861BB2" w:rsidP="00861BB2">
            <w:r w:rsidRPr="00861BB2">
              <w:t>Clusters</w:t>
            </w:r>
          </w:p>
        </w:tc>
      </w:tr>
      <w:tr w:rsidR="00861BB2" w:rsidRPr="00861BB2" w14:paraId="73E04989" w14:textId="77777777" w:rsidTr="00861BB2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6D21B221" w14:textId="77777777" w:rsidR="00861BB2" w:rsidRPr="00861BB2" w:rsidRDefault="00861BB2" w:rsidP="00861BB2">
            <w:r w:rsidRPr="00861BB2">
              <w:t>Documents</w:t>
            </w:r>
          </w:p>
        </w:tc>
        <w:tc>
          <w:tcPr>
            <w:tcW w:w="4815" w:type="dxa"/>
            <w:vAlign w:val="center"/>
            <w:hideMark/>
          </w:tcPr>
          <w:p w14:paraId="40BB7E12" w14:textId="77777777" w:rsidR="00861BB2" w:rsidRPr="00861BB2" w:rsidRDefault="00861BB2" w:rsidP="00861BB2">
            <w:r w:rsidRPr="00861BB2">
              <w:t>Notebooks</w:t>
            </w:r>
          </w:p>
        </w:tc>
      </w:tr>
      <w:tr w:rsidR="00861BB2" w:rsidRPr="00861BB2" w14:paraId="46B0A7A5" w14:textId="77777777" w:rsidTr="00861BB2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7E71F42B" w14:textId="77777777" w:rsidR="00861BB2" w:rsidRPr="00861BB2" w:rsidRDefault="00861BB2" w:rsidP="00861BB2">
            <w:r w:rsidRPr="00861BB2">
              <w:t>Employees</w:t>
            </w:r>
          </w:p>
        </w:tc>
        <w:tc>
          <w:tcPr>
            <w:tcW w:w="4815" w:type="dxa"/>
            <w:vAlign w:val="center"/>
            <w:hideMark/>
          </w:tcPr>
          <w:p w14:paraId="74B108EF" w14:textId="77777777" w:rsidR="00861BB2" w:rsidRPr="00861BB2" w:rsidRDefault="00861BB2" w:rsidP="00861BB2">
            <w:r w:rsidRPr="00861BB2">
              <w:t>Users</w:t>
            </w:r>
          </w:p>
        </w:tc>
      </w:tr>
      <w:tr w:rsidR="00861BB2" w:rsidRPr="00861BB2" w14:paraId="0E110B97" w14:textId="77777777" w:rsidTr="00861BB2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021C314C" w14:textId="77777777" w:rsidR="00861BB2" w:rsidRPr="00861BB2" w:rsidRDefault="00861BB2" w:rsidP="00861BB2">
            <w:r w:rsidRPr="00861BB2">
              <w:t>Departments</w:t>
            </w:r>
          </w:p>
        </w:tc>
        <w:tc>
          <w:tcPr>
            <w:tcW w:w="4815" w:type="dxa"/>
            <w:vAlign w:val="center"/>
            <w:hideMark/>
          </w:tcPr>
          <w:p w14:paraId="0E9BE79C" w14:textId="77777777" w:rsidR="00861BB2" w:rsidRPr="00861BB2" w:rsidRDefault="00861BB2" w:rsidP="00861BB2">
            <w:r w:rsidRPr="00861BB2">
              <w:t>Groups</w:t>
            </w:r>
          </w:p>
        </w:tc>
      </w:tr>
      <w:tr w:rsidR="00861BB2" w:rsidRPr="00861BB2" w14:paraId="5A16E56F" w14:textId="77777777" w:rsidTr="00861BB2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3EF66803" w14:textId="77777777" w:rsidR="00861BB2" w:rsidRPr="00861BB2" w:rsidRDefault="00861BB2" w:rsidP="00861BB2">
            <w:r w:rsidRPr="00861BB2">
              <w:t>Filing Cabinets</w:t>
            </w:r>
          </w:p>
        </w:tc>
        <w:tc>
          <w:tcPr>
            <w:tcW w:w="4815" w:type="dxa"/>
            <w:vAlign w:val="center"/>
            <w:hideMark/>
          </w:tcPr>
          <w:p w14:paraId="0E0111DC" w14:textId="77777777" w:rsidR="00861BB2" w:rsidRPr="00861BB2" w:rsidRDefault="00861BB2" w:rsidP="00861BB2">
            <w:r w:rsidRPr="00861BB2">
              <w:t>Catalogs / Schemas</w:t>
            </w:r>
          </w:p>
        </w:tc>
      </w:tr>
      <w:tr w:rsidR="00861BB2" w:rsidRPr="00861BB2" w14:paraId="539FA8DF" w14:textId="77777777" w:rsidTr="00861BB2">
        <w:trPr>
          <w:tblCellSpacing w:w="15" w:type="dxa"/>
        </w:trPr>
        <w:tc>
          <w:tcPr>
            <w:tcW w:w="4630" w:type="dxa"/>
            <w:vAlign w:val="center"/>
            <w:hideMark/>
          </w:tcPr>
          <w:p w14:paraId="3B6CBC39" w14:textId="77777777" w:rsidR="00861BB2" w:rsidRPr="00861BB2" w:rsidRDefault="00861BB2" w:rsidP="00861BB2">
            <w:r w:rsidRPr="00861BB2">
              <w:t>Company Rules</w:t>
            </w:r>
          </w:p>
        </w:tc>
        <w:tc>
          <w:tcPr>
            <w:tcW w:w="4815" w:type="dxa"/>
            <w:vAlign w:val="center"/>
            <w:hideMark/>
          </w:tcPr>
          <w:p w14:paraId="557DBBEF" w14:textId="77777777" w:rsidR="00861BB2" w:rsidRPr="00861BB2" w:rsidRDefault="00861BB2" w:rsidP="00861BB2">
            <w:r w:rsidRPr="00861BB2">
              <w:t>Unity Catalog Permissions</w:t>
            </w:r>
          </w:p>
        </w:tc>
      </w:tr>
    </w:tbl>
    <w:p w14:paraId="2F1E662E" w14:textId="77777777" w:rsidR="00861BB2" w:rsidRPr="00861BB2" w:rsidRDefault="00861BB2" w:rsidP="00861BB2">
      <w:r w:rsidRPr="00861BB2">
        <w:t>For learning this visually, these YouTube videos are helpful:</w:t>
      </w:r>
    </w:p>
    <w:p w14:paraId="3C42AD28" w14:textId="77777777" w:rsidR="00861BB2" w:rsidRPr="00861BB2" w:rsidRDefault="00861BB2" w:rsidP="00861BB2">
      <w:pPr>
        <w:rPr>
          <w:b/>
          <w:bCs/>
        </w:rPr>
      </w:pPr>
      <w:r w:rsidRPr="00861BB2">
        <w:rPr>
          <w:b/>
          <w:bCs/>
        </w:rPr>
        <w:lastRenderedPageBreak/>
        <w:t>1. Databricks Architecture Explained: Accounts, Workspaces, and Key Roles</w:t>
      </w:r>
    </w:p>
    <w:p w14:paraId="64F9A515" w14:textId="77777777" w:rsidR="00861BB2" w:rsidRPr="00861BB2" w:rsidRDefault="00861BB2" w:rsidP="00861BB2">
      <w:r w:rsidRPr="00861BB2">
        <w:rPr>
          <w:rFonts w:ascii="Segoe UI Emoji" w:hAnsi="Segoe UI Emoji" w:cs="Segoe UI Emoji"/>
        </w:rPr>
        <w:t>🔗</w:t>
      </w:r>
      <w:r w:rsidRPr="00861BB2">
        <w:t xml:space="preserve"> </w:t>
      </w:r>
      <w:hyperlink r:id="rId7" w:tgtFrame="_new" w:history="1">
        <w:r w:rsidRPr="00861BB2">
          <w:rPr>
            <w:rStyle w:val="Hyperlink"/>
          </w:rPr>
          <w:t>https://www.youtube.com/watch?v=bTybxljtdho</w:t>
        </w:r>
      </w:hyperlink>
    </w:p>
    <w:p w14:paraId="583EF064" w14:textId="77777777" w:rsidR="00861BB2" w:rsidRPr="00861BB2" w:rsidRDefault="00861BB2" w:rsidP="00861BB2">
      <w:r w:rsidRPr="00861BB2">
        <w:t>Explains:</w:t>
      </w:r>
    </w:p>
    <w:p w14:paraId="01991D66" w14:textId="77777777" w:rsidR="00861BB2" w:rsidRPr="00861BB2" w:rsidRDefault="00861BB2" w:rsidP="00861BB2">
      <w:pPr>
        <w:numPr>
          <w:ilvl w:val="0"/>
          <w:numId w:val="13"/>
        </w:numPr>
      </w:pPr>
      <w:r w:rsidRPr="00861BB2">
        <w:t xml:space="preserve">Databricks Account (Building) </w:t>
      </w:r>
    </w:p>
    <w:p w14:paraId="6A098933" w14:textId="77777777" w:rsidR="00861BB2" w:rsidRPr="00861BB2" w:rsidRDefault="00861BB2" w:rsidP="00861BB2">
      <w:pPr>
        <w:numPr>
          <w:ilvl w:val="0"/>
          <w:numId w:val="13"/>
        </w:numPr>
      </w:pPr>
      <w:r w:rsidRPr="00861BB2">
        <w:t xml:space="preserve">Workspaces (Office Suites) </w:t>
      </w:r>
    </w:p>
    <w:p w14:paraId="0AE15DBF" w14:textId="77777777" w:rsidR="00861BB2" w:rsidRPr="00861BB2" w:rsidRDefault="00861BB2" w:rsidP="00861BB2">
      <w:pPr>
        <w:numPr>
          <w:ilvl w:val="0"/>
          <w:numId w:val="13"/>
        </w:numPr>
      </w:pPr>
      <w:r w:rsidRPr="00861BB2">
        <w:t xml:space="preserve">User Roles </w:t>
      </w:r>
    </w:p>
    <w:p w14:paraId="02D61CC4" w14:textId="77777777" w:rsidR="00861BB2" w:rsidRPr="00861BB2" w:rsidRDefault="00861BB2" w:rsidP="00861BB2">
      <w:pPr>
        <w:numPr>
          <w:ilvl w:val="0"/>
          <w:numId w:val="13"/>
        </w:numPr>
      </w:pPr>
      <w:r w:rsidRPr="00861BB2">
        <w:t xml:space="preserve">Control Plane vs Data Plane </w:t>
      </w:r>
    </w:p>
    <w:p w14:paraId="6B1A3D67" w14:textId="77777777" w:rsidR="00861BB2" w:rsidRPr="00861BB2" w:rsidRDefault="00861BB2" w:rsidP="00861BB2">
      <w:pPr>
        <w:rPr>
          <w:b/>
          <w:bCs/>
        </w:rPr>
      </w:pPr>
      <w:r w:rsidRPr="00861BB2">
        <w:rPr>
          <w:b/>
          <w:bCs/>
        </w:rPr>
        <w:t>2. Workspaces, Notebooks, and Clusters Explained</w:t>
      </w:r>
    </w:p>
    <w:p w14:paraId="68B28D15" w14:textId="77777777" w:rsidR="00861BB2" w:rsidRPr="00861BB2" w:rsidRDefault="00861BB2" w:rsidP="00861BB2">
      <w:r w:rsidRPr="00861BB2">
        <w:rPr>
          <w:rFonts w:ascii="Segoe UI Emoji" w:hAnsi="Segoe UI Emoji" w:cs="Segoe UI Emoji"/>
        </w:rPr>
        <w:t>🔗</w:t>
      </w:r>
      <w:r w:rsidRPr="00861BB2">
        <w:t xml:space="preserve"> </w:t>
      </w:r>
      <w:hyperlink r:id="rId8" w:tgtFrame="_new" w:history="1">
        <w:r w:rsidRPr="00861BB2">
          <w:rPr>
            <w:rStyle w:val="Hyperlink"/>
          </w:rPr>
          <w:t>https://www.youtube.com/watch?v=J_v3xiRSEDs</w:t>
        </w:r>
      </w:hyperlink>
    </w:p>
    <w:p w14:paraId="24DB485B" w14:textId="77777777" w:rsidR="00861BB2" w:rsidRPr="00861BB2" w:rsidRDefault="00861BB2" w:rsidP="00861BB2">
      <w:r w:rsidRPr="00861BB2">
        <w:t>Explains:</w:t>
      </w:r>
    </w:p>
    <w:p w14:paraId="0B7389DA" w14:textId="77777777" w:rsidR="00861BB2" w:rsidRPr="00861BB2" w:rsidRDefault="00861BB2" w:rsidP="00861BB2">
      <w:pPr>
        <w:numPr>
          <w:ilvl w:val="0"/>
          <w:numId w:val="14"/>
        </w:numPr>
      </w:pPr>
      <w:r w:rsidRPr="00861BB2">
        <w:t xml:space="preserve">Workspaces </w:t>
      </w:r>
    </w:p>
    <w:p w14:paraId="6A7C2BE9" w14:textId="77777777" w:rsidR="00861BB2" w:rsidRPr="00861BB2" w:rsidRDefault="00861BB2" w:rsidP="00861BB2">
      <w:pPr>
        <w:numPr>
          <w:ilvl w:val="0"/>
          <w:numId w:val="14"/>
        </w:numPr>
      </w:pPr>
      <w:r w:rsidRPr="00861BB2">
        <w:t xml:space="preserve">Notebooks </w:t>
      </w:r>
    </w:p>
    <w:p w14:paraId="38AD80EE" w14:textId="77777777" w:rsidR="00861BB2" w:rsidRPr="00861BB2" w:rsidRDefault="00861BB2" w:rsidP="00861BB2">
      <w:pPr>
        <w:numPr>
          <w:ilvl w:val="0"/>
          <w:numId w:val="14"/>
        </w:numPr>
      </w:pPr>
      <w:r w:rsidRPr="00861BB2">
        <w:t xml:space="preserve">Clusters </w:t>
      </w:r>
    </w:p>
    <w:p w14:paraId="73380AE4" w14:textId="77777777" w:rsidR="00861BB2" w:rsidRPr="00861BB2" w:rsidRDefault="00861BB2" w:rsidP="00861BB2">
      <w:pPr>
        <w:numPr>
          <w:ilvl w:val="0"/>
          <w:numId w:val="14"/>
        </w:numPr>
      </w:pPr>
      <w:r w:rsidRPr="00861BB2">
        <w:t xml:space="preserve">How they work together in a real project </w:t>
      </w:r>
    </w:p>
    <w:p w14:paraId="4806C443" w14:textId="77777777" w:rsidR="00861BB2" w:rsidRPr="00861BB2" w:rsidRDefault="00861BB2" w:rsidP="00861BB2">
      <w:pPr>
        <w:rPr>
          <w:b/>
          <w:bCs/>
        </w:rPr>
      </w:pPr>
      <w:r w:rsidRPr="00861BB2">
        <w:rPr>
          <w:b/>
          <w:bCs/>
        </w:rPr>
        <w:t>3. Databricks Workspace Tour for Beginners</w:t>
      </w:r>
    </w:p>
    <w:p w14:paraId="46A42CDC" w14:textId="77777777" w:rsidR="00861BB2" w:rsidRPr="00861BB2" w:rsidRDefault="00861BB2" w:rsidP="00861BB2">
      <w:r w:rsidRPr="00861BB2">
        <w:rPr>
          <w:rFonts w:ascii="Segoe UI Emoji" w:hAnsi="Segoe UI Emoji" w:cs="Segoe UI Emoji"/>
        </w:rPr>
        <w:t>🔗</w:t>
      </w:r>
      <w:r w:rsidRPr="00861BB2">
        <w:t xml:space="preserve"> https://www.youtube.com/results?search_query=Databricks+Workspace+Tour</w:t>
      </w:r>
    </w:p>
    <w:p w14:paraId="2359CAB1" w14:textId="77777777" w:rsidR="00861BB2" w:rsidRPr="00861BB2" w:rsidRDefault="00861BB2" w:rsidP="00861BB2">
      <w:r w:rsidRPr="00861BB2">
        <w:t>Focuses on:</w:t>
      </w:r>
    </w:p>
    <w:p w14:paraId="46C1A8D0" w14:textId="77777777" w:rsidR="00861BB2" w:rsidRPr="00861BB2" w:rsidRDefault="00861BB2" w:rsidP="00861BB2">
      <w:pPr>
        <w:numPr>
          <w:ilvl w:val="0"/>
          <w:numId w:val="15"/>
        </w:numPr>
      </w:pPr>
      <w:r w:rsidRPr="00861BB2">
        <w:t xml:space="preserve">Workspace UI </w:t>
      </w:r>
    </w:p>
    <w:p w14:paraId="0E761C77" w14:textId="77777777" w:rsidR="00861BB2" w:rsidRPr="00861BB2" w:rsidRDefault="00861BB2" w:rsidP="00861BB2">
      <w:pPr>
        <w:numPr>
          <w:ilvl w:val="0"/>
          <w:numId w:val="15"/>
        </w:numPr>
      </w:pPr>
      <w:r w:rsidRPr="00861BB2">
        <w:t xml:space="preserve">Notebooks </w:t>
      </w:r>
    </w:p>
    <w:p w14:paraId="642EC018" w14:textId="77777777" w:rsidR="00861BB2" w:rsidRPr="00861BB2" w:rsidRDefault="00861BB2" w:rsidP="00861BB2">
      <w:pPr>
        <w:numPr>
          <w:ilvl w:val="0"/>
          <w:numId w:val="15"/>
        </w:numPr>
      </w:pPr>
      <w:r w:rsidRPr="00861BB2">
        <w:t xml:space="preserve">Compute (Clusters) </w:t>
      </w:r>
    </w:p>
    <w:p w14:paraId="708C41C4" w14:textId="77777777" w:rsidR="00861BB2" w:rsidRPr="00861BB2" w:rsidRDefault="00861BB2" w:rsidP="00861BB2">
      <w:pPr>
        <w:numPr>
          <w:ilvl w:val="0"/>
          <w:numId w:val="15"/>
        </w:numPr>
      </w:pPr>
      <w:r w:rsidRPr="00861BB2">
        <w:t xml:space="preserve">Workflows and collaboration </w:t>
      </w:r>
    </w:p>
    <w:p w14:paraId="4FC3EF5E" w14:textId="77777777" w:rsidR="00861BB2" w:rsidRPr="00861BB2" w:rsidRDefault="00861BB2" w:rsidP="00861BB2">
      <w:pPr>
        <w:rPr>
          <w:b/>
          <w:bCs/>
        </w:rPr>
      </w:pPr>
      <w:r w:rsidRPr="00861BB2">
        <w:rPr>
          <w:b/>
          <w:bCs/>
        </w:rPr>
        <w:t>Quick Memory Trick</w:t>
      </w:r>
    </w:p>
    <w:p w14:paraId="2AC2CA08" w14:textId="77777777" w:rsidR="00861BB2" w:rsidRPr="00861BB2" w:rsidRDefault="00861BB2" w:rsidP="00861BB2">
      <w:r w:rsidRPr="00861BB2">
        <w:t>Think of Databricks like a company office:</w:t>
      </w:r>
    </w:p>
    <w:p w14:paraId="0DCD696E" w14:textId="77777777" w:rsidR="00861BB2" w:rsidRPr="00861BB2" w:rsidRDefault="00861BB2" w:rsidP="00861BB2">
      <w:r w:rsidRPr="00861BB2">
        <w:rPr>
          <w:rFonts w:ascii="Segoe UI Emoji" w:hAnsi="Segoe UI Emoji" w:cs="Segoe UI Emoji"/>
        </w:rPr>
        <w:t>🏢</w:t>
      </w:r>
      <w:r w:rsidRPr="00861BB2">
        <w:t xml:space="preserve"> </w:t>
      </w:r>
      <w:r w:rsidRPr="00861BB2">
        <w:rPr>
          <w:b/>
          <w:bCs/>
        </w:rPr>
        <w:t>Account</w:t>
      </w:r>
      <w:r w:rsidRPr="00861BB2">
        <w:t xml:space="preserve"> = Entire company building</w:t>
      </w:r>
      <w:r w:rsidRPr="00861BB2">
        <w:br/>
      </w:r>
      <w:r w:rsidRPr="00861BB2">
        <w:rPr>
          <w:rFonts w:ascii="Segoe UI Emoji" w:hAnsi="Segoe UI Emoji" w:cs="Segoe UI Emoji"/>
        </w:rPr>
        <w:t>🚪</w:t>
      </w:r>
      <w:r w:rsidRPr="00861BB2">
        <w:t xml:space="preserve"> </w:t>
      </w:r>
      <w:r w:rsidRPr="00861BB2">
        <w:rPr>
          <w:b/>
          <w:bCs/>
        </w:rPr>
        <w:t>Workspace</w:t>
      </w:r>
      <w:r w:rsidRPr="00861BB2">
        <w:t xml:space="preserve"> = One office suite/team area</w:t>
      </w:r>
      <w:r w:rsidRPr="00861BB2">
        <w:br/>
      </w:r>
      <w:r w:rsidRPr="00861BB2">
        <w:rPr>
          <w:rFonts w:ascii="Segoe UI Emoji" w:hAnsi="Segoe UI Emoji" w:cs="Segoe UI Emoji"/>
        </w:rPr>
        <w:t>👨</w:t>
      </w:r>
      <w:r w:rsidRPr="00861BB2">
        <w:t>‍</w:t>
      </w:r>
      <w:r w:rsidRPr="00861BB2">
        <w:rPr>
          <w:rFonts w:ascii="Segoe UI Emoji" w:hAnsi="Segoe UI Emoji" w:cs="Segoe UI Emoji"/>
        </w:rPr>
        <w:t>💼</w:t>
      </w:r>
      <w:r w:rsidRPr="00861BB2">
        <w:t xml:space="preserve"> </w:t>
      </w:r>
      <w:r w:rsidRPr="00861BB2">
        <w:rPr>
          <w:b/>
          <w:bCs/>
        </w:rPr>
        <w:t>Users</w:t>
      </w:r>
      <w:r w:rsidRPr="00861BB2">
        <w:t xml:space="preserve"> = Employees</w:t>
      </w:r>
      <w:r w:rsidRPr="00861BB2">
        <w:br/>
      </w:r>
      <w:r w:rsidRPr="00861BB2">
        <w:rPr>
          <w:rFonts w:ascii="Segoe UI Emoji" w:hAnsi="Segoe UI Emoji" w:cs="Segoe UI Emoji"/>
        </w:rPr>
        <w:lastRenderedPageBreak/>
        <w:t>💻</w:t>
      </w:r>
      <w:r w:rsidRPr="00861BB2">
        <w:t xml:space="preserve"> </w:t>
      </w:r>
      <w:r w:rsidRPr="00861BB2">
        <w:rPr>
          <w:b/>
          <w:bCs/>
        </w:rPr>
        <w:t>Clusters</w:t>
      </w:r>
      <w:r w:rsidRPr="00861BB2">
        <w:t xml:space="preserve"> = Shared computers/servers</w:t>
      </w:r>
      <w:r w:rsidRPr="00861BB2">
        <w:br/>
      </w:r>
      <w:r w:rsidRPr="00861BB2">
        <w:rPr>
          <w:rFonts w:ascii="Segoe UI Emoji" w:hAnsi="Segoe UI Emoji" w:cs="Segoe UI Emoji"/>
        </w:rPr>
        <w:t>📄</w:t>
      </w:r>
      <w:r w:rsidRPr="00861BB2">
        <w:t xml:space="preserve"> </w:t>
      </w:r>
      <w:r w:rsidRPr="00861BB2">
        <w:rPr>
          <w:b/>
          <w:bCs/>
        </w:rPr>
        <w:t>Notebooks</w:t>
      </w:r>
      <w:r w:rsidRPr="00861BB2">
        <w:t xml:space="preserve"> = Documents employees work on</w:t>
      </w:r>
      <w:r w:rsidRPr="00861BB2">
        <w:br/>
      </w:r>
      <w:r w:rsidRPr="00861BB2">
        <w:rPr>
          <w:rFonts w:ascii="Segoe UI Emoji" w:hAnsi="Segoe UI Emoji" w:cs="Segoe UI Emoji"/>
        </w:rPr>
        <w:t>📁</w:t>
      </w:r>
      <w:r w:rsidRPr="00861BB2">
        <w:t xml:space="preserve"> </w:t>
      </w:r>
      <w:r w:rsidRPr="00861BB2">
        <w:rPr>
          <w:b/>
          <w:bCs/>
        </w:rPr>
        <w:t>Catalogs/Schemas</w:t>
      </w:r>
      <w:r w:rsidRPr="00861BB2">
        <w:t xml:space="preserve"> = Filing cabinets and folders</w:t>
      </w:r>
      <w:r w:rsidRPr="00861BB2">
        <w:br/>
      </w:r>
      <w:r w:rsidRPr="00861BB2">
        <w:rPr>
          <w:rFonts w:ascii="Segoe UI Emoji" w:hAnsi="Segoe UI Emoji" w:cs="Segoe UI Emoji"/>
        </w:rPr>
        <w:t>🔒</w:t>
      </w:r>
      <w:r w:rsidRPr="00861BB2">
        <w:t xml:space="preserve"> </w:t>
      </w:r>
      <w:r w:rsidRPr="00861BB2">
        <w:rPr>
          <w:b/>
          <w:bCs/>
        </w:rPr>
        <w:t>Unity Catalog</w:t>
      </w:r>
      <w:r w:rsidRPr="00861BB2">
        <w:t xml:space="preserve"> = Security guard deciding who can access what </w:t>
      </w:r>
    </w:p>
    <w:p w14:paraId="1C52503E" w14:textId="77777777" w:rsidR="00861BB2" w:rsidRPr="00861BB2" w:rsidRDefault="00861BB2" w:rsidP="00861BB2">
      <w:r w:rsidRPr="00861BB2">
        <w:t xml:space="preserve">This mental model is commonly used by Databricks instructors because it makes the platform much easier to understand. </w:t>
      </w:r>
    </w:p>
    <w:p w14:paraId="633B0FB0" w14:textId="77777777" w:rsidR="00861BB2" w:rsidRPr="0079565F" w:rsidRDefault="00861BB2" w:rsidP="0079565F"/>
    <w:p w14:paraId="591B5953" w14:textId="77777777" w:rsidR="0079565F" w:rsidRPr="0079565F" w:rsidRDefault="0079565F" w:rsidP="0079565F"/>
    <w:p w14:paraId="11AE5AD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A66"/>
    <w:multiLevelType w:val="multilevel"/>
    <w:tmpl w:val="E8D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D4E1E"/>
    <w:multiLevelType w:val="multilevel"/>
    <w:tmpl w:val="0F6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6037"/>
    <w:multiLevelType w:val="multilevel"/>
    <w:tmpl w:val="CD6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41AA2"/>
    <w:multiLevelType w:val="multilevel"/>
    <w:tmpl w:val="FF60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94A66"/>
    <w:multiLevelType w:val="multilevel"/>
    <w:tmpl w:val="C860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C3DAE"/>
    <w:multiLevelType w:val="multilevel"/>
    <w:tmpl w:val="052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C205E"/>
    <w:multiLevelType w:val="multilevel"/>
    <w:tmpl w:val="EE1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55FEC"/>
    <w:multiLevelType w:val="multilevel"/>
    <w:tmpl w:val="6DC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3228F"/>
    <w:multiLevelType w:val="multilevel"/>
    <w:tmpl w:val="214E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90652"/>
    <w:multiLevelType w:val="multilevel"/>
    <w:tmpl w:val="41D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56AE2"/>
    <w:multiLevelType w:val="multilevel"/>
    <w:tmpl w:val="386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8586E"/>
    <w:multiLevelType w:val="multilevel"/>
    <w:tmpl w:val="77F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D6D18"/>
    <w:multiLevelType w:val="multilevel"/>
    <w:tmpl w:val="E8A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C18CB"/>
    <w:multiLevelType w:val="multilevel"/>
    <w:tmpl w:val="D51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1329D"/>
    <w:multiLevelType w:val="multilevel"/>
    <w:tmpl w:val="DB14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571455">
    <w:abstractNumId w:val="2"/>
  </w:num>
  <w:num w:numId="2" w16cid:durableId="883834459">
    <w:abstractNumId w:val="14"/>
  </w:num>
  <w:num w:numId="3" w16cid:durableId="1676957517">
    <w:abstractNumId w:val="13"/>
  </w:num>
  <w:num w:numId="4" w16cid:durableId="742793718">
    <w:abstractNumId w:val="12"/>
  </w:num>
  <w:num w:numId="5" w16cid:durableId="1133057259">
    <w:abstractNumId w:val="3"/>
  </w:num>
  <w:num w:numId="6" w16cid:durableId="2094543725">
    <w:abstractNumId w:val="7"/>
  </w:num>
  <w:num w:numId="7" w16cid:durableId="390925388">
    <w:abstractNumId w:val="4"/>
  </w:num>
  <w:num w:numId="8" w16cid:durableId="2047607689">
    <w:abstractNumId w:val="11"/>
  </w:num>
  <w:num w:numId="9" w16cid:durableId="820343355">
    <w:abstractNumId w:val="5"/>
  </w:num>
  <w:num w:numId="10" w16cid:durableId="1441754059">
    <w:abstractNumId w:val="1"/>
  </w:num>
  <w:num w:numId="11" w16cid:durableId="1112626023">
    <w:abstractNumId w:val="0"/>
  </w:num>
  <w:num w:numId="12" w16cid:durableId="1352031344">
    <w:abstractNumId w:val="8"/>
  </w:num>
  <w:num w:numId="13" w16cid:durableId="1917855591">
    <w:abstractNumId w:val="9"/>
  </w:num>
  <w:num w:numId="14" w16cid:durableId="1270360504">
    <w:abstractNumId w:val="10"/>
  </w:num>
  <w:num w:numId="15" w16cid:durableId="1383216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70"/>
    <w:rsid w:val="006A308C"/>
    <w:rsid w:val="006E2DA8"/>
    <w:rsid w:val="0079565F"/>
    <w:rsid w:val="00861BB2"/>
    <w:rsid w:val="00D0563B"/>
    <w:rsid w:val="00DC363B"/>
    <w:rsid w:val="00DF0870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D040"/>
  <w15:chartTrackingRefBased/>
  <w15:docId w15:val="{25833916-7C4F-4EDD-8D61-0D8FEF2F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870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79565F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956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_v3xiRSE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Tybxljtdh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eVr_tOJ2DI" TargetMode="External"/><Relationship Id="rId5" Type="http://schemas.openxmlformats.org/officeDocument/2006/relationships/hyperlink" Target="https://www.youtube.com/watch?v=RiD37_V2RM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1008</Words>
  <Characters>5747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2026-06-11T20:31:00Z</dcterms:created>
  <dcterms:modified xsi:type="dcterms:W3CDTF">2026-06-18T13:31:00Z</dcterms:modified>
</cp:coreProperties>
</file>