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1415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21D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entity that must be created before creating Databricks workspaces</w:t>
      </w: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 depends on the cloud platform, but for modern Databricks deployments the answer is typically:</w:t>
      </w:r>
    </w:p>
    <w:p w14:paraId="03863C81" w14:textId="77777777" w:rsidR="00221DA5" w:rsidRPr="00221DA5" w:rsidRDefault="00221DA5" w:rsidP="00221D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1D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Databricks Account</w:t>
      </w:r>
    </w:p>
    <w:p w14:paraId="4FCBD04B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Before you can create a </w:t>
      </w:r>
      <w:r w:rsidRPr="00221D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</w:t>
      </w: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, you must first create a </w:t>
      </w:r>
      <w:r w:rsidRPr="00221D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Account</w:t>
      </w: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02A642" w14:textId="77777777" w:rsidR="00221DA5" w:rsidRPr="00221DA5" w:rsidRDefault="00221DA5" w:rsidP="0022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1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Hierarchy</w:t>
      </w:r>
    </w:p>
    <w:p w14:paraId="55B12A16" w14:textId="77777777" w:rsidR="00221DA5" w:rsidRPr="00221DA5" w:rsidRDefault="00221DA5" w:rsidP="00221DA5">
      <w:pPr>
        <w:pStyle w:val="CodeBlock"/>
      </w:pPr>
      <w:r w:rsidRPr="00221DA5">
        <w:t>Databricks Account</w:t>
      </w:r>
      <w:r w:rsidRPr="00221DA5">
        <w:br/>
        <w:t xml:space="preserve">        ↓</w:t>
      </w:r>
      <w:r w:rsidRPr="00221DA5">
        <w:br/>
        <w:t>Workspace(s)</w:t>
      </w:r>
      <w:r w:rsidRPr="00221DA5">
        <w:br/>
        <w:t xml:space="preserve">        ↓</w:t>
      </w:r>
      <w:r w:rsidRPr="00221DA5">
        <w:br/>
        <w:t>Clusters, Notebooks, Jobs, SQL Warehouses</w:t>
      </w:r>
    </w:p>
    <w:p w14:paraId="08A86E5B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Think of the </w:t>
      </w:r>
      <w:r w:rsidRPr="00221D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</w:t>
      </w: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 as the top-level container that manages:</w:t>
      </w:r>
    </w:p>
    <w:p w14:paraId="409E3CCD" w14:textId="77777777" w:rsidR="00221DA5" w:rsidRPr="00221DA5" w:rsidRDefault="00221DA5" w:rsidP="0022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Users and groups </w:t>
      </w:r>
    </w:p>
    <w:p w14:paraId="118F509A" w14:textId="77777777" w:rsidR="00221DA5" w:rsidRPr="00221DA5" w:rsidRDefault="00221DA5" w:rsidP="0022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Billing </w:t>
      </w:r>
    </w:p>
    <w:p w14:paraId="4213EC67" w14:textId="77777777" w:rsidR="00221DA5" w:rsidRPr="00221DA5" w:rsidRDefault="00221DA5" w:rsidP="0022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1160F7B3" w14:textId="77777777" w:rsidR="00221DA5" w:rsidRPr="00221DA5" w:rsidRDefault="00221DA5" w:rsidP="0022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</w:t>
      </w:r>
    </w:p>
    <w:p w14:paraId="500B3E0E" w14:textId="77777777" w:rsidR="00221DA5" w:rsidRPr="00221DA5" w:rsidRDefault="00221DA5" w:rsidP="00221D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Multiple workspaces </w:t>
      </w:r>
    </w:p>
    <w:p w14:paraId="5A58897C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Only after the account exists can you create one or more workspaces.</w:t>
      </w:r>
    </w:p>
    <w:p w14:paraId="119F3131" w14:textId="77777777" w:rsidR="00221DA5" w:rsidRPr="00221DA5" w:rsidRDefault="00000000" w:rsidP="00221D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F27169">
          <v:rect id="_x0000_i1025" style="width:0;height:1.5pt" o:hralign="center" o:hrstd="t" o:hr="t" fillcolor="#a0a0a0" stroked="f"/>
        </w:pict>
      </w:r>
    </w:p>
    <w:p w14:paraId="232EE1CB" w14:textId="77777777" w:rsidR="00221DA5" w:rsidRPr="00221DA5" w:rsidRDefault="00221DA5" w:rsidP="00221D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1D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Why?</w:t>
      </w:r>
    </w:p>
    <w:p w14:paraId="5898FD0A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A workspace needs:</w:t>
      </w:r>
    </w:p>
    <w:p w14:paraId="00304FBD" w14:textId="77777777" w:rsidR="00221DA5" w:rsidRPr="00221DA5" w:rsidRDefault="00221DA5" w:rsidP="00221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An account owner </w:t>
      </w:r>
    </w:p>
    <w:p w14:paraId="586FB6BD" w14:textId="77777777" w:rsidR="00221DA5" w:rsidRPr="00221DA5" w:rsidRDefault="00221DA5" w:rsidP="00221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Billing information </w:t>
      </w:r>
    </w:p>
    <w:p w14:paraId="50C24987" w14:textId="77777777" w:rsidR="00221DA5" w:rsidRPr="00221DA5" w:rsidRDefault="00221DA5" w:rsidP="00221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Cloud configuration </w:t>
      </w:r>
    </w:p>
    <w:p w14:paraId="488B923D" w14:textId="77777777" w:rsidR="00221DA5" w:rsidRPr="00221DA5" w:rsidRDefault="00221DA5" w:rsidP="00221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Identity management </w:t>
      </w:r>
    </w:p>
    <w:p w14:paraId="2D7611F7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These are all configured at the </w:t>
      </w:r>
      <w:r w:rsidRPr="00221D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level</w:t>
      </w: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9C0879" w14:textId="77777777" w:rsidR="00221DA5" w:rsidRPr="00221DA5" w:rsidRDefault="00000000" w:rsidP="00221D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F5BA82">
          <v:rect id="_x0000_i1026" style="width:0;height:1.5pt" o:hralign="center" o:hrstd="t" o:hr="t" fillcolor="#a0a0a0" stroked="f"/>
        </w:pict>
      </w:r>
    </w:p>
    <w:p w14:paraId="6DFDD854" w14:textId="77777777" w:rsidR="00221DA5" w:rsidRPr="00221DA5" w:rsidRDefault="00221DA5" w:rsidP="00221D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1D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on AWS</w:t>
      </w:r>
    </w:p>
    <w:p w14:paraId="3E610E92" w14:textId="77777777" w:rsidR="00221DA5" w:rsidRPr="00221DA5" w:rsidRDefault="00221DA5" w:rsidP="0022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Create a Databricks Account. </w:t>
      </w:r>
    </w:p>
    <w:p w14:paraId="2C78BADA" w14:textId="77777777" w:rsidR="00221DA5" w:rsidRPr="00221DA5" w:rsidRDefault="00221DA5" w:rsidP="0022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Configure AWS credentials and networking. </w:t>
      </w:r>
    </w:p>
    <w:p w14:paraId="2EA4FF6F" w14:textId="77777777" w:rsidR="00221DA5" w:rsidRPr="00221DA5" w:rsidRDefault="00221DA5" w:rsidP="0022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Create a Databricks Workspace. </w:t>
      </w:r>
    </w:p>
    <w:p w14:paraId="0AE80EAF" w14:textId="77777777" w:rsidR="00221DA5" w:rsidRPr="00221DA5" w:rsidRDefault="00221DA5" w:rsidP="00221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Launch clusters and run notebooks. </w:t>
      </w:r>
    </w:p>
    <w:p w14:paraId="0387FC63" w14:textId="77777777" w:rsidR="00221DA5" w:rsidRPr="00221DA5" w:rsidRDefault="00221DA5" w:rsidP="00221DA5">
      <w:pPr>
        <w:pStyle w:val="CodeBlock"/>
      </w:pPr>
      <w:r w:rsidRPr="00221DA5">
        <w:lastRenderedPageBreak/>
        <w:t>Databricks Account</w:t>
      </w:r>
      <w:r w:rsidRPr="00221DA5">
        <w:br/>
        <w:t xml:space="preserve">        ↓</w:t>
      </w:r>
      <w:r w:rsidRPr="00221DA5">
        <w:br/>
        <w:t>AWS Configuration</w:t>
      </w:r>
      <w:r w:rsidRPr="00221DA5">
        <w:br/>
        <w:t xml:space="preserve">        ↓</w:t>
      </w:r>
      <w:r w:rsidRPr="00221DA5">
        <w:br/>
        <w:t>Workspace</w:t>
      </w:r>
      <w:r w:rsidRPr="00221DA5">
        <w:br/>
        <w:t xml:space="preserve">        ↓</w:t>
      </w:r>
      <w:r w:rsidRPr="00221DA5">
        <w:br/>
        <w:t>Cluster</w:t>
      </w:r>
    </w:p>
    <w:p w14:paraId="12EA06E8" w14:textId="77777777" w:rsidR="00221DA5" w:rsidRPr="00221DA5" w:rsidRDefault="00000000" w:rsidP="00221D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0106AF">
          <v:rect id="_x0000_i1027" style="width:0;height:1.5pt" o:hralign="center" o:hrstd="t" o:hr="t" fillcolor="#a0a0a0" stroked="f"/>
        </w:pict>
      </w:r>
    </w:p>
    <w:p w14:paraId="3717BAD0" w14:textId="77777777" w:rsidR="00221DA5" w:rsidRPr="00221DA5" w:rsidRDefault="00221DA5" w:rsidP="00221D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1D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on Azure</w:t>
      </w:r>
    </w:p>
    <w:p w14:paraId="246690CF" w14:textId="77777777" w:rsidR="00221DA5" w:rsidRPr="00221DA5" w:rsidRDefault="00221DA5" w:rsidP="00221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Create or have an Azure subscription. </w:t>
      </w:r>
    </w:p>
    <w:p w14:paraId="0DCE2779" w14:textId="77777777" w:rsidR="00221DA5" w:rsidRPr="00221DA5" w:rsidRDefault="00221DA5" w:rsidP="00221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Create an Azure Databricks resource. </w:t>
      </w:r>
    </w:p>
    <w:p w14:paraId="38CD115E" w14:textId="77777777" w:rsidR="00221DA5" w:rsidRPr="00221DA5" w:rsidRDefault="00221DA5" w:rsidP="00221D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Azure automatically provisions the workspace. </w:t>
      </w:r>
    </w:p>
    <w:p w14:paraId="2E2016C5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Even here, the workspace is tied to a Databricks account structure behind the scenes.</w:t>
      </w:r>
    </w:p>
    <w:p w14:paraId="20165251" w14:textId="77777777" w:rsidR="00221DA5" w:rsidRPr="00221DA5" w:rsidRDefault="00000000" w:rsidP="00221D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6A5246">
          <v:rect id="_x0000_i1028" style="width:0;height:1.5pt" o:hralign="center" o:hrstd="t" o:hr="t" fillcolor="#a0a0a0" stroked="f"/>
        </w:pict>
      </w:r>
    </w:p>
    <w:p w14:paraId="1360C399" w14:textId="77777777" w:rsidR="00221DA5" w:rsidRPr="00221DA5" w:rsidRDefault="00221DA5" w:rsidP="00221D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1D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 Exam Tip</w:t>
      </w:r>
    </w:p>
    <w:p w14:paraId="023C73B7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If you see a question like:</w:t>
      </w:r>
    </w:p>
    <w:p w14:paraId="642FF09F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What is the first entity that must be created before creating Databricks workspaces?</w:t>
      </w:r>
    </w:p>
    <w:p w14:paraId="1E2EE5FF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The expected answer is usually:</w:t>
      </w:r>
    </w:p>
    <w:p w14:paraId="083A3724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1D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Account</w:t>
      </w:r>
    </w:p>
    <w:p w14:paraId="3C6208D7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because a workspace cannot exist independently; it belongs to an account.</w:t>
      </w:r>
    </w:p>
    <w:p w14:paraId="17F9F2C1" w14:textId="77777777" w:rsidR="00221DA5" w:rsidRPr="00221DA5" w:rsidRDefault="00221DA5" w:rsidP="00221D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1D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6AE29700" w14:textId="77777777" w:rsidR="00221DA5" w:rsidRPr="00221DA5" w:rsidRDefault="00221DA5" w:rsidP="00221DA5">
      <w:pPr>
        <w:pStyle w:val="CodeBlock"/>
      </w:pPr>
      <w:r w:rsidRPr="00221DA5">
        <w:t>Account → Workspace → Cluster → Notebook</w:t>
      </w:r>
    </w:p>
    <w:p w14:paraId="11C7C062" w14:textId="77777777" w:rsidR="00221DA5" w:rsidRPr="00221DA5" w:rsidRDefault="00221DA5" w:rsidP="00221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Create the </w:t>
      </w:r>
      <w:r w:rsidRPr="00221D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first</w:t>
      </w:r>
      <w:r w:rsidRPr="00221DA5">
        <w:rPr>
          <w:rFonts w:ascii="Times New Roman" w:eastAsia="Times New Roman" w:hAnsi="Times New Roman" w:cs="Times New Roman"/>
          <w:kern w:val="0"/>
          <w14:ligatures w14:val="none"/>
        </w:rPr>
        <w:t xml:space="preserve">, then the </w:t>
      </w:r>
      <w:r w:rsidRPr="00221D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</w:t>
      </w:r>
      <w:r w:rsidRPr="00221DA5">
        <w:rPr>
          <w:rFonts w:ascii="Times New Roman" w:eastAsia="Times New Roman" w:hAnsi="Times New Roman" w:cs="Times New Roman"/>
          <w:kern w:val="0"/>
          <w14:ligatures w14:val="none"/>
        </w:rPr>
        <w:t>, then the compute resources and workloads inside it.</w:t>
      </w:r>
    </w:p>
    <w:p w14:paraId="7A40DD3D" w14:textId="77777777" w:rsidR="00DC363B" w:rsidRDefault="00DC363B"/>
    <w:p w14:paraId="2EF4C2A7" w14:textId="77777777" w:rsidR="00221DA5" w:rsidRDefault="00221DA5">
      <w:pPr>
        <w:pBdr>
          <w:bottom w:val="single" w:sz="6" w:space="1" w:color="auto"/>
        </w:pBdr>
      </w:pPr>
    </w:p>
    <w:p w14:paraId="3AE73A8A" w14:textId="77777777" w:rsidR="00221DA5" w:rsidRDefault="00221DA5"/>
    <w:p w14:paraId="2B475CF3" w14:textId="77777777" w:rsidR="00221DA5" w:rsidRDefault="00221DA5"/>
    <w:p w14:paraId="0F194B65" w14:textId="77777777" w:rsidR="00221DA5" w:rsidRPr="00221DA5" w:rsidRDefault="00221DA5" w:rsidP="00221DA5">
      <w:r w:rsidRPr="00221DA5">
        <w:lastRenderedPageBreak/>
        <w:t xml:space="preserve">Here are some YouTube videos specifically about the concept that </w:t>
      </w:r>
      <w:r w:rsidRPr="00221DA5">
        <w:rPr>
          <w:b/>
          <w:bCs/>
        </w:rPr>
        <w:t>you need a Databricks Account before creating a Workspace</w:t>
      </w:r>
      <w:r w:rsidRPr="00221DA5">
        <w:t>:</w:t>
      </w:r>
    </w:p>
    <w:p w14:paraId="586E0DF9" w14:textId="77777777" w:rsidR="00221DA5" w:rsidRPr="00221DA5" w:rsidRDefault="00221DA5" w:rsidP="00221DA5">
      <w:pPr>
        <w:rPr>
          <w:b/>
          <w:bCs/>
        </w:rPr>
      </w:pPr>
      <w:r w:rsidRPr="00221DA5">
        <w:rPr>
          <w:b/>
          <w:bCs/>
        </w:rPr>
        <w:t>1. How to Create a Databricks Account (Start Here)</w:t>
      </w:r>
    </w:p>
    <w:p w14:paraId="111AF0B6" w14:textId="77777777" w:rsidR="00221DA5" w:rsidRPr="00221DA5" w:rsidRDefault="00221DA5" w:rsidP="00221DA5">
      <w:r w:rsidRPr="00221DA5">
        <w:rPr>
          <w:rFonts w:ascii="Segoe UI Emoji" w:hAnsi="Segoe UI Emoji" w:cs="Segoe UI Emoji"/>
        </w:rPr>
        <w:t>🎥</w:t>
      </w:r>
      <w:r w:rsidRPr="00221DA5">
        <w:t xml:space="preserve"> </w:t>
      </w:r>
      <w:r w:rsidRPr="00221DA5">
        <w:rPr>
          <w:b/>
          <w:bCs/>
        </w:rPr>
        <w:t>How to Create a Databricks Account Step-by-Step</w:t>
      </w:r>
      <w:r w:rsidRPr="00221DA5">
        <w:br/>
      </w:r>
      <w:hyperlink r:id="rId5" w:tgtFrame="_new" w:history="1">
        <w:r w:rsidRPr="00221DA5">
          <w:rPr>
            <w:rStyle w:val="Hyperlink"/>
          </w:rPr>
          <w:t>https://www.youtube.com/watch?v=oaXa3hI9yvQ</w:t>
        </w:r>
      </w:hyperlink>
    </w:p>
    <w:p w14:paraId="51913522" w14:textId="77777777" w:rsidR="00221DA5" w:rsidRPr="00221DA5" w:rsidRDefault="00221DA5" w:rsidP="00221DA5">
      <w:r w:rsidRPr="00221DA5">
        <w:t>Why watch:</w:t>
      </w:r>
    </w:p>
    <w:p w14:paraId="4AB029F9" w14:textId="77777777" w:rsidR="00221DA5" w:rsidRPr="00221DA5" w:rsidRDefault="00221DA5" w:rsidP="00221DA5">
      <w:pPr>
        <w:numPr>
          <w:ilvl w:val="0"/>
          <w:numId w:val="5"/>
        </w:numPr>
      </w:pPr>
      <w:r w:rsidRPr="00221DA5">
        <w:t xml:space="preserve">Shows Databricks account creation </w:t>
      </w:r>
    </w:p>
    <w:p w14:paraId="63472061" w14:textId="77777777" w:rsidR="00221DA5" w:rsidRPr="00221DA5" w:rsidRDefault="00221DA5" w:rsidP="00221DA5">
      <w:pPr>
        <w:numPr>
          <w:ilvl w:val="0"/>
          <w:numId w:val="5"/>
        </w:numPr>
      </w:pPr>
      <w:r w:rsidRPr="00221DA5">
        <w:t xml:space="preserve">Explains account setup before workspace creation </w:t>
      </w:r>
    </w:p>
    <w:p w14:paraId="3AB20ACC" w14:textId="77777777" w:rsidR="00221DA5" w:rsidRPr="00221DA5" w:rsidRDefault="00221DA5" w:rsidP="00221DA5">
      <w:pPr>
        <w:numPr>
          <w:ilvl w:val="0"/>
          <w:numId w:val="5"/>
        </w:numPr>
      </w:pPr>
      <w:r w:rsidRPr="00221DA5">
        <w:t xml:space="preserve">Good for beginners </w:t>
      </w:r>
    </w:p>
    <w:p w14:paraId="5B54FA9E" w14:textId="77777777" w:rsidR="00221DA5" w:rsidRPr="00221DA5" w:rsidRDefault="00000000" w:rsidP="00221DA5">
      <w:r>
        <w:pict w14:anchorId="2F0EFD3D">
          <v:rect id="_x0000_i1029" style="width:0;height:1.5pt" o:hralign="center" o:hrstd="t" o:hr="t" fillcolor="#a0a0a0" stroked="f"/>
        </w:pict>
      </w:r>
    </w:p>
    <w:p w14:paraId="661F5650" w14:textId="77777777" w:rsidR="00221DA5" w:rsidRPr="00221DA5" w:rsidRDefault="00221DA5" w:rsidP="00221DA5">
      <w:pPr>
        <w:rPr>
          <w:b/>
          <w:bCs/>
        </w:rPr>
      </w:pPr>
      <w:r w:rsidRPr="00221DA5">
        <w:rPr>
          <w:b/>
          <w:bCs/>
        </w:rPr>
        <w:t>2. Create Your First Databricks Workspace</w:t>
      </w:r>
    </w:p>
    <w:p w14:paraId="5B3F2FE0" w14:textId="77777777" w:rsidR="00221DA5" w:rsidRPr="00221DA5" w:rsidRDefault="00221DA5" w:rsidP="00221DA5">
      <w:r w:rsidRPr="00221DA5">
        <w:rPr>
          <w:rFonts w:ascii="Segoe UI Emoji" w:hAnsi="Segoe UI Emoji" w:cs="Segoe UI Emoji"/>
        </w:rPr>
        <w:t>🎥</w:t>
      </w:r>
      <w:r w:rsidRPr="00221DA5">
        <w:t xml:space="preserve"> </w:t>
      </w:r>
      <w:r w:rsidRPr="00221DA5">
        <w:rPr>
          <w:b/>
          <w:bCs/>
        </w:rPr>
        <w:t>How to Create Your First Databricks Workspace (2026 Beginner's Guide)</w:t>
      </w:r>
      <w:r w:rsidRPr="00221DA5">
        <w:br/>
      </w:r>
      <w:hyperlink r:id="rId6" w:tgtFrame="_new" w:history="1">
        <w:r w:rsidRPr="00221DA5">
          <w:rPr>
            <w:rStyle w:val="Hyperlink"/>
          </w:rPr>
          <w:t>https://www.youtube.com/watch?v=iGhOh6I_yks</w:t>
        </w:r>
      </w:hyperlink>
    </w:p>
    <w:p w14:paraId="221C8509" w14:textId="77777777" w:rsidR="00221DA5" w:rsidRPr="00221DA5" w:rsidRDefault="00221DA5" w:rsidP="00221DA5">
      <w:r w:rsidRPr="00221DA5">
        <w:t>Why watch:</w:t>
      </w:r>
    </w:p>
    <w:p w14:paraId="3B2869E2" w14:textId="77777777" w:rsidR="00221DA5" w:rsidRPr="00221DA5" w:rsidRDefault="00221DA5" w:rsidP="00221DA5">
      <w:pPr>
        <w:numPr>
          <w:ilvl w:val="0"/>
          <w:numId w:val="6"/>
        </w:numPr>
      </w:pPr>
      <w:r w:rsidRPr="00221DA5">
        <w:t xml:space="preserve">Demonstrates workspace creation </w:t>
      </w:r>
    </w:p>
    <w:p w14:paraId="1872E51C" w14:textId="77777777" w:rsidR="00221DA5" w:rsidRPr="00221DA5" w:rsidRDefault="00221DA5" w:rsidP="00221DA5">
      <w:pPr>
        <w:numPr>
          <w:ilvl w:val="0"/>
          <w:numId w:val="6"/>
        </w:numPr>
      </w:pPr>
      <w:r w:rsidRPr="00221DA5">
        <w:t xml:space="preserve">Covers AWS, Azure, and GCP workspace setup </w:t>
      </w:r>
    </w:p>
    <w:p w14:paraId="0ACC2D21" w14:textId="77777777" w:rsidR="00221DA5" w:rsidRPr="00221DA5" w:rsidRDefault="00221DA5" w:rsidP="00221DA5">
      <w:pPr>
        <w:numPr>
          <w:ilvl w:val="0"/>
          <w:numId w:val="6"/>
        </w:numPr>
      </w:pPr>
      <w:r w:rsidRPr="00221DA5">
        <w:t xml:space="preserve">Shows where the workspace fits in the Databricks hierarchy </w:t>
      </w:r>
    </w:p>
    <w:p w14:paraId="55EC092E" w14:textId="77777777" w:rsidR="00221DA5" w:rsidRPr="00221DA5" w:rsidRDefault="00000000" w:rsidP="00221DA5">
      <w:r>
        <w:pict w14:anchorId="6D15C92D">
          <v:rect id="_x0000_i1030" style="width:0;height:1.5pt" o:hralign="center" o:hrstd="t" o:hr="t" fillcolor="#a0a0a0" stroked="f"/>
        </w:pict>
      </w:r>
    </w:p>
    <w:p w14:paraId="5B28FA68" w14:textId="77777777" w:rsidR="00221DA5" w:rsidRPr="00221DA5" w:rsidRDefault="00221DA5" w:rsidP="00221DA5">
      <w:pPr>
        <w:rPr>
          <w:b/>
          <w:bCs/>
        </w:rPr>
      </w:pPr>
      <w:r w:rsidRPr="00221DA5">
        <w:rPr>
          <w:b/>
          <w:bCs/>
        </w:rPr>
        <w:t>3. Master Databricks – Create the Workspace</w:t>
      </w:r>
    </w:p>
    <w:p w14:paraId="4E1B59AC" w14:textId="77777777" w:rsidR="00221DA5" w:rsidRPr="00221DA5" w:rsidRDefault="00221DA5" w:rsidP="00221DA5">
      <w:r w:rsidRPr="00221DA5">
        <w:rPr>
          <w:rFonts w:ascii="Segoe UI Emoji" w:hAnsi="Segoe UI Emoji" w:cs="Segoe UI Emoji"/>
        </w:rPr>
        <w:t>🎥</w:t>
      </w:r>
      <w:r w:rsidRPr="00221DA5">
        <w:t xml:space="preserve"> </w:t>
      </w:r>
      <w:r w:rsidRPr="00221DA5">
        <w:rPr>
          <w:b/>
          <w:bCs/>
        </w:rPr>
        <w:t>Master Databricks Lesson 2 – Create the Workspace</w:t>
      </w:r>
      <w:r w:rsidRPr="00221DA5">
        <w:br/>
      </w:r>
      <w:hyperlink r:id="rId7" w:tgtFrame="_new" w:history="1">
        <w:r w:rsidRPr="00221DA5">
          <w:rPr>
            <w:rStyle w:val="Hyperlink"/>
          </w:rPr>
          <w:t>https://www.classcentral.com/course/youtube-master-databricks-2nd-ed-lesson-2-create-the-workspace-436711</w:t>
        </w:r>
      </w:hyperlink>
    </w:p>
    <w:p w14:paraId="0A4BF8EC" w14:textId="77777777" w:rsidR="00221DA5" w:rsidRPr="00221DA5" w:rsidRDefault="00221DA5" w:rsidP="00221DA5">
      <w:r w:rsidRPr="00221DA5">
        <w:t>Why watch:</w:t>
      </w:r>
    </w:p>
    <w:p w14:paraId="1F993C9E" w14:textId="77777777" w:rsidR="00221DA5" w:rsidRPr="00221DA5" w:rsidRDefault="00221DA5" w:rsidP="00221DA5">
      <w:pPr>
        <w:numPr>
          <w:ilvl w:val="0"/>
          <w:numId w:val="7"/>
        </w:numPr>
      </w:pPr>
      <w:r w:rsidRPr="00221DA5">
        <w:t xml:space="preserve">Explains what a workspace is </w:t>
      </w:r>
    </w:p>
    <w:p w14:paraId="54B74CCB" w14:textId="77777777" w:rsidR="00221DA5" w:rsidRPr="00221DA5" w:rsidRDefault="00221DA5" w:rsidP="00221DA5">
      <w:pPr>
        <w:numPr>
          <w:ilvl w:val="0"/>
          <w:numId w:val="7"/>
        </w:numPr>
      </w:pPr>
      <w:r w:rsidRPr="00221DA5">
        <w:t xml:space="preserve">Walks through the creation process </w:t>
      </w:r>
    </w:p>
    <w:p w14:paraId="1709E7F5" w14:textId="77777777" w:rsidR="00221DA5" w:rsidRPr="00221DA5" w:rsidRDefault="00221DA5" w:rsidP="00221DA5">
      <w:pPr>
        <w:numPr>
          <w:ilvl w:val="0"/>
          <w:numId w:val="7"/>
        </w:numPr>
      </w:pPr>
      <w:r w:rsidRPr="00221DA5">
        <w:t xml:space="preserve">Good certification-prep material </w:t>
      </w:r>
    </w:p>
    <w:p w14:paraId="72145E2B" w14:textId="77777777" w:rsidR="00221DA5" w:rsidRPr="00221DA5" w:rsidRDefault="00000000" w:rsidP="00221DA5">
      <w:r>
        <w:pict w14:anchorId="77D3B024">
          <v:rect id="_x0000_i1031" style="width:0;height:1.5pt" o:hralign="center" o:hrstd="t" o:hr="t" fillcolor="#a0a0a0" stroked="f"/>
        </w:pict>
      </w:r>
    </w:p>
    <w:p w14:paraId="126D925B" w14:textId="77777777" w:rsidR="00221DA5" w:rsidRPr="00221DA5" w:rsidRDefault="00221DA5" w:rsidP="00221DA5">
      <w:pPr>
        <w:rPr>
          <w:b/>
          <w:bCs/>
        </w:rPr>
      </w:pPr>
      <w:r w:rsidRPr="00221DA5">
        <w:rPr>
          <w:b/>
          <w:bCs/>
        </w:rPr>
        <w:lastRenderedPageBreak/>
        <w:t>What to Remember for Exams</w:t>
      </w:r>
    </w:p>
    <w:p w14:paraId="109474EB" w14:textId="77777777" w:rsidR="00221DA5" w:rsidRPr="00221DA5" w:rsidRDefault="00221DA5" w:rsidP="00221DA5">
      <w:r w:rsidRPr="00221DA5">
        <w:t>The hierarchy is:</w:t>
      </w:r>
    </w:p>
    <w:p w14:paraId="2A561644" w14:textId="77777777" w:rsidR="00221DA5" w:rsidRPr="00221DA5" w:rsidRDefault="00221DA5" w:rsidP="00221DA5">
      <w:pPr>
        <w:pStyle w:val="CodeBlock"/>
      </w:pPr>
      <w:r w:rsidRPr="00221DA5">
        <w:t>Databricks Account</w:t>
      </w:r>
      <w:r w:rsidRPr="00221DA5">
        <w:br/>
        <w:t xml:space="preserve">        ↓</w:t>
      </w:r>
      <w:r w:rsidRPr="00221DA5">
        <w:br/>
        <w:t>Workspace</w:t>
      </w:r>
      <w:r w:rsidRPr="00221DA5">
        <w:br/>
        <w:t xml:space="preserve">        ↓</w:t>
      </w:r>
      <w:r w:rsidRPr="00221DA5">
        <w:br/>
        <w:t>Cluster</w:t>
      </w:r>
      <w:r w:rsidRPr="00221DA5">
        <w:br/>
        <w:t xml:space="preserve">        ↓</w:t>
      </w:r>
      <w:r w:rsidRPr="00221DA5">
        <w:br/>
        <w:t>Notebook / Jobs / SQL Warehouse</w:t>
      </w:r>
    </w:p>
    <w:p w14:paraId="43A0FFB3" w14:textId="77777777" w:rsidR="00221DA5" w:rsidRPr="00221DA5" w:rsidRDefault="00221DA5" w:rsidP="00221DA5">
      <w:r w:rsidRPr="00221DA5">
        <w:t xml:space="preserve">A Databricks workspace is created </w:t>
      </w:r>
      <w:r w:rsidRPr="00221DA5">
        <w:rPr>
          <w:b/>
          <w:bCs/>
        </w:rPr>
        <w:t>inside a Databricks account</w:t>
      </w:r>
      <w:r w:rsidRPr="00221DA5">
        <w:t xml:space="preserve">, so the account must exist first. Databricks documentation for AWS and GCP explicitly describes creating workspaces from the </w:t>
      </w:r>
      <w:r w:rsidRPr="00221DA5">
        <w:rPr>
          <w:b/>
          <w:bCs/>
        </w:rPr>
        <w:t>Databricks account console</w:t>
      </w:r>
      <w:r w:rsidRPr="00221DA5">
        <w:t xml:space="preserve">. </w:t>
      </w:r>
    </w:p>
    <w:p w14:paraId="127E5D6E" w14:textId="77777777" w:rsidR="00221DA5" w:rsidRDefault="00221DA5" w:rsidP="00221DA5">
      <w:pPr>
        <w:rPr>
          <w:rFonts w:ascii="Segoe UI Emoji" w:hAnsi="Segoe UI Emoji" w:cs="Segoe UI Emoji"/>
        </w:rPr>
      </w:pPr>
      <w:r w:rsidRPr="00221DA5">
        <w:rPr>
          <w:b/>
          <w:bCs/>
        </w:rPr>
        <w:t>Certification takeaway:</w:t>
      </w:r>
      <w:r w:rsidRPr="00221DA5">
        <w:br/>
      </w:r>
      <w:r w:rsidRPr="00221DA5">
        <w:rPr>
          <w:b/>
          <w:bCs/>
        </w:rPr>
        <w:t>First entity created → Databricks Account</w:t>
      </w:r>
      <w:r w:rsidRPr="00221DA5">
        <w:t xml:space="preserve"> </w:t>
      </w:r>
      <w:r w:rsidRPr="00221DA5">
        <w:rPr>
          <w:rFonts w:ascii="Segoe UI Emoji" w:hAnsi="Segoe UI Emoji" w:cs="Segoe UI Emoji"/>
        </w:rPr>
        <w:t>✅</w:t>
      </w:r>
      <w:r w:rsidRPr="00221DA5">
        <w:br/>
      </w:r>
      <w:r w:rsidRPr="00221DA5">
        <w:rPr>
          <w:b/>
          <w:bCs/>
        </w:rPr>
        <w:t>Then → Workspace</w:t>
      </w:r>
      <w:r w:rsidRPr="00221DA5">
        <w:t xml:space="preserve"> </w:t>
      </w:r>
      <w:r w:rsidRPr="00221DA5">
        <w:rPr>
          <w:rFonts w:ascii="Segoe UI Emoji" w:hAnsi="Segoe UI Emoji" w:cs="Segoe UI Emoji"/>
        </w:rPr>
        <w:t>✅</w:t>
      </w:r>
      <w:r w:rsidRPr="00221DA5">
        <w:br/>
      </w:r>
      <w:r w:rsidRPr="00221DA5">
        <w:rPr>
          <w:b/>
          <w:bCs/>
        </w:rPr>
        <w:t>Then → Clusters and workloads</w:t>
      </w:r>
      <w:r w:rsidRPr="00221DA5">
        <w:t xml:space="preserve"> </w:t>
      </w:r>
      <w:r w:rsidRPr="00221DA5">
        <w:rPr>
          <w:rFonts w:ascii="Segoe UI Emoji" w:hAnsi="Segoe UI Emoji" w:cs="Segoe UI Emoji"/>
        </w:rPr>
        <w:t>✅</w:t>
      </w:r>
    </w:p>
    <w:p w14:paraId="75D31E04" w14:textId="77777777" w:rsidR="007816D1" w:rsidRDefault="007816D1" w:rsidP="00221DA5">
      <w:pPr>
        <w:pBdr>
          <w:bottom w:val="single" w:sz="6" w:space="1" w:color="auto"/>
        </w:pBdr>
        <w:rPr>
          <w:rFonts w:ascii="Segoe UI Emoji" w:hAnsi="Segoe UI Emoji" w:cs="Segoe UI Emoji"/>
        </w:rPr>
      </w:pPr>
    </w:p>
    <w:p w14:paraId="2A6420FE" w14:textId="77777777" w:rsidR="007816D1" w:rsidRDefault="007816D1" w:rsidP="00221DA5">
      <w:pPr>
        <w:rPr>
          <w:rFonts w:ascii="Segoe UI Emoji" w:hAnsi="Segoe UI Emoji" w:cs="Segoe UI Emoji"/>
        </w:rPr>
      </w:pPr>
    </w:p>
    <w:p w14:paraId="730FA0CB" w14:textId="77777777" w:rsidR="007816D1" w:rsidRPr="007816D1" w:rsidRDefault="007816D1" w:rsidP="007816D1">
      <w:r w:rsidRPr="007816D1">
        <w:t xml:space="preserve">Here are some useful YouTube videos for learning </w:t>
      </w:r>
      <w:r w:rsidRPr="007816D1">
        <w:rPr>
          <w:b/>
          <w:bCs/>
        </w:rPr>
        <w:t>Databricks Workspaces</w:t>
      </w:r>
      <w:r w:rsidRPr="007816D1">
        <w:t>:</w:t>
      </w:r>
    </w:p>
    <w:p w14:paraId="39987938" w14:textId="77777777" w:rsidR="007816D1" w:rsidRPr="007816D1" w:rsidRDefault="007816D1" w:rsidP="007816D1">
      <w:pPr>
        <w:rPr>
          <w:b/>
          <w:bCs/>
        </w:rPr>
      </w:pPr>
      <w:r w:rsidRPr="007816D1">
        <w:rPr>
          <w:b/>
          <w:bCs/>
        </w:rPr>
        <w:t>1. Getting Started with Databricks: Overview, Architecture, and Workspace Walkthrough</w:t>
      </w:r>
    </w:p>
    <w:p w14:paraId="296F1B5B" w14:textId="77777777" w:rsidR="007816D1" w:rsidRPr="007816D1" w:rsidRDefault="007816D1" w:rsidP="007816D1">
      <w:r w:rsidRPr="007816D1">
        <w:rPr>
          <w:rFonts w:ascii="Segoe UI Emoji" w:hAnsi="Segoe UI Emoji" w:cs="Segoe UI Emoji"/>
        </w:rPr>
        <w:t>🔗</w:t>
      </w:r>
      <w:r w:rsidRPr="007816D1">
        <w:t xml:space="preserve"> </w:t>
      </w:r>
      <w:hyperlink r:id="rId8" w:tgtFrame="_new" w:history="1">
        <w:r w:rsidRPr="007816D1">
          <w:rPr>
            <w:rStyle w:val="Hyperlink"/>
          </w:rPr>
          <w:t>https://www.youtube.com/watch?v=LqDuKCab1s4</w:t>
        </w:r>
      </w:hyperlink>
    </w:p>
    <w:p w14:paraId="26794CE0" w14:textId="77777777" w:rsidR="007816D1" w:rsidRPr="007816D1" w:rsidRDefault="007816D1" w:rsidP="007816D1">
      <w:r w:rsidRPr="007816D1">
        <w:t>Covers:</w:t>
      </w:r>
    </w:p>
    <w:p w14:paraId="1686E68C" w14:textId="77777777" w:rsidR="007816D1" w:rsidRPr="007816D1" w:rsidRDefault="007816D1" w:rsidP="007816D1">
      <w:pPr>
        <w:numPr>
          <w:ilvl w:val="0"/>
          <w:numId w:val="8"/>
        </w:numPr>
      </w:pPr>
      <w:r w:rsidRPr="007816D1">
        <w:t xml:space="preserve">Databricks architecture </w:t>
      </w:r>
    </w:p>
    <w:p w14:paraId="5047530A" w14:textId="77777777" w:rsidR="007816D1" w:rsidRPr="007816D1" w:rsidRDefault="007816D1" w:rsidP="007816D1">
      <w:pPr>
        <w:numPr>
          <w:ilvl w:val="0"/>
          <w:numId w:val="8"/>
        </w:numPr>
      </w:pPr>
      <w:r w:rsidRPr="007816D1">
        <w:t xml:space="preserve">Unity Catalog </w:t>
      </w:r>
    </w:p>
    <w:p w14:paraId="5B4979BA" w14:textId="77777777" w:rsidR="007816D1" w:rsidRPr="007816D1" w:rsidRDefault="007816D1" w:rsidP="007816D1">
      <w:pPr>
        <w:numPr>
          <w:ilvl w:val="0"/>
          <w:numId w:val="8"/>
        </w:numPr>
      </w:pPr>
      <w:r w:rsidRPr="007816D1">
        <w:t xml:space="preserve">Compute clusters </w:t>
      </w:r>
    </w:p>
    <w:p w14:paraId="2CCFBF45" w14:textId="77777777" w:rsidR="007816D1" w:rsidRPr="007816D1" w:rsidRDefault="007816D1" w:rsidP="007816D1">
      <w:pPr>
        <w:numPr>
          <w:ilvl w:val="0"/>
          <w:numId w:val="8"/>
        </w:numPr>
      </w:pPr>
      <w:r w:rsidRPr="007816D1">
        <w:t xml:space="preserve">Full workspace walkthrough </w:t>
      </w:r>
    </w:p>
    <w:p w14:paraId="38E986B8" w14:textId="77777777" w:rsidR="007816D1" w:rsidRPr="007816D1" w:rsidRDefault="007816D1" w:rsidP="007816D1">
      <w:pPr>
        <w:rPr>
          <w:b/>
          <w:bCs/>
        </w:rPr>
      </w:pPr>
      <w:r w:rsidRPr="007816D1">
        <w:rPr>
          <w:b/>
          <w:bCs/>
        </w:rPr>
        <w:t>2. Overview of Databricks Workspace Interface</w:t>
      </w:r>
    </w:p>
    <w:p w14:paraId="71E213B6" w14:textId="77777777" w:rsidR="007816D1" w:rsidRPr="007816D1" w:rsidRDefault="007816D1" w:rsidP="007816D1">
      <w:r w:rsidRPr="007816D1">
        <w:rPr>
          <w:rFonts w:ascii="Segoe UI Emoji" w:hAnsi="Segoe UI Emoji" w:cs="Segoe UI Emoji"/>
        </w:rPr>
        <w:t>🔗</w:t>
      </w:r>
      <w:r w:rsidRPr="007816D1">
        <w:t xml:space="preserve"> </w:t>
      </w:r>
      <w:hyperlink r:id="rId9" w:tgtFrame="_new" w:history="1">
        <w:r w:rsidRPr="007816D1">
          <w:rPr>
            <w:rStyle w:val="Hyperlink"/>
          </w:rPr>
          <w:t>https://www.youtube.com/watch?v=eeVr_tOJ2DI</w:t>
        </w:r>
      </w:hyperlink>
    </w:p>
    <w:p w14:paraId="091B2947" w14:textId="77777777" w:rsidR="007816D1" w:rsidRPr="007816D1" w:rsidRDefault="007816D1" w:rsidP="007816D1">
      <w:r w:rsidRPr="007816D1">
        <w:t>Covers:</w:t>
      </w:r>
    </w:p>
    <w:p w14:paraId="720B3B84" w14:textId="77777777" w:rsidR="007816D1" w:rsidRPr="007816D1" w:rsidRDefault="007816D1" w:rsidP="007816D1">
      <w:pPr>
        <w:numPr>
          <w:ilvl w:val="0"/>
          <w:numId w:val="9"/>
        </w:numPr>
      </w:pPr>
      <w:r w:rsidRPr="007816D1">
        <w:t xml:space="preserve">Workspace navigation </w:t>
      </w:r>
    </w:p>
    <w:p w14:paraId="33F73608" w14:textId="77777777" w:rsidR="007816D1" w:rsidRPr="007816D1" w:rsidRDefault="007816D1" w:rsidP="007816D1">
      <w:pPr>
        <w:numPr>
          <w:ilvl w:val="0"/>
          <w:numId w:val="9"/>
        </w:numPr>
      </w:pPr>
      <w:r w:rsidRPr="007816D1">
        <w:lastRenderedPageBreak/>
        <w:t xml:space="preserve">Notebooks </w:t>
      </w:r>
    </w:p>
    <w:p w14:paraId="2DE0AD25" w14:textId="77777777" w:rsidR="007816D1" w:rsidRPr="007816D1" w:rsidRDefault="007816D1" w:rsidP="007816D1">
      <w:pPr>
        <w:numPr>
          <w:ilvl w:val="0"/>
          <w:numId w:val="9"/>
        </w:numPr>
      </w:pPr>
      <w:r w:rsidRPr="007816D1">
        <w:t xml:space="preserve">Clusters </w:t>
      </w:r>
    </w:p>
    <w:p w14:paraId="1F5F2EEC" w14:textId="77777777" w:rsidR="007816D1" w:rsidRPr="007816D1" w:rsidRDefault="007816D1" w:rsidP="007816D1">
      <w:pPr>
        <w:numPr>
          <w:ilvl w:val="0"/>
          <w:numId w:val="9"/>
        </w:numPr>
      </w:pPr>
      <w:r w:rsidRPr="007816D1">
        <w:t xml:space="preserve">User interface basics </w:t>
      </w:r>
    </w:p>
    <w:p w14:paraId="2197DC58" w14:textId="77777777" w:rsidR="007816D1" w:rsidRPr="007816D1" w:rsidRDefault="007816D1" w:rsidP="007816D1">
      <w:pPr>
        <w:rPr>
          <w:b/>
          <w:bCs/>
        </w:rPr>
      </w:pPr>
      <w:r w:rsidRPr="007816D1">
        <w:rPr>
          <w:b/>
          <w:bCs/>
        </w:rPr>
        <w:t>3. Master Databricks – Create the Workspace (Lesson 2)</w:t>
      </w:r>
    </w:p>
    <w:p w14:paraId="59ECCFD1" w14:textId="77777777" w:rsidR="007816D1" w:rsidRPr="007816D1" w:rsidRDefault="007816D1" w:rsidP="007816D1">
      <w:r w:rsidRPr="007816D1">
        <w:rPr>
          <w:rFonts w:ascii="Segoe UI Emoji" w:hAnsi="Segoe UI Emoji" w:cs="Segoe UI Emoji"/>
        </w:rPr>
        <w:t>🔗</w:t>
      </w:r>
      <w:r w:rsidRPr="007816D1">
        <w:t xml:space="preserve"> https://www.youtube.com/watch?v=Qn3wqQp1m0Y</w:t>
      </w:r>
    </w:p>
    <w:p w14:paraId="6CED7970" w14:textId="77777777" w:rsidR="007816D1" w:rsidRPr="007816D1" w:rsidRDefault="007816D1" w:rsidP="007816D1">
      <w:r w:rsidRPr="007816D1">
        <w:t>Covers:</w:t>
      </w:r>
    </w:p>
    <w:p w14:paraId="6D58A8D5" w14:textId="77777777" w:rsidR="007816D1" w:rsidRPr="007816D1" w:rsidRDefault="007816D1" w:rsidP="007816D1">
      <w:pPr>
        <w:numPr>
          <w:ilvl w:val="0"/>
          <w:numId w:val="10"/>
        </w:numPr>
      </w:pPr>
      <w:r w:rsidRPr="007816D1">
        <w:t xml:space="preserve">What a Databricks workspace is </w:t>
      </w:r>
    </w:p>
    <w:p w14:paraId="7D51E9FD" w14:textId="77777777" w:rsidR="007816D1" w:rsidRPr="007816D1" w:rsidRDefault="007816D1" w:rsidP="007816D1">
      <w:pPr>
        <w:numPr>
          <w:ilvl w:val="0"/>
          <w:numId w:val="10"/>
        </w:numPr>
      </w:pPr>
      <w:r w:rsidRPr="007816D1">
        <w:t xml:space="preserve">Creating a workspace </w:t>
      </w:r>
    </w:p>
    <w:p w14:paraId="4A8A7D6E" w14:textId="77777777" w:rsidR="007816D1" w:rsidRPr="007816D1" w:rsidRDefault="007816D1" w:rsidP="007816D1">
      <w:pPr>
        <w:numPr>
          <w:ilvl w:val="0"/>
          <w:numId w:val="10"/>
        </w:numPr>
      </w:pPr>
      <w:r w:rsidRPr="007816D1">
        <w:t xml:space="preserve">Free Databricks setup options </w:t>
      </w:r>
    </w:p>
    <w:p w14:paraId="3DFABBCE" w14:textId="77777777" w:rsidR="007816D1" w:rsidRPr="007816D1" w:rsidRDefault="007816D1" w:rsidP="007816D1">
      <w:pPr>
        <w:rPr>
          <w:b/>
          <w:bCs/>
        </w:rPr>
      </w:pPr>
      <w:r w:rsidRPr="007816D1">
        <w:rPr>
          <w:b/>
          <w:bCs/>
        </w:rPr>
        <w:t>4. Databricks Workspace Tour and Notebook Demo (Lesson 3)</w:t>
      </w:r>
    </w:p>
    <w:p w14:paraId="57039551" w14:textId="77777777" w:rsidR="007816D1" w:rsidRPr="007816D1" w:rsidRDefault="007816D1" w:rsidP="007816D1">
      <w:r w:rsidRPr="007816D1">
        <w:rPr>
          <w:rFonts w:ascii="Segoe UI Emoji" w:hAnsi="Segoe UI Emoji" w:cs="Segoe UI Emoji"/>
        </w:rPr>
        <w:t>🔗</w:t>
      </w:r>
      <w:r w:rsidRPr="007816D1">
        <w:t xml:space="preserve"> https://www.youtube.com/watch?v=mr4M2J4g5vM</w:t>
      </w:r>
    </w:p>
    <w:p w14:paraId="3F842934" w14:textId="77777777" w:rsidR="007816D1" w:rsidRPr="007816D1" w:rsidRDefault="007816D1" w:rsidP="007816D1">
      <w:r w:rsidRPr="007816D1">
        <w:t>Covers:</w:t>
      </w:r>
    </w:p>
    <w:p w14:paraId="4C2D957E" w14:textId="77777777" w:rsidR="007816D1" w:rsidRPr="007816D1" w:rsidRDefault="007816D1" w:rsidP="007816D1">
      <w:pPr>
        <w:numPr>
          <w:ilvl w:val="0"/>
          <w:numId w:val="11"/>
        </w:numPr>
      </w:pPr>
      <w:r w:rsidRPr="007816D1">
        <w:t xml:space="preserve">Workspace tour </w:t>
      </w:r>
    </w:p>
    <w:p w14:paraId="0BCCE84E" w14:textId="77777777" w:rsidR="007816D1" w:rsidRPr="007816D1" w:rsidRDefault="007816D1" w:rsidP="007816D1">
      <w:pPr>
        <w:numPr>
          <w:ilvl w:val="0"/>
          <w:numId w:val="11"/>
        </w:numPr>
      </w:pPr>
      <w:r w:rsidRPr="007816D1">
        <w:t xml:space="preserve">Notebooks </w:t>
      </w:r>
    </w:p>
    <w:p w14:paraId="4EF8B088" w14:textId="77777777" w:rsidR="007816D1" w:rsidRPr="007816D1" w:rsidRDefault="007816D1" w:rsidP="007816D1">
      <w:pPr>
        <w:numPr>
          <w:ilvl w:val="0"/>
          <w:numId w:val="11"/>
        </w:numPr>
      </w:pPr>
      <w:r w:rsidRPr="007816D1">
        <w:t xml:space="preserve">Clusters </w:t>
      </w:r>
    </w:p>
    <w:p w14:paraId="35993416" w14:textId="77777777" w:rsidR="007816D1" w:rsidRPr="007816D1" w:rsidRDefault="007816D1" w:rsidP="007816D1">
      <w:pPr>
        <w:numPr>
          <w:ilvl w:val="0"/>
          <w:numId w:val="11"/>
        </w:numPr>
      </w:pPr>
      <w:r w:rsidRPr="007816D1">
        <w:t xml:space="preserve">Spark UI </w:t>
      </w:r>
    </w:p>
    <w:p w14:paraId="5170124C" w14:textId="77777777" w:rsidR="007816D1" w:rsidRPr="007816D1" w:rsidRDefault="007816D1" w:rsidP="007816D1">
      <w:pPr>
        <w:numPr>
          <w:ilvl w:val="0"/>
          <w:numId w:val="11"/>
        </w:numPr>
      </w:pPr>
      <w:r w:rsidRPr="007816D1">
        <w:t xml:space="preserve">Jobs and libraries </w:t>
      </w:r>
    </w:p>
    <w:p w14:paraId="537AD370" w14:textId="77777777" w:rsidR="007816D1" w:rsidRPr="007816D1" w:rsidRDefault="007816D1" w:rsidP="007816D1">
      <w:pPr>
        <w:rPr>
          <w:b/>
          <w:bCs/>
        </w:rPr>
      </w:pPr>
      <w:r w:rsidRPr="007816D1">
        <w:rPr>
          <w:b/>
          <w:bCs/>
        </w:rPr>
        <w:t>5. Databricks Introduction for Beginners</w:t>
      </w:r>
    </w:p>
    <w:p w14:paraId="2A0E43C2" w14:textId="77777777" w:rsidR="007816D1" w:rsidRPr="007816D1" w:rsidRDefault="007816D1" w:rsidP="007816D1">
      <w:r w:rsidRPr="007816D1">
        <w:rPr>
          <w:rFonts w:ascii="Segoe UI Emoji" w:hAnsi="Segoe UI Emoji" w:cs="Segoe UI Emoji"/>
        </w:rPr>
        <w:t>🔗</w:t>
      </w:r>
      <w:r w:rsidRPr="007816D1">
        <w:t xml:space="preserve"> </w:t>
      </w:r>
      <w:hyperlink r:id="rId10" w:tgtFrame="_new" w:history="1">
        <w:r w:rsidRPr="007816D1">
          <w:rPr>
            <w:rStyle w:val="Hyperlink"/>
          </w:rPr>
          <w:t>https://www.youtube.com/watch?v=I-Zuyfulsmo</w:t>
        </w:r>
      </w:hyperlink>
    </w:p>
    <w:p w14:paraId="004A3BAD" w14:textId="77777777" w:rsidR="007816D1" w:rsidRPr="007816D1" w:rsidRDefault="007816D1" w:rsidP="007816D1">
      <w:r w:rsidRPr="007816D1">
        <w:t>Covers:</w:t>
      </w:r>
    </w:p>
    <w:p w14:paraId="3AE0194A" w14:textId="77777777" w:rsidR="007816D1" w:rsidRPr="007816D1" w:rsidRDefault="007816D1" w:rsidP="007816D1">
      <w:pPr>
        <w:numPr>
          <w:ilvl w:val="0"/>
          <w:numId w:val="12"/>
        </w:numPr>
      </w:pPr>
      <w:r w:rsidRPr="007816D1">
        <w:t xml:space="preserve">Basic Databricks concepts </w:t>
      </w:r>
    </w:p>
    <w:p w14:paraId="423703A0" w14:textId="77777777" w:rsidR="007816D1" w:rsidRPr="007816D1" w:rsidRDefault="007816D1" w:rsidP="007816D1">
      <w:pPr>
        <w:numPr>
          <w:ilvl w:val="0"/>
          <w:numId w:val="12"/>
        </w:numPr>
      </w:pPr>
      <w:r w:rsidRPr="007816D1">
        <w:t xml:space="preserve">Data Lake vs Data Warehouse </w:t>
      </w:r>
    </w:p>
    <w:p w14:paraId="5392EDE3" w14:textId="77777777" w:rsidR="007816D1" w:rsidRPr="007816D1" w:rsidRDefault="007816D1" w:rsidP="007816D1">
      <w:pPr>
        <w:numPr>
          <w:ilvl w:val="0"/>
          <w:numId w:val="12"/>
        </w:numPr>
      </w:pPr>
      <w:r w:rsidRPr="007816D1">
        <w:t xml:space="preserve">Lakehouse architecture </w:t>
      </w:r>
    </w:p>
    <w:p w14:paraId="46BCF25C" w14:textId="77777777" w:rsidR="007816D1" w:rsidRPr="007816D1" w:rsidRDefault="007816D1" w:rsidP="007816D1">
      <w:pPr>
        <w:rPr>
          <w:b/>
          <w:bCs/>
        </w:rPr>
      </w:pPr>
      <w:r w:rsidRPr="007816D1">
        <w:rPr>
          <w:b/>
          <w:bCs/>
        </w:rPr>
        <w:t>Official Documentation</w:t>
      </w:r>
    </w:p>
    <w:p w14:paraId="59AA858B" w14:textId="77777777" w:rsidR="007816D1" w:rsidRPr="007816D1" w:rsidRDefault="007816D1" w:rsidP="007816D1">
      <w:r w:rsidRPr="007816D1">
        <w:rPr>
          <w:rFonts w:ascii="Segoe UI Emoji" w:hAnsi="Segoe UI Emoji" w:cs="Segoe UI Emoji"/>
        </w:rPr>
        <w:t>📖</w:t>
      </w:r>
      <w:r w:rsidRPr="007816D1">
        <w:t xml:space="preserve"> Databricks defines a workspace as the central environment where users access notebooks, dashboards, libraries, compute resources, and data assets. </w:t>
      </w:r>
    </w:p>
    <w:p w14:paraId="7DD20254" w14:textId="77777777" w:rsidR="007816D1" w:rsidRPr="007816D1" w:rsidRDefault="007816D1" w:rsidP="007816D1">
      <w:r w:rsidRPr="007816D1">
        <w:lastRenderedPageBreak/>
        <w:t xml:space="preserve">If you're preparing for a </w:t>
      </w:r>
      <w:r w:rsidRPr="007816D1">
        <w:rPr>
          <w:b/>
          <w:bCs/>
        </w:rPr>
        <w:t>Databricks Data Engineer Associate</w:t>
      </w:r>
      <w:r w:rsidRPr="007816D1">
        <w:t xml:space="preserve"> certification, I can also provide a curated YouTube playlist covering:</w:t>
      </w:r>
    </w:p>
    <w:p w14:paraId="7CB052BD" w14:textId="77777777" w:rsidR="007816D1" w:rsidRPr="007816D1" w:rsidRDefault="007816D1" w:rsidP="007816D1">
      <w:pPr>
        <w:numPr>
          <w:ilvl w:val="0"/>
          <w:numId w:val="13"/>
        </w:numPr>
      </w:pPr>
      <w:r w:rsidRPr="007816D1">
        <w:t xml:space="preserve">Workspaces </w:t>
      </w:r>
    </w:p>
    <w:p w14:paraId="1363112D" w14:textId="77777777" w:rsidR="007816D1" w:rsidRPr="007816D1" w:rsidRDefault="007816D1" w:rsidP="007816D1">
      <w:pPr>
        <w:numPr>
          <w:ilvl w:val="0"/>
          <w:numId w:val="13"/>
        </w:numPr>
      </w:pPr>
      <w:r w:rsidRPr="007816D1">
        <w:t xml:space="preserve">Clusters </w:t>
      </w:r>
    </w:p>
    <w:p w14:paraId="5A96B035" w14:textId="77777777" w:rsidR="007816D1" w:rsidRPr="007816D1" w:rsidRDefault="007816D1" w:rsidP="007816D1">
      <w:pPr>
        <w:numPr>
          <w:ilvl w:val="0"/>
          <w:numId w:val="13"/>
        </w:numPr>
      </w:pPr>
      <w:r w:rsidRPr="007816D1">
        <w:t xml:space="preserve">Unity Catalog </w:t>
      </w:r>
    </w:p>
    <w:p w14:paraId="61F2B852" w14:textId="77777777" w:rsidR="007816D1" w:rsidRPr="007816D1" w:rsidRDefault="007816D1" w:rsidP="007816D1">
      <w:pPr>
        <w:numPr>
          <w:ilvl w:val="0"/>
          <w:numId w:val="13"/>
        </w:numPr>
      </w:pPr>
      <w:r w:rsidRPr="007816D1">
        <w:t xml:space="preserve">Delta Lake </w:t>
      </w:r>
    </w:p>
    <w:p w14:paraId="3795FE2D" w14:textId="77777777" w:rsidR="007816D1" w:rsidRPr="007816D1" w:rsidRDefault="007816D1" w:rsidP="007816D1">
      <w:pPr>
        <w:numPr>
          <w:ilvl w:val="0"/>
          <w:numId w:val="13"/>
        </w:numPr>
      </w:pPr>
      <w:r w:rsidRPr="007816D1">
        <w:t xml:space="preserve">Jobs &amp; Workflows </w:t>
      </w:r>
    </w:p>
    <w:p w14:paraId="1044DCC4" w14:textId="77777777" w:rsidR="007816D1" w:rsidRPr="007816D1" w:rsidRDefault="007816D1" w:rsidP="007816D1">
      <w:pPr>
        <w:numPr>
          <w:ilvl w:val="0"/>
          <w:numId w:val="13"/>
        </w:numPr>
      </w:pPr>
      <w:r w:rsidRPr="007816D1">
        <w:t xml:space="preserve">Databricks SQL </w:t>
      </w:r>
    </w:p>
    <w:p w14:paraId="3CD60B91" w14:textId="77777777" w:rsidR="007816D1" w:rsidRPr="007816D1" w:rsidRDefault="007816D1" w:rsidP="007816D1">
      <w:pPr>
        <w:numPr>
          <w:ilvl w:val="0"/>
          <w:numId w:val="13"/>
        </w:numPr>
      </w:pPr>
      <w:r w:rsidRPr="007816D1">
        <w:t xml:space="preserve">Medallion Architecture </w:t>
      </w:r>
    </w:p>
    <w:p w14:paraId="7A8694A3" w14:textId="77777777" w:rsidR="007816D1" w:rsidRPr="007816D1" w:rsidRDefault="007816D1" w:rsidP="007816D1">
      <w:pPr>
        <w:numPr>
          <w:ilvl w:val="0"/>
          <w:numId w:val="13"/>
        </w:numPr>
      </w:pPr>
      <w:r w:rsidRPr="007816D1">
        <w:t>Certification practice questions.</w:t>
      </w:r>
    </w:p>
    <w:p w14:paraId="1D8C831A" w14:textId="77777777" w:rsidR="007816D1" w:rsidRPr="00221DA5" w:rsidRDefault="007816D1" w:rsidP="00221DA5"/>
    <w:p w14:paraId="14D311EA" w14:textId="77777777" w:rsidR="00221DA5" w:rsidRPr="00221DA5" w:rsidRDefault="00221DA5" w:rsidP="00221DA5">
      <w:pPr>
        <w:rPr>
          <w:vanish/>
        </w:rPr>
      </w:pPr>
      <w:r w:rsidRPr="00221DA5">
        <w:rPr>
          <w:vanish/>
        </w:rPr>
        <w:t>Top of Form</w:t>
      </w:r>
    </w:p>
    <w:p w14:paraId="00630665" w14:textId="77777777" w:rsidR="00221DA5" w:rsidRPr="00221DA5" w:rsidRDefault="00221DA5" w:rsidP="00221DA5"/>
    <w:p w14:paraId="71F8EFA2" w14:textId="77777777" w:rsidR="00221DA5" w:rsidRPr="00221DA5" w:rsidRDefault="00221DA5" w:rsidP="00221DA5">
      <w:pPr>
        <w:rPr>
          <w:vanish/>
        </w:rPr>
      </w:pPr>
      <w:r w:rsidRPr="00221DA5">
        <w:rPr>
          <w:vanish/>
        </w:rPr>
        <w:t>Bottom of Form</w:t>
      </w:r>
    </w:p>
    <w:p w14:paraId="18FCAC57" w14:textId="77777777" w:rsidR="00221DA5" w:rsidRDefault="00221DA5"/>
    <w:sectPr w:rsidR="00221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CEC"/>
    <w:multiLevelType w:val="multilevel"/>
    <w:tmpl w:val="60BE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77305"/>
    <w:multiLevelType w:val="multilevel"/>
    <w:tmpl w:val="964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20CEB"/>
    <w:multiLevelType w:val="multilevel"/>
    <w:tmpl w:val="982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929FD"/>
    <w:multiLevelType w:val="multilevel"/>
    <w:tmpl w:val="090A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E3132"/>
    <w:multiLevelType w:val="multilevel"/>
    <w:tmpl w:val="F22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62895"/>
    <w:multiLevelType w:val="multilevel"/>
    <w:tmpl w:val="2C72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A3DC2"/>
    <w:multiLevelType w:val="multilevel"/>
    <w:tmpl w:val="09AE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F1A12"/>
    <w:multiLevelType w:val="multilevel"/>
    <w:tmpl w:val="B67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F55A2"/>
    <w:multiLevelType w:val="multilevel"/>
    <w:tmpl w:val="BA4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02B78"/>
    <w:multiLevelType w:val="multilevel"/>
    <w:tmpl w:val="8D9C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7D45CA"/>
    <w:multiLevelType w:val="multilevel"/>
    <w:tmpl w:val="5398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A754B"/>
    <w:multiLevelType w:val="multilevel"/>
    <w:tmpl w:val="FC6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11727"/>
    <w:multiLevelType w:val="multilevel"/>
    <w:tmpl w:val="BFBE7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626781">
    <w:abstractNumId w:val="5"/>
  </w:num>
  <w:num w:numId="2" w16cid:durableId="296298300">
    <w:abstractNumId w:val="2"/>
  </w:num>
  <w:num w:numId="3" w16cid:durableId="1653874926">
    <w:abstractNumId w:val="9"/>
  </w:num>
  <w:num w:numId="4" w16cid:durableId="730931093">
    <w:abstractNumId w:val="12"/>
  </w:num>
  <w:num w:numId="5" w16cid:durableId="540365952">
    <w:abstractNumId w:val="8"/>
  </w:num>
  <w:num w:numId="6" w16cid:durableId="1125126541">
    <w:abstractNumId w:val="11"/>
  </w:num>
  <w:num w:numId="7" w16cid:durableId="351104681">
    <w:abstractNumId w:val="0"/>
  </w:num>
  <w:num w:numId="8" w16cid:durableId="723680549">
    <w:abstractNumId w:val="1"/>
  </w:num>
  <w:num w:numId="9" w16cid:durableId="455023263">
    <w:abstractNumId w:val="6"/>
  </w:num>
  <w:num w:numId="10" w16cid:durableId="928580105">
    <w:abstractNumId w:val="10"/>
  </w:num>
  <w:num w:numId="11" w16cid:durableId="948124389">
    <w:abstractNumId w:val="4"/>
  </w:num>
  <w:num w:numId="12" w16cid:durableId="443960573">
    <w:abstractNumId w:val="3"/>
  </w:num>
  <w:num w:numId="13" w16cid:durableId="20513723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96"/>
    <w:rsid w:val="00221DA5"/>
    <w:rsid w:val="006A308C"/>
    <w:rsid w:val="00747F96"/>
    <w:rsid w:val="007816D1"/>
    <w:rsid w:val="00AF614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F830"/>
  <w15:chartTrackingRefBased/>
  <w15:docId w15:val="{C04E4C0C-CE56-4907-A149-CEAAFE0A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96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221DA5"/>
    <w:pPr>
      <w:shd w:val="clear" w:color="auto" w:fill="D9D9D9" w:themeFill="background1" w:themeFillShade="D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221D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qDuKCab1s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lasscentral.com/course/youtube-master-databricks-2nd-ed-lesson-2-create-the-workspace-43671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GhOh6I_yk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oaXa3hI9yvQ" TargetMode="External"/><Relationship Id="rId10" Type="http://schemas.openxmlformats.org/officeDocument/2006/relationships/hyperlink" Target="https://www.youtube.com/watch?v=I-Zuyfulsm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eVr_tOJ2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2026-06-11T20:27:00Z</dcterms:created>
  <dcterms:modified xsi:type="dcterms:W3CDTF">2026-06-18T13:28:00Z</dcterms:modified>
</cp:coreProperties>
</file>