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70CE" w14:textId="77777777" w:rsidR="00BD0551" w:rsidRPr="00BD0551" w:rsidRDefault="00BD0551" w:rsidP="00BD0551">
      <w:pPr>
        <w:rPr>
          <w:b/>
          <w:bCs/>
          <w:sz w:val="48"/>
          <w:szCs w:val="48"/>
        </w:rPr>
      </w:pPr>
      <w:r w:rsidRPr="00BD0551">
        <w:rPr>
          <w:b/>
          <w:bCs/>
          <w:sz w:val="48"/>
          <w:szCs w:val="48"/>
        </w:rPr>
        <w:t>What Does "Metadata and Governance Information for Unity Catalog" Mean?</w:t>
      </w:r>
    </w:p>
    <w:p w14:paraId="1F717DA8" w14:textId="77777777" w:rsidR="00BD0551" w:rsidRPr="00BD0551" w:rsidRDefault="00BD0551" w:rsidP="00BD0551">
      <w:r w:rsidRPr="00BD0551">
        <w:t>To understand this phrase, break it into two parts:</w:t>
      </w:r>
    </w:p>
    <w:p w14:paraId="5FEE6262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1. Metadata</w:t>
      </w:r>
    </w:p>
    <w:p w14:paraId="574126F6" w14:textId="77777777" w:rsidR="00BD0551" w:rsidRPr="00BD0551" w:rsidRDefault="00BD0551" w:rsidP="00BD0551">
      <w:r w:rsidRPr="00BD0551">
        <w:rPr>
          <w:b/>
          <w:bCs/>
        </w:rPr>
        <w:t>Metadata = data about data</w:t>
      </w:r>
    </w:p>
    <w:p w14:paraId="798091A4" w14:textId="77777777" w:rsidR="00BD0551" w:rsidRPr="00BD0551" w:rsidRDefault="00BD0551" w:rsidP="00BD0551">
      <w:r w:rsidRPr="00BD0551">
        <w:t>It describes your data rather than containing the actual business data.</w:t>
      </w:r>
    </w:p>
    <w:p w14:paraId="54603E75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Example Table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3420"/>
        <w:gridCol w:w="3420"/>
      </w:tblGrid>
      <w:tr w:rsidR="00BD0551" w:rsidRPr="00BD0551" w14:paraId="2C7F958B" w14:textId="77777777" w:rsidTr="00BD0551">
        <w:trPr>
          <w:tblHeader/>
          <w:tblCellSpacing w:w="15" w:type="dxa"/>
        </w:trPr>
        <w:tc>
          <w:tcPr>
            <w:tcW w:w="2920" w:type="dxa"/>
            <w:vAlign w:val="center"/>
            <w:hideMark/>
          </w:tcPr>
          <w:p w14:paraId="0B48EE57" w14:textId="77777777" w:rsidR="00BD0551" w:rsidRPr="00BD0551" w:rsidRDefault="00BD0551" w:rsidP="00BD0551">
            <w:pPr>
              <w:rPr>
                <w:b/>
                <w:bCs/>
              </w:rPr>
            </w:pPr>
            <w:r w:rsidRPr="00BD0551">
              <w:rPr>
                <w:b/>
                <w:bCs/>
              </w:rPr>
              <w:t>EmployeeID</w:t>
            </w:r>
          </w:p>
        </w:tc>
        <w:tc>
          <w:tcPr>
            <w:tcW w:w="3390" w:type="dxa"/>
            <w:vAlign w:val="center"/>
            <w:hideMark/>
          </w:tcPr>
          <w:p w14:paraId="07EC3F4C" w14:textId="77777777" w:rsidR="00BD0551" w:rsidRPr="00BD0551" w:rsidRDefault="00BD0551" w:rsidP="00BD0551">
            <w:pPr>
              <w:rPr>
                <w:b/>
                <w:bCs/>
              </w:rPr>
            </w:pPr>
            <w:r w:rsidRPr="00BD0551">
              <w:rPr>
                <w:b/>
                <w:bCs/>
              </w:rPr>
              <w:t>Name</w:t>
            </w:r>
          </w:p>
        </w:tc>
        <w:tc>
          <w:tcPr>
            <w:tcW w:w="3375" w:type="dxa"/>
            <w:vAlign w:val="center"/>
            <w:hideMark/>
          </w:tcPr>
          <w:p w14:paraId="0D450939" w14:textId="77777777" w:rsidR="00BD0551" w:rsidRPr="00BD0551" w:rsidRDefault="00BD0551" w:rsidP="00BD0551">
            <w:pPr>
              <w:rPr>
                <w:b/>
                <w:bCs/>
              </w:rPr>
            </w:pPr>
            <w:r w:rsidRPr="00BD0551">
              <w:rPr>
                <w:b/>
                <w:bCs/>
              </w:rPr>
              <w:t>Salary</w:t>
            </w:r>
          </w:p>
        </w:tc>
      </w:tr>
      <w:tr w:rsidR="00BD0551" w:rsidRPr="00BD0551" w14:paraId="7F846E78" w14:textId="77777777" w:rsidTr="00BD0551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3598B410" w14:textId="77777777" w:rsidR="00BD0551" w:rsidRPr="00BD0551" w:rsidRDefault="00BD0551" w:rsidP="00BD0551">
            <w:r w:rsidRPr="00BD0551">
              <w:t>101</w:t>
            </w:r>
          </w:p>
        </w:tc>
        <w:tc>
          <w:tcPr>
            <w:tcW w:w="3390" w:type="dxa"/>
            <w:vAlign w:val="center"/>
            <w:hideMark/>
          </w:tcPr>
          <w:p w14:paraId="3E4096FD" w14:textId="77777777" w:rsidR="00BD0551" w:rsidRPr="00BD0551" w:rsidRDefault="00BD0551" w:rsidP="00BD0551">
            <w:r w:rsidRPr="00BD0551">
              <w:t>John</w:t>
            </w:r>
          </w:p>
        </w:tc>
        <w:tc>
          <w:tcPr>
            <w:tcW w:w="3375" w:type="dxa"/>
            <w:vAlign w:val="center"/>
            <w:hideMark/>
          </w:tcPr>
          <w:p w14:paraId="4EED4532" w14:textId="77777777" w:rsidR="00BD0551" w:rsidRPr="00BD0551" w:rsidRDefault="00BD0551" w:rsidP="00BD0551">
            <w:r w:rsidRPr="00BD0551">
              <w:t>80000</w:t>
            </w:r>
          </w:p>
        </w:tc>
      </w:tr>
      <w:tr w:rsidR="00BD0551" w:rsidRPr="00BD0551" w14:paraId="0C714358" w14:textId="77777777" w:rsidTr="00BD0551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168EF399" w14:textId="77777777" w:rsidR="00BD0551" w:rsidRPr="00BD0551" w:rsidRDefault="00BD0551" w:rsidP="00BD0551">
            <w:r w:rsidRPr="00BD0551">
              <w:t>102</w:t>
            </w:r>
          </w:p>
        </w:tc>
        <w:tc>
          <w:tcPr>
            <w:tcW w:w="3390" w:type="dxa"/>
            <w:vAlign w:val="center"/>
            <w:hideMark/>
          </w:tcPr>
          <w:p w14:paraId="0523EDC2" w14:textId="77777777" w:rsidR="00BD0551" w:rsidRPr="00BD0551" w:rsidRDefault="00BD0551" w:rsidP="00BD0551">
            <w:r w:rsidRPr="00BD0551">
              <w:t>Sarah</w:t>
            </w:r>
          </w:p>
        </w:tc>
        <w:tc>
          <w:tcPr>
            <w:tcW w:w="3375" w:type="dxa"/>
            <w:vAlign w:val="center"/>
            <w:hideMark/>
          </w:tcPr>
          <w:p w14:paraId="4E64CF4B" w14:textId="77777777" w:rsidR="00BD0551" w:rsidRPr="00BD0551" w:rsidRDefault="00BD0551" w:rsidP="00BD0551">
            <w:r w:rsidRPr="00BD0551">
              <w:t>95000</w:t>
            </w:r>
          </w:p>
        </w:tc>
      </w:tr>
    </w:tbl>
    <w:p w14:paraId="70314B4D" w14:textId="77777777" w:rsidR="00BD0551" w:rsidRPr="00BD0551" w:rsidRDefault="00BD0551" w:rsidP="00BD0551">
      <w:r w:rsidRPr="00BD0551">
        <w:t xml:space="preserve">This is the </w:t>
      </w:r>
      <w:r w:rsidRPr="00BD0551">
        <w:rPr>
          <w:b/>
          <w:bCs/>
        </w:rPr>
        <w:t>actual data</w:t>
      </w:r>
      <w:r w:rsidRPr="00BD0551">
        <w:t>.</w:t>
      </w:r>
    </w:p>
    <w:p w14:paraId="2E22BBFD" w14:textId="77777777" w:rsidR="00BD0551" w:rsidRPr="00BD0551" w:rsidRDefault="00BD0551" w:rsidP="00BD0551">
      <w:r w:rsidRPr="00BD0551">
        <w:t>The metadata would include:</w:t>
      </w:r>
    </w:p>
    <w:p w14:paraId="0592ABDC" w14:textId="77777777" w:rsidR="00BD0551" w:rsidRPr="00BD0551" w:rsidRDefault="00BD0551" w:rsidP="00BD0551">
      <w:pPr>
        <w:numPr>
          <w:ilvl w:val="0"/>
          <w:numId w:val="1"/>
        </w:numPr>
      </w:pPr>
      <w:r w:rsidRPr="00BD0551">
        <w:t xml:space="preserve">Table name: employees </w:t>
      </w:r>
    </w:p>
    <w:p w14:paraId="66D7CD51" w14:textId="77777777" w:rsidR="00BD0551" w:rsidRPr="00BD0551" w:rsidRDefault="00BD0551" w:rsidP="00BD0551">
      <w:pPr>
        <w:numPr>
          <w:ilvl w:val="0"/>
          <w:numId w:val="1"/>
        </w:numPr>
      </w:pPr>
      <w:r w:rsidRPr="00BD0551">
        <w:t xml:space="preserve">Column names: EmployeeID, Name, Salary </w:t>
      </w:r>
    </w:p>
    <w:p w14:paraId="7FEC97AE" w14:textId="77777777" w:rsidR="00BD0551" w:rsidRPr="00BD0551" w:rsidRDefault="00BD0551" w:rsidP="00BD0551">
      <w:pPr>
        <w:numPr>
          <w:ilvl w:val="0"/>
          <w:numId w:val="1"/>
        </w:numPr>
      </w:pPr>
      <w:r w:rsidRPr="00BD0551">
        <w:t xml:space="preserve">Data types: Integer, String, Decimal </w:t>
      </w:r>
    </w:p>
    <w:p w14:paraId="3283E6B2" w14:textId="77777777" w:rsidR="00BD0551" w:rsidRPr="00BD0551" w:rsidRDefault="00BD0551" w:rsidP="00BD0551">
      <w:pPr>
        <w:numPr>
          <w:ilvl w:val="0"/>
          <w:numId w:val="1"/>
        </w:numPr>
      </w:pPr>
      <w:r w:rsidRPr="00BD0551">
        <w:t xml:space="preserve">Table owner </w:t>
      </w:r>
    </w:p>
    <w:p w14:paraId="09361781" w14:textId="77777777" w:rsidR="00BD0551" w:rsidRPr="00BD0551" w:rsidRDefault="00BD0551" w:rsidP="00BD0551">
      <w:pPr>
        <w:numPr>
          <w:ilvl w:val="0"/>
          <w:numId w:val="1"/>
        </w:numPr>
      </w:pPr>
      <w:r w:rsidRPr="00BD0551">
        <w:t xml:space="preserve">Creation date </w:t>
      </w:r>
    </w:p>
    <w:p w14:paraId="7B30655C" w14:textId="77777777" w:rsidR="00BD0551" w:rsidRPr="00BD0551" w:rsidRDefault="00BD0551" w:rsidP="00BD0551">
      <w:pPr>
        <w:numPr>
          <w:ilvl w:val="0"/>
          <w:numId w:val="1"/>
        </w:numPr>
      </w:pPr>
      <w:r w:rsidRPr="00BD0551">
        <w:t xml:space="preserve">Storage location </w:t>
      </w:r>
    </w:p>
    <w:p w14:paraId="0AAD6ECA" w14:textId="77777777" w:rsidR="00BD0551" w:rsidRPr="00BD0551" w:rsidRDefault="00BD0551" w:rsidP="00BD0551">
      <w:pPr>
        <w:numPr>
          <w:ilvl w:val="0"/>
          <w:numId w:val="1"/>
        </w:numPr>
      </w:pPr>
      <w:r w:rsidRPr="00BD0551">
        <w:t xml:space="preserve">Comments/descriptions </w:t>
      </w:r>
    </w:p>
    <w:p w14:paraId="3A7FF24E" w14:textId="77777777" w:rsidR="00BD0551" w:rsidRPr="00BD0551" w:rsidRDefault="00BD0551" w:rsidP="00BD0551">
      <w:r w:rsidRPr="00BD0551">
        <w:t>So:</w:t>
      </w:r>
    </w:p>
    <w:p w14:paraId="597F79A5" w14:textId="77777777" w:rsidR="00BD0551" w:rsidRPr="00BD0551" w:rsidRDefault="00BD0551" w:rsidP="00BD0551">
      <w:pPr>
        <w:pStyle w:val="CodeBlock"/>
      </w:pPr>
      <w:r w:rsidRPr="00BD0551">
        <w:t>Actual Data = Employee records</w:t>
      </w:r>
      <w:r w:rsidRPr="00BD0551">
        <w:br/>
      </w:r>
      <w:r w:rsidRPr="00BD0551">
        <w:br/>
        <w:t>Metadata = Information describing the table</w:t>
      </w:r>
    </w:p>
    <w:p w14:paraId="0A6A8A95" w14:textId="77777777" w:rsidR="00BD0551" w:rsidRPr="00BD0551" w:rsidRDefault="00BD0551" w:rsidP="00BD0551">
      <w:r w:rsidRPr="00BD0551">
        <w:pict w14:anchorId="7C2C686F">
          <v:rect id="_x0000_i1121" style="width:0;height:1.5pt" o:hralign="center" o:hrstd="t" o:hr="t" fillcolor="#a0a0a0" stroked="f"/>
        </w:pict>
      </w:r>
    </w:p>
    <w:p w14:paraId="34532F3A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2. Governance</w:t>
      </w:r>
    </w:p>
    <w:p w14:paraId="76478747" w14:textId="77777777" w:rsidR="00BD0551" w:rsidRPr="00BD0551" w:rsidRDefault="00BD0551" w:rsidP="00BD0551">
      <w:r w:rsidRPr="00BD0551">
        <w:rPr>
          <w:b/>
          <w:bCs/>
        </w:rPr>
        <w:t>Governance = rules and controls for managing data</w:t>
      </w:r>
    </w:p>
    <w:p w14:paraId="311DAC60" w14:textId="77777777" w:rsidR="00BD0551" w:rsidRPr="00BD0551" w:rsidRDefault="00BD0551" w:rsidP="00BD0551">
      <w:r w:rsidRPr="00BD0551">
        <w:lastRenderedPageBreak/>
        <w:t>Governance answers questions such as:</w:t>
      </w:r>
    </w:p>
    <w:p w14:paraId="5A6AA2D5" w14:textId="77777777" w:rsidR="00BD0551" w:rsidRPr="00BD0551" w:rsidRDefault="00BD0551" w:rsidP="00BD0551">
      <w:pPr>
        <w:numPr>
          <w:ilvl w:val="0"/>
          <w:numId w:val="2"/>
        </w:numPr>
      </w:pPr>
      <w:r w:rsidRPr="00BD0551">
        <w:t xml:space="preserve">Who can access the data? </w:t>
      </w:r>
    </w:p>
    <w:p w14:paraId="47F5BBEA" w14:textId="77777777" w:rsidR="00BD0551" w:rsidRPr="00BD0551" w:rsidRDefault="00BD0551" w:rsidP="00BD0551">
      <w:pPr>
        <w:numPr>
          <w:ilvl w:val="0"/>
          <w:numId w:val="2"/>
        </w:numPr>
      </w:pPr>
      <w:r w:rsidRPr="00BD0551">
        <w:t xml:space="preserve">Who owns the data? </w:t>
      </w:r>
    </w:p>
    <w:p w14:paraId="3936E77C" w14:textId="77777777" w:rsidR="00BD0551" w:rsidRPr="00BD0551" w:rsidRDefault="00BD0551" w:rsidP="00BD0551">
      <w:pPr>
        <w:numPr>
          <w:ilvl w:val="0"/>
          <w:numId w:val="2"/>
        </w:numPr>
      </w:pPr>
      <w:r w:rsidRPr="00BD0551">
        <w:t xml:space="preserve">Who can modify it? </w:t>
      </w:r>
    </w:p>
    <w:p w14:paraId="0A5B53F8" w14:textId="77777777" w:rsidR="00BD0551" w:rsidRPr="00BD0551" w:rsidRDefault="00BD0551" w:rsidP="00BD0551">
      <w:pPr>
        <w:numPr>
          <w:ilvl w:val="0"/>
          <w:numId w:val="2"/>
        </w:numPr>
      </w:pPr>
      <w:r w:rsidRPr="00BD0551">
        <w:t xml:space="preserve">Who audited it? </w:t>
      </w:r>
    </w:p>
    <w:p w14:paraId="6CB1155A" w14:textId="77777777" w:rsidR="00BD0551" w:rsidRPr="00BD0551" w:rsidRDefault="00BD0551" w:rsidP="00BD0551">
      <w:pPr>
        <w:numPr>
          <w:ilvl w:val="0"/>
          <w:numId w:val="2"/>
        </w:numPr>
      </w:pPr>
      <w:r w:rsidRPr="00BD0551">
        <w:t xml:space="preserve">Is sensitive data protected? </w:t>
      </w:r>
    </w:p>
    <w:p w14:paraId="608D09BE" w14:textId="77777777" w:rsidR="00BD0551" w:rsidRPr="00BD0551" w:rsidRDefault="00BD0551" w:rsidP="00BD0551">
      <w:pPr>
        <w:numPr>
          <w:ilvl w:val="0"/>
          <w:numId w:val="2"/>
        </w:numPr>
      </w:pPr>
      <w:r w:rsidRPr="00BD0551">
        <w:t xml:space="preserve">What policies apply? </w:t>
      </w:r>
    </w:p>
    <w:p w14:paraId="1DBB952B" w14:textId="77777777" w:rsidR="00BD0551" w:rsidRPr="00BD0551" w:rsidRDefault="00BD0551" w:rsidP="00BD0551">
      <w:r w:rsidRPr="00BD0551">
        <w:t>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770"/>
      </w:tblGrid>
      <w:tr w:rsidR="00BD0551" w:rsidRPr="00BD0551" w14:paraId="09E7939F" w14:textId="77777777" w:rsidTr="00BD0551">
        <w:trPr>
          <w:tblHeader/>
          <w:tblCellSpacing w:w="15" w:type="dxa"/>
        </w:trPr>
        <w:tc>
          <w:tcPr>
            <w:tcW w:w="4450" w:type="dxa"/>
            <w:vAlign w:val="center"/>
            <w:hideMark/>
          </w:tcPr>
          <w:p w14:paraId="40564F9D" w14:textId="77777777" w:rsidR="00BD0551" w:rsidRPr="00BD0551" w:rsidRDefault="00BD0551" w:rsidP="00BD0551">
            <w:pPr>
              <w:rPr>
                <w:b/>
                <w:bCs/>
              </w:rPr>
            </w:pPr>
            <w:r w:rsidRPr="00BD0551">
              <w:rPr>
                <w:b/>
                <w:bCs/>
              </w:rPr>
              <w:t>User</w:t>
            </w:r>
          </w:p>
        </w:tc>
        <w:tc>
          <w:tcPr>
            <w:tcW w:w="4725" w:type="dxa"/>
            <w:vAlign w:val="center"/>
            <w:hideMark/>
          </w:tcPr>
          <w:p w14:paraId="4A390E54" w14:textId="77777777" w:rsidR="00BD0551" w:rsidRPr="00BD0551" w:rsidRDefault="00BD0551" w:rsidP="00BD0551">
            <w:pPr>
              <w:rPr>
                <w:b/>
                <w:bCs/>
              </w:rPr>
            </w:pPr>
            <w:r w:rsidRPr="00BD0551">
              <w:rPr>
                <w:b/>
                <w:bCs/>
              </w:rPr>
              <w:t>Permission</w:t>
            </w:r>
          </w:p>
        </w:tc>
      </w:tr>
      <w:tr w:rsidR="00BD0551" w:rsidRPr="00BD0551" w14:paraId="316E6745" w14:textId="77777777" w:rsidTr="00BD0551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1416EBD8" w14:textId="77777777" w:rsidR="00BD0551" w:rsidRPr="00BD0551" w:rsidRDefault="00BD0551" w:rsidP="00BD0551">
            <w:r w:rsidRPr="00BD0551">
              <w:t>Analyst</w:t>
            </w:r>
          </w:p>
        </w:tc>
        <w:tc>
          <w:tcPr>
            <w:tcW w:w="4725" w:type="dxa"/>
            <w:vAlign w:val="center"/>
            <w:hideMark/>
          </w:tcPr>
          <w:p w14:paraId="4E626FF8" w14:textId="77777777" w:rsidR="00BD0551" w:rsidRPr="00BD0551" w:rsidRDefault="00BD0551" w:rsidP="00BD0551">
            <w:r w:rsidRPr="00BD0551">
              <w:t>Read</w:t>
            </w:r>
          </w:p>
        </w:tc>
      </w:tr>
      <w:tr w:rsidR="00BD0551" w:rsidRPr="00BD0551" w14:paraId="2B38F28C" w14:textId="77777777" w:rsidTr="00BD0551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737C844D" w14:textId="77777777" w:rsidR="00BD0551" w:rsidRPr="00BD0551" w:rsidRDefault="00BD0551" w:rsidP="00BD0551">
            <w:r w:rsidRPr="00BD0551">
              <w:t>Engineer</w:t>
            </w:r>
          </w:p>
        </w:tc>
        <w:tc>
          <w:tcPr>
            <w:tcW w:w="4725" w:type="dxa"/>
            <w:vAlign w:val="center"/>
            <w:hideMark/>
          </w:tcPr>
          <w:p w14:paraId="0AEC6DB2" w14:textId="77777777" w:rsidR="00BD0551" w:rsidRPr="00BD0551" w:rsidRDefault="00BD0551" w:rsidP="00BD0551">
            <w:r w:rsidRPr="00BD0551">
              <w:t>Read/Write</w:t>
            </w:r>
          </w:p>
        </w:tc>
      </w:tr>
      <w:tr w:rsidR="00BD0551" w:rsidRPr="00BD0551" w14:paraId="175EA776" w14:textId="77777777" w:rsidTr="00BD0551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42BDB721" w14:textId="77777777" w:rsidR="00BD0551" w:rsidRPr="00BD0551" w:rsidRDefault="00BD0551" w:rsidP="00BD0551">
            <w:r w:rsidRPr="00BD0551">
              <w:t>Admin</w:t>
            </w:r>
          </w:p>
        </w:tc>
        <w:tc>
          <w:tcPr>
            <w:tcW w:w="4725" w:type="dxa"/>
            <w:vAlign w:val="center"/>
            <w:hideMark/>
          </w:tcPr>
          <w:p w14:paraId="032757C4" w14:textId="77777777" w:rsidR="00BD0551" w:rsidRPr="00BD0551" w:rsidRDefault="00BD0551" w:rsidP="00BD0551">
            <w:r w:rsidRPr="00BD0551">
              <w:t>Full Control</w:t>
            </w:r>
          </w:p>
        </w:tc>
      </w:tr>
    </w:tbl>
    <w:p w14:paraId="254B289F" w14:textId="77777777" w:rsidR="00BD0551" w:rsidRPr="00BD0551" w:rsidRDefault="00BD0551" w:rsidP="00BD0551">
      <w:r w:rsidRPr="00BD0551">
        <w:t>These permissions are governance information.</w:t>
      </w:r>
    </w:p>
    <w:p w14:paraId="4F622291" w14:textId="77777777" w:rsidR="00BD0551" w:rsidRPr="00BD0551" w:rsidRDefault="00BD0551" w:rsidP="00BD0551">
      <w:r w:rsidRPr="00BD0551">
        <w:pict w14:anchorId="4EAF7278">
          <v:rect id="_x0000_i1122" style="width:0;height:1.5pt" o:hralign="center" o:hrstd="t" o:hr="t" fillcolor="#a0a0a0" stroked="f"/>
        </w:pict>
      </w:r>
    </w:p>
    <w:p w14:paraId="02D50778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What Is Unity Catalog?</w:t>
      </w:r>
    </w:p>
    <w:p w14:paraId="418C448F" w14:textId="77777777" w:rsidR="00BD0551" w:rsidRPr="00BD0551" w:rsidRDefault="00BD0551" w:rsidP="00BD0551">
      <w:r w:rsidRPr="00BD0551">
        <w:t xml:space="preserve">Unity Catalog is Databricks' </w:t>
      </w:r>
      <w:r w:rsidRPr="00BD0551">
        <w:rPr>
          <w:b/>
          <w:bCs/>
        </w:rPr>
        <w:t>centralized data governance solution</w:t>
      </w:r>
      <w:r w:rsidRPr="00BD0551">
        <w:t>.</w:t>
      </w:r>
    </w:p>
    <w:p w14:paraId="3D2F041C" w14:textId="77777777" w:rsidR="00BD0551" w:rsidRPr="00BD0551" w:rsidRDefault="00BD0551" w:rsidP="00BD0551">
      <w:r w:rsidRPr="00BD0551">
        <w:t>It provides:</w:t>
      </w:r>
    </w:p>
    <w:p w14:paraId="4FBD6EB4" w14:textId="77777777" w:rsidR="00BD0551" w:rsidRPr="00BD0551" w:rsidRDefault="00BD0551" w:rsidP="00BD0551">
      <w:pPr>
        <w:numPr>
          <w:ilvl w:val="0"/>
          <w:numId w:val="3"/>
        </w:numPr>
      </w:pPr>
      <w:r w:rsidRPr="00BD0551">
        <w:t xml:space="preserve">Central metadata management </w:t>
      </w:r>
    </w:p>
    <w:p w14:paraId="314CC2A3" w14:textId="77777777" w:rsidR="00BD0551" w:rsidRPr="00BD0551" w:rsidRDefault="00BD0551" w:rsidP="00BD0551">
      <w:pPr>
        <w:numPr>
          <w:ilvl w:val="0"/>
          <w:numId w:val="3"/>
        </w:numPr>
      </w:pPr>
      <w:r w:rsidRPr="00BD0551">
        <w:t xml:space="preserve">Access control </w:t>
      </w:r>
    </w:p>
    <w:p w14:paraId="68D3B97C" w14:textId="77777777" w:rsidR="00BD0551" w:rsidRPr="00BD0551" w:rsidRDefault="00BD0551" w:rsidP="00BD0551">
      <w:pPr>
        <w:numPr>
          <w:ilvl w:val="0"/>
          <w:numId w:val="3"/>
        </w:numPr>
      </w:pPr>
      <w:r w:rsidRPr="00BD0551">
        <w:t xml:space="preserve">Auditing </w:t>
      </w:r>
    </w:p>
    <w:p w14:paraId="1D7FB4D2" w14:textId="77777777" w:rsidR="00BD0551" w:rsidRPr="00BD0551" w:rsidRDefault="00BD0551" w:rsidP="00BD0551">
      <w:pPr>
        <w:numPr>
          <w:ilvl w:val="0"/>
          <w:numId w:val="3"/>
        </w:numPr>
      </w:pPr>
      <w:r w:rsidRPr="00BD0551">
        <w:t xml:space="preserve">Data lineage </w:t>
      </w:r>
    </w:p>
    <w:p w14:paraId="4748AFE9" w14:textId="77777777" w:rsidR="00BD0551" w:rsidRPr="00BD0551" w:rsidRDefault="00BD0551" w:rsidP="00BD0551">
      <w:pPr>
        <w:numPr>
          <w:ilvl w:val="0"/>
          <w:numId w:val="3"/>
        </w:numPr>
      </w:pPr>
      <w:r w:rsidRPr="00BD0551">
        <w:t xml:space="preserve">Data discovery </w:t>
      </w:r>
    </w:p>
    <w:p w14:paraId="4A914C65" w14:textId="77777777" w:rsidR="00BD0551" w:rsidRPr="00BD0551" w:rsidRDefault="00BD0551" w:rsidP="00BD0551">
      <w:pPr>
        <w:numPr>
          <w:ilvl w:val="0"/>
          <w:numId w:val="3"/>
        </w:numPr>
      </w:pPr>
      <w:r w:rsidRPr="00BD0551">
        <w:t xml:space="preserve">Security policies </w:t>
      </w:r>
    </w:p>
    <w:p w14:paraId="432C94DC" w14:textId="77777777" w:rsidR="00BD0551" w:rsidRPr="00BD0551" w:rsidRDefault="00BD0551" w:rsidP="00BD0551">
      <w:r w:rsidRPr="00BD0551">
        <w:t>across AWS, Azure, and GCP.</w:t>
      </w:r>
    </w:p>
    <w:p w14:paraId="2057916B" w14:textId="77777777" w:rsidR="00BD0551" w:rsidRPr="00BD0551" w:rsidRDefault="00BD0551" w:rsidP="00BD0551">
      <w:r w:rsidRPr="00BD0551">
        <w:t>Think of Unity Catalog as:</w:t>
      </w:r>
    </w:p>
    <w:p w14:paraId="5A727303" w14:textId="77777777" w:rsidR="00BD0551" w:rsidRPr="00BD0551" w:rsidRDefault="00BD0551" w:rsidP="00BD0551">
      <w:pPr>
        <w:pStyle w:val="CodeBlock"/>
      </w:pPr>
      <w:r w:rsidRPr="00BD0551">
        <w:lastRenderedPageBreak/>
        <w:t>Central Control Tower</w:t>
      </w:r>
      <w:r w:rsidRPr="00BD0551">
        <w:br/>
        <w:t xml:space="preserve">        ↓</w:t>
      </w:r>
      <w:r w:rsidRPr="00BD0551">
        <w:br/>
        <w:t>Manages</w:t>
      </w:r>
      <w:r w:rsidRPr="00BD0551">
        <w:br/>
        <w:t xml:space="preserve">        ↓</w:t>
      </w:r>
      <w:r w:rsidRPr="00BD0551">
        <w:br/>
        <w:t>Tables</w:t>
      </w:r>
      <w:r w:rsidRPr="00BD0551">
        <w:br/>
        <w:t>Files</w:t>
      </w:r>
      <w:r w:rsidRPr="00BD0551">
        <w:br/>
        <w:t>Models</w:t>
      </w:r>
      <w:r w:rsidRPr="00BD0551">
        <w:br/>
        <w:t>Dashboards</w:t>
      </w:r>
      <w:r w:rsidRPr="00BD0551">
        <w:br/>
        <w:t>Volumes</w:t>
      </w:r>
    </w:p>
    <w:p w14:paraId="73B31C51" w14:textId="77777777" w:rsidR="00BD0551" w:rsidRPr="00BD0551" w:rsidRDefault="00BD0551" w:rsidP="00BD0551">
      <w:r w:rsidRPr="00BD0551">
        <w:pict w14:anchorId="3BC74115">
          <v:rect id="_x0000_i1123" style="width:0;height:1.5pt" o:hralign="center" o:hrstd="t" o:hr="t" fillcolor="#a0a0a0" stroked="f"/>
        </w:pict>
      </w:r>
    </w:p>
    <w:p w14:paraId="395254A6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Metadata Managed by Unity Catalog</w:t>
      </w:r>
    </w:p>
    <w:p w14:paraId="26863CA6" w14:textId="77777777" w:rsidR="00BD0551" w:rsidRPr="00BD0551" w:rsidRDefault="00BD0551" w:rsidP="00BD0551">
      <w:r w:rsidRPr="00BD0551">
        <w:t>Unity Catalog stores information such as:</w:t>
      </w:r>
    </w:p>
    <w:p w14:paraId="06D165B4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Catalogs</w:t>
      </w:r>
    </w:p>
    <w:p w14:paraId="2A37631D" w14:textId="77777777" w:rsidR="00BD0551" w:rsidRPr="00BD0551" w:rsidRDefault="00BD0551" w:rsidP="00BD0551">
      <w:pPr>
        <w:pStyle w:val="CodeBlock"/>
      </w:pPr>
      <w:r w:rsidRPr="00BD0551">
        <w:t>sales_catalog</w:t>
      </w:r>
      <w:r w:rsidRPr="00BD0551">
        <w:br/>
        <w:t>finance_catalog</w:t>
      </w:r>
      <w:r w:rsidRPr="00BD0551">
        <w:br/>
        <w:t>hr_catalog</w:t>
      </w:r>
    </w:p>
    <w:p w14:paraId="29E21645" w14:textId="77777777" w:rsidR="00BD0551" w:rsidRPr="00BD0551" w:rsidRDefault="00BD0551" w:rsidP="00BD0551">
      <w:r w:rsidRPr="00BD0551">
        <w:pict w14:anchorId="66189426">
          <v:rect id="_x0000_i1124" style="width:0;height:1.5pt" o:hralign="center" o:hrstd="t" o:hr="t" fillcolor="#a0a0a0" stroked="f"/>
        </w:pict>
      </w:r>
    </w:p>
    <w:p w14:paraId="617D1A86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Schemas</w:t>
      </w:r>
    </w:p>
    <w:p w14:paraId="176F6F22" w14:textId="77777777" w:rsidR="00BD0551" w:rsidRPr="00BD0551" w:rsidRDefault="00BD0551" w:rsidP="00BD0551">
      <w:pPr>
        <w:pStyle w:val="CodeBlock"/>
      </w:pPr>
      <w:r w:rsidRPr="00BD0551">
        <w:t>sales_catalog</w:t>
      </w:r>
      <w:r w:rsidRPr="00BD0551">
        <w:br/>
        <w:t xml:space="preserve">    └── customer_schema</w:t>
      </w:r>
    </w:p>
    <w:p w14:paraId="290726C5" w14:textId="77777777" w:rsidR="00BD0551" w:rsidRPr="00BD0551" w:rsidRDefault="00BD0551" w:rsidP="00BD0551">
      <w:r w:rsidRPr="00BD0551">
        <w:pict w14:anchorId="57F8679F">
          <v:rect id="_x0000_i1125" style="width:0;height:1.5pt" o:hralign="center" o:hrstd="t" o:hr="t" fillcolor="#a0a0a0" stroked="f"/>
        </w:pict>
      </w:r>
    </w:p>
    <w:p w14:paraId="12672EFB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Tables</w:t>
      </w:r>
    </w:p>
    <w:p w14:paraId="1B821DBD" w14:textId="77777777" w:rsidR="00BD0551" w:rsidRPr="00BD0551" w:rsidRDefault="00BD0551" w:rsidP="00BD0551">
      <w:pPr>
        <w:pStyle w:val="CodeBlock"/>
      </w:pPr>
      <w:r w:rsidRPr="00BD0551">
        <w:t>sales_catalog</w:t>
      </w:r>
      <w:r w:rsidRPr="00BD0551">
        <w:br/>
        <w:t xml:space="preserve">    └── customer_schema</w:t>
      </w:r>
      <w:r w:rsidRPr="00BD0551">
        <w:br/>
        <w:t xml:space="preserve">           └── customers</w:t>
      </w:r>
    </w:p>
    <w:p w14:paraId="69BBAB3B" w14:textId="77777777" w:rsidR="00BD0551" w:rsidRPr="00BD0551" w:rsidRDefault="00BD0551" w:rsidP="00BD0551">
      <w:r w:rsidRPr="00BD0551">
        <w:pict w14:anchorId="6FAC153A">
          <v:rect id="_x0000_i1126" style="width:0;height:1.5pt" o:hralign="center" o:hrstd="t" o:hr="t" fillcolor="#a0a0a0" stroked="f"/>
        </w:pict>
      </w:r>
    </w:p>
    <w:p w14:paraId="5FA4F2E3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Columns</w:t>
      </w:r>
    </w:p>
    <w:p w14:paraId="5606E35A" w14:textId="77777777" w:rsidR="00BD0551" w:rsidRPr="00BD0551" w:rsidRDefault="00BD0551" w:rsidP="00BD0551">
      <w:pPr>
        <w:pStyle w:val="CodeBlock"/>
      </w:pPr>
      <w:r w:rsidRPr="00BD0551">
        <w:t>CustomerID</w:t>
      </w:r>
      <w:r w:rsidRPr="00BD0551">
        <w:br/>
        <w:t>CustomerName</w:t>
      </w:r>
      <w:r w:rsidRPr="00BD0551">
        <w:br/>
        <w:t>Email</w:t>
      </w:r>
      <w:r w:rsidRPr="00BD0551">
        <w:br/>
        <w:t>Revenue</w:t>
      </w:r>
    </w:p>
    <w:p w14:paraId="614CDB52" w14:textId="77777777" w:rsidR="00BD0551" w:rsidRPr="00BD0551" w:rsidRDefault="00BD0551" w:rsidP="00BD0551">
      <w:r w:rsidRPr="00BD0551">
        <w:pict w14:anchorId="37B74370">
          <v:rect id="_x0000_i1127" style="width:0;height:1.5pt" o:hralign="center" o:hrstd="t" o:hr="t" fillcolor="#a0a0a0" stroked="f"/>
        </w:pict>
      </w:r>
    </w:p>
    <w:p w14:paraId="5C86BAA5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Data Types</w:t>
      </w:r>
    </w:p>
    <w:p w14:paraId="37B32E53" w14:textId="77777777" w:rsidR="00BD0551" w:rsidRPr="00BD0551" w:rsidRDefault="00BD0551" w:rsidP="00BD0551">
      <w:pPr>
        <w:pStyle w:val="CodeBlock"/>
      </w:pPr>
      <w:r w:rsidRPr="00BD0551">
        <w:t>CustomerID → INT</w:t>
      </w:r>
      <w:r w:rsidRPr="00BD0551">
        <w:br/>
        <w:t>CustomerName → STRING</w:t>
      </w:r>
      <w:r w:rsidRPr="00BD0551">
        <w:br/>
        <w:t>Revenue → DECIMAL</w:t>
      </w:r>
    </w:p>
    <w:p w14:paraId="7004EC95" w14:textId="77777777" w:rsidR="00BD0551" w:rsidRPr="00BD0551" w:rsidRDefault="00BD0551" w:rsidP="00BD0551">
      <w:r w:rsidRPr="00BD0551">
        <w:pict w14:anchorId="0CA2F2C9">
          <v:rect id="_x0000_i1128" style="width:0;height:1.5pt" o:hralign="center" o:hrstd="t" o:hr="t" fillcolor="#a0a0a0" stroked="f"/>
        </w:pict>
      </w:r>
    </w:p>
    <w:p w14:paraId="07F50672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lastRenderedPageBreak/>
        <w:t>Storage Locations</w:t>
      </w:r>
    </w:p>
    <w:p w14:paraId="5E04EFB2" w14:textId="77777777" w:rsidR="00BD0551" w:rsidRPr="00BD0551" w:rsidRDefault="00BD0551" w:rsidP="00BD0551">
      <w:r w:rsidRPr="00BD0551">
        <w:t>For example:</w:t>
      </w:r>
    </w:p>
    <w:p w14:paraId="7E6C66E9" w14:textId="77777777" w:rsidR="00BD0551" w:rsidRPr="00BD0551" w:rsidRDefault="00BD0551" w:rsidP="00BD0551">
      <w:pPr>
        <w:pStyle w:val="CodeBlock"/>
      </w:pPr>
      <w:r w:rsidRPr="00BD0551">
        <w:t>s3://company-data/customers</w:t>
      </w:r>
    </w:p>
    <w:p w14:paraId="1FB50463" w14:textId="77777777" w:rsidR="00BD0551" w:rsidRPr="00BD0551" w:rsidRDefault="00BD0551" w:rsidP="00BD0551">
      <w:r w:rsidRPr="00BD0551">
        <w:t>or</w:t>
      </w:r>
    </w:p>
    <w:p w14:paraId="7E761AA9" w14:textId="77777777" w:rsidR="00BD0551" w:rsidRPr="00BD0551" w:rsidRDefault="00BD0551" w:rsidP="00BD0551">
      <w:pPr>
        <w:pStyle w:val="CodeBlock"/>
      </w:pPr>
      <w:r w:rsidRPr="00BD0551">
        <w:t>abfss://sales@storage.dfs.core.windows.net/</w:t>
      </w:r>
    </w:p>
    <w:p w14:paraId="13E9B74A" w14:textId="77777777" w:rsidR="00BD0551" w:rsidRPr="00BD0551" w:rsidRDefault="00BD0551" w:rsidP="00BD0551">
      <w:r w:rsidRPr="00BD0551">
        <w:pict w14:anchorId="6248CD5A">
          <v:rect id="_x0000_i1129" style="width:0;height:1.5pt" o:hralign="center" o:hrstd="t" o:hr="t" fillcolor="#a0a0a0" stroked="f"/>
        </w:pict>
      </w:r>
    </w:p>
    <w:p w14:paraId="082948F5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Governance Information Managed by Unity Catalog</w:t>
      </w:r>
    </w:p>
    <w:p w14:paraId="32E0A5E3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Permissions</w:t>
      </w:r>
    </w:p>
    <w:p w14:paraId="6F48C8DC" w14:textId="77777777" w:rsidR="00BD0551" w:rsidRPr="00BD0551" w:rsidRDefault="00BD0551" w:rsidP="00BD0551">
      <w:r w:rsidRPr="00BD0551">
        <w:t>Unity Catalog tracks:</w:t>
      </w:r>
    </w:p>
    <w:p w14:paraId="564E8021" w14:textId="77777777" w:rsidR="00BD0551" w:rsidRPr="00BD0551" w:rsidRDefault="00BD0551" w:rsidP="00BD0551">
      <w:pPr>
        <w:pStyle w:val="CodeBlock"/>
      </w:pPr>
      <w:r w:rsidRPr="00BD0551">
        <w:t>GRANT SELECT ON TABLE customers TO analyst_group;</w:t>
      </w:r>
    </w:p>
    <w:p w14:paraId="1C965485" w14:textId="77777777" w:rsidR="00BD0551" w:rsidRPr="00BD0551" w:rsidRDefault="00BD0551" w:rsidP="00BD0551">
      <w:r w:rsidRPr="00BD0551">
        <w:t>Meaning:</w:t>
      </w:r>
    </w:p>
    <w:p w14:paraId="4E3546AF" w14:textId="77777777" w:rsidR="00BD0551" w:rsidRPr="00BD0551" w:rsidRDefault="00BD0551" w:rsidP="00BD0551">
      <w:pPr>
        <w:numPr>
          <w:ilvl w:val="0"/>
          <w:numId w:val="4"/>
        </w:numPr>
      </w:pPr>
      <w:r w:rsidRPr="00BD0551">
        <w:t xml:space="preserve">Analysts can read </w:t>
      </w:r>
    </w:p>
    <w:p w14:paraId="6CE595A4" w14:textId="77777777" w:rsidR="00BD0551" w:rsidRPr="00BD0551" w:rsidRDefault="00BD0551" w:rsidP="00BD0551">
      <w:pPr>
        <w:numPr>
          <w:ilvl w:val="0"/>
          <w:numId w:val="4"/>
        </w:numPr>
      </w:pPr>
      <w:r w:rsidRPr="00BD0551">
        <w:t xml:space="preserve">Others may not </w:t>
      </w:r>
    </w:p>
    <w:p w14:paraId="3EAAAE43" w14:textId="77777777" w:rsidR="00BD0551" w:rsidRPr="00BD0551" w:rsidRDefault="00BD0551" w:rsidP="00BD0551">
      <w:r w:rsidRPr="00BD0551">
        <w:pict w14:anchorId="1DFAE8B6">
          <v:rect id="_x0000_i1130" style="width:0;height:1.5pt" o:hralign="center" o:hrstd="t" o:hr="t" fillcolor="#a0a0a0" stroked="f"/>
        </w:pict>
      </w:r>
    </w:p>
    <w:p w14:paraId="34EC1995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Ownership</w:t>
      </w:r>
    </w:p>
    <w:p w14:paraId="609E296A" w14:textId="77777777" w:rsidR="00BD0551" w:rsidRPr="00BD0551" w:rsidRDefault="00BD0551" w:rsidP="00BD0551">
      <w:r w:rsidRPr="00BD0551">
        <w:t>Example:</w:t>
      </w:r>
    </w:p>
    <w:p w14:paraId="2EA7C1DE" w14:textId="77777777" w:rsidR="00BD0551" w:rsidRPr="00BD0551" w:rsidRDefault="00BD0551" w:rsidP="00BD0551">
      <w:pPr>
        <w:pStyle w:val="CodeBlock"/>
      </w:pPr>
      <w:r w:rsidRPr="00BD0551">
        <w:t>Table Owner:</w:t>
      </w:r>
      <w:r w:rsidRPr="00BD0551">
        <w:br/>
        <w:t>Data Engineering Team</w:t>
      </w:r>
    </w:p>
    <w:p w14:paraId="74C52CE0" w14:textId="77777777" w:rsidR="00BD0551" w:rsidRPr="00BD0551" w:rsidRDefault="00BD0551" w:rsidP="00BD0551">
      <w:r w:rsidRPr="00BD0551">
        <w:t>Owners can manage permissions.</w:t>
      </w:r>
    </w:p>
    <w:p w14:paraId="4B57754D" w14:textId="77777777" w:rsidR="00BD0551" w:rsidRPr="00BD0551" w:rsidRDefault="00BD0551" w:rsidP="00BD0551">
      <w:r w:rsidRPr="00BD0551">
        <w:pict w14:anchorId="3DBE60FD">
          <v:rect id="_x0000_i1131" style="width:0;height:1.5pt" o:hralign="center" o:hrstd="t" o:hr="t" fillcolor="#a0a0a0" stroked="f"/>
        </w:pict>
      </w:r>
    </w:p>
    <w:p w14:paraId="753BE269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Data Lineage</w:t>
      </w:r>
    </w:p>
    <w:p w14:paraId="1569D560" w14:textId="77777777" w:rsidR="00BD0551" w:rsidRPr="00BD0551" w:rsidRDefault="00BD0551" w:rsidP="00BD0551">
      <w:r w:rsidRPr="00BD0551">
        <w:t>Lineage answers:</w:t>
      </w:r>
    </w:p>
    <w:p w14:paraId="182B87D6" w14:textId="77777777" w:rsidR="00BD0551" w:rsidRPr="00BD0551" w:rsidRDefault="00BD0551" w:rsidP="00BD0551">
      <w:r w:rsidRPr="00BD0551">
        <w:t>Where did this data come from?</w:t>
      </w:r>
    </w:p>
    <w:p w14:paraId="5906ECEA" w14:textId="77777777" w:rsidR="00BD0551" w:rsidRPr="00BD0551" w:rsidRDefault="00BD0551" w:rsidP="00BD0551">
      <w:pPr>
        <w:pStyle w:val="CodeBlock"/>
      </w:pPr>
      <w:r w:rsidRPr="00BD0551">
        <w:t>Example:</w:t>
      </w:r>
    </w:p>
    <w:p w14:paraId="79BBB47B" w14:textId="77777777" w:rsidR="00BD0551" w:rsidRPr="00BD0551" w:rsidRDefault="00BD0551" w:rsidP="00BD0551">
      <w:pPr>
        <w:pStyle w:val="CodeBlock"/>
      </w:pPr>
      <w:r w:rsidRPr="00BD0551">
        <w:t>Raw Sales Data</w:t>
      </w:r>
      <w:r w:rsidRPr="00BD0551">
        <w:br/>
        <w:t xml:space="preserve">       ↓</w:t>
      </w:r>
      <w:r w:rsidRPr="00BD0551">
        <w:br/>
        <w:t>ETL Pipeline</w:t>
      </w:r>
      <w:r w:rsidRPr="00BD0551">
        <w:br/>
        <w:t xml:space="preserve">       ↓</w:t>
      </w:r>
      <w:r w:rsidRPr="00BD0551">
        <w:br/>
        <w:t>Sales Table</w:t>
      </w:r>
      <w:r w:rsidRPr="00BD0551">
        <w:br/>
        <w:t xml:space="preserve">       ↓</w:t>
      </w:r>
      <w:r w:rsidRPr="00BD0551">
        <w:br/>
        <w:t>Dashboard</w:t>
      </w:r>
    </w:p>
    <w:p w14:paraId="3107CCF8" w14:textId="77777777" w:rsidR="00BD0551" w:rsidRPr="00BD0551" w:rsidRDefault="00BD0551" w:rsidP="00BD0551">
      <w:r w:rsidRPr="00BD0551">
        <w:t>Unity Catalog can visualize this flow.</w:t>
      </w:r>
    </w:p>
    <w:p w14:paraId="134F0A5B" w14:textId="77777777" w:rsidR="00BD0551" w:rsidRPr="00BD0551" w:rsidRDefault="00BD0551" w:rsidP="00BD0551">
      <w:r w:rsidRPr="00BD0551">
        <w:lastRenderedPageBreak/>
        <w:pict w14:anchorId="4B9B9FB4">
          <v:rect id="_x0000_i1132" style="width:0;height:1.5pt" o:hralign="center" o:hrstd="t" o:hr="t" fillcolor="#a0a0a0" stroked="f"/>
        </w:pict>
      </w:r>
    </w:p>
    <w:p w14:paraId="5A4D0ABE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Auditing</w:t>
      </w:r>
    </w:p>
    <w:p w14:paraId="58A1F204" w14:textId="77777777" w:rsidR="00BD0551" w:rsidRPr="00BD0551" w:rsidRDefault="00BD0551" w:rsidP="00BD0551">
      <w:r w:rsidRPr="00BD0551">
        <w:t>Tracks activities such as:</w:t>
      </w:r>
    </w:p>
    <w:p w14:paraId="57CE58DF" w14:textId="77777777" w:rsidR="00BD0551" w:rsidRPr="00BD0551" w:rsidRDefault="00BD0551" w:rsidP="00BD0551">
      <w:pPr>
        <w:pStyle w:val="CodeBlock"/>
      </w:pPr>
      <w:r w:rsidRPr="00BD0551">
        <w:t>Who viewed the table?</w:t>
      </w:r>
      <w:r w:rsidRPr="00BD0551">
        <w:br/>
        <w:t>Who modified it?</w:t>
      </w:r>
      <w:r w:rsidRPr="00BD0551">
        <w:br/>
        <w:t>When was it accessed?</w:t>
      </w:r>
    </w:p>
    <w:p w14:paraId="22343F8D" w14:textId="77777777" w:rsidR="00BD0551" w:rsidRPr="00BD0551" w:rsidRDefault="00BD0551" w:rsidP="00BD0551">
      <w:r w:rsidRPr="00BD0551">
        <w:t>This is important for compliance.</w:t>
      </w:r>
    </w:p>
    <w:p w14:paraId="4976C436" w14:textId="77777777" w:rsidR="00BD0551" w:rsidRPr="00BD0551" w:rsidRDefault="00BD0551" w:rsidP="00BD0551">
      <w:r w:rsidRPr="00BD0551">
        <w:pict w14:anchorId="2C4A9568">
          <v:rect id="_x0000_i1133" style="width:0;height:1.5pt" o:hralign="center" o:hrstd="t" o:hr="t" fillcolor="#a0a0a0" stroked="f"/>
        </w:pict>
      </w:r>
    </w:p>
    <w:p w14:paraId="6C522A19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Security Policies</w:t>
      </w:r>
    </w:p>
    <w:p w14:paraId="27260329" w14:textId="77777777" w:rsidR="00BD0551" w:rsidRPr="00BD0551" w:rsidRDefault="00BD0551" w:rsidP="00BD0551">
      <w:r w:rsidRPr="00BD0551">
        <w:t>Examples:</w:t>
      </w:r>
    </w:p>
    <w:p w14:paraId="7853FBF5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Row-Level Security</w:t>
      </w:r>
    </w:p>
    <w:p w14:paraId="48F5CB75" w14:textId="77777777" w:rsidR="00BD0551" w:rsidRPr="00BD0551" w:rsidRDefault="00BD0551" w:rsidP="00BD0551">
      <w:pPr>
        <w:pStyle w:val="CodeBlock"/>
      </w:pPr>
      <w:r w:rsidRPr="00BD0551">
        <w:t>Manager sees all rows</w:t>
      </w:r>
      <w:r w:rsidRPr="00BD0551">
        <w:br/>
        <w:t>Employee sees only own rows</w:t>
      </w:r>
    </w:p>
    <w:p w14:paraId="188B1F3F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Column-Level Security</w:t>
      </w:r>
    </w:p>
    <w:p w14:paraId="2C3A8243" w14:textId="77777777" w:rsidR="00BD0551" w:rsidRPr="00BD0551" w:rsidRDefault="00BD0551" w:rsidP="00BD0551">
      <w:pPr>
        <w:pStyle w:val="CodeBlock"/>
      </w:pPr>
      <w:r w:rsidRPr="00BD0551">
        <w:t>Salary Column → Hidden</w:t>
      </w:r>
    </w:p>
    <w:p w14:paraId="5BA41E07" w14:textId="77777777" w:rsidR="00BD0551" w:rsidRPr="00BD0551" w:rsidRDefault="00BD0551" w:rsidP="00BD0551">
      <w:r w:rsidRPr="00BD0551">
        <w:t>These rules are governance controls.</w:t>
      </w:r>
    </w:p>
    <w:p w14:paraId="4220DCA4" w14:textId="77777777" w:rsidR="00BD0551" w:rsidRPr="00BD0551" w:rsidRDefault="00BD0551" w:rsidP="00BD0551">
      <w:r w:rsidRPr="00BD0551">
        <w:pict w14:anchorId="44528887">
          <v:rect id="_x0000_i1134" style="width:0;height:1.5pt" o:hralign="center" o:hrstd="t" o:hr="t" fillcolor="#a0a0a0" stroked="f"/>
        </w:pict>
      </w:r>
    </w:p>
    <w:p w14:paraId="01BD6137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Why Is Unity Catalog Important?</w:t>
      </w:r>
    </w:p>
    <w:p w14:paraId="59472218" w14:textId="77777777" w:rsidR="00BD0551" w:rsidRPr="00BD0551" w:rsidRDefault="00BD0551" w:rsidP="00BD0551">
      <w:r w:rsidRPr="00BD0551">
        <w:t>Before Unity Catalog:</w:t>
      </w:r>
    </w:p>
    <w:p w14:paraId="18F3C585" w14:textId="77777777" w:rsidR="00BD0551" w:rsidRPr="00BD0551" w:rsidRDefault="00BD0551" w:rsidP="00BD0551">
      <w:pPr>
        <w:pStyle w:val="CodeBlock"/>
      </w:pPr>
      <w:r w:rsidRPr="00BD0551">
        <w:t>Workspace A → Separate permissions</w:t>
      </w:r>
      <w:r w:rsidRPr="00BD0551">
        <w:br/>
        <w:t>Workspace B → Separate permissions</w:t>
      </w:r>
      <w:r w:rsidRPr="00BD0551">
        <w:br/>
        <w:t>Workspace C → Separate permissions</w:t>
      </w:r>
    </w:p>
    <w:p w14:paraId="5AED3EC8" w14:textId="77777777" w:rsidR="00BD0551" w:rsidRPr="00BD0551" w:rsidRDefault="00BD0551" w:rsidP="00BD0551">
      <w:r w:rsidRPr="00BD0551">
        <w:t>Hard to manage.</w:t>
      </w:r>
    </w:p>
    <w:p w14:paraId="5A8E52B9" w14:textId="77777777" w:rsidR="00BD0551" w:rsidRPr="00BD0551" w:rsidRDefault="00BD0551" w:rsidP="00BD0551">
      <w:r w:rsidRPr="00BD0551">
        <w:t>With Unity Catalog:</w:t>
      </w:r>
    </w:p>
    <w:p w14:paraId="21087BC5" w14:textId="77777777" w:rsidR="00BD0551" w:rsidRPr="00BD0551" w:rsidRDefault="00BD0551" w:rsidP="00BD0551">
      <w:pPr>
        <w:pStyle w:val="CodeBlock"/>
      </w:pPr>
      <w:r w:rsidRPr="00BD0551">
        <w:t>Unity Catalog</w:t>
      </w:r>
      <w:r w:rsidRPr="00BD0551">
        <w:br/>
        <w:t xml:space="preserve">        ↓</w:t>
      </w:r>
      <w:r w:rsidRPr="00BD0551">
        <w:br/>
        <w:t>One place to manage</w:t>
      </w:r>
      <w:r w:rsidRPr="00BD0551">
        <w:br/>
        <w:t>permissions and metadata</w:t>
      </w:r>
      <w:r w:rsidRPr="00BD0551">
        <w:br/>
        <w:t>for all workspaces</w:t>
      </w:r>
    </w:p>
    <w:p w14:paraId="5D80F202" w14:textId="77777777" w:rsidR="00BD0551" w:rsidRPr="00BD0551" w:rsidRDefault="00BD0551" w:rsidP="00BD0551">
      <w:r w:rsidRPr="00BD0551">
        <w:t>This provides consistent governance across the organization.</w:t>
      </w:r>
    </w:p>
    <w:p w14:paraId="36D10E78" w14:textId="77777777" w:rsidR="00BD0551" w:rsidRPr="00BD0551" w:rsidRDefault="00BD0551" w:rsidP="00BD0551">
      <w:r w:rsidRPr="00BD0551">
        <w:pict w14:anchorId="2D4C8367">
          <v:rect id="_x0000_i1135" style="width:0;height:1.5pt" o:hralign="center" o:hrstd="t" o:hr="t" fillcolor="#a0a0a0" stroked="f"/>
        </w:pict>
      </w:r>
    </w:p>
    <w:p w14:paraId="0D24DFF9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Exam-Focused Definition</w:t>
      </w:r>
    </w:p>
    <w:p w14:paraId="5AB106C8" w14:textId="77777777" w:rsidR="00BD0551" w:rsidRPr="00BD0551" w:rsidRDefault="00BD0551" w:rsidP="00BD0551">
      <w:r w:rsidRPr="00BD0551">
        <w:lastRenderedPageBreak/>
        <w:t>If an exam says:</w:t>
      </w:r>
    </w:p>
    <w:p w14:paraId="545E10C1" w14:textId="77777777" w:rsidR="00BD0551" w:rsidRPr="00BD0551" w:rsidRDefault="00BD0551" w:rsidP="00BD0551">
      <w:r w:rsidRPr="00BD0551">
        <w:t>Unity Catalog stores metadata and governance information.</w:t>
      </w:r>
    </w:p>
    <w:p w14:paraId="37B59DBF" w14:textId="77777777" w:rsidR="00BD0551" w:rsidRPr="00BD0551" w:rsidRDefault="00BD0551" w:rsidP="00BD0551">
      <w:r w:rsidRPr="00BD0551">
        <w:t>It means Unity Catalog maintains:</w:t>
      </w:r>
    </w:p>
    <w:p w14:paraId="4D7175DD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Metadata</w:t>
      </w:r>
    </w:p>
    <w:p w14:paraId="14C37215" w14:textId="77777777" w:rsidR="00BD0551" w:rsidRPr="00BD0551" w:rsidRDefault="00BD0551" w:rsidP="00BD0551">
      <w:pPr>
        <w:numPr>
          <w:ilvl w:val="0"/>
          <w:numId w:val="5"/>
        </w:numPr>
      </w:pPr>
      <w:r w:rsidRPr="00BD0551">
        <w:t xml:space="preserve">Catalog names </w:t>
      </w:r>
    </w:p>
    <w:p w14:paraId="28FC5E75" w14:textId="77777777" w:rsidR="00BD0551" w:rsidRPr="00BD0551" w:rsidRDefault="00BD0551" w:rsidP="00BD0551">
      <w:pPr>
        <w:numPr>
          <w:ilvl w:val="0"/>
          <w:numId w:val="5"/>
        </w:numPr>
      </w:pPr>
      <w:r w:rsidRPr="00BD0551">
        <w:t xml:space="preserve">Schemas </w:t>
      </w:r>
    </w:p>
    <w:p w14:paraId="74C06546" w14:textId="77777777" w:rsidR="00BD0551" w:rsidRPr="00BD0551" w:rsidRDefault="00BD0551" w:rsidP="00BD0551">
      <w:pPr>
        <w:numPr>
          <w:ilvl w:val="0"/>
          <w:numId w:val="5"/>
        </w:numPr>
      </w:pPr>
      <w:r w:rsidRPr="00BD0551">
        <w:t xml:space="preserve">Tables </w:t>
      </w:r>
    </w:p>
    <w:p w14:paraId="13FA262B" w14:textId="77777777" w:rsidR="00BD0551" w:rsidRPr="00BD0551" w:rsidRDefault="00BD0551" w:rsidP="00BD0551">
      <w:pPr>
        <w:numPr>
          <w:ilvl w:val="0"/>
          <w:numId w:val="5"/>
        </w:numPr>
      </w:pPr>
      <w:r w:rsidRPr="00BD0551">
        <w:t xml:space="preserve">Columns </w:t>
      </w:r>
    </w:p>
    <w:p w14:paraId="7E96FD49" w14:textId="77777777" w:rsidR="00BD0551" w:rsidRPr="00BD0551" w:rsidRDefault="00BD0551" w:rsidP="00BD0551">
      <w:pPr>
        <w:numPr>
          <w:ilvl w:val="0"/>
          <w:numId w:val="5"/>
        </w:numPr>
      </w:pPr>
      <w:r w:rsidRPr="00BD0551">
        <w:t xml:space="preserve">Data types </w:t>
      </w:r>
    </w:p>
    <w:p w14:paraId="017FC62B" w14:textId="77777777" w:rsidR="00BD0551" w:rsidRPr="00BD0551" w:rsidRDefault="00BD0551" w:rsidP="00BD0551">
      <w:pPr>
        <w:numPr>
          <w:ilvl w:val="0"/>
          <w:numId w:val="5"/>
        </w:numPr>
      </w:pPr>
      <w:r w:rsidRPr="00BD0551">
        <w:t xml:space="preserve">Storage locations </w:t>
      </w:r>
    </w:p>
    <w:p w14:paraId="1DE221C9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Governance Information</w:t>
      </w:r>
    </w:p>
    <w:p w14:paraId="0736DE69" w14:textId="77777777" w:rsidR="00BD0551" w:rsidRPr="00BD0551" w:rsidRDefault="00BD0551" w:rsidP="00BD0551">
      <w:pPr>
        <w:numPr>
          <w:ilvl w:val="0"/>
          <w:numId w:val="6"/>
        </w:numPr>
      </w:pPr>
      <w:r w:rsidRPr="00BD0551">
        <w:t xml:space="preserve">Permissions </w:t>
      </w:r>
    </w:p>
    <w:p w14:paraId="5EFF1E93" w14:textId="77777777" w:rsidR="00BD0551" w:rsidRPr="00BD0551" w:rsidRDefault="00BD0551" w:rsidP="00BD0551">
      <w:pPr>
        <w:numPr>
          <w:ilvl w:val="0"/>
          <w:numId w:val="6"/>
        </w:numPr>
      </w:pPr>
      <w:r w:rsidRPr="00BD0551">
        <w:t xml:space="preserve">Ownership </w:t>
      </w:r>
    </w:p>
    <w:p w14:paraId="7C44C6FA" w14:textId="77777777" w:rsidR="00BD0551" w:rsidRPr="00BD0551" w:rsidRDefault="00BD0551" w:rsidP="00BD0551">
      <w:pPr>
        <w:numPr>
          <w:ilvl w:val="0"/>
          <w:numId w:val="6"/>
        </w:numPr>
      </w:pPr>
      <w:r w:rsidRPr="00BD0551">
        <w:t xml:space="preserve">Access policies </w:t>
      </w:r>
    </w:p>
    <w:p w14:paraId="7592579C" w14:textId="77777777" w:rsidR="00BD0551" w:rsidRPr="00BD0551" w:rsidRDefault="00BD0551" w:rsidP="00BD0551">
      <w:pPr>
        <w:numPr>
          <w:ilvl w:val="0"/>
          <w:numId w:val="6"/>
        </w:numPr>
      </w:pPr>
      <w:r w:rsidRPr="00BD0551">
        <w:t xml:space="preserve">Auditing records </w:t>
      </w:r>
    </w:p>
    <w:p w14:paraId="0A37E001" w14:textId="77777777" w:rsidR="00BD0551" w:rsidRPr="00BD0551" w:rsidRDefault="00BD0551" w:rsidP="00BD0551">
      <w:pPr>
        <w:numPr>
          <w:ilvl w:val="0"/>
          <w:numId w:val="6"/>
        </w:numPr>
      </w:pPr>
      <w:r w:rsidRPr="00BD0551">
        <w:t xml:space="preserve">Data lineage </w:t>
      </w:r>
    </w:p>
    <w:p w14:paraId="1C99423C" w14:textId="77777777" w:rsidR="00BD0551" w:rsidRPr="00BD0551" w:rsidRDefault="00BD0551" w:rsidP="00BD0551">
      <w:pPr>
        <w:numPr>
          <w:ilvl w:val="0"/>
          <w:numId w:val="6"/>
        </w:numPr>
      </w:pPr>
      <w:r w:rsidRPr="00BD0551">
        <w:t xml:space="preserve">Security controls </w:t>
      </w:r>
    </w:p>
    <w:p w14:paraId="3E8EB04B" w14:textId="77777777" w:rsidR="00BD0551" w:rsidRPr="00BD0551" w:rsidRDefault="00BD0551" w:rsidP="00BD0551">
      <w:r w:rsidRPr="00BD0551">
        <w:pict w14:anchorId="6B59D085">
          <v:rect id="_x0000_i1136" style="width:0;height:1.5pt" o:hralign="center" o:hrstd="t" o:hr="t" fillcolor="#a0a0a0" stroked="f"/>
        </w:pict>
      </w:r>
    </w:p>
    <w:p w14:paraId="030E0571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Easy Memory Trick</w:t>
      </w:r>
    </w:p>
    <w:p w14:paraId="4BF36B82" w14:textId="77777777" w:rsidR="00BD0551" w:rsidRPr="00BD0551" w:rsidRDefault="00BD0551" w:rsidP="00BD0551">
      <w:r w:rsidRPr="00BD0551">
        <w:t>Think:</w:t>
      </w:r>
    </w:p>
    <w:p w14:paraId="5470418E" w14:textId="77777777" w:rsidR="00BD0551" w:rsidRPr="00BD0551" w:rsidRDefault="00BD0551" w:rsidP="00BD0551">
      <w:pPr>
        <w:pStyle w:val="CodeBlock"/>
      </w:pPr>
      <w:r w:rsidRPr="00BD0551">
        <w:t>Unity Catalog =</w:t>
      </w:r>
      <w:r w:rsidRPr="00BD0551">
        <w:br/>
        <w:t>"What data do we have?"</w:t>
      </w:r>
      <w:r w:rsidRPr="00BD0551">
        <w:br/>
        <w:t>+</w:t>
      </w:r>
      <w:r w:rsidRPr="00BD0551">
        <w:br/>
        <w:t>"Who is allowed to use it?"</w:t>
      </w:r>
    </w:p>
    <w:p w14:paraId="718FC192" w14:textId="77777777" w:rsidR="00BD0551" w:rsidRPr="00BD0551" w:rsidRDefault="00BD0551" w:rsidP="00BD0551">
      <w:r w:rsidRPr="00BD0551">
        <w:rPr>
          <w:b/>
          <w:bCs/>
        </w:rPr>
        <w:t>Metadata</w:t>
      </w:r>
      <w:r w:rsidRPr="00BD0551">
        <w:t xml:space="preserve"> = What the data is</w:t>
      </w:r>
      <w:r w:rsidRPr="00BD0551">
        <w:br/>
      </w:r>
      <w:r w:rsidRPr="00BD0551">
        <w:rPr>
          <w:b/>
          <w:bCs/>
        </w:rPr>
        <w:t>Governance</w:t>
      </w:r>
      <w:r w:rsidRPr="00BD0551">
        <w:t xml:space="preserve"> = How the data is controlled</w:t>
      </w:r>
    </w:p>
    <w:p w14:paraId="3301E7D7" w14:textId="77777777" w:rsidR="00BD0551" w:rsidRPr="00BD0551" w:rsidRDefault="00BD0551" w:rsidP="00BD0551">
      <w:r w:rsidRPr="00BD0551">
        <w:t xml:space="preserve">That's the core concept behind </w:t>
      </w:r>
      <w:r w:rsidRPr="00BD0551">
        <w:rPr>
          <w:b/>
          <w:bCs/>
        </w:rPr>
        <w:t>metadata and governance information in Unity Catalog</w:t>
      </w:r>
      <w:r w:rsidRPr="00BD0551">
        <w:t>.</w:t>
      </w:r>
    </w:p>
    <w:p w14:paraId="6F8378CA" w14:textId="77777777" w:rsidR="00DC363B" w:rsidRDefault="00DC363B"/>
    <w:p w14:paraId="0C7C60F7" w14:textId="77777777" w:rsidR="00BD0551" w:rsidRDefault="00BD0551">
      <w:pPr>
        <w:pBdr>
          <w:bottom w:val="single" w:sz="12" w:space="1" w:color="auto"/>
        </w:pBdr>
      </w:pPr>
    </w:p>
    <w:p w14:paraId="7DBD90FA" w14:textId="77777777" w:rsidR="00BD0551" w:rsidRDefault="00BD0551"/>
    <w:p w14:paraId="7A0366A6" w14:textId="77777777" w:rsidR="00BD0551" w:rsidRPr="00BD0551" w:rsidRDefault="00BD0551" w:rsidP="00BD0551">
      <w:r w:rsidRPr="00BD0551">
        <w:t xml:space="preserve">Here are some of the best YouTube videos for understanding </w:t>
      </w:r>
      <w:r w:rsidRPr="00BD0551">
        <w:rPr>
          <w:b/>
          <w:bCs/>
        </w:rPr>
        <w:t>Unity Catalog, metadata, and governance information in Databricks</w:t>
      </w:r>
      <w:r w:rsidRPr="00BD0551">
        <w:t>:</w:t>
      </w:r>
    </w:p>
    <w:p w14:paraId="6F85F4F3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1. Unity Catalog in Databricks Explained | What Is Unity Catalog &amp; Why Data Governance Matters?</w:t>
      </w:r>
    </w:p>
    <w:p w14:paraId="0112F7DB" w14:textId="77777777" w:rsidR="00BD0551" w:rsidRPr="00BD0551" w:rsidRDefault="00BD0551" w:rsidP="00BD0551">
      <w:r w:rsidRPr="00BD0551">
        <w:rPr>
          <w:rFonts w:ascii="Segoe UI Emoji" w:hAnsi="Segoe UI Emoji" w:cs="Segoe UI Emoji"/>
        </w:rPr>
        <w:t>🎥</w:t>
      </w:r>
      <w:r w:rsidRPr="00BD0551">
        <w:t xml:space="preserve"> </w:t>
      </w:r>
      <w:hyperlink r:id="rId5" w:tgtFrame="_new" w:history="1">
        <w:r w:rsidRPr="00BD0551">
          <w:rPr>
            <w:rStyle w:val="Hyperlink"/>
          </w:rPr>
          <w:t>https://www.youtube.com/watch?v=ItL-xhisNMc</w:t>
        </w:r>
      </w:hyperlink>
    </w:p>
    <w:p w14:paraId="4FBB3D7C" w14:textId="77777777" w:rsidR="00BD0551" w:rsidRPr="00BD0551" w:rsidRDefault="00BD0551" w:rsidP="00BD0551">
      <w:r w:rsidRPr="00BD0551">
        <w:t>Why watch:</w:t>
      </w:r>
    </w:p>
    <w:p w14:paraId="5D32AF57" w14:textId="77777777" w:rsidR="00BD0551" w:rsidRPr="00BD0551" w:rsidRDefault="00BD0551" w:rsidP="00BD0551">
      <w:pPr>
        <w:numPr>
          <w:ilvl w:val="0"/>
          <w:numId w:val="7"/>
        </w:numPr>
      </w:pPr>
      <w:r w:rsidRPr="00BD0551">
        <w:t xml:space="preserve">Explains metadata, governance, auditing, lineage, and access control. </w:t>
      </w:r>
    </w:p>
    <w:p w14:paraId="7C7D741E" w14:textId="77777777" w:rsidR="00BD0551" w:rsidRPr="00BD0551" w:rsidRDefault="00BD0551" w:rsidP="00BD0551">
      <w:pPr>
        <w:numPr>
          <w:ilvl w:val="0"/>
          <w:numId w:val="7"/>
        </w:numPr>
      </w:pPr>
      <w:r w:rsidRPr="00BD0551">
        <w:t xml:space="preserve">Shows why Unity Catalog was created and how it solves governance challenges. </w:t>
      </w:r>
    </w:p>
    <w:p w14:paraId="73DCA918" w14:textId="77777777" w:rsidR="00BD0551" w:rsidRPr="00BD0551" w:rsidRDefault="00BD0551" w:rsidP="00BD0551">
      <w:r w:rsidRPr="00BD0551">
        <w:pict w14:anchorId="13A73499">
          <v:rect id="_x0000_i1183" style="width:0;height:1.5pt" o:hralign="center" o:hrstd="t" o:hr="t" fillcolor="#a0a0a0" stroked="f"/>
        </w:pict>
      </w:r>
    </w:p>
    <w:p w14:paraId="734FE3D8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2. Master Unity Catalog in Databricks</w:t>
      </w:r>
    </w:p>
    <w:p w14:paraId="5AE4C57C" w14:textId="77777777" w:rsidR="00BD0551" w:rsidRPr="00BD0551" w:rsidRDefault="00BD0551" w:rsidP="00BD0551">
      <w:r w:rsidRPr="00BD0551">
        <w:rPr>
          <w:rFonts w:ascii="Segoe UI Emoji" w:hAnsi="Segoe UI Emoji" w:cs="Segoe UI Emoji"/>
        </w:rPr>
        <w:t>🎥</w:t>
      </w:r>
      <w:r w:rsidRPr="00BD0551">
        <w:t xml:space="preserve"> </w:t>
      </w:r>
      <w:hyperlink r:id="rId6" w:tgtFrame="_new" w:history="1">
        <w:r w:rsidRPr="00BD0551">
          <w:rPr>
            <w:rStyle w:val="Hyperlink"/>
          </w:rPr>
          <w:t>https://www.youtube.com/watch?v=1J1keOqWeCQ</w:t>
        </w:r>
      </w:hyperlink>
    </w:p>
    <w:p w14:paraId="1579152B" w14:textId="77777777" w:rsidR="00BD0551" w:rsidRPr="00BD0551" w:rsidRDefault="00BD0551" w:rsidP="00BD0551">
      <w:r w:rsidRPr="00BD0551">
        <w:t>Why watch:</w:t>
      </w:r>
    </w:p>
    <w:p w14:paraId="612DD468" w14:textId="77777777" w:rsidR="00BD0551" w:rsidRPr="00BD0551" w:rsidRDefault="00BD0551" w:rsidP="00BD0551">
      <w:pPr>
        <w:numPr>
          <w:ilvl w:val="0"/>
          <w:numId w:val="8"/>
        </w:numPr>
      </w:pPr>
      <w:r w:rsidRPr="00BD0551">
        <w:t xml:space="preserve">Deep dive into metadata management and governance. </w:t>
      </w:r>
    </w:p>
    <w:p w14:paraId="363A860E" w14:textId="77777777" w:rsidR="00BD0551" w:rsidRPr="00BD0551" w:rsidRDefault="00BD0551" w:rsidP="00BD0551">
      <w:pPr>
        <w:numPr>
          <w:ilvl w:val="0"/>
          <w:numId w:val="8"/>
        </w:numPr>
      </w:pPr>
      <w:r w:rsidRPr="00BD0551">
        <w:t xml:space="preserve">Covers fine-grained access control, lineage, Delta Sharing, and data quality monitoring. </w:t>
      </w:r>
    </w:p>
    <w:p w14:paraId="7E358C9E" w14:textId="77777777" w:rsidR="00BD0551" w:rsidRPr="00BD0551" w:rsidRDefault="00BD0551" w:rsidP="00BD0551">
      <w:r w:rsidRPr="00BD0551">
        <w:pict w14:anchorId="10997DB8">
          <v:rect id="_x0000_i1184" style="width:0;height:1.5pt" o:hralign="center" o:hrstd="t" o:hr="t" fillcolor="#a0a0a0" stroked="f"/>
        </w:pict>
      </w:r>
    </w:p>
    <w:p w14:paraId="676078D1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3. Databricks Unity Catalog Explained | Databricks Playlist</w:t>
      </w:r>
    </w:p>
    <w:p w14:paraId="7B07C7A8" w14:textId="77777777" w:rsidR="00BD0551" w:rsidRPr="00BD0551" w:rsidRDefault="00BD0551" w:rsidP="00BD0551">
      <w:r w:rsidRPr="00BD0551">
        <w:rPr>
          <w:rFonts w:ascii="Segoe UI Emoji" w:hAnsi="Segoe UI Emoji" w:cs="Segoe UI Emoji"/>
        </w:rPr>
        <w:t>🎥</w:t>
      </w:r>
      <w:r w:rsidRPr="00BD0551">
        <w:t xml:space="preserve"> </w:t>
      </w:r>
      <w:hyperlink r:id="rId7" w:tgtFrame="_new" w:history="1">
        <w:r w:rsidRPr="00BD0551">
          <w:rPr>
            <w:rStyle w:val="Hyperlink"/>
          </w:rPr>
          <w:t>https://www.youtube.com/watch?v=EcYMO3uiB8A</w:t>
        </w:r>
      </w:hyperlink>
    </w:p>
    <w:p w14:paraId="74838126" w14:textId="77777777" w:rsidR="00BD0551" w:rsidRPr="00BD0551" w:rsidRDefault="00BD0551" w:rsidP="00BD0551">
      <w:r w:rsidRPr="00BD0551">
        <w:t>Why watch:</w:t>
      </w:r>
    </w:p>
    <w:p w14:paraId="73FE783A" w14:textId="77777777" w:rsidR="00BD0551" w:rsidRPr="00BD0551" w:rsidRDefault="00BD0551" w:rsidP="00BD0551">
      <w:pPr>
        <w:numPr>
          <w:ilvl w:val="0"/>
          <w:numId w:val="9"/>
        </w:numPr>
      </w:pPr>
      <w:r w:rsidRPr="00BD0551">
        <w:t xml:space="preserve">Excellent certification-prep video. </w:t>
      </w:r>
    </w:p>
    <w:p w14:paraId="045738CB" w14:textId="77777777" w:rsidR="00BD0551" w:rsidRPr="00BD0551" w:rsidRDefault="00BD0551" w:rsidP="00BD0551">
      <w:pPr>
        <w:numPr>
          <w:ilvl w:val="0"/>
          <w:numId w:val="9"/>
        </w:numPr>
      </w:pPr>
      <w:r w:rsidRPr="00BD0551">
        <w:t xml:space="preserve">Covers catalogs, schemas, tables, security, lineage, and governance architecture. </w:t>
      </w:r>
    </w:p>
    <w:p w14:paraId="212A70A1" w14:textId="77777777" w:rsidR="00BD0551" w:rsidRPr="00BD0551" w:rsidRDefault="00BD0551" w:rsidP="00BD0551">
      <w:r w:rsidRPr="00BD0551">
        <w:pict w14:anchorId="6B78AECB">
          <v:rect id="_x0000_i1185" style="width:0;height:1.5pt" o:hralign="center" o:hrstd="t" o:hr="t" fillcolor="#a0a0a0" stroked="f"/>
        </w:pict>
      </w:r>
    </w:p>
    <w:p w14:paraId="742FA2C2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4. Databricks Unity Catalog Explained: The Ultimate Guide to Centralized Data Governance</w:t>
      </w:r>
    </w:p>
    <w:p w14:paraId="6283D73F" w14:textId="77777777" w:rsidR="00BD0551" w:rsidRPr="00BD0551" w:rsidRDefault="00BD0551" w:rsidP="00BD0551">
      <w:r w:rsidRPr="00BD0551">
        <w:rPr>
          <w:rFonts w:ascii="Segoe UI Emoji" w:hAnsi="Segoe UI Emoji" w:cs="Segoe UI Emoji"/>
        </w:rPr>
        <w:t>🎥</w:t>
      </w:r>
      <w:r w:rsidRPr="00BD0551">
        <w:t xml:space="preserve"> </w:t>
      </w:r>
      <w:hyperlink r:id="rId8" w:tgtFrame="_new" w:history="1">
        <w:r w:rsidRPr="00BD0551">
          <w:rPr>
            <w:rStyle w:val="Hyperlink"/>
          </w:rPr>
          <w:t>https://www.youtube.com/watch?v=E3Xhy5kHNrM</w:t>
        </w:r>
      </w:hyperlink>
    </w:p>
    <w:p w14:paraId="76E585F1" w14:textId="77777777" w:rsidR="00BD0551" w:rsidRPr="00BD0551" w:rsidRDefault="00BD0551" w:rsidP="00BD0551">
      <w:r w:rsidRPr="00BD0551">
        <w:lastRenderedPageBreak/>
        <w:t>Why watch:</w:t>
      </w:r>
    </w:p>
    <w:p w14:paraId="5E506AA1" w14:textId="77777777" w:rsidR="00BD0551" w:rsidRPr="00BD0551" w:rsidRDefault="00BD0551" w:rsidP="00BD0551">
      <w:pPr>
        <w:numPr>
          <w:ilvl w:val="0"/>
          <w:numId w:val="10"/>
        </w:numPr>
      </w:pPr>
      <w:r w:rsidRPr="00BD0551">
        <w:t xml:space="preserve">Focuses on centralized governance across multiple workspaces. </w:t>
      </w:r>
    </w:p>
    <w:p w14:paraId="4E179AE6" w14:textId="77777777" w:rsidR="00BD0551" w:rsidRPr="00BD0551" w:rsidRDefault="00BD0551" w:rsidP="00BD0551">
      <w:pPr>
        <w:numPr>
          <w:ilvl w:val="0"/>
          <w:numId w:val="10"/>
        </w:numPr>
      </w:pPr>
      <w:r w:rsidRPr="00BD0551">
        <w:t xml:space="preserve">Uses practical examples to explain permissions and metadata management. </w:t>
      </w:r>
    </w:p>
    <w:p w14:paraId="7A9E3F6B" w14:textId="77777777" w:rsidR="00BD0551" w:rsidRPr="00BD0551" w:rsidRDefault="00BD0551" w:rsidP="00BD0551">
      <w:r w:rsidRPr="00BD0551">
        <w:pict w14:anchorId="0FD68F5F">
          <v:rect id="_x0000_i1186" style="width:0;height:1.5pt" o:hralign="center" o:hrstd="t" o:hr="t" fillcolor="#a0a0a0" stroked="f"/>
        </w:pict>
      </w:r>
    </w:p>
    <w:p w14:paraId="23F3F238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5. Databricks Unity Catalog Tutorial – Data Governance Made Easy</w:t>
      </w:r>
    </w:p>
    <w:p w14:paraId="60A01C0B" w14:textId="77777777" w:rsidR="00BD0551" w:rsidRPr="00BD0551" w:rsidRDefault="00BD0551" w:rsidP="00BD0551">
      <w:r w:rsidRPr="00BD0551">
        <w:rPr>
          <w:rFonts w:ascii="Segoe UI Emoji" w:hAnsi="Segoe UI Emoji" w:cs="Segoe UI Emoji"/>
        </w:rPr>
        <w:t>🎥</w:t>
      </w:r>
      <w:r w:rsidRPr="00BD0551">
        <w:t xml:space="preserve"> </w:t>
      </w:r>
      <w:hyperlink r:id="rId9" w:tgtFrame="_new" w:history="1">
        <w:r w:rsidRPr="00BD0551">
          <w:rPr>
            <w:rStyle w:val="Hyperlink"/>
          </w:rPr>
          <w:t>https://www.youtube.com/watch?v=pr_QWMqktKM</w:t>
        </w:r>
      </w:hyperlink>
    </w:p>
    <w:p w14:paraId="7960B9B2" w14:textId="77777777" w:rsidR="00BD0551" w:rsidRPr="00BD0551" w:rsidRDefault="00BD0551" w:rsidP="00BD0551">
      <w:r w:rsidRPr="00BD0551">
        <w:t>Why watch:</w:t>
      </w:r>
    </w:p>
    <w:p w14:paraId="0EC0CA7E" w14:textId="77777777" w:rsidR="00BD0551" w:rsidRPr="00BD0551" w:rsidRDefault="00BD0551" w:rsidP="00BD0551">
      <w:pPr>
        <w:numPr>
          <w:ilvl w:val="0"/>
          <w:numId w:val="11"/>
        </w:numPr>
      </w:pPr>
      <w:r w:rsidRPr="00BD0551">
        <w:t xml:space="preserve">Specifically geared toward Databricks certification and exam topics. </w:t>
      </w:r>
    </w:p>
    <w:p w14:paraId="1524FBBF" w14:textId="77777777" w:rsidR="00BD0551" w:rsidRPr="00BD0551" w:rsidRDefault="00BD0551" w:rsidP="00BD0551">
      <w:pPr>
        <w:numPr>
          <w:ilvl w:val="0"/>
          <w:numId w:val="11"/>
        </w:numPr>
      </w:pPr>
      <w:r w:rsidRPr="00BD0551">
        <w:t xml:space="preserve">Reviews Unity Catalog governance concepts frequently tested on exams. </w:t>
      </w:r>
    </w:p>
    <w:p w14:paraId="46DA9C2A" w14:textId="77777777" w:rsidR="00BD0551" w:rsidRPr="00BD0551" w:rsidRDefault="00BD0551" w:rsidP="00BD0551">
      <w:r w:rsidRPr="00BD0551">
        <w:pict w14:anchorId="3546D919">
          <v:rect id="_x0000_i1187" style="width:0;height:1.5pt" o:hralign="center" o:hrstd="t" o:hr="t" fillcolor="#a0a0a0" stroked="f"/>
        </w:pict>
      </w:r>
    </w:p>
    <w:p w14:paraId="4BA5BF90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Exam-Focused Summary</w:t>
      </w:r>
    </w:p>
    <w:p w14:paraId="30B2DC04" w14:textId="77777777" w:rsidR="00BD0551" w:rsidRPr="00BD0551" w:rsidRDefault="00BD0551" w:rsidP="00BD0551">
      <w:r w:rsidRPr="00BD0551">
        <w:t>When an exam says:</w:t>
      </w:r>
    </w:p>
    <w:p w14:paraId="58AF6416" w14:textId="77777777" w:rsidR="00BD0551" w:rsidRPr="00BD0551" w:rsidRDefault="00BD0551" w:rsidP="00BD0551">
      <w:r w:rsidRPr="00BD0551">
        <w:t>"Unity Catalog stores metadata and governance information"</w:t>
      </w:r>
    </w:p>
    <w:p w14:paraId="5B9F89A4" w14:textId="77777777" w:rsidR="00BD0551" w:rsidRPr="00BD0551" w:rsidRDefault="00BD0551" w:rsidP="00BD0551">
      <w:r w:rsidRPr="00BD0551">
        <w:t>Think:</w:t>
      </w:r>
    </w:p>
    <w:p w14:paraId="127036C4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Metadata (Information About Data)</w:t>
      </w:r>
    </w:p>
    <w:p w14:paraId="75F1BD0A" w14:textId="77777777" w:rsidR="00BD0551" w:rsidRPr="00BD0551" w:rsidRDefault="00BD0551" w:rsidP="00BD0551">
      <w:pPr>
        <w:pStyle w:val="CodeBlock"/>
      </w:pPr>
      <w:r w:rsidRPr="00BD0551">
        <w:t>Catalogs</w:t>
      </w:r>
      <w:r w:rsidRPr="00BD0551">
        <w:br/>
        <w:t>Schemas</w:t>
      </w:r>
      <w:r w:rsidRPr="00BD0551">
        <w:br/>
        <w:t>Tables</w:t>
      </w:r>
      <w:r w:rsidRPr="00BD0551">
        <w:br/>
        <w:t>Columns</w:t>
      </w:r>
      <w:r w:rsidRPr="00BD0551">
        <w:br/>
        <w:t>Data Types</w:t>
      </w:r>
      <w:r w:rsidRPr="00BD0551">
        <w:br/>
        <w:t>Storage Locations</w:t>
      </w:r>
      <w:r w:rsidRPr="00BD0551">
        <w:br/>
        <w:t>Owners</w:t>
      </w:r>
    </w:p>
    <w:p w14:paraId="55EE1F8B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t>Governance Information (Controls and Security)</w:t>
      </w:r>
    </w:p>
    <w:p w14:paraId="2B3CFB87" w14:textId="77777777" w:rsidR="00BD0551" w:rsidRPr="00BD0551" w:rsidRDefault="00BD0551" w:rsidP="00BD0551">
      <w:pPr>
        <w:pStyle w:val="CodeBlock"/>
      </w:pPr>
      <w:r w:rsidRPr="00BD0551">
        <w:t>Permissions</w:t>
      </w:r>
      <w:r w:rsidRPr="00BD0551">
        <w:br/>
        <w:t>Access Controls</w:t>
      </w:r>
      <w:r w:rsidRPr="00BD0551">
        <w:br/>
        <w:t>Data Lineage</w:t>
      </w:r>
      <w:r w:rsidRPr="00BD0551">
        <w:br/>
        <w:t>Auditing</w:t>
      </w:r>
      <w:r w:rsidRPr="00BD0551">
        <w:br/>
        <w:t>Ownership</w:t>
      </w:r>
      <w:r w:rsidRPr="00BD0551">
        <w:br/>
        <w:t>Row-Level Security</w:t>
      </w:r>
      <w:r w:rsidRPr="00BD0551">
        <w:br/>
        <w:t>Column-Level Security</w:t>
      </w:r>
    </w:p>
    <w:p w14:paraId="5D8A3053" w14:textId="77777777" w:rsidR="00BD0551" w:rsidRPr="00BD0551" w:rsidRDefault="00BD0551" w:rsidP="00BD0551">
      <w:r w:rsidRPr="00BD0551">
        <w:t xml:space="preserve">Unity Catalog is Databricks' </w:t>
      </w:r>
      <w:r w:rsidRPr="00BD0551">
        <w:rPr>
          <w:b/>
          <w:bCs/>
        </w:rPr>
        <w:t>central governance layer</w:t>
      </w:r>
      <w:r w:rsidRPr="00BD0551">
        <w:t xml:space="preserve"> that manages metadata and security for data and AI assets across AWS, Azure, and GCP. It provides centralized permissions, auditing, and automated lineage tracking. </w:t>
      </w:r>
    </w:p>
    <w:p w14:paraId="196CC888" w14:textId="77777777" w:rsidR="00BD0551" w:rsidRPr="00BD0551" w:rsidRDefault="00BD0551" w:rsidP="00BD0551">
      <w:pPr>
        <w:rPr>
          <w:b/>
          <w:bCs/>
        </w:rPr>
      </w:pPr>
      <w:r w:rsidRPr="00BD0551">
        <w:rPr>
          <w:b/>
          <w:bCs/>
        </w:rPr>
        <w:lastRenderedPageBreak/>
        <w:t>Memory Trick</w:t>
      </w:r>
    </w:p>
    <w:p w14:paraId="7D55BDDA" w14:textId="77777777" w:rsidR="00BD0551" w:rsidRPr="00BD0551" w:rsidRDefault="00BD0551" w:rsidP="00BD0551">
      <w:pPr>
        <w:pStyle w:val="CodeBlock"/>
      </w:pPr>
      <w:r w:rsidRPr="00BD0551">
        <w:t>Metadata = What is the data?</w:t>
      </w:r>
      <w:r w:rsidRPr="00BD0551">
        <w:br/>
        <w:t>Governance = Who can use the data?</w:t>
      </w:r>
      <w:r w:rsidRPr="00BD0551">
        <w:br/>
      </w:r>
      <w:r w:rsidRPr="00BD0551">
        <w:br/>
        <w:t>Unity Catalog = Both</w:t>
      </w:r>
    </w:p>
    <w:p w14:paraId="5D615A17" w14:textId="77777777" w:rsidR="00BD0551" w:rsidRPr="00BD0551" w:rsidRDefault="00BD0551" w:rsidP="00BD0551">
      <w:r w:rsidRPr="00BD0551">
        <w:t xml:space="preserve">This is one of the most frequently tested Unity Catalog concepts on Databricks certification exams. </w:t>
      </w:r>
      <w:r w:rsidRPr="00BD0551">
        <w:rPr>
          <w:rFonts w:ascii="Segoe UI Emoji" w:hAnsi="Segoe UI Emoji" w:cs="Segoe UI Emoji"/>
        </w:rPr>
        <w:t>✅</w:t>
      </w:r>
    </w:p>
    <w:p w14:paraId="16C0081A" w14:textId="77777777" w:rsidR="00BD0551" w:rsidRDefault="00BD0551"/>
    <w:sectPr w:rsidR="00BD0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6DE"/>
    <w:multiLevelType w:val="multilevel"/>
    <w:tmpl w:val="4E2E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7B05"/>
    <w:multiLevelType w:val="multilevel"/>
    <w:tmpl w:val="831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6969"/>
    <w:multiLevelType w:val="multilevel"/>
    <w:tmpl w:val="634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63F56"/>
    <w:multiLevelType w:val="multilevel"/>
    <w:tmpl w:val="F47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0696"/>
    <w:multiLevelType w:val="multilevel"/>
    <w:tmpl w:val="AD3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D307C"/>
    <w:multiLevelType w:val="multilevel"/>
    <w:tmpl w:val="8C3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57D4B"/>
    <w:multiLevelType w:val="multilevel"/>
    <w:tmpl w:val="DBA4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62049"/>
    <w:multiLevelType w:val="multilevel"/>
    <w:tmpl w:val="711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4049C"/>
    <w:multiLevelType w:val="multilevel"/>
    <w:tmpl w:val="E6C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3513A"/>
    <w:multiLevelType w:val="multilevel"/>
    <w:tmpl w:val="DFD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B3AB8"/>
    <w:multiLevelType w:val="multilevel"/>
    <w:tmpl w:val="C0A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448092">
    <w:abstractNumId w:val="4"/>
  </w:num>
  <w:num w:numId="2" w16cid:durableId="158887090">
    <w:abstractNumId w:val="10"/>
  </w:num>
  <w:num w:numId="3" w16cid:durableId="849178057">
    <w:abstractNumId w:val="7"/>
  </w:num>
  <w:num w:numId="4" w16cid:durableId="1910991019">
    <w:abstractNumId w:val="0"/>
  </w:num>
  <w:num w:numId="5" w16cid:durableId="1015421646">
    <w:abstractNumId w:val="3"/>
  </w:num>
  <w:num w:numId="6" w16cid:durableId="256713034">
    <w:abstractNumId w:val="9"/>
  </w:num>
  <w:num w:numId="7" w16cid:durableId="1792285090">
    <w:abstractNumId w:val="6"/>
  </w:num>
  <w:num w:numId="8" w16cid:durableId="1124999422">
    <w:abstractNumId w:val="1"/>
  </w:num>
  <w:num w:numId="9" w16cid:durableId="1942491792">
    <w:abstractNumId w:val="8"/>
  </w:num>
  <w:num w:numId="10" w16cid:durableId="1064379181">
    <w:abstractNumId w:val="5"/>
  </w:num>
  <w:num w:numId="11" w16cid:durableId="1254052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C2"/>
    <w:rsid w:val="00944482"/>
    <w:rsid w:val="00BD0551"/>
    <w:rsid w:val="00BD07C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A6A4"/>
  <w15:chartTrackingRefBased/>
  <w15:docId w15:val="{424A1897-DE44-4564-8E61-8790B91F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C2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BD0551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D05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3Xhy5kHNr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cYMO3uiB8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1J1keOqWeC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ItL-xhisNM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r_QWMqktK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2026-06-11T20:36:00Z</dcterms:created>
  <dcterms:modified xsi:type="dcterms:W3CDTF">2026-06-11T20:42:00Z</dcterms:modified>
</cp:coreProperties>
</file>