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8E7A" w14:textId="77777777" w:rsidR="00B248B6" w:rsidRPr="00B248B6" w:rsidRDefault="00B248B6" w:rsidP="00B248B6">
      <w:r w:rsidRPr="00B248B6">
        <w:t xml:space="preserve">In Databricks, </w:t>
      </w:r>
      <w:r w:rsidRPr="00B248B6">
        <w:rPr>
          <w:b/>
          <w:bCs/>
        </w:rPr>
        <w:t>Control Plane</w:t>
      </w:r>
      <w:r w:rsidRPr="00B248B6">
        <w:t xml:space="preserve"> and </w:t>
      </w:r>
      <w:r w:rsidRPr="00B248B6">
        <w:rPr>
          <w:b/>
          <w:bCs/>
        </w:rPr>
        <w:t>Customer Data (Data Plane)</w:t>
      </w:r>
      <w:r w:rsidRPr="00B248B6">
        <w:t xml:space="preserve"> are separated for security and management.</w:t>
      </w:r>
    </w:p>
    <w:p w14:paraId="2C1DD1F0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Simple Analogy</w:t>
      </w:r>
    </w:p>
    <w:p w14:paraId="0F0BB916" w14:textId="77777777" w:rsidR="00B248B6" w:rsidRPr="00B248B6" w:rsidRDefault="00B248B6" w:rsidP="00B248B6">
      <w:r w:rsidRPr="00B248B6">
        <w:t>Imagine a corporate office building:</w:t>
      </w:r>
    </w:p>
    <w:p w14:paraId="4FC82CC0" w14:textId="77777777" w:rsidR="00B248B6" w:rsidRPr="00B248B6" w:rsidRDefault="00B248B6" w:rsidP="00B248B6">
      <w:pPr>
        <w:numPr>
          <w:ilvl w:val="0"/>
          <w:numId w:val="1"/>
        </w:numPr>
      </w:pPr>
      <w:r w:rsidRPr="00B248B6">
        <w:rPr>
          <w:b/>
          <w:bCs/>
        </w:rPr>
        <w:t>Control Plane</w:t>
      </w:r>
      <w:r w:rsidRPr="00B248B6">
        <w:t xml:space="preserve"> = The management office </w:t>
      </w:r>
    </w:p>
    <w:p w14:paraId="4D699E96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 xml:space="preserve">Keeps schedules </w:t>
      </w:r>
    </w:p>
    <w:p w14:paraId="67F5BC5A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 xml:space="preserve">Assigns work </w:t>
      </w:r>
    </w:p>
    <w:p w14:paraId="5947BD0F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 xml:space="preserve">Manages employees and permissions </w:t>
      </w:r>
    </w:p>
    <w:p w14:paraId="302CC5A9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 xml:space="preserve">Doesn't store the company's sensitive documents </w:t>
      </w:r>
    </w:p>
    <w:p w14:paraId="40A7BCBC" w14:textId="77777777" w:rsidR="00B248B6" w:rsidRPr="00B248B6" w:rsidRDefault="00B248B6" w:rsidP="00B248B6">
      <w:pPr>
        <w:numPr>
          <w:ilvl w:val="0"/>
          <w:numId w:val="1"/>
        </w:numPr>
      </w:pPr>
      <w:r w:rsidRPr="00B248B6">
        <w:rPr>
          <w:b/>
          <w:bCs/>
        </w:rPr>
        <w:t>Customer Data Plane</w:t>
      </w:r>
      <w:r w:rsidRPr="00B248B6">
        <w:t xml:space="preserve"> = The secure records room </w:t>
      </w:r>
    </w:p>
    <w:p w14:paraId="7E00580D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 xml:space="preserve">Stores actual business documents </w:t>
      </w:r>
    </w:p>
    <w:p w14:paraId="6E3EF02B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 xml:space="preserve">Processes sensitive information </w:t>
      </w:r>
    </w:p>
    <w:p w14:paraId="7F908ECA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 xml:space="preserve">Access is tightly controlled </w:t>
      </w:r>
    </w:p>
    <w:p w14:paraId="67C2CE3F" w14:textId="77777777" w:rsidR="00B248B6" w:rsidRPr="00B248B6" w:rsidRDefault="00B248B6" w:rsidP="00B248B6">
      <w:r w:rsidRPr="00B248B6">
        <w:pict w14:anchorId="2B551C54">
          <v:rect id="_x0000_i1055" style="width:0;height:1.5pt" o:hralign="center" o:hrstd="t" o:hr="t" fillcolor="#a0a0a0" stroked="f"/>
        </w:pict>
      </w:r>
    </w:p>
    <w:p w14:paraId="376F3243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Control Plane</w:t>
      </w:r>
    </w:p>
    <w:p w14:paraId="3FE7F2FB" w14:textId="77777777" w:rsidR="00B248B6" w:rsidRPr="00B248B6" w:rsidRDefault="00B248B6" w:rsidP="00B248B6">
      <w:r w:rsidRPr="00B248B6">
        <w:t>The Databricks-managed environment.</w:t>
      </w:r>
    </w:p>
    <w:p w14:paraId="40615B54" w14:textId="77777777" w:rsidR="00B248B6" w:rsidRPr="00B248B6" w:rsidRDefault="00B248B6" w:rsidP="00B248B6">
      <w:r w:rsidRPr="00B248B6">
        <w:t>It handles:</w:t>
      </w:r>
    </w:p>
    <w:p w14:paraId="71F97EAD" w14:textId="77777777" w:rsidR="00B248B6" w:rsidRPr="00B248B6" w:rsidRDefault="00B248B6" w:rsidP="00B248B6">
      <w:pPr>
        <w:numPr>
          <w:ilvl w:val="0"/>
          <w:numId w:val="2"/>
        </w:numPr>
      </w:pPr>
      <w:r w:rsidRPr="00B248B6">
        <w:t xml:space="preserve">Workspace UI </w:t>
      </w:r>
    </w:p>
    <w:p w14:paraId="0B7DB8E6" w14:textId="77777777" w:rsidR="00B248B6" w:rsidRPr="00B248B6" w:rsidRDefault="00B248B6" w:rsidP="00B248B6">
      <w:pPr>
        <w:numPr>
          <w:ilvl w:val="0"/>
          <w:numId w:val="2"/>
        </w:numPr>
      </w:pPr>
      <w:r w:rsidRPr="00B248B6">
        <w:t xml:space="preserve">Notebook metadata </w:t>
      </w:r>
    </w:p>
    <w:p w14:paraId="712B0161" w14:textId="77777777" w:rsidR="00B248B6" w:rsidRPr="00B248B6" w:rsidRDefault="00B248B6" w:rsidP="00B248B6">
      <w:pPr>
        <w:numPr>
          <w:ilvl w:val="0"/>
          <w:numId w:val="2"/>
        </w:numPr>
      </w:pPr>
      <w:r w:rsidRPr="00B248B6">
        <w:t xml:space="preserve">Job scheduling </w:t>
      </w:r>
    </w:p>
    <w:p w14:paraId="19E0DE6D" w14:textId="77777777" w:rsidR="00B248B6" w:rsidRPr="00B248B6" w:rsidRDefault="00B248B6" w:rsidP="00B248B6">
      <w:pPr>
        <w:numPr>
          <w:ilvl w:val="0"/>
          <w:numId w:val="2"/>
        </w:numPr>
      </w:pPr>
      <w:r w:rsidRPr="00B248B6">
        <w:t xml:space="preserve">Cluster management </w:t>
      </w:r>
    </w:p>
    <w:p w14:paraId="62C1BC8F" w14:textId="77777777" w:rsidR="00B248B6" w:rsidRPr="00B248B6" w:rsidRDefault="00B248B6" w:rsidP="00B248B6">
      <w:pPr>
        <w:numPr>
          <w:ilvl w:val="0"/>
          <w:numId w:val="2"/>
        </w:numPr>
      </w:pPr>
      <w:r w:rsidRPr="00B248B6">
        <w:t xml:space="preserve">Authentication and authorization </w:t>
      </w:r>
    </w:p>
    <w:p w14:paraId="3D6BA64C" w14:textId="77777777" w:rsidR="00B248B6" w:rsidRPr="00B248B6" w:rsidRDefault="00B248B6" w:rsidP="00B248B6">
      <w:pPr>
        <w:numPr>
          <w:ilvl w:val="0"/>
          <w:numId w:val="2"/>
        </w:numPr>
      </w:pPr>
      <w:r w:rsidRPr="00B248B6">
        <w:t xml:space="preserve">APIs </w:t>
      </w:r>
    </w:p>
    <w:p w14:paraId="65D77E1C" w14:textId="77777777" w:rsidR="00B248B6" w:rsidRPr="00B248B6" w:rsidRDefault="00B248B6" w:rsidP="00B248B6">
      <w:pPr>
        <w:numPr>
          <w:ilvl w:val="0"/>
          <w:numId w:val="2"/>
        </w:numPr>
      </w:pPr>
      <w:r w:rsidRPr="00B248B6">
        <w:t xml:space="preserve">Monitoring and logging </w:t>
      </w:r>
    </w:p>
    <w:p w14:paraId="170DE379" w14:textId="77777777" w:rsidR="00B248B6" w:rsidRPr="00B248B6" w:rsidRDefault="00B248B6" w:rsidP="00B248B6">
      <w:r w:rsidRPr="00B248B6">
        <w:t xml:space="preserve">Think of it as the </w:t>
      </w:r>
      <w:r w:rsidRPr="00B248B6">
        <w:rPr>
          <w:b/>
          <w:bCs/>
        </w:rPr>
        <w:t>brain</w:t>
      </w:r>
      <w:r w:rsidRPr="00B248B6">
        <w:t xml:space="preserve"> of Databricks.</w:t>
      </w:r>
    </w:p>
    <w:p w14:paraId="0ADC50A2" w14:textId="77777777" w:rsidR="00B248B6" w:rsidRPr="00B248B6" w:rsidRDefault="00B248B6" w:rsidP="00B248B6">
      <w:r w:rsidRPr="00B248B6">
        <w:t>Example:</w:t>
      </w:r>
    </w:p>
    <w:p w14:paraId="410E08C1" w14:textId="77777777" w:rsidR="00B248B6" w:rsidRPr="00B248B6" w:rsidRDefault="00B248B6" w:rsidP="00B248B6">
      <w:pPr>
        <w:numPr>
          <w:ilvl w:val="0"/>
          <w:numId w:val="3"/>
        </w:numPr>
      </w:pPr>
      <w:r w:rsidRPr="00B248B6">
        <w:lastRenderedPageBreak/>
        <w:t xml:space="preserve">You click </w:t>
      </w:r>
      <w:r w:rsidRPr="00B248B6">
        <w:rPr>
          <w:b/>
          <w:bCs/>
        </w:rPr>
        <w:t>Run Notebook</w:t>
      </w:r>
      <w:r w:rsidRPr="00B248B6">
        <w:t xml:space="preserve"> </w:t>
      </w:r>
    </w:p>
    <w:p w14:paraId="5272ACE7" w14:textId="77777777" w:rsidR="00B248B6" w:rsidRPr="00B248B6" w:rsidRDefault="00B248B6" w:rsidP="00B248B6">
      <w:pPr>
        <w:numPr>
          <w:ilvl w:val="0"/>
          <w:numId w:val="3"/>
        </w:numPr>
      </w:pPr>
      <w:r w:rsidRPr="00B248B6">
        <w:t xml:space="preserve">The control plane receives the request </w:t>
      </w:r>
    </w:p>
    <w:p w14:paraId="145FFD20" w14:textId="77777777" w:rsidR="00B248B6" w:rsidRPr="00B248B6" w:rsidRDefault="00B248B6" w:rsidP="00B248B6">
      <w:pPr>
        <w:numPr>
          <w:ilvl w:val="0"/>
          <w:numId w:val="3"/>
        </w:numPr>
      </w:pPr>
      <w:r w:rsidRPr="00B248B6">
        <w:t xml:space="preserve">It starts or uses a cluster </w:t>
      </w:r>
    </w:p>
    <w:p w14:paraId="417E7AFC" w14:textId="77777777" w:rsidR="00B248B6" w:rsidRPr="00B248B6" w:rsidRDefault="00B248B6" w:rsidP="00B248B6">
      <w:pPr>
        <w:numPr>
          <w:ilvl w:val="0"/>
          <w:numId w:val="3"/>
        </w:numPr>
      </w:pPr>
      <w:r w:rsidRPr="00B248B6">
        <w:t xml:space="preserve">It sends instructions to the data plane </w:t>
      </w:r>
    </w:p>
    <w:p w14:paraId="2C40DE87" w14:textId="77777777" w:rsidR="00B248B6" w:rsidRPr="00B248B6" w:rsidRDefault="00B248B6" w:rsidP="00B248B6">
      <w:r w:rsidRPr="00B248B6">
        <w:t>The control plane typically runs in Databricks-managed cloud accounts.</w:t>
      </w:r>
    </w:p>
    <w:p w14:paraId="4FA5B7BC" w14:textId="77777777" w:rsidR="00B248B6" w:rsidRPr="00B248B6" w:rsidRDefault="00B248B6" w:rsidP="00B248B6">
      <w:r w:rsidRPr="00B248B6">
        <w:pict w14:anchorId="7B2C9B14">
          <v:rect id="_x0000_i1056" style="width:0;height:1.5pt" o:hralign="center" o:hrstd="t" o:hr="t" fillcolor="#a0a0a0" stroked="f"/>
        </w:pict>
      </w:r>
    </w:p>
    <w:p w14:paraId="23868735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Customer Data Plane</w:t>
      </w:r>
    </w:p>
    <w:p w14:paraId="7AFDC2E8" w14:textId="77777777" w:rsidR="00B248B6" w:rsidRPr="00B248B6" w:rsidRDefault="00B248B6" w:rsidP="00B248B6">
      <w:r w:rsidRPr="00B248B6">
        <w:t xml:space="preserve">The cloud resources in </w:t>
      </w:r>
      <w:r w:rsidRPr="00B248B6">
        <w:rPr>
          <w:b/>
          <w:bCs/>
        </w:rPr>
        <w:t>your AWS/Azure/GCP account</w:t>
      </w:r>
      <w:r w:rsidRPr="00B248B6">
        <w:t>.</w:t>
      </w:r>
    </w:p>
    <w:p w14:paraId="742B497F" w14:textId="77777777" w:rsidR="00B248B6" w:rsidRPr="00B248B6" w:rsidRDefault="00B248B6" w:rsidP="00B248B6">
      <w:r w:rsidRPr="00B248B6">
        <w:t>It contains:</w:t>
      </w:r>
    </w:p>
    <w:p w14:paraId="3BAF79DC" w14:textId="77777777" w:rsidR="00B248B6" w:rsidRPr="00B248B6" w:rsidRDefault="00B248B6" w:rsidP="00B248B6">
      <w:pPr>
        <w:numPr>
          <w:ilvl w:val="0"/>
          <w:numId w:val="4"/>
        </w:numPr>
      </w:pPr>
      <w:r w:rsidRPr="00B248B6">
        <w:t xml:space="preserve">Clusters (compute) </w:t>
      </w:r>
    </w:p>
    <w:p w14:paraId="55E2B5FA" w14:textId="77777777" w:rsidR="00B248B6" w:rsidRPr="00B248B6" w:rsidRDefault="00B248B6" w:rsidP="00B248B6">
      <w:pPr>
        <w:numPr>
          <w:ilvl w:val="0"/>
          <w:numId w:val="4"/>
        </w:numPr>
      </w:pPr>
      <w:r w:rsidRPr="00B248B6">
        <w:t xml:space="preserve">Spark executors </w:t>
      </w:r>
    </w:p>
    <w:p w14:paraId="756C157A" w14:textId="77777777" w:rsidR="00B248B6" w:rsidRPr="00B248B6" w:rsidRDefault="00B248B6" w:rsidP="00B248B6">
      <w:pPr>
        <w:numPr>
          <w:ilvl w:val="0"/>
          <w:numId w:val="4"/>
        </w:numPr>
      </w:pPr>
      <w:r w:rsidRPr="00B248B6">
        <w:t xml:space="preserve">Storage access </w:t>
      </w:r>
    </w:p>
    <w:p w14:paraId="4E80EB78" w14:textId="77777777" w:rsidR="00B248B6" w:rsidRPr="00B248B6" w:rsidRDefault="00B248B6" w:rsidP="00B248B6">
      <w:pPr>
        <w:numPr>
          <w:ilvl w:val="0"/>
          <w:numId w:val="4"/>
        </w:numPr>
      </w:pPr>
      <w:r w:rsidRPr="00B248B6">
        <w:t xml:space="preserve">Processing of your datasets </w:t>
      </w:r>
    </w:p>
    <w:p w14:paraId="42D64810" w14:textId="77777777" w:rsidR="00B248B6" w:rsidRPr="00B248B6" w:rsidRDefault="00B248B6" w:rsidP="00B248B6">
      <w:r w:rsidRPr="00B248B6">
        <w:t xml:space="preserve">Think of it as the </w:t>
      </w:r>
      <w:r w:rsidRPr="00B248B6">
        <w:rPr>
          <w:b/>
          <w:bCs/>
        </w:rPr>
        <w:t>workers and machinery</w:t>
      </w:r>
      <w:r w:rsidRPr="00B248B6">
        <w:t>.</w:t>
      </w:r>
    </w:p>
    <w:p w14:paraId="3197761D" w14:textId="77777777" w:rsidR="00B248B6" w:rsidRPr="00B248B6" w:rsidRDefault="00B248B6" w:rsidP="00B248B6">
      <w:r w:rsidRPr="00B248B6">
        <w:t>Example:</w:t>
      </w:r>
    </w:p>
    <w:p w14:paraId="1A9B0A62" w14:textId="77777777" w:rsidR="00B248B6" w:rsidRPr="00B248B6" w:rsidRDefault="00B248B6" w:rsidP="00B248B6">
      <w:pPr>
        <w:numPr>
          <w:ilvl w:val="0"/>
          <w:numId w:val="5"/>
        </w:numPr>
      </w:pPr>
      <w:r w:rsidRPr="00B248B6">
        <w:t xml:space="preserve">Your sales data is stored in S3, ADLS, or GCS </w:t>
      </w:r>
    </w:p>
    <w:p w14:paraId="48EA0EE5" w14:textId="77777777" w:rsidR="00B248B6" w:rsidRPr="00B248B6" w:rsidRDefault="00B248B6" w:rsidP="00B248B6">
      <w:pPr>
        <w:numPr>
          <w:ilvl w:val="0"/>
          <w:numId w:val="5"/>
        </w:numPr>
      </w:pPr>
      <w:r w:rsidRPr="00B248B6">
        <w:t xml:space="preserve">Spark reads the data </w:t>
      </w:r>
    </w:p>
    <w:p w14:paraId="564A30FF" w14:textId="77777777" w:rsidR="00B248B6" w:rsidRPr="00B248B6" w:rsidRDefault="00B248B6" w:rsidP="00B248B6">
      <w:pPr>
        <w:numPr>
          <w:ilvl w:val="0"/>
          <w:numId w:val="5"/>
        </w:numPr>
      </w:pPr>
      <w:r w:rsidRPr="00B248B6">
        <w:t xml:space="preserve">Transformations run on cluster nodes </w:t>
      </w:r>
    </w:p>
    <w:p w14:paraId="77467D40" w14:textId="77777777" w:rsidR="00B248B6" w:rsidRPr="00B248B6" w:rsidRDefault="00B248B6" w:rsidP="00B248B6">
      <w:pPr>
        <w:numPr>
          <w:ilvl w:val="0"/>
          <w:numId w:val="5"/>
        </w:numPr>
      </w:pPr>
      <w:r w:rsidRPr="00B248B6">
        <w:t xml:space="preserve">Results are written back to your storage </w:t>
      </w:r>
    </w:p>
    <w:p w14:paraId="663FFF8D" w14:textId="77777777" w:rsidR="00B248B6" w:rsidRPr="00B248B6" w:rsidRDefault="00B248B6" w:rsidP="00B248B6">
      <w:r w:rsidRPr="00B248B6">
        <w:t>The actual data processing occurs here.</w:t>
      </w:r>
    </w:p>
    <w:p w14:paraId="403BB571" w14:textId="77777777" w:rsidR="00B248B6" w:rsidRPr="00B248B6" w:rsidRDefault="00B248B6" w:rsidP="00B248B6">
      <w:r w:rsidRPr="00B248B6">
        <w:pict w14:anchorId="794642ED">
          <v:rect id="_x0000_i1057" style="width:0;height:1.5pt" o:hralign="center" o:hrstd="t" o:hr="t" fillcolor="#a0a0a0" stroked="f"/>
        </w:pict>
      </w:r>
    </w:p>
    <w:p w14:paraId="4DAC7522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Request Flow</w:t>
      </w:r>
    </w:p>
    <w:p w14:paraId="6C168552" w14:textId="77777777" w:rsidR="00B248B6" w:rsidRPr="00B248B6" w:rsidRDefault="00B248B6" w:rsidP="00B248B6">
      <w:pPr>
        <w:numPr>
          <w:ilvl w:val="0"/>
          <w:numId w:val="6"/>
        </w:numPr>
      </w:pPr>
      <w:r w:rsidRPr="00B248B6">
        <w:t xml:space="preserve">User opens Workspace </w:t>
      </w:r>
    </w:p>
    <w:p w14:paraId="3705912D" w14:textId="77777777" w:rsidR="00B248B6" w:rsidRPr="00B248B6" w:rsidRDefault="00B248B6" w:rsidP="00B248B6">
      <w:pPr>
        <w:numPr>
          <w:ilvl w:val="0"/>
          <w:numId w:val="6"/>
        </w:numPr>
      </w:pPr>
      <w:r w:rsidRPr="00B248B6">
        <w:t xml:space="preserve">Control Plane authenticates user </w:t>
      </w:r>
    </w:p>
    <w:p w14:paraId="6B9F44E2" w14:textId="77777777" w:rsidR="00B248B6" w:rsidRPr="00B248B6" w:rsidRDefault="00B248B6" w:rsidP="00B248B6">
      <w:pPr>
        <w:numPr>
          <w:ilvl w:val="0"/>
          <w:numId w:val="6"/>
        </w:numPr>
      </w:pPr>
      <w:r w:rsidRPr="00B248B6">
        <w:t xml:space="preserve">User runs notebook </w:t>
      </w:r>
    </w:p>
    <w:p w14:paraId="582294A0" w14:textId="77777777" w:rsidR="00B248B6" w:rsidRPr="00B248B6" w:rsidRDefault="00B248B6" w:rsidP="00B248B6">
      <w:pPr>
        <w:numPr>
          <w:ilvl w:val="0"/>
          <w:numId w:val="6"/>
        </w:numPr>
      </w:pPr>
      <w:r w:rsidRPr="00B248B6">
        <w:t xml:space="preserve">Control Plane creates/manages cluster </w:t>
      </w:r>
    </w:p>
    <w:p w14:paraId="41ACA826" w14:textId="77777777" w:rsidR="00B248B6" w:rsidRPr="00B248B6" w:rsidRDefault="00B248B6" w:rsidP="00B248B6">
      <w:pPr>
        <w:pStyle w:val="CodeBlock"/>
      </w:pPr>
      <w:r w:rsidRPr="00B248B6">
        <w:lastRenderedPageBreak/>
        <w:t xml:space="preserve">Cluster in Customer Data Plane reads data </w:t>
      </w:r>
    </w:p>
    <w:p w14:paraId="17BB9479" w14:textId="77777777" w:rsidR="00B248B6" w:rsidRPr="00B248B6" w:rsidRDefault="00B248B6" w:rsidP="00B248B6">
      <w:pPr>
        <w:numPr>
          <w:ilvl w:val="0"/>
          <w:numId w:val="6"/>
        </w:numPr>
      </w:pPr>
      <w:r w:rsidRPr="00B248B6">
        <w:t xml:space="preserve">Processing occurs in Customer Data Plane </w:t>
      </w:r>
    </w:p>
    <w:p w14:paraId="123B9132" w14:textId="77777777" w:rsidR="00B248B6" w:rsidRPr="00B248B6" w:rsidRDefault="00B248B6" w:rsidP="00B248B6">
      <w:pPr>
        <w:numPr>
          <w:ilvl w:val="0"/>
          <w:numId w:val="6"/>
        </w:numPr>
      </w:pPr>
      <w:r w:rsidRPr="00B248B6">
        <w:t xml:space="preserve">Results returned to user </w:t>
      </w:r>
    </w:p>
    <w:p w14:paraId="123DD73A" w14:textId="77777777" w:rsidR="00B248B6" w:rsidRPr="00B248B6" w:rsidRDefault="00B248B6" w:rsidP="00B248B6">
      <w:pPr>
        <w:shd w:val="clear" w:color="auto" w:fill="F2F2F2" w:themeFill="background1" w:themeFillShade="F2"/>
        <w:spacing w:after="100" w:afterAutospacing="1" w:line="240" w:lineRule="auto"/>
      </w:pPr>
      <w:r w:rsidRPr="00B248B6">
        <w:t>User</w:t>
      </w:r>
      <w:r w:rsidRPr="00B248B6">
        <w:br/>
        <w:t xml:space="preserve">  |</w:t>
      </w:r>
      <w:r w:rsidRPr="00B248B6">
        <w:br/>
        <w:t xml:space="preserve">  v</w:t>
      </w:r>
      <w:r w:rsidRPr="00B248B6">
        <w:br/>
        <w:t>Control Plane</w:t>
      </w:r>
      <w:r w:rsidRPr="00B248B6">
        <w:br/>
        <w:t>(Workspace, Jobs, Permissions)</w:t>
      </w:r>
      <w:r w:rsidRPr="00B248B6">
        <w:br/>
        <w:t xml:space="preserve">  |</w:t>
      </w:r>
      <w:r w:rsidRPr="00B248B6">
        <w:br/>
        <w:t xml:space="preserve">  v</w:t>
      </w:r>
      <w:r w:rsidRPr="00B248B6">
        <w:br/>
        <w:t>Customer Data Plane</w:t>
      </w:r>
      <w:r w:rsidRPr="00B248B6">
        <w:br/>
        <w:t>(Clusters, Spark, Storage)</w:t>
      </w:r>
      <w:r w:rsidRPr="00B248B6">
        <w:br/>
        <w:t xml:space="preserve">  |</w:t>
      </w:r>
      <w:r w:rsidRPr="00B248B6">
        <w:br/>
        <w:t xml:space="preserve">  v</w:t>
      </w:r>
      <w:r w:rsidRPr="00B248B6">
        <w:br/>
        <w:t>Customer Data</w:t>
      </w:r>
    </w:p>
    <w:p w14:paraId="6976780D" w14:textId="77777777" w:rsidR="00B248B6" w:rsidRPr="00B248B6" w:rsidRDefault="00B248B6" w:rsidP="00B248B6">
      <w:r w:rsidRPr="00B248B6">
        <w:pict w14:anchorId="17827742">
          <v:rect id="_x0000_i1058" style="width:0;height:1.5pt" o:hralign="center" o:hrstd="t" o:hr="t" fillcolor="#a0a0a0" stroked="f"/>
        </w:pict>
      </w:r>
    </w:p>
    <w:p w14:paraId="00E87C78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What is Customer Data?</w:t>
      </w:r>
    </w:p>
    <w:p w14:paraId="71FBB0BA" w14:textId="77777777" w:rsidR="00B248B6" w:rsidRPr="00B248B6" w:rsidRDefault="00B248B6" w:rsidP="00B248B6">
      <w:r w:rsidRPr="00B248B6">
        <w:t>Customer data includes:</w:t>
      </w:r>
    </w:p>
    <w:p w14:paraId="5FB7C50F" w14:textId="77777777" w:rsidR="00B248B6" w:rsidRPr="00B248B6" w:rsidRDefault="00B248B6" w:rsidP="00B248B6">
      <w:pPr>
        <w:numPr>
          <w:ilvl w:val="0"/>
          <w:numId w:val="7"/>
        </w:numPr>
      </w:pPr>
      <w:r w:rsidRPr="00B248B6">
        <w:t xml:space="preserve">Tables </w:t>
      </w:r>
    </w:p>
    <w:p w14:paraId="280FAEA3" w14:textId="77777777" w:rsidR="00B248B6" w:rsidRPr="00B248B6" w:rsidRDefault="00B248B6" w:rsidP="00B248B6">
      <w:pPr>
        <w:numPr>
          <w:ilvl w:val="0"/>
          <w:numId w:val="7"/>
        </w:numPr>
      </w:pPr>
      <w:r w:rsidRPr="00B248B6">
        <w:t xml:space="preserve">CSV files </w:t>
      </w:r>
    </w:p>
    <w:p w14:paraId="7CAB630D" w14:textId="77777777" w:rsidR="00B248B6" w:rsidRPr="00B248B6" w:rsidRDefault="00B248B6" w:rsidP="00B248B6">
      <w:pPr>
        <w:numPr>
          <w:ilvl w:val="0"/>
          <w:numId w:val="7"/>
        </w:numPr>
      </w:pPr>
      <w:r w:rsidRPr="00B248B6">
        <w:t xml:space="preserve">JSON files </w:t>
      </w:r>
    </w:p>
    <w:p w14:paraId="5603E0A2" w14:textId="77777777" w:rsidR="00B248B6" w:rsidRPr="00B248B6" w:rsidRDefault="00B248B6" w:rsidP="00B248B6">
      <w:pPr>
        <w:numPr>
          <w:ilvl w:val="0"/>
          <w:numId w:val="7"/>
        </w:numPr>
      </w:pPr>
      <w:r w:rsidRPr="00B248B6">
        <w:t xml:space="preserve">Delta tables </w:t>
      </w:r>
    </w:p>
    <w:p w14:paraId="6DCD8AE1" w14:textId="77777777" w:rsidR="00B248B6" w:rsidRPr="00B248B6" w:rsidRDefault="00B248B6" w:rsidP="00B248B6">
      <w:pPr>
        <w:numPr>
          <w:ilvl w:val="0"/>
          <w:numId w:val="7"/>
        </w:numPr>
      </w:pPr>
      <w:r w:rsidRPr="00B248B6">
        <w:t xml:space="preserve">Images </w:t>
      </w:r>
    </w:p>
    <w:p w14:paraId="0155C663" w14:textId="77777777" w:rsidR="00B248B6" w:rsidRPr="00B248B6" w:rsidRDefault="00B248B6" w:rsidP="00B248B6">
      <w:pPr>
        <w:numPr>
          <w:ilvl w:val="0"/>
          <w:numId w:val="7"/>
        </w:numPr>
      </w:pPr>
      <w:r w:rsidRPr="00B248B6">
        <w:t xml:space="preserve">Logs </w:t>
      </w:r>
    </w:p>
    <w:p w14:paraId="52A88620" w14:textId="77777777" w:rsidR="00B248B6" w:rsidRPr="00B248B6" w:rsidRDefault="00B248B6" w:rsidP="00B248B6">
      <w:pPr>
        <w:numPr>
          <w:ilvl w:val="0"/>
          <w:numId w:val="7"/>
        </w:numPr>
      </w:pPr>
      <w:r w:rsidRPr="00B248B6">
        <w:t xml:space="preserve">ML datasets </w:t>
      </w:r>
    </w:p>
    <w:p w14:paraId="262E6261" w14:textId="77777777" w:rsidR="00B248B6" w:rsidRPr="00B248B6" w:rsidRDefault="00B248B6" w:rsidP="00B248B6">
      <w:pPr>
        <w:numPr>
          <w:ilvl w:val="0"/>
          <w:numId w:val="7"/>
        </w:numPr>
      </w:pPr>
      <w:r w:rsidRPr="00B248B6">
        <w:t xml:space="preserve">Query results </w:t>
      </w:r>
    </w:p>
    <w:p w14:paraId="5C80DFA1" w14:textId="77777777" w:rsidR="00B248B6" w:rsidRPr="00B248B6" w:rsidRDefault="00B248B6" w:rsidP="00B248B6">
      <w:r w:rsidRPr="00B248B6">
        <w:t>Examples:</w:t>
      </w:r>
    </w:p>
    <w:p w14:paraId="57100CC3" w14:textId="77777777" w:rsidR="00B248B6" w:rsidRPr="00B248B6" w:rsidRDefault="00B248B6" w:rsidP="00B248B6">
      <w:pPr>
        <w:numPr>
          <w:ilvl w:val="0"/>
          <w:numId w:val="8"/>
        </w:numPr>
      </w:pPr>
      <w:r w:rsidRPr="00B248B6">
        <w:t xml:space="preserve">IRS tax records </w:t>
      </w:r>
    </w:p>
    <w:p w14:paraId="1DC6768C" w14:textId="77777777" w:rsidR="00B248B6" w:rsidRPr="00B248B6" w:rsidRDefault="00B248B6" w:rsidP="00B248B6">
      <w:pPr>
        <w:numPr>
          <w:ilvl w:val="0"/>
          <w:numId w:val="8"/>
        </w:numPr>
      </w:pPr>
      <w:r w:rsidRPr="00B248B6">
        <w:t xml:space="preserve">Banking transactions </w:t>
      </w:r>
    </w:p>
    <w:p w14:paraId="61BEAD4D" w14:textId="77777777" w:rsidR="00B248B6" w:rsidRPr="00B248B6" w:rsidRDefault="00B248B6" w:rsidP="00B248B6">
      <w:pPr>
        <w:numPr>
          <w:ilvl w:val="0"/>
          <w:numId w:val="8"/>
        </w:numPr>
      </w:pPr>
      <w:r w:rsidRPr="00B248B6">
        <w:t xml:space="preserve">Retail sales data </w:t>
      </w:r>
    </w:p>
    <w:p w14:paraId="6B0B5802" w14:textId="77777777" w:rsidR="00B248B6" w:rsidRPr="00B248B6" w:rsidRDefault="00B248B6" w:rsidP="00B248B6">
      <w:pPr>
        <w:numPr>
          <w:ilvl w:val="0"/>
          <w:numId w:val="8"/>
        </w:numPr>
      </w:pPr>
      <w:r w:rsidRPr="00B248B6">
        <w:lastRenderedPageBreak/>
        <w:t xml:space="preserve">Healthcare records </w:t>
      </w:r>
    </w:p>
    <w:p w14:paraId="2D3C3A4A" w14:textId="77777777" w:rsidR="00B248B6" w:rsidRPr="00B248B6" w:rsidRDefault="00B248B6" w:rsidP="00B248B6">
      <w:r w:rsidRPr="00B248B6">
        <w:t>These remain in your cloud environment and are processed by clusters in your data plane.</w:t>
      </w:r>
    </w:p>
    <w:p w14:paraId="7A950292" w14:textId="77777777" w:rsidR="00B248B6" w:rsidRPr="00B248B6" w:rsidRDefault="00B248B6" w:rsidP="00B248B6">
      <w:r w:rsidRPr="00B248B6">
        <w:pict w14:anchorId="0325EDE1">
          <v:rect id="_x0000_i1059" style="width:0;height:1.5pt" o:hralign="center" o:hrstd="t" o:hr="t" fillcolor="#a0a0a0" stroked="f"/>
        </w:pict>
      </w:r>
    </w:p>
    <w:p w14:paraId="41908523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Certification Interview Answer</w:t>
      </w:r>
    </w:p>
    <w:p w14:paraId="60507158" w14:textId="77777777" w:rsidR="00B248B6" w:rsidRDefault="00B248B6" w:rsidP="00B248B6">
      <w:r w:rsidRPr="00B248B6">
        <w:rPr>
          <w:b/>
          <w:bCs/>
        </w:rPr>
        <w:t>Control Plane</w:t>
      </w:r>
      <w:r w:rsidRPr="00B248B6">
        <w:t xml:space="preserve"> manages Databricks services such as workspaces, job orchestration, cluster management, and security.</w:t>
      </w:r>
      <w:r w:rsidRPr="00B248B6">
        <w:br/>
      </w:r>
      <w:r w:rsidRPr="00B248B6">
        <w:rPr>
          <w:b/>
          <w:bCs/>
        </w:rPr>
        <w:t>Customer Data Plane</w:t>
      </w:r>
      <w:r w:rsidRPr="00B248B6">
        <w:t xml:space="preserve"> runs in the customer's cloud account and contains the compute resources that access, process, and store customer data. The separation improves security, governance, and scalability.</w:t>
      </w:r>
    </w:p>
    <w:p w14:paraId="24AE5E28" w14:textId="77777777" w:rsidR="00B248B6" w:rsidRDefault="00B248B6" w:rsidP="00B248B6">
      <w:pPr>
        <w:pBdr>
          <w:bottom w:val="single" w:sz="6" w:space="1" w:color="auto"/>
        </w:pBdr>
      </w:pPr>
    </w:p>
    <w:p w14:paraId="1F9BF7B4" w14:textId="77777777" w:rsidR="00B248B6" w:rsidRDefault="00B248B6" w:rsidP="00B248B6"/>
    <w:p w14:paraId="4A6F34D8" w14:textId="77777777" w:rsidR="00B248B6" w:rsidRPr="00B248B6" w:rsidRDefault="00B248B6" w:rsidP="00B248B6">
      <w:r w:rsidRPr="00B248B6">
        <w:t xml:space="preserve">Here are some YouTube videos that specifically explain </w:t>
      </w:r>
      <w:r w:rsidRPr="00B248B6">
        <w:rPr>
          <w:b/>
          <w:bCs/>
        </w:rPr>
        <w:t>Databricks Control Plane, Data Plane, and Customer Data</w:t>
      </w:r>
      <w:r w:rsidRPr="00B248B6">
        <w:t>:</w:t>
      </w:r>
    </w:p>
    <w:p w14:paraId="274B11BF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1. Databricks Architecture Explained – Control Plane vs Data Plane</w:t>
      </w:r>
    </w:p>
    <w:p w14:paraId="05F4869C" w14:textId="77777777" w:rsidR="00B248B6" w:rsidRPr="00B248B6" w:rsidRDefault="00B248B6" w:rsidP="00B248B6">
      <w:r w:rsidRPr="00B248B6">
        <w:rPr>
          <w:rFonts w:ascii="Segoe UI Emoji" w:hAnsi="Segoe UI Emoji" w:cs="Segoe UI Emoji"/>
        </w:rPr>
        <w:t>🔗</w:t>
      </w:r>
      <w:r w:rsidRPr="00B248B6">
        <w:t xml:space="preserve"> https://www.youtube.com/results?search_query=Databricks+control+plane+vs+data+plane</w:t>
      </w:r>
    </w:p>
    <w:p w14:paraId="10DCC752" w14:textId="77777777" w:rsidR="00B248B6" w:rsidRPr="00B248B6" w:rsidRDefault="00B248B6" w:rsidP="00B248B6">
      <w:r w:rsidRPr="00B248B6">
        <w:t>Topics:</w:t>
      </w:r>
    </w:p>
    <w:p w14:paraId="00D7548F" w14:textId="77777777" w:rsidR="00B248B6" w:rsidRPr="00B248B6" w:rsidRDefault="00B248B6" w:rsidP="00B248B6">
      <w:pPr>
        <w:numPr>
          <w:ilvl w:val="0"/>
          <w:numId w:val="9"/>
        </w:numPr>
      </w:pPr>
      <w:r w:rsidRPr="00B248B6">
        <w:t xml:space="preserve">Control Plane </w:t>
      </w:r>
    </w:p>
    <w:p w14:paraId="5FD3952A" w14:textId="77777777" w:rsidR="00B248B6" w:rsidRPr="00B248B6" w:rsidRDefault="00B248B6" w:rsidP="00B248B6">
      <w:pPr>
        <w:numPr>
          <w:ilvl w:val="0"/>
          <w:numId w:val="9"/>
        </w:numPr>
      </w:pPr>
      <w:r w:rsidRPr="00B248B6">
        <w:t xml:space="preserve">Customer Data Plane </w:t>
      </w:r>
    </w:p>
    <w:p w14:paraId="530E5455" w14:textId="77777777" w:rsidR="00B248B6" w:rsidRPr="00B248B6" w:rsidRDefault="00B248B6" w:rsidP="00B248B6">
      <w:pPr>
        <w:numPr>
          <w:ilvl w:val="0"/>
          <w:numId w:val="9"/>
        </w:numPr>
      </w:pPr>
      <w:r w:rsidRPr="00B248B6">
        <w:t xml:space="preserve">Security boundaries </w:t>
      </w:r>
    </w:p>
    <w:p w14:paraId="67C631A5" w14:textId="77777777" w:rsidR="00B248B6" w:rsidRPr="00B248B6" w:rsidRDefault="00B248B6" w:rsidP="00B248B6">
      <w:pPr>
        <w:numPr>
          <w:ilvl w:val="0"/>
          <w:numId w:val="9"/>
        </w:numPr>
      </w:pPr>
      <w:r w:rsidRPr="00B248B6">
        <w:t xml:space="preserve">Cluster management </w:t>
      </w:r>
    </w:p>
    <w:p w14:paraId="396B6EF1" w14:textId="77777777" w:rsidR="00B248B6" w:rsidRPr="00B248B6" w:rsidRDefault="00B248B6" w:rsidP="00B248B6">
      <w:pPr>
        <w:numPr>
          <w:ilvl w:val="0"/>
          <w:numId w:val="9"/>
        </w:numPr>
      </w:pPr>
      <w:r w:rsidRPr="00B248B6">
        <w:t xml:space="preserve">Data processing flow </w:t>
      </w:r>
    </w:p>
    <w:p w14:paraId="698BF1E2" w14:textId="77777777" w:rsidR="00B248B6" w:rsidRPr="00B248B6" w:rsidRDefault="00B248B6" w:rsidP="00B248B6">
      <w:r w:rsidRPr="00B248B6">
        <w:pict w14:anchorId="09C6176B">
          <v:rect id="_x0000_i1095" style="width:0;height:1.5pt" o:hralign="center" o:hrstd="t" o:hr="t" fillcolor="#a0a0a0" stroked="f"/>
        </w:pict>
      </w:r>
    </w:p>
    <w:p w14:paraId="38CB5F3E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2. Databricks Account, Workspace, Control Plane and Data Plane Architecture</w:t>
      </w:r>
    </w:p>
    <w:p w14:paraId="6D1195D4" w14:textId="77777777" w:rsidR="00B248B6" w:rsidRPr="00B248B6" w:rsidRDefault="00B248B6" w:rsidP="00B248B6">
      <w:r w:rsidRPr="00B248B6">
        <w:rPr>
          <w:rFonts w:ascii="Segoe UI Emoji" w:hAnsi="Segoe UI Emoji" w:cs="Segoe UI Emoji"/>
        </w:rPr>
        <w:t>🔗</w:t>
      </w:r>
      <w:r w:rsidRPr="00B248B6">
        <w:t xml:space="preserve"> https://www.youtube.com/results?search_query=Databricks+architecture+control+plane+data+plane</w:t>
      </w:r>
    </w:p>
    <w:p w14:paraId="56ADCAB8" w14:textId="77777777" w:rsidR="00B248B6" w:rsidRPr="00B248B6" w:rsidRDefault="00B248B6" w:rsidP="00B248B6">
      <w:r w:rsidRPr="00B248B6">
        <w:t>Topics:</w:t>
      </w:r>
    </w:p>
    <w:p w14:paraId="6446D37A" w14:textId="77777777" w:rsidR="00B248B6" w:rsidRPr="00B248B6" w:rsidRDefault="00B248B6" w:rsidP="00B248B6">
      <w:pPr>
        <w:numPr>
          <w:ilvl w:val="0"/>
          <w:numId w:val="10"/>
        </w:numPr>
      </w:pPr>
      <w:r w:rsidRPr="00B248B6">
        <w:lastRenderedPageBreak/>
        <w:t xml:space="preserve">Databricks account architecture </w:t>
      </w:r>
    </w:p>
    <w:p w14:paraId="0C2BD8F9" w14:textId="77777777" w:rsidR="00B248B6" w:rsidRPr="00B248B6" w:rsidRDefault="00B248B6" w:rsidP="00B248B6">
      <w:pPr>
        <w:numPr>
          <w:ilvl w:val="0"/>
          <w:numId w:val="10"/>
        </w:numPr>
      </w:pPr>
      <w:r w:rsidRPr="00B248B6">
        <w:t xml:space="preserve">Workspaces </w:t>
      </w:r>
    </w:p>
    <w:p w14:paraId="092F8048" w14:textId="77777777" w:rsidR="00B248B6" w:rsidRPr="00B248B6" w:rsidRDefault="00B248B6" w:rsidP="00B248B6">
      <w:pPr>
        <w:numPr>
          <w:ilvl w:val="0"/>
          <w:numId w:val="10"/>
        </w:numPr>
      </w:pPr>
      <w:r w:rsidRPr="00B248B6">
        <w:t xml:space="preserve">Control plane responsibilities </w:t>
      </w:r>
    </w:p>
    <w:p w14:paraId="7E5909FE" w14:textId="77777777" w:rsidR="00B248B6" w:rsidRPr="00B248B6" w:rsidRDefault="00B248B6" w:rsidP="00B248B6">
      <w:pPr>
        <w:numPr>
          <w:ilvl w:val="0"/>
          <w:numId w:val="10"/>
        </w:numPr>
      </w:pPr>
      <w:r w:rsidRPr="00B248B6">
        <w:t xml:space="preserve">Customer-managed cloud resources </w:t>
      </w:r>
    </w:p>
    <w:p w14:paraId="38E14C2F" w14:textId="77777777" w:rsidR="00B248B6" w:rsidRPr="00B248B6" w:rsidRDefault="00B248B6" w:rsidP="00B248B6">
      <w:r w:rsidRPr="00B248B6">
        <w:pict w14:anchorId="0F7D0B10">
          <v:rect id="_x0000_i1096" style="width:0;height:1.5pt" o:hralign="center" o:hrstd="t" o:hr="t" fillcolor="#a0a0a0" stroked="f"/>
        </w:pict>
      </w:r>
    </w:p>
    <w:p w14:paraId="36348B1B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3. Azure Databricks Architecture Explained</w:t>
      </w:r>
    </w:p>
    <w:p w14:paraId="18C95118" w14:textId="77777777" w:rsidR="00B248B6" w:rsidRPr="00B248B6" w:rsidRDefault="00B248B6" w:rsidP="00B248B6">
      <w:r w:rsidRPr="00B248B6">
        <w:rPr>
          <w:rFonts w:ascii="Segoe UI Emoji" w:hAnsi="Segoe UI Emoji" w:cs="Segoe UI Emoji"/>
        </w:rPr>
        <w:t>🔗</w:t>
      </w:r>
      <w:r w:rsidRPr="00B248B6">
        <w:t xml:space="preserve"> https://www.youtube.com/results?search_query=Azure+Databricks+architecture+control+plane+data+plane</w:t>
      </w:r>
    </w:p>
    <w:p w14:paraId="7E38C7BA" w14:textId="77777777" w:rsidR="00B248B6" w:rsidRPr="00B248B6" w:rsidRDefault="00B248B6" w:rsidP="00B248B6">
      <w:r w:rsidRPr="00B248B6">
        <w:t>Topics:</w:t>
      </w:r>
    </w:p>
    <w:p w14:paraId="63532BBF" w14:textId="77777777" w:rsidR="00B248B6" w:rsidRPr="00B248B6" w:rsidRDefault="00B248B6" w:rsidP="00B248B6">
      <w:pPr>
        <w:numPr>
          <w:ilvl w:val="0"/>
          <w:numId w:val="11"/>
        </w:numPr>
      </w:pPr>
      <w:r w:rsidRPr="00B248B6">
        <w:t xml:space="preserve">Azure Databricks deployment </w:t>
      </w:r>
    </w:p>
    <w:p w14:paraId="08C21DED" w14:textId="77777777" w:rsidR="00B248B6" w:rsidRPr="00B248B6" w:rsidRDefault="00B248B6" w:rsidP="00B248B6">
      <w:pPr>
        <w:numPr>
          <w:ilvl w:val="0"/>
          <w:numId w:val="11"/>
        </w:numPr>
      </w:pPr>
      <w:r w:rsidRPr="00B248B6">
        <w:t xml:space="preserve">Microsoft-managed control plane </w:t>
      </w:r>
    </w:p>
    <w:p w14:paraId="1A02B0EB" w14:textId="77777777" w:rsidR="00B248B6" w:rsidRPr="00B248B6" w:rsidRDefault="00B248B6" w:rsidP="00B248B6">
      <w:pPr>
        <w:numPr>
          <w:ilvl w:val="0"/>
          <w:numId w:val="11"/>
        </w:numPr>
      </w:pPr>
      <w:r w:rsidRPr="00B248B6">
        <w:t xml:space="preserve">Customer subscription data plane </w:t>
      </w:r>
    </w:p>
    <w:p w14:paraId="7449D41A" w14:textId="77777777" w:rsidR="00B248B6" w:rsidRPr="00B248B6" w:rsidRDefault="00B248B6" w:rsidP="00B248B6">
      <w:pPr>
        <w:numPr>
          <w:ilvl w:val="0"/>
          <w:numId w:val="11"/>
        </w:numPr>
      </w:pPr>
      <w:r w:rsidRPr="00B248B6">
        <w:t xml:space="preserve">Networking and security </w:t>
      </w:r>
    </w:p>
    <w:p w14:paraId="4F5AD425" w14:textId="77777777" w:rsidR="00B248B6" w:rsidRPr="00B248B6" w:rsidRDefault="00B248B6" w:rsidP="00B248B6">
      <w:r w:rsidRPr="00B248B6">
        <w:pict w14:anchorId="4B1E1837">
          <v:rect id="_x0000_i1097" style="width:0;height:1.5pt" o:hralign="center" o:hrstd="t" o:hr="t" fillcolor="#a0a0a0" stroked="f"/>
        </w:pict>
      </w:r>
    </w:p>
    <w:p w14:paraId="6A895C17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4. Databricks Fundamentals – Architecture Deep Dive</w:t>
      </w:r>
    </w:p>
    <w:p w14:paraId="329ED797" w14:textId="77777777" w:rsidR="00B248B6" w:rsidRPr="00B248B6" w:rsidRDefault="00B248B6" w:rsidP="00B248B6">
      <w:r w:rsidRPr="00B248B6">
        <w:rPr>
          <w:rFonts w:ascii="Segoe UI Emoji" w:hAnsi="Segoe UI Emoji" w:cs="Segoe UI Emoji"/>
        </w:rPr>
        <w:t>🔗</w:t>
      </w:r>
      <w:r w:rsidRPr="00B248B6">
        <w:t xml:space="preserve"> https://www.youtube.com/results?search_query=Databricks+fundamentals+architecture+deep+dive</w:t>
      </w:r>
    </w:p>
    <w:p w14:paraId="12C191A7" w14:textId="77777777" w:rsidR="00B248B6" w:rsidRPr="00B248B6" w:rsidRDefault="00B248B6" w:rsidP="00B248B6">
      <w:r w:rsidRPr="00B248B6">
        <w:t>Topics:</w:t>
      </w:r>
    </w:p>
    <w:p w14:paraId="26FD6652" w14:textId="77777777" w:rsidR="00B248B6" w:rsidRPr="00B248B6" w:rsidRDefault="00B248B6" w:rsidP="00B248B6">
      <w:pPr>
        <w:numPr>
          <w:ilvl w:val="0"/>
          <w:numId w:val="12"/>
        </w:numPr>
      </w:pPr>
      <w:r w:rsidRPr="00B248B6">
        <w:t xml:space="preserve">Workspace architecture </w:t>
      </w:r>
    </w:p>
    <w:p w14:paraId="624B2989" w14:textId="77777777" w:rsidR="00B248B6" w:rsidRPr="00B248B6" w:rsidRDefault="00B248B6" w:rsidP="00B248B6">
      <w:pPr>
        <w:numPr>
          <w:ilvl w:val="0"/>
          <w:numId w:val="12"/>
        </w:numPr>
      </w:pPr>
      <w:r w:rsidRPr="00B248B6">
        <w:t xml:space="preserve">Compute architecture </w:t>
      </w:r>
    </w:p>
    <w:p w14:paraId="78854D20" w14:textId="77777777" w:rsidR="00B248B6" w:rsidRPr="00B248B6" w:rsidRDefault="00B248B6" w:rsidP="00B248B6">
      <w:pPr>
        <w:numPr>
          <w:ilvl w:val="0"/>
          <w:numId w:val="12"/>
        </w:numPr>
      </w:pPr>
      <w:r w:rsidRPr="00B248B6">
        <w:t xml:space="preserve">Data access patterns </w:t>
      </w:r>
    </w:p>
    <w:p w14:paraId="2CECB518" w14:textId="77777777" w:rsidR="00B248B6" w:rsidRPr="00B248B6" w:rsidRDefault="00B248B6" w:rsidP="00B248B6">
      <w:pPr>
        <w:numPr>
          <w:ilvl w:val="0"/>
          <w:numId w:val="12"/>
        </w:numPr>
      </w:pPr>
      <w:r w:rsidRPr="00B248B6">
        <w:t xml:space="preserve">Unity Catalog integration </w:t>
      </w:r>
    </w:p>
    <w:p w14:paraId="0FEC25ED" w14:textId="77777777" w:rsidR="00B248B6" w:rsidRPr="00B248B6" w:rsidRDefault="00B248B6" w:rsidP="00B248B6">
      <w:r w:rsidRPr="00B248B6">
        <w:pict w14:anchorId="5C93C0AF">
          <v:rect id="_x0000_i1098" style="width:0;height:1.5pt" o:hralign="center" o:hrstd="t" o:hr="t" fillcolor="#a0a0a0" stroked="f"/>
        </w:pict>
      </w:r>
    </w:p>
    <w:p w14:paraId="71779E28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Official Databricks Documentation (Highly Recommended)</w:t>
      </w:r>
    </w:p>
    <w:p w14:paraId="14FB530E" w14:textId="77777777" w:rsidR="00B248B6" w:rsidRPr="00B248B6" w:rsidRDefault="00B248B6" w:rsidP="00B248B6">
      <w:r w:rsidRPr="00B248B6">
        <w:rPr>
          <w:b/>
          <w:bCs/>
        </w:rPr>
        <w:lastRenderedPageBreak/>
        <w:t>Control Plane and Compute Plane Architecture</w:t>
      </w:r>
      <w:r w:rsidRPr="00B248B6">
        <w:br/>
      </w:r>
      <w:r w:rsidRPr="00B248B6">
        <w:rPr>
          <w:rFonts w:ascii="Segoe UI Emoji" w:hAnsi="Segoe UI Emoji" w:cs="Segoe UI Emoji"/>
        </w:rPr>
        <w:t>🔗</w:t>
      </w:r>
      <w:r w:rsidRPr="00B248B6">
        <w:t xml:space="preserve"> </w:t>
      </w:r>
      <w:hyperlink r:id="rId5" w:tgtFrame="_new" w:history="1">
        <w:r w:rsidRPr="00B248B6">
          <w:rPr>
            <w:rStyle w:val="Hyperlink"/>
          </w:rPr>
          <w:t>https://docs.databricks.com/en/getting-started/overview.html</w:t>
        </w:r>
      </w:hyperlink>
    </w:p>
    <w:p w14:paraId="08ADF091" w14:textId="77777777" w:rsidR="00B248B6" w:rsidRPr="00B248B6" w:rsidRDefault="00B248B6" w:rsidP="00B248B6">
      <w:r w:rsidRPr="00B248B6">
        <w:rPr>
          <w:b/>
          <w:bCs/>
        </w:rPr>
        <w:t>Databricks Architecture</w:t>
      </w:r>
      <w:r w:rsidRPr="00B248B6">
        <w:br/>
      </w:r>
      <w:r w:rsidRPr="00B248B6">
        <w:rPr>
          <w:rFonts w:ascii="Segoe UI Emoji" w:hAnsi="Segoe UI Emoji" w:cs="Segoe UI Emoji"/>
        </w:rPr>
        <w:t>🔗</w:t>
      </w:r>
      <w:r w:rsidRPr="00B248B6">
        <w:t xml:space="preserve"> https://docs.databricks.com/en/getting-started/concepts.html</w:t>
      </w:r>
    </w:p>
    <w:p w14:paraId="13F2B229" w14:textId="77777777" w:rsidR="00B248B6" w:rsidRPr="00B248B6" w:rsidRDefault="00B248B6" w:rsidP="00B248B6">
      <w:r w:rsidRPr="00B248B6">
        <w:pict w14:anchorId="2B53D716">
          <v:rect id="_x0000_i1099" style="width:0;height:1.5pt" o:hralign="center" o:hrstd="t" o:hr="t" fillcolor="#a0a0a0" stroked="f"/>
        </w:pict>
      </w:r>
    </w:p>
    <w:p w14:paraId="60A98D4F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30-Second Interview Answer</w:t>
      </w:r>
    </w:p>
    <w:p w14:paraId="639EF54D" w14:textId="77777777" w:rsidR="00B248B6" w:rsidRPr="00B248B6" w:rsidRDefault="00B248B6" w:rsidP="00B248B6">
      <w:r w:rsidRPr="00B248B6">
        <w:rPr>
          <w:b/>
          <w:bCs/>
        </w:rPr>
        <w:t>Control Plane</w:t>
      </w:r>
    </w:p>
    <w:p w14:paraId="64357080" w14:textId="77777777" w:rsidR="00B248B6" w:rsidRPr="00B248B6" w:rsidRDefault="00B248B6" w:rsidP="00B248B6">
      <w:pPr>
        <w:numPr>
          <w:ilvl w:val="0"/>
          <w:numId w:val="13"/>
        </w:numPr>
      </w:pPr>
      <w:r w:rsidRPr="00B248B6">
        <w:t xml:space="preserve">Managed by Databricks. </w:t>
      </w:r>
    </w:p>
    <w:p w14:paraId="7129BD0F" w14:textId="77777777" w:rsidR="00B248B6" w:rsidRPr="00B248B6" w:rsidRDefault="00B248B6" w:rsidP="00B248B6">
      <w:pPr>
        <w:numPr>
          <w:ilvl w:val="0"/>
          <w:numId w:val="13"/>
        </w:numPr>
      </w:pPr>
      <w:r w:rsidRPr="00B248B6">
        <w:t xml:space="preserve">Hosts the Workspace UI, job scheduler, cluster manager, APIs, and permissions. </w:t>
      </w:r>
    </w:p>
    <w:p w14:paraId="6946CB21" w14:textId="77777777" w:rsidR="00B248B6" w:rsidRPr="00B248B6" w:rsidRDefault="00B248B6" w:rsidP="00B248B6">
      <w:pPr>
        <w:numPr>
          <w:ilvl w:val="0"/>
          <w:numId w:val="13"/>
        </w:numPr>
      </w:pPr>
      <w:r w:rsidRPr="00B248B6">
        <w:t xml:space="preserve">Acts as the "brain." </w:t>
      </w:r>
    </w:p>
    <w:p w14:paraId="5BEB935E" w14:textId="77777777" w:rsidR="00B248B6" w:rsidRPr="00B248B6" w:rsidRDefault="00B248B6" w:rsidP="00B248B6">
      <w:r w:rsidRPr="00B248B6">
        <w:rPr>
          <w:b/>
          <w:bCs/>
        </w:rPr>
        <w:t>Customer Data Plane</w:t>
      </w:r>
    </w:p>
    <w:p w14:paraId="778169F1" w14:textId="77777777" w:rsidR="00B248B6" w:rsidRPr="00B248B6" w:rsidRDefault="00B248B6" w:rsidP="00B248B6">
      <w:pPr>
        <w:numPr>
          <w:ilvl w:val="0"/>
          <w:numId w:val="14"/>
        </w:numPr>
      </w:pPr>
      <w:r w:rsidRPr="00B248B6">
        <w:t xml:space="preserve">Runs in the customer's AWS/Azure/GCP account. </w:t>
      </w:r>
    </w:p>
    <w:p w14:paraId="3ACA38DD" w14:textId="77777777" w:rsidR="00B248B6" w:rsidRPr="00B248B6" w:rsidRDefault="00B248B6" w:rsidP="00B248B6">
      <w:pPr>
        <w:numPr>
          <w:ilvl w:val="0"/>
          <w:numId w:val="14"/>
        </w:numPr>
      </w:pPr>
      <w:r w:rsidRPr="00B248B6">
        <w:t xml:space="preserve">Hosts clusters and processes data. </w:t>
      </w:r>
    </w:p>
    <w:p w14:paraId="7AF448EE" w14:textId="77777777" w:rsidR="00B248B6" w:rsidRPr="00B248B6" w:rsidRDefault="00B248B6" w:rsidP="00B248B6">
      <w:pPr>
        <w:numPr>
          <w:ilvl w:val="0"/>
          <w:numId w:val="14"/>
        </w:numPr>
      </w:pPr>
      <w:r w:rsidRPr="00B248B6">
        <w:t xml:space="preserve">Stores and accesses customer data. </w:t>
      </w:r>
    </w:p>
    <w:p w14:paraId="089EB9B7" w14:textId="77777777" w:rsidR="00B248B6" w:rsidRPr="00B248B6" w:rsidRDefault="00B248B6" w:rsidP="00B248B6">
      <w:pPr>
        <w:numPr>
          <w:ilvl w:val="0"/>
          <w:numId w:val="14"/>
        </w:numPr>
      </w:pPr>
      <w:r w:rsidRPr="00B248B6">
        <w:t xml:space="preserve">Acts as the "workers." </w:t>
      </w:r>
    </w:p>
    <w:p w14:paraId="4C4760A5" w14:textId="77777777" w:rsidR="00B248B6" w:rsidRPr="00B248B6" w:rsidRDefault="00B248B6" w:rsidP="00B248B6">
      <w:r w:rsidRPr="00B248B6">
        <w:rPr>
          <w:b/>
          <w:bCs/>
        </w:rPr>
        <w:t>Key Point:</w:t>
      </w:r>
      <w:r w:rsidRPr="00B248B6">
        <w:t xml:space="preserve"> Customer data is processed in the </w:t>
      </w:r>
      <w:r w:rsidRPr="00B248B6">
        <w:rPr>
          <w:b/>
          <w:bCs/>
        </w:rPr>
        <w:t>customer data plane</w:t>
      </w:r>
      <w:r w:rsidRPr="00B248B6">
        <w:t xml:space="preserve">, while the </w:t>
      </w:r>
      <w:r w:rsidRPr="00B248B6">
        <w:rPr>
          <w:b/>
          <w:bCs/>
        </w:rPr>
        <w:t>control plane</w:t>
      </w:r>
      <w:r w:rsidRPr="00B248B6">
        <w:t xml:space="preserve"> manages and orchestrates the environment. This separation improves security and governance.</w:t>
      </w:r>
    </w:p>
    <w:p w14:paraId="20FA2741" w14:textId="77777777" w:rsidR="00B248B6" w:rsidRPr="00B248B6" w:rsidRDefault="00B248B6" w:rsidP="00B248B6"/>
    <w:p w14:paraId="6A56A22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182"/>
    <w:multiLevelType w:val="multilevel"/>
    <w:tmpl w:val="CE3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D2A77"/>
    <w:multiLevelType w:val="multilevel"/>
    <w:tmpl w:val="BEF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225C5"/>
    <w:multiLevelType w:val="multilevel"/>
    <w:tmpl w:val="5FE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67395"/>
    <w:multiLevelType w:val="multilevel"/>
    <w:tmpl w:val="E97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E7D84"/>
    <w:multiLevelType w:val="multilevel"/>
    <w:tmpl w:val="2BC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469C2"/>
    <w:multiLevelType w:val="multilevel"/>
    <w:tmpl w:val="FAB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13073"/>
    <w:multiLevelType w:val="multilevel"/>
    <w:tmpl w:val="D37E16C8"/>
    <w:lvl w:ilvl="0">
      <w:start w:val="1"/>
      <w:numFmt w:val="decimal"/>
      <w:pStyle w:val="CodeBlock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7450E6"/>
    <w:multiLevelType w:val="multilevel"/>
    <w:tmpl w:val="B0B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B1AD3"/>
    <w:multiLevelType w:val="multilevel"/>
    <w:tmpl w:val="6AB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972F8"/>
    <w:multiLevelType w:val="multilevel"/>
    <w:tmpl w:val="A9E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D781C"/>
    <w:multiLevelType w:val="multilevel"/>
    <w:tmpl w:val="1A6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A7037"/>
    <w:multiLevelType w:val="multilevel"/>
    <w:tmpl w:val="96D6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8162C"/>
    <w:multiLevelType w:val="multilevel"/>
    <w:tmpl w:val="7C9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E3FDC"/>
    <w:multiLevelType w:val="multilevel"/>
    <w:tmpl w:val="503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557912">
    <w:abstractNumId w:val="13"/>
  </w:num>
  <w:num w:numId="2" w16cid:durableId="1656256105">
    <w:abstractNumId w:val="7"/>
  </w:num>
  <w:num w:numId="3" w16cid:durableId="681202342">
    <w:abstractNumId w:val="12"/>
  </w:num>
  <w:num w:numId="4" w16cid:durableId="1216432889">
    <w:abstractNumId w:val="0"/>
  </w:num>
  <w:num w:numId="5" w16cid:durableId="470825629">
    <w:abstractNumId w:val="11"/>
  </w:num>
  <w:num w:numId="6" w16cid:durableId="1328483220">
    <w:abstractNumId w:val="6"/>
  </w:num>
  <w:num w:numId="7" w16cid:durableId="467742059">
    <w:abstractNumId w:val="9"/>
  </w:num>
  <w:num w:numId="8" w16cid:durableId="1344163000">
    <w:abstractNumId w:val="2"/>
  </w:num>
  <w:num w:numId="9" w16cid:durableId="693388251">
    <w:abstractNumId w:val="1"/>
  </w:num>
  <w:num w:numId="10" w16cid:durableId="2121103675">
    <w:abstractNumId w:val="10"/>
  </w:num>
  <w:num w:numId="11" w16cid:durableId="357781199">
    <w:abstractNumId w:val="3"/>
  </w:num>
  <w:num w:numId="12" w16cid:durableId="1303585264">
    <w:abstractNumId w:val="4"/>
  </w:num>
  <w:num w:numId="13" w16cid:durableId="1780292184">
    <w:abstractNumId w:val="5"/>
  </w:num>
  <w:num w:numId="14" w16cid:durableId="20614419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18"/>
    <w:rsid w:val="00971E18"/>
    <w:rsid w:val="00B248B6"/>
    <w:rsid w:val="00D0563B"/>
    <w:rsid w:val="00DC363B"/>
    <w:rsid w:val="00E17A3E"/>
    <w:rsid w:val="00FE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B6BB"/>
  <w15:chartTrackingRefBased/>
  <w15:docId w15:val="{7928EDBB-1DB5-4709-B7B8-8E28BE58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E18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B248B6"/>
    <w:pPr>
      <w:numPr>
        <w:numId w:val="6"/>
      </w:numPr>
    </w:pPr>
  </w:style>
  <w:style w:type="character" w:styleId="Hyperlink">
    <w:name w:val="Hyperlink"/>
    <w:basedOn w:val="DefaultParagraphFont"/>
    <w:uiPriority w:val="99"/>
    <w:unhideWhenUsed/>
    <w:rsid w:val="00B24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atabricks.com/en/getting-started/overview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2026-06-18T13:32:00Z</dcterms:created>
  <dcterms:modified xsi:type="dcterms:W3CDTF">2026-06-18T13:36:00Z</dcterms:modified>
</cp:coreProperties>
</file>