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5244C" w14:textId="77777777" w:rsidR="0001438E" w:rsidRPr="0001438E" w:rsidRDefault="0001438E" w:rsidP="0001438E">
      <w:pPr>
        <w:rPr>
          <w:b/>
          <w:bCs/>
        </w:rPr>
      </w:pPr>
      <w:r w:rsidRPr="0001438E">
        <w:rPr>
          <w:b/>
          <w:bCs/>
        </w:rPr>
        <w:t xml:space="preserve">Summary: Setting Up Azure Databricks on Azure </w:t>
      </w:r>
    </w:p>
    <w:p w14:paraId="43CE46A9" w14:textId="77777777" w:rsidR="0001438E" w:rsidRPr="0001438E" w:rsidRDefault="0001438E" w:rsidP="0001438E">
      <w:r w:rsidRPr="0001438E">
        <w:t xml:space="preserve">This lesson walks through the complete process of creating an </w:t>
      </w:r>
      <w:r w:rsidRPr="0001438E">
        <w:rPr>
          <w:b/>
          <w:bCs/>
        </w:rPr>
        <w:t>Azure Databricks workspace</w:t>
      </w:r>
      <w:r w:rsidRPr="0001438E">
        <w:t xml:space="preserve"> from scratch. It explains the prerequisites, pricing considerations, Azure networking setup, and deployment of a Databricks workspace integrated with Azure.</w:t>
      </w:r>
    </w:p>
    <w:p w14:paraId="5B798D12" w14:textId="77777777" w:rsidR="0001438E" w:rsidRPr="0001438E" w:rsidRDefault="0001438E" w:rsidP="0001438E">
      <w:pPr>
        <w:rPr>
          <w:b/>
          <w:bCs/>
        </w:rPr>
      </w:pPr>
      <w:r w:rsidRPr="0001438E">
        <w:rPr>
          <w:b/>
          <w:bCs/>
        </w:rPr>
        <w:t>Key Topics Covered</w:t>
      </w:r>
    </w:p>
    <w:p w14:paraId="6125D6E9" w14:textId="77777777" w:rsidR="0001438E" w:rsidRPr="0001438E" w:rsidRDefault="0001438E" w:rsidP="0001438E">
      <w:pPr>
        <w:rPr>
          <w:b/>
          <w:bCs/>
        </w:rPr>
      </w:pPr>
      <w:r w:rsidRPr="0001438E">
        <w:rPr>
          <w:b/>
          <w:bCs/>
        </w:rPr>
        <w:t>1. Databricks Cloud Platforms</w:t>
      </w:r>
    </w:p>
    <w:p w14:paraId="03B28DA7" w14:textId="77777777" w:rsidR="0001438E" w:rsidRPr="0001438E" w:rsidRDefault="0001438E" w:rsidP="0001438E">
      <w:pPr>
        <w:numPr>
          <w:ilvl w:val="0"/>
          <w:numId w:val="1"/>
        </w:numPr>
      </w:pPr>
      <w:r w:rsidRPr="0001438E">
        <w:t xml:space="preserve">Databricks is available on: </w:t>
      </w:r>
    </w:p>
    <w:p w14:paraId="73F0ED72" w14:textId="77777777" w:rsidR="0001438E" w:rsidRPr="0001438E" w:rsidRDefault="0001438E" w:rsidP="0001438E">
      <w:pPr>
        <w:numPr>
          <w:ilvl w:val="1"/>
          <w:numId w:val="1"/>
        </w:numPr>
      </w:pPr>
      <w:r w:rsidRPr="0001438E">
        <w:rPr>
          <w:b/>
          <w:bCs/>
        </w:rPr>
        <w:t>Amazon Web Services (AWS)</w:t>
      </w:r>
      <w:r w:rsidRPr="0001438E">
        <w:t xml:space="preserve"> </w:t>
      </w:r>
    </w:p>
    <w:p w14:paraId="7CD22DF0" w14:textId="77777777" w:rsidR="0001438E" w:rsidRPr="0001438E" w:rsidRDefault="0001438E" w:rsidP="0001438E">
      <w:pPr>
        <w:numPr>
          <w:ilvl w:val="1"/>
          <w:numId w:val="1"/>
        </w:numPr>
      </w:pPr>
      <w:r w:rsidRPr="0001438E">
        <w:rPr>
          <w:b/>
          <w:bCs/>
        </w:rPr>
        <w:t>Microsoft Azure</w:t>
      </w:r>
      <w:r w:rsidRPr="0001438E">
        <w:t xml:space="preserve"> </w:t>
      </w:r>
    </w:p>
    <w:p w14:paraId="26395663" w14:textId="77777777" w:rsidR="0001438E" w:rsidRPr="0001438E" w:rsidRDefault="0001438E" w:rsidP="0001438E">
      <w:pPr>
        <w:numPr>
          <w:ilvl w:val="1"/>
          <w:numId w:val="1"/>
        </w:numPr>
      </w:pPr>
      <w:r w:rsidRPr="0001438E">
        <w:rPr>
          <w:b/>
          <w:bCs/>
        </w:rPr>
        <w:t>Google Cloud Platform (GCP)</w:t>
      </w:r>
      <w:r w:rsidRPr="0001438E">
        <w:t xml:space="preserve"> </w:t>
      </w:r>
    </w:p>
    <w:p w14:paraId="00B3D3BC" w14:textId="77777777" w:rsidR="0001438E" w:rsidRPr="0001438E" w:rsidRDefault="0001438E" w:rsidP="0001438E">
      <w:pPr>
        <w:numPr>
          <w:ilvl w:val="0"/>
          <w:numId w:val="1"/>
        </w:numPr>
      </w:pPr>
      <w:r w:rsidRPr="0001438E">
        <w:t xml:space="preserve">Each cloud provider has a slightly different deployment process, so Databricks provides separate documentation for each. </w:t>
      </w:r>
    </w:p>
    <w:p w14:paraId="0DCE7684" w14:textId="77777777" w:rsidR="0001438E" w:rsidRPr="0001438E" w:rsidRDefault="0001438E" w:rsidP="0001438E">
      <w:pPr>
        <w:rPr>
          <w:b/>
          <w:bCs/>
        </w:rPr>
      </w:pPr>
      <w:r w:rsidRPr="0001438E">
        <w:rPr>
          <w:b/>
          <w:bCs/>
        </w:rPr>
        <w:t>2. Pricing Considerations</w:t>
      </w:r>
    </w:p>
    <w:p w14:paraId="44A567AB" w14:textId="77777777" w:rsidR="0001438E" w:rsidRPr="0001438E" w:rsidRDefault="0001438E" w:rsidP="0001438E">
      <w:r w:rsidRPr="0001438E">
        <w:t>There are two types of costs when using Azure Databricks:</w:t>
      </w:r>
    </w:p>
    <w:p w14:paraId="1886D591" w14:textId="77777777" w:rsidR="0001438E" w:rsidRPr="0001438E" w:rsidRDefault="0001438E" w:rsidP="0001438E">
      <w:pPr>
        <w:numPr>
          <w:ilvl w:val="0"/>
          <w:numId w:val="2"/>
        </w:numPr>
      </w:pPr>
      <w:r w:rsidRPr="0001438E">
        <w:rPr>
          <w:b/>
          <w:bCs/>
        </w:rPr>
        <w:t>Databricks Units (DBUs)</w:t>
      </w:r>
      <w:r w:rsidRPr="0001438E">
        <w:t xml:space="preserve"> </w:t>
      </w:r>
    </w:p>
    <w:p w14:paraId="07BBCD95" w14:textId="77777777" w:rsidR="0001438E" w:rsidRPr="0001438E" w:rsidRDefault="0001438E" w:rsidP="0001438E">
      <w:pPr>
        <w:numPr>
          <w:ilvl w:val="1"/>
          <w:numId w:val="2"/>
        </w:numPr>
      </w:pPr>
      <w:r w:rsidRPr="0001438E">
        <w:t xml:space="preserve">Charged based on usage of Databricks services. </w:t>
      </w:r>
    </w:p>
    <w:p w14:paraId="4ACA7F8E" w14:textId="77777777" w:rsidR="0001438E" w:rsidRPr="0001438E" w:rsidRDefault="0001438E" w:rsidP="0001438E">
      <w:pPr>
        <w:numPr>
          <w:ilvl w:val="1"/>
          <w:numId w:val="2"/>
        </w:numPr>
      </w:pPr>
      <w:r w:rsidRPr="0001438E">
        <w:t xml:space="preserve">You only pay while services are running. </w:t>
      </w:r>
    </w:p>
    <w:p w14:paraId="558C4DCA" w14:textId="77777777" w:rsidR="0001438E" w:rsidRPr="0001438E" w:rsidRDefault="0001438E" w:rsidP="0001438E">
      <w:pPr>
        <w:numPr>
          <w:ilvl w:val="0"/>
          <w:numId w:val="2"/>
        </w:numPr>
      </w:pPr>
      <w:r w:rsidRPr="0001438E">
        <w:rPr>
          <w:b/>
          <w:bCs/>
        </w:rPr>
        <w:t>Azure Cloud Resources</w:t>
      </w:r>
      <w:r w:rsidRPr="0001438E">
        <w:t xml:space="preserve"> </w:t>
      </w:r>
    </w:p>
    <w:p w14:paraId="02912B1C" w14:textId="77777777" w:rsidR="0001438E" w:rsidRPr="0001438E" w:rsidRDefault="0001438E" w:rsidP="0001438E">
      <w:pPr>
        <w:numPr>
          <w:ilvl w:val="1"/>
          <w:numId w:val="2"/>
        </w:numPr>
      </w:pPr>
      <w:r w:rsidRPr="0001438E">
        <w:t xml:space="preserve">Azure bills for infrastructure such as: </w:t>
      </w:r>
    </w:p>
    <w:p w14:paraId="162F73CB" w14:textId="77777777" w:rsidR="0001438E" w:rsidRPr="0001438E" w:rsidRDefault="0001438E" w:rsidP="0001438E">
      <w:pPr>
        <w:numPr>
          <w:ilvl w:val="2"/>
          <w:numId w:val="2"/>
        </w:numPr>
      </w:pPr>
      <w:r w:rsidRPr="0001438E">
        <w:t xml:space="preserve">Virtual Machines </w:t>
      </w:r>
    </w:p>
    <w:p w14:paraId="3579E314" w14:textId="77777777" w:rsidR="0001438E" w:rsidRPr="0001438E" w:rsidRDefault="0001438E" w:rsidP="0001438E">
      <w:pPr>
        <w:numPr>
          <w:ilvl w:val="2"/>
          <w:numId w:val="2"/>
        </w:numPr>
      </w:pPr>
      <w:r w:rsidRPr="0001438E">
        <w:t xml:space="preserve">Storage </w:t>
      </w:r>
    </w:p>
    <w:p w14:paraId="200946D1" w14:textId="77777777" w:rsidR="0001438E" w:rsidRPr="0001438E" w:rsidRDefault="0001438E" w:rsidP="0001438E">
      <w:pPr>
        <w:numPr>
          <w:ilvl w:val="2"/>
          <w:numId w:val="2"/>
        </w:numPr>
      </w:pPr>
      <w:r w:rsidRPr="0001438E">
        <w:t xml:space="preserve">Networking </w:t>
      </w:r>
    </w:p>
    <w:p w14:paraId="1EEE7D85" w14:textId="77777777" w:rsidR="0001438E" w:rsidRPr="0001438E" w:rsidRDefault="0001438E" w:rsidP="0001438E">
      <w:pPr>
        <w:numPr>
          <w:ilvl w:val="1"/>
          <w:numId w:val="2"/>
        </w:numPr>
      </w:pPr>
      <w:r w:rsidRPr="0001438E">
        <w:t xml:space="preserve">For example, running a cluster incurs Azure VM charges. </w:t>
      </w:r>
    </w:p>
    <w:p w14:paraId="3E5216A2" w14:textId="77777777" w:rsidR="0001438E" w:rsidRPr="0001438E" w:rsidRDefault="0001438E" w:rsidP="0001438E">
      <w:pPr>
        <w:rPr>
          <w:b/>
          <w:bCs/>
        </w:rPr>
      </w:pPr>
      <w:r w:rsidRPr="0001438E">
        <w:rPr>
          <w:b/>
          <w:bCs/>
        </w:rPr>
        <w:t>3. Prerequisites</w:t>
      </w:r>
    </w:p>
    <w:p w14:paraId="6E3B0AFB" w14:textId="77777777" w:rsidR="0001438E" w:rsidRPr="0001438E" w:rsidRDefault="0001438E" w:rsidP="0001438E">
      <w:r w:rsidRPr="0001438E">
        <w:t>Before creating Azure Databricks, you need:</w:t>
      </w:r>
    </w:p>
    <w:p w14:paraId="6A213FFC" w14:textId="77777777" w:rsidR="0001438E" w:rsidRPr="0001438E" w:rsidRDefault="0001438E" w:rsidP="0001438E">
      <w:pPr>
        <w:numPr>
          <w:ilvl w:val="0"/>
          <w:numId w:val="3"/>
        </w:numPr>
      </w:pPr>
      <w:r w:rsidRPr="0001438E">
        <w:t xml:space="preserve">An Azure account </w:t>
      </w:r>
    </w:p>
    <w:p w14:paraId="18A089AE" w14:textId="77777777" w:rsidR="0001438E" w:rsidRPr="0001438E" w:rsidRDefault="0001438E" w:rsidP="0001438E">
      <w:pPr>
        <w:numPr>
          <w:ilvl w:val="0"/>
          <w:numId w:val="3"/>
        </w:numPr>
      </w:pPr>
      <w:r w:rsidRPr="0001438E">
        <w:t xml:space="preserve">A </w:t>
      </w:r>
      <w:r w:rsidRPr="0001438E">
        <w:rPr>
          <w:b/>
          <w:bCs/>
        </w:rPr>
        <w:t>Pay-As-You-Go</w:t>
      </w:r>
      <w:r w:rsidRPr="0001438E">
        <w:t xml:space="preserve"> Azure subscription </w:t>
      </w:r>
    </w:p>
    <w:p w14:paraId="61CE9799" w14:textId="77777777" w:rsidR="0001438E" w:rsidRPr="0001438E" w:rsidRDefault="0001438E" w:rsidP="0001438E">
      <w:pPr>
        <w:numPr>
          <w:ilvl w:val="1"/>
          <w:numId w:val="3"/>
        </w:numPr>
      </w:pPr>
      <w:r w:rsidRPr="0001438E">
        <w:lastRenderedPageBreak/>
        <w:t xml:space="preserve">Free trial subscriptions are not supported. </w:t>
      </w:r>
    </w:p>
    <w:p w14:paraId="4D9ABC0C" w14:textId="77777777" w:rsidR="0001438E" w:rsidRPr="0001438E" w:rsidRDefault="0001438E" w:rsidP="0001438E">
      <w:pPr>
        <w:numPr>
          <w:ilvl w:val="0"/>
          <w:numId w:val="3"/>
        </w:numPr>
      </w:pPr>
      <w:r w:rsidRPr="0001438E">
        <w:t xml:space="preserve">A user with at least </w:t>
      </w:r>
      <w:r w:rsidRPr="0001438E">
        <w:rPr>
          <w:b/>
          <w:bCs/>
        </w:rPr>
        <w:t>Contributor</w:t>
      </w:r>
      <w:r w:rsidRPr="0001438E">
        <w:t xml:space="preserve"> permissions on the subscription. </w:t>
      </w:r>
    </w:p>
    <w:p w14:paraId="442CEEAD" w14:textId="77777777" w:rsidR="0001438E" w:rsidRPr="0001438E" w:rsidRDefault="0001438E" w:rsidP="0001438E">
      <w:pPr>
        <w:rPr>
          <w:b/>
          <w:bCs/>
        </w:rPr>
      </w:pPr>
      <w:r w:rsidRPr="0001438E">
        <w:rPr>
          <w:b/>
          <w:bCs/>
        </w:rPr>
        <w:t>4. Azure Databricks Integration</w:t>
      </w:r>
    </w:p>
    <w:p w14:paraId="0ACD4648" w14:textId="77777777" w:rsidR="0001438E" w:rsidRPr="0001438E" w:rsidRDefault="0001438E" w:rsidP="0001438E">
      <w:pPr>
        <w:numPr>
          <w:ilvl w:val="0"/>
          <w:numId w:val="4"/>
        </w:numPr>
      </w:pPr>
      <w:r w:rsidRPr="0001438E">
        <w:t xml:space="preserve">Azure Databricks is a </w:t>
      </w:r>
      <w:r w:rsidRPr="0001438E">
        <w:rPr>
          <w:b/>
          <w:bCs/>
        </w:rPr>
        <w:t>first-party Azure service</w:t>
      </w:r>
      <w:r w:rsidRPr="0001438E">
        <w:t xml:space="preserve">. </w:t>
      </w:r>
    </w:p>
    <w:p w14:paraId="000DED0F" w14:textId="77777777" w:rsidR="0001438E" w:rsidRPr="0001438E" w:rsidRDefault="0001438E" w:rsidP="0001438E">
      <w:pPr>
        <w:numPr>
          <w:ilvl w:val="0"/>
          <w:numId w:val="4"/>
        </w:numPr>
      </w:pPr>
      <w:r w:rsidRPr="0001438E">
        <w:t xml:space="preserve">It integrates closely with Azure services such as networking, storage, and identity. </w:t>
      </w:r>
    </w:p>
    <w:p w14:paraId="314C1511" w14:textId="77777777" w:rsidR="0001438E" w:rsidRPr="0001438E" w:rsidRDefault="0001438E" w:rsidP="0001438E">
      <w:pPr>
        <w:numPr>
          <w:ilvl w:val="0"/>
          <w:numId w:val="4"/>
        </w:numPr>
      </w:pPr>
      <w:r w:rsidRPr="0001438E">
        <w:t xml:space="preserve">Because of this integration, Azure Databricks is one of Microsoft's most popular analytics services. </w:t>
      </w:r>
    </w:p>
    <w:p w14:paraId="4ED104FE" w14:textId="77777777" w:rsidR="0001438E" w:rsidRPr="0001438E" w:rsidRDefault="0001438E" w:rsidP="0001438E">
      <w:pPr>
        <w:rPr>
          <w:b/>
          <w:bCs/>
        </w:rPr>
      </w:pPr>
      <w:r w:rsidRPr="0001438E">
        <w:rPr>
          <w:b/>
          <w:bCs/>
        </w:rPr>
        <w:t>5. Workspace Tiers</w:t>
      </w:r>
    </w:p>
    <w:p w14:paraId="43B96741" w14:textId="77777777" w:rsidR="0001438E" w:rsidRPr="0001438E" w:rsidRDefault="0001438E" w:rsidP="0001438E">
      <w:r w:rsidRPr="0001438E">
        <w:t>Azure Databricks offers:</w:t>
      </w:r>
    </w:p>
    <w:p w14:paraId="3ABB006E" w14:textId="77777777" w:rsidR="0001438E" w:rsidRPr="0001438E" w:rsidRDefault="0001438E" w:rsidP="0001438E">
      <w:pPr>
        <w:numPr>
          <w:ilvl w:val="0"/>
          <w:numId w:val="5"/>
        </w:numPr>
      </w:pPr>
      <w:r w:rsidRPr="0001438E">
        <w:rPr>
          <w:b/>
          <w:bCs/>
        </w:rPr>
        <w:t>Standard</w:t>
      </w:r>
      <w:r w:rsidRPr="0001438E">
        <w:t xml:space="preserve"> </w:t>
      </w:r>
    </w:p>
    <w:p w14:paraId="330C514E" w14:textId="77777777" w:rsidR="0001438E" w:rsidRPr="0001438E" w:rsidRDefault="0001438E" w:rsidP="0001438E">
      <w:pPr>
        <w:numPr>
          <w:ilvl w:val="0"/>
          <w:numId w:val="5"/>
        </w:numPr>
      </w:pPr>
      <w:r w:rsidRPr="0001438E">
        <w:rPr>
          <w:b/>
          <w:bCs/>
        </w:rPr>
        <w:t>Premium</w:t>
      </w:r>
      <w:r w:rsidRPr="0001438E">
        <w:t xml:space="preserve"> </w:t>
      </w:r>
    </w:p>
    <w:p w14:paraId="7A97F2E7" w14:textId="77777777" w:rsidR="0001438E" w:rsidRPr="0001438E" w:rsidRDefault="0001438E" w:rsidP="0001438E">
      <w:r w:rsidRPr="0001438E">
        <w:t xml:space="preserve">The instructor recommends using the </w:t>
      </w:r>
      <w:r w:rsidRPr="0001438E">
        <w:rPr>
          <w:b/>
          <w:bCs/>
        </w:rPr>
        <w:t>14-day Premium trial</w:t>
      </w:r>
      <w:r w:rsidRPr="0001438E">
        <w:t xml:space="preserve"> because it includes additional enterprise features not available in the Standard tier. </w:t>
      </w:r>
    </w:p>
    <w:p w14:paraId="324E7264" w14:textId="77777777" w:rsidR="0001438E" w:rsidRPr="0001438E" w:rsidRDefault="0001438E" w:rsidP="0001438E">
      <w:pPr>
        <w:rPr>
          <w:b/>
          <w:bCs/>
        </w:rPr>
      </w:pPr>
      <w:r w:rsidRPr="0001438E">
        <w:rPr>
          <w:b/>
          <w:bCs/>
        </w:rPr>
        <w:t>6. Create an Azure Resource Group</w:t>
      </w:r>
    </w:p>
    <w:p w14:paraId="06874484" w14:textId="77777777" w:rsidR="0001438E" w:rsidRPr="0001438E" w:rsidRDefault="0001438E" w:rsidP="0001438E">
      <w:r w:rsidRPr="0001438E">
        <w:t xml:space="preserve">The first Azure resource created is a </w:t>
      </w:r>
      <w:r w:rsidRPr="0001438E">
        <w:rPr>
          <w:b/>
          <w:bCs/>
        </w:rPr>
        <w:t>Resource Group</w:t>
      </w:r>
      <w:r w:rsidRPr="0001438E">
        <w:t>, which serves as a container for all related Azure resources.</w:t>
      </w:r>
    </w:p>
    <w:p w14:paraId="0E5C3BCC" w14:textId="77777777" w:rsidR="0001438E" w:rsidRPr="0001438E" w:rsidRDefault="0001438E" w:rsidP="0001438E">
      <w:r w:rsidRPr="0001438E">
        <w:t xml:space="preserve">The lesson also recommends adding </w:t>
      </w:r>
      <w:r w:rsidRPr="0001438E">
        <w:rPr>
          <w:b/>
          <w:bCs/>
        </w:rPr>
        <w:t>tags</w:t>
      </w:r>
      <w:r w:rsidRPr="0001438E">
        <w:t xml:space="preserve"> (such as Owner) to simplify cost tracking and management. </w:t>
      </w:r>
    </w:p>
    <w:p w14:paraId="036EAB4C" w14:textId="77777777" w:rsidR="0001438E" w:rsidRPr="0001438E" w:rsidRDefault="0001438E" w:rsidP="0001438E">
      <w:pPr>
        <w:rPr>
          <w:b/>
          <w:bCs/>
        </w:rPr>
      </w:pPr>
      <w:r w:rsidRPr="0001438E">
        <w:rPr>
          <w:b/>
          <w:bCs/>
        </w:rPr>
        <w:t>7. Create a Virtual Network (VNet)</w:t>
      </w:r>
    </w:p>
    <w:p w14:paraId="47AE4033" w14:textId="77777777" w:rsidR="0001438E" w:rsidRPr="0001438E" w:rsidRDefault="0001438E" w:rsidP="0001438E">
      <w:r w:rsidRPr="0001438E">
        <w:t>A Virtual Network is created before deploying Databricks.</w:t>
      </w:r>
    </w:p>
    <w:p w14:paraId="02E1CA36" w14:textId="77777777" w:rsidR="0001438E" w:rsidRPr="0001438E" w:rsidRDefault="0001438E" w:rsidP="0001438E">
      <w:r w:rsidRPr="0001438E">
        <w:t>Configuration includes:</w:t>
      </w:r>
    </w:p>
    <w:p w14:paraId="2B171963" w14:textId="77777777" w:rsidR="0001438E" w:rsidRPr="0001438E" w:rsidRDefault="0001438E" w:rsidP="0001438E">
      <w:pPr>
        <w:numPr>
          <w:ilvl w:val="0"/>
          <w:numId w:val="6"/>
        </w:numPr>
      </w:pPr>
      <w:r w:rsidRPr="0001438E">
        <w:t xml:space="preserve">Custom private IP address space </w:t>
      </w:r>
    </w:p>
    <w:p w14:paraId="3035C568" w14:textId="77777777" w:rsidR="0001438E" w:rsidRPr="0001438E" w:rsidRDefault="0001438E" w:rsidP="0001438E">
      <w:pPr>
        <w:numPr>
          <w:ilvl w:val="0"/>
          <w:numId w:val="6"/>
        </w:numPr>
      </w:pPr>
      <w:r w:rsidRPr="0001438E">
        <w:t xml:space="preserve">Reduced CIDR block (/24) </w:t>
      </w:r>
    </w:p>
    <w:p w14:paraId="19E2FA7B" w14:textId="77777777" w:rsidR="0001438E" w:rsidRPr="0001438E" w:rsidRDefault="0001438E" w:rsidP="0001438E">
      <w:pPr>
        <w:numPr>
          <w:ilvl w:val="0"/>
          <w:numId w:val="6"/>
        </w:numPr>
      </w:pPr>
      <w:r w:rsidRPr="0001438E">
        <w:t xml:space="preserve">Two subnets: </w:t>
      </w:r>
    </w:p>
    <w:p w14:paraId="33AFF00A" w14:textId="77777777" w:rsidR="0001438E" w:rsidRPr="0001438E" w:rsidRDefault="0001438E" w:rsidP="0001438E">
      <w:pPr>
        <w:numPr>
          <w:ilvl w:val="1"/>
          <w:numId w:val="6"/>
        </w:numPr>
      </w:pPr>
      <w:r w:rsidRPr="0001438E">
        <w:rPr>
          <w:b/>
          <w:bCs/>
        </w:rPr>
        <w:t>Public Subnet</w:t>
      </w:r>
      <w:r w:rsidRPr="0001438E">
        <w:t xml:space="preserve"> </w:t>
      </w:r>
    </w:p>
    <w:p w14:paraId="7F9881AD" w14:textId="77777777" w:rsidR="0001438E" w:rsidRPr="0001438E" w:rsidRDefault="0001438E" w:rsidP="0001438E">
      <w:pPr>
        <w:numPr>
          <w:ilvl w:val="1"/>
          <w:numId w:val="6"/>
        </w:numPr>
      </w:pPr>
      <w:r w:rsidRPr="0001438E">
        <w:rPr>
          <w:b/>
          <w:bCs/>
        </w:rPr>
        <w:t>Private Subnet</w:t>
      </w:r>
      <w:r w:rsidRPr="0001438E">
        <w:t xml:space="preserve"> </w:t>
      </w:r>
    </w:p>
    <w:p w14:paraId="18B3C615" w14:textId="77777777" w:rsidR="0001438E" w:rsidRPr="0001438E" w:rsidRDefault="0001438E" w:rsidP="0001438E">
      <w:r w:rsidRPr="0001438E">
        <w:t xml:space="preserve">Each subnet receives half of the available IP addresses. </w:t>
      </w:r>
    </w:p>
    <w:p w14:paraId="43C2CD66" w14:textId="77777777" w:rsidR="0001438E" w:rsidRPr="0001438E" w:rsidRDefault="0001438E" w:rsidP="0001438E">
      <w:pPr>
        <w:rPr>
          <w:b/>
          <w:bCs/>
        </w:rPr>
      </w:pPr>
      <w:r w:rsidRPr="0001438E">
        <w:rPr>
          <w:b/>
          <w:bCs/>
        </w:rPr>
        <w:lastRenderedPageBreak/>
        <w:t>8. Purpose of Two Subnets</w:t>
      </w:r>
    </w:p>
    <w:p w14:paraId="234E9D9E" w14:textId="77777777" w:rsidR="0001438E" w:rsidRPr="0001438E" w:rsidRDefault="0001438E" w:rsidP="0001438E">
      <w:r w:rsidRPr="0001438E">
        <w:t>Azure Databricks requires:</w:t>
      </w:r>
    </w:p>
    <w:p w14:paraId="1A018EE4" w14:textId="77777777" w:rsidR="0001438E" w:rsidRPr="0001438E" w:rsidRDefault="0001438E" w:rsidP="0001438E">
      <w:pPr>
        <w:numPr>
          <w:ilvl w:val="0"/>
          <w:numId w:val="7"/>
        </w:numPr>
      </w:pPr>
      <w:r w:rsidRPr="0001438E">
        <w:rPr>
          <w:b/>
          <w:bCs/>
        </w:rPr>
        <w:t>Public subnet</w:t>
      </w:r>
      <w:r w:rsidRPr="0001438E">
        <w:t xml:space="preserve"> </w:t>
      </w:r>
    </w:p>
    <w:p w14:paraId="48D38829" w14:textId="77777777" w:rsidR="0001438E" w:rsidRPr="0001438E" w:rsidRDefault="0001438E" w:rsidP="0001438E">
      <w:pPr>
        <w:numPr>
          <w:ilvl w:val="1"/>
          <w:numId w:val="7"/>
        </w:numPr>
      </w:pPr>
      <w:r w:rsidRPr="0001438E">
        <w:t xml:space="preserve">Handles public-facing communication. </w:t>
      </w:r>
    </w:p>
    <w:p w14:paraId="761B63BC" w14:textId="77777777" w:rsidR="0001438E" w:rsidRPr="0001438E" w:rsidRDefault="0001438E" w:rsidP="0001438E">
      <w:pPr>
        <w:numPr>
          <w:ilvl w:val="0"/>
          <w:numId w:val="7"/>
        </w:numPr>
      </w:pPr>
      <w:r w:rsidRPr="0001438E">
        <w:rPr>
          <w:b/>
          <w:bCs/>
        </w:rPr>
        <w:t>Private subnet</w:t>
      </w:r>
      <w:r w:rsidRPr="0001438E">
        <w:t xml:space="preserve"> </w:t>
      </w:r>
    </w:p>
    <w:p w14:paraId="13CE1125" w14:textId="77777777" w:rsidR="0001438E" w:rsidRPr="0001438E" w:rsidRDefault="0001438E" w:rsidP="0001438E">
      <w:pPr>
        <w:numPr>
          <w:ilvl w:val="1"/>
          <w:numId w:val="7"/>
        </w:numPr>
      </w:pPr>
      <w:r w:rsidRPr="0001438E">
        <w:t xml:space="preserve">Hosts resources that should not be directly exposed to the Internet. </w:t>
      </w:r>
    </w:p>
    <w:p w14:paraId="63747701" w14:textId="77777777" w:rsidR="0001438E" w:rsidRPr="0001438E" w:rsidRDefault="0001438E" w:rsidP="0001438E">
      <w:r w:rsidRPr="0001438E">
        <w:t xml:space="preserve">This improves network isolation and security. </w:t>
      </w:r>
    </w:p>
    <w:p w14:paraId="060654E8" w14:textId="77777777" w:rsidR="0001438E" w:rsidRPr="0001438E" w:rsidRDefault="0001438E" w:rsidP="0001438E">
      <w:pPr>
        <w:rPr>
          <w:b/>
          <w:bCs/>
        </w:rPr>
      </w:pPr>
      <w:r w:rsidRPr="0001438E">
        <w:rPr>
          <w:b/>
          <w:bCs/>
        </w:rPr>
        <w:t>9. Deploy Azure Databricks Workspace</w:t>
      </w:r>
    </w:p>
    <w:p w14:paraId="3BF3FF34" w14:textId="77777777" w:rsidR="0001438E" w:rsidRPr="0001438E" w:rsidRDefault="0001438E" w:rsidP="0001438E">
      <w:r w:rsidRPr="0001438E">
        <w:t>When creating the workspace, configure:</w:t>
      </w:r>
    </w:p>
    <w:p w14:paraId="1A924D34" w14:textId="77777777" w:rsidR="0001438E" w:rsidRPr="0001438E" w:rsidRDefault="0001438E" w:rsidP="0001438E">
      <w:pPr>
        <w:numPr>
          <w:ilvl w:val="0"/>
          <w:numId w:val="8"/>
        </w:numPr>
      </w:pPr>
      <w:r w:rsidRPr="0001438E">
        <w:t xml:space="preserve">Subscription </w:t>
      </w:r>
    </w:p>
    <w:p w14:paraId="79A87929" w14:textId="77777777" w:rsidR="0001438E" w:rsidRPr="0001438E" w:rsidRDefault="0001438E" w:rsidP="0001438E">
      <w:pPr>
        <w:numPr>
          <w:ilvl w:val="0"/>
          <w:numId w:val="8"/>
        </w:numPr>
      </w:pPr>
      <w:r w:rsidRPr="0001438E">
        <w:t xml:space="preserve">Resource Group </w:t>
      </w:r>
    </w:p>
    <w:p w14:paraId="4F3D1FB7" w14:textId="77777777" w:rsidR="0001438E" w:rsidRPr="0001438E" w:rsidRDefault="0001438E" w:rsidP="0001438E">
      <w:pPr>
        <w:numPr>
          <w:ilvl w:val="0"/>
          <w:numId w:val="8"/>
        </w:numPr>
      </w:pPr>
      <w:r w:rsidRPr="0001438E">
        <w:t xml:space="preserve">Workspace Name </w:t>
      </w:r>
    </w:p>
    <w:p w14:paraId="76F69934" w14:textId="77777777" w:rsidR="0001438E" w:rsidRPr="0001438E" w:rsidRDefault="0001438E" w:rsidP="0001438E">
      <w:pPr>
        <w:numPr>
          <w:ilvl w:val="0"/>
          <w:numId w:val="8"/>
        </w:numPr>
      </w:pPr>
      <w:r w:rsidRPr="0001438E">
        <w:t xml:space="preserve">Region </w:t>
      </w:r>
    </w:p>
    <w:p w14:paraId="6D60450B" w14:textId="77777777" w:rsidR="0001438E" w:rsidRPr="0001438E" w:rsidRDefault="0001438E" w:rsidP="0001438E">
      <w:pPr>
        <w:numPr>
          <w:ilvl w:val="0"/>
          <w:numId w:val="8"/>
        </w:numPr>
      </w:pPr>
      <w:r w:rsidRPr="0001438E">
        <w:t xml:space="preserve">Premium Trial Tier </w:t>
      </w:r>
    </w:p>
    <w:p w14:paraId="2145993B" w14:textId="77777777" w:rsidR="0001438E" w:rsidRPr="0001438E" w:rsidRDefault="0001438E" w:rsidP="0001438E">
      <w:pPr>
        <w:numPr>
          <w:ilvl w:val="0"/>
          <w:numId w:val="8"/>
        </w:numPr>
      </w:pPr>
      <w:r w:rsidRPr="0001438E">
        <w:t xml:space="preserve">Managed Resource Group </w:t>
      </w:r>
    </w:p>
    <w:p w14:paraId="06142502" w14:textId="77777777" w:rsidR="0001438E" w:rsidRPr="0001438E" w:rsidRDefault="0001438E" w:rsidP="0001438E">
      <w:pPr>
        <w:numPr>
          <w:ilvl w:val="0"/>
          <w:numId w:val="8"/>
        </w:numPr>
      </w:pPr>
      <w:r w:rsidRPr="0001438E">
        <w:t xml:space="preserve">Existing Virtual Network </w:t>
      </w:r>
    </w:p>
    <w:p w14:paraId="4DDC7686" w14:textId="77777777" w:rsidR="0001438E" w:rsidRPr="0001438E" w:rsidRDefault="0001438E" w:rsidP="0001438E">
      <w:pPr>
        <w:numPr>
          <w:ilvl w:val="0"/>
          <w:numId w:val="8"/>
        </w:numPr>
      </w:pPr>
      <w:r w:rsidRPr="0001438E">
        <w:t xml:space="preserve">Public Subnet </w:t>
      </w:r>
    </w:p>
    <w:p w14:paraId="1DBBC062" w14:textId="77777777" w:rsidR="0001438E" w:rsidRPr="0001438E" w:rsidRDefault="0001438E" w:rsidP="0001438E">
      <w:pPr>
        <w:numPr>
          <w:ilvl w:val="0"/>
          <w:numId w:val="8"/>
        </w:numPr>
      </w:pPr>
      <w:r w:rsidRPr="0001438E">
        <w:t xml:space="preserve">Private Subnet </w:t>
      </w:r>
    </w:p>
    <w:p w14:paraId="46D030F0" w14:textId="77777777" w:rsidR="0001438E" w:rsidRPr="0001438E" w:rsidRDefault="0001438E" w:rsidP="0001438E">
      <w:r w:rsidRPr="0001438E">
        <w:t xml:space="preserve">Networking settings connect Databricks to the previously created VNet. </w:t>
      </w:r>
    </w:p>
    <w:p w14:paraId="3BF25003" w14:textId="77777777" w:rsidR="0001438E" w:rsidRPr="0001438E" w:rsidRDefault="0001438E" w:rsidP="0001438E">
      <w:pPr>
        <w:rPr>
          <w:b/>
          <w:bCs/>
        </w:rPr>
      </w:pPr>
      <w:r w:rsidRPr="0001438E">
        <w:rPr>
          <w:b/>
          <w:bCs/>
        </w:rPr>
        <w:t>10. Networking Configuration</w:t>
      </w:r>
    </w:p>
    <w:p w14:paraId="59F46159" w14:textId="77777777" w:rsidR="0001438E" w:rsidRPr="0001438E" w:rsidRDefault="0001438E" w:rsidP="0001438E">
      <w:r w:rsidRPr="0001438E">
        <w:t>During deployment:</w:t>
      </w:r>
    </w:p>
    <w:p w14:paraId="0F478081" w14:textId="77777777" w:rsidR="0001438E" w:rsidRPr="0001438E" w:rsidRDefault="0001438E" w:rsidP="0001438E">
      <w:pPr>
        <w:numPr>
          <w:ilvl w:val="0"/>
          <w:numId w:val="9"/>
        </w:numPr>
      </w:pPr>
      <w:r w:rsidRPr="0001438E">
        <w:t xml:space="preserve">Disable public IP addresses. </w:t>
      </w:r>
    </w:p>
    <w:p w14:paraId="4519A14A" w14:textId="77777777" w:rsidR="0001438E" w:rsidRPr="0001438E" w:rsidRDefault="0001438E" w:rsidP="0001438E">
      <w:pPr>
        <w:numPr>
          <w:ilvl w:val="0"/>
          <w:numId w:val="9"/>
        </w:numPr>
      </w:pPr>
      <w:r w:rsidRPr="0001438E">
        <w:t xml:space="preserve">Select the custom Virtual Network. </w:t>
      </w:r>
    </w:p>
    <w:p w14:paraId="034D7837" w14:textId="77777777" w:rsidR="0001438E" w:rsidRPr="0001438E" w:rsidRDefault="0001438E" w:rsidP="0001438E">
      <w:pPr>
        <w:numPr>
          <w:ilvl w:val="0"/>
          <w:numId w:val="9"/>
        </w:numPr>
      </w:pPr>
      <w:r w:rsidRPr="0001438E">
        <w:t xml:space="preserve">Specify: </w:t>
      </w:r>
    </w:p>
    <w:p w14:paraId="4E0991C6" w14:textId="77777777" w:rsidR="0001438E" w:rsidRPr="0001438E" w:rsidRDefault="0001438E" w:rsidP="0001438E">
      <w:pPr>
        <w:numPr>
          <w:ilvl w:val="1"/>
          <w:numId w:val="9"/>
        </w:numPr>
      </w:pPr>
      <w:r w:rsidRPr="0001438E">
        <w:t xml:space="preserve">Public subnet name and CIDR </w:t>
      </w:r>
    </w:p>
    <w:p w14:paraId="602A30D2" w14:textId="77777777" w:rsidR="0001438E" w:rsidRPr="0001438E" w:rsidRDefault="0001438E" w:rsidP="0001438E">
      <w:pPr>
        <w:numPr>
          <w:ilvl w:val="1"/>
          <w:numId w:val="9"/>
        </w:numPr>
      </w:pPr>
      <w:r w:rsidRPr="0001438E">
        <w:t xml:space="preserve">Private subnet name and CIDR </w:t>
      </w:r>
    </w:p>
    <w:p w14:paraId="4D9FDB9A" w14:textId="77777777" w:rsidR="0001438E" w:rsidRPr="0001438E" w:rsidRDefault="0001438E" w:rsidP="0001438E">
      <w:r w:rsidRPr="0001438E">
        <w:lastRenderedPageBreak/>
        <w:t xml:space="preserve">Other settings (encryption and security) are left at their default values. </w:t>
      </w:r>
    </w:p>
    <w:p w14:paraId="08B891B1" w14:textId="77777777" w:rsidR="0001438E" w:rsidRPr="0001438E" w:rsidRDefault="0001438E" w:rsidP="0001438E">
      <w:pPr>
        <w:rPr>
          <w:b/>
          <w:bCs/>
        </w:rPr>
      </w:pPr>
      <w:r w:rsidRPr="0001438E">
        <w:rPr>
          <w:b/>
          <w:bCs/>
        </w:rPr>
        <w:t>11. Workspace Deployment</w:t>
      </w:r>
    </w:p>
    <w:p w14:paraId="2BB9F89C" w14:textId="77777777" w:rsidR="0001438E" w:rsidRPr="0001438E" w:rsidRDefault="0001438E" w:rsidP="0001438E">
      <w:r w:rsidRPr="0001438E">
        <w:t>After validation:</w:t>
      </w:r>
    </w:p>
    <w:p w14:paraId="18835330" w14:textId="77777777" w:rsidR="0001438E" w:rsidRPr="0001438E" w:rsidRDefault="0001438E" w:rsidP="0001438E">
      <w:pPr>
        <w:numPr>
          <w:ilvl w:val="0"/>
          <w:numId w:val="10"/>
        </w:numPr>
      </w:pPr>
      <w:r w:rsidRPr="0001438E">
        <w:t xml:space="preserve">Azure deploys the Databricks workspace. </w:t>
      </w:r>
    </w:p>
    <w:p w14:paraId="011B1C1A" w14:textId="77777777" w:rsidR="0001438E" w:rsidRPr="0001438E" w:rsidRDefault="0001438E" w:rsidP="0001438E">
      <w:pPr>
        <w:numPr>
          <w:ilvl w:val="0"/>
          <w:numId w:val="10"/>
        </w:numPr>
      </w:pPr>
      <w:r w:rsidRPr="0001438E">
        <w:t xml:space="preserve">Deployment may take several minutes. </w:t>
      </w:r>
    </w:p>
    <w:p w14:paraId="0811C5C0" w14:textId="77777777" w:rsidR="0001438E" w:rsidRPr="0001438E" w:rsidRDefault="0001438E" w:rsidP="0001438E">
      <w:pPr>
        <w:numPr>
          <w:ilvl w:val="0"/>
          <w:numId w:val="10"/>
        </w:numPr>
      </w:pPr>
      <w:r w:rsidRPr="0001438E">
        <w:t xml:space="preserve">Once complete, users can launch the workspace directly from the Azure Portal. </w:t>
      </w:r>
    </w:p>
    <w:p w14:paraId="2CDC01FC" w14:textId="77777777" w:rsidR="0001438E" w:rsidRPr="0001438E" w:rsidRDefault="0001438E" w:rsidP="0001438E">
      <w:pPr>
        <w:rPr>
          <w:b/>
          <w:bCs/>
        </w:rPr>
      </w:pPr>
      <w:r w:rsidRPr="0001438E">
        <w:rPr>
          <w:b/>
          <w:bCs/>
        </w:rPr>
        <w:t>12. Azure Databricks Account Console</w:t>
      </w:r>
    </w:p>
    <w:p w14:paraId="0F44FE79" w14:textId="77777777" w:rsidR="0001438E" w:rsidRPr="0001438E" w:rsidRDefault="0001438E" w:rsidP="0001438E">
      <w:r w:rsidRPr="0001438E">
        <w:t>After deployment, users can also access:</w:t>
      </w:r>
    </w:p>
    <w:p w14:paraId="64E32296" w14:textId="77777777" w:rsidR="0001438E" w:rsidRPr="0001438E" w:rsidRDefault="0001438E" w:rsidP="0001438E">
      <w:r w:rsidRPr="0001438E">
        <w:rPr>
          <w:b/>
          <w:bCs/>
        </w:rPr>
        <w:t>account.azuredatabricks.net</w:t>
      </w:r>
    </w:p>
    <w:p w14:paraId="78B2C6A4" w14:textId="77777777" w:rsidR="0001438E" w:rsidRPr="0001438E" w:rsidRDefault="0001438E" w:rsidP="0001438E">
      <w:r w:rsidRPr="0001438E">
        <w:t>The Account Console allows administrators to:</w:t>
      </w:r>
    </w:p>
    <w:p w14:paraId="7D7B8A8B" w14:textId="77777777" w:rsidR="0001438E" w:rsidRPr="0001438E" w:rsidRDefault="0001438E" w:rsidP="0001438E">
      <w:pPr>
        <w:numPr>
          <w:ilvl w:val="0"/>
          <w:numId w:val="11"/>
        </w:numPr>
      </w:pPr>
      <w:r w:rsidRPr="0001438E">
        <w:t xml:space="preserve">View workspaces </w:t>
      </w:r>
    </w:p>
    <w:p w14:paraId="077EF833" w14:textId="77777777" w:rsidR="0001438E" w:rsidRPr="0001438E" w:rsidRDefault="0001438E" w:rsidP="0001438E">
      <w:pPr>
        <w:numPr>
          <w:ilvl w:val="0"/>
          <w:numId w:val="11"/>
        </w:numPr>
      </w:pPr>
      <w:r w:rsidRPr="0001438E">
        <w:t xml:space="preserve">Manage workspace settings </w:t>
      </w:r>
    </w:p>
    <w:p w14:paraId="2D048030" w14:textId="77777777" w:rsidR="0001438E" w:rsidRPr="0001438E" w:rsidRDefault="0001438E" w:rsidP="0001438E">
      <w:pPr>
        <w:numPr>
          <w:ilvl w:val="0"/>
          <w:numId w:val="11"/>
        </w:numPr>
      </w:pPr>
      <w:r w:rsidRPr="0001438E">
        <w:t xml:space="preserve">View pricing tier </w:t>
      </w:r>
    </w:p>
    <w:p w14:paraId="20B68C1A" w14:textId="77777777" w:rsidR="0001438E" w:rsidRPr="0001438E" w:rsidRDefault="0001438E" w:rsidP="0001438E">
      <w:pPr>
        <w:numPr>
          <w:ilvl w:val="0"/>
          <w:numId w:val="11"/>
        </w:numPr>
      </w:pPr>
      <w:r w:rsidRPr="0001438E">
        <w:t xml:space="preserve">Configure future services such as Unity Catalog. </w:t>
      </w:r>
    </w:p>
    <w:p w14:paraId="1629930C" w14:textId="77777777" w:rsidR="0001438E" w:rsidRPr="0001438E" w:rsidRDefault="0001438E" w:rsidP="0001438E">
      <w:r w:rsidRPr="0001438E">
        <w:pict w14:anchorId="32EAA8AA">
          <v:rect id="_x0000_i1037" style="width:0;height:1.5pt" o:hralign="center" o:hrstd="t" o:hr="t" fillcolor="#a0a0a0" stroked="f"/>
        </w:pict>
      </w:r>
    </w:p>
    <w:p w14:paraId="53FADF6B" w14:textId="77777777" w:rsidR="0001438E" w:rsidRPr="0001438E" w:rsidRDefault="0001438E" w:rsidP="0001438E">
      <w:pPr>
        <w:rPr>
          <w:b/>
          <w:bCs/>
        </w:rPr>
      </w:pPr>
      <w:r w:rsidRPr="0001438E">
        <w:rPr>
          <w:b/>
          <w:bCs/>
        </w:rPr>
        <w:t>Overall Workflow</w:t>
      </w:r>
    </w:p>
    <w:p w14:paraId="5A59DE37" w14:textId="77777777" w:rsidR="0001438E" w:rsidRPr="0001438E" w:rsidRDefault="0001438E" w:rsidP="0001438E">
      <w:pPr>
        <w:numPr>
          <w:ilvl w:val="0"/>
          <w:numId w:val="12"/>
        </w:numPr>
      </w:pPr>
      <w:r w:rsidRPr="0001438E">
        <w:t xml:space="preserve">Verify Azure prerequisites. </w:t>
      </w:r>
    </w:p>
    <w:p w14:paraId="44AED5B9" w14:textId="77777777" w:rsidR="0001438E" w:rsidRPr="0001438E" w:rsidRDefault="0001438E" w:rsidP="0001438E">
      <w:pPr>
        <w:numPr>
          <w:ilvl w:val="0"/>
          <w:numId w:val="12"/>
        </w:numPr>
      </w:pPr>
      <w:r w:rsidRPr="0001438E">
        <w:t xml:space="preserve">Understand Databricks and Azure pricing. </w:t>
      </w:r>
    </w:p>
    <w:p w14:paraId="0249E9B6" w14:textId="77777777" w:rsidR="0001438E" w:rsidRPr="0001438E" w:rsidRDefault="0001438E" w:rsidP="0001438E">
      <w:pPr>
        <w:numPr>
          <w:ilvl w:val="0"/>
          <w:numId w:val="12"/>
        </w:numPr>
      </w:pPr>
      <w:r w:rsidRPr="0001438E">
        <w:t xml:space="preserve">Create an Azure Resource Group. </w:t>
      </w:r>
    </w:p>
    <w:p w14:paraId="689793E0" w14:textId="77777777" w:rsidR="0001438E" w:rsidRPr="0001438E" w:rsidRDefault="0001438E" w:rsidP="0001438E">
      <w:pPr>
        <w:numPr>
          <w:ilvl w:val="0"/>
          <w:numId w:val="12"/>
        </w:numPr>
      </w:pPr>
      <w:r w:rsidRPr="0001438E">
        <w:t xml:space="preserve">Create a Virtual Network (VNet). </w:t>
      </w:r>
    </w:p>
    <w:p w14:paraId="1A10F164" w14:textId="77777777" w:rsidR="0001438E" w:rsidRPr="0001438E" w:rsidRDefault="0001438E" w:rsidP="0001438E">
      <w:pPr>
        <w:numPr>
          <w:ilvl w:val="0"/>
          <w:numId w:val="12"/>
        </w:numPr>
      </w:pPr>
      <w:r w:rsidRPr="0001438E">
        <w:t xml:space="preserve">Create Public and Private Subnets. </w:t>
      </w:r>
    </w:p>
    <w:p w14:paraId="17093ADC" w14:textId="77777777" w:rsidR="0001438E" w:rsidRPr="0001438E" w:rsidRDefault="0001438E" w:rsidP="0001438E">
      <w:pPr>
        <w:numPr>
          <w:ilvl w:val="0"/>
          <w:numId w:val="12"/>
        </w:numPr>
      </w:pPr>
      <w:r w:rsidRPr="0001438E">
        <w:t xml:space="preserve">Deploy an Azure Databricks workspace. </w:t>
      </w:r>
    </w:p>
    <w:p w14:paraId="5823BFDE" w14:textId="77777777" w:rsidR="0001438E" w:rsidRPr="0001438E" w:rsidRDefault="0001438E" w:rsidP="0001438E">
      <w:pPr>
        <w:numPr>
          <w:ilvl w:val="0"/>
          <w:numId w:val="12"/>
        </w:numPr>
      </w:pPr>
      <w:r w:rsidRPr="0001438E">
        <w:t xml:space="preserve">Configure networking using the VNet. </w:t>
      </w:r>
    </w:p>
    <w:p w14:paraId="6E849F75" w14:textId="77777777" w:rsidR="0001438E" w:rsidRPr="0001438E" w:rsidRDefault="0001438E" w:rsidP="0001438E">
      <w:pPr>
        <w:numPr>
          <w:ilvl w:val="0"/>
          <w:numId w:val="12"/>
        </w:numPr>
      </w:pPr>
      <w:r w:rsidRPr="0001438E">
        <w:t xml:space="preserve">Launch the Databricks workspace. </w:t>
      </w:r>
    </w:p>
    <w:p w14:paraId="70E63659" w14:textId="77777777" w:rsidR="0001438E" w:rsidRPr="0001438E" w:rsidRDefault="0001438E" w:rsidP="0001438E">
      <w:pPr>
        <w:numPr>
          <w:ilvl w:val="0"/>
          <w:numId w:val="12"/>
        </w:numPr>
      </w:pPr>
      <w:r w:rsidRPr="0001438E">
        <w:t xml:space="preserve">Access the Databricks Account Console for centralized management. </w:t>
      </w:r>
    </w:p>
    <w:p w14:paraId="4ABFF56F" w14:textId="77777777" w:rsidR="0001438E" w:rsidRPr="0001438E" w:rsidRDefault="0001438E" w:rsidP="0001438E">
      <w:r w:rsidRPr="0001438E">
        <w:pict w14:anchorId="6F55615D">
          <v:rect id="_x0000_i1038" style="width:0;height:1.5pt" o:hralign="center" o:hrstd="t" o:hr="t" fillcolor="#a0a0a0" stroked="f"/>
        </w:pict>
      </w:r>
    </w:p>
    <w:p w14:paraId="41377BF7" w14:textId="77777777" w:rsidR="0001438E" w:rsidRPr="0001438E" w:rsidRDefault="0001438E" w:rsidP="0001438E">
      <w:pPr>
        <w:rPr>
          <w:b/>
          <w:bCs/>
        </w:rPr>
      </w:pPr>
      <w:r w:rsidRPr="0001438E">
        <w:rPr>
          <w:b/>
          <w:bCs/>
        </w:rPr>
        <w:lastRenderedPageBreak/>
        <w:t>Key Takeaways</w:t>
      </w:r>
    </w:p>
    <w:p w14:paraId="089B8801" w14:textId="77777777" w:rsidR="0001438E" w:rsidRPr="0001438E" w:rsidRDefault="0001438E" w:rsidP="0001438E">
      <w:pPr>
        <w:numPr>
          <w:ilvl w:val="0"/>
          <w:numId w:val="13"/>
        </w:numPr>
      </w:pPr>
      <w:r w:rsidRPr="0001438E">
        <w:t xml:space="preserve">Azure Databricks is tightly integrated with Microsoft Azure. </w:t>
      </w:r>
    </w:p>
    <w:p w14:paraId="51BD3699" w14:textId="77777777" w:rsidR="0001438E" w:rsidRPr="0001438E" w:rsidRDefault="0001438E" w:rsidP="0001438E">
      <w:pPr>
        <w:numPr>
          <w:ilvl w:val="0"/>
          <w:numId w:val="13"/>
        </w:numPr>
      </w:pPr>
      <w:r w:rsidRPr="0001438E">
        <w:t xml:space="preserve">A </w:t>
      </w:r>
      <w:r w:rsidRPr="0001438E">
        <w:rPr>
          <w:b/>
          <w:bCs/>
        </w:rPr>
        <w:t>Pay-As-You-Go Azure subscription</w:t>
      </w:r>
      <w:r w:rsidRPr="0001438E">
        <w:t xml:space="preserve"> and </w:t>
      </w:r>
      <w:r w:rsidRPr="0001438E">
        <w:rPr>
          <w:b/>
          <w:bCs/>
        </w:rPr>
        <w:t>Contributor permissions</w:t>
      </w:r>
      <w:r w:rsidRPr="0001438E">
        <w:t xml:space="preserve"> are required. </w:t>
      </w:r>
    </w:p>
    <w:p w14:paraId="62E47A2D" w14:textId="77777777" w:rsidR="0001438E" w:rsidRPr="0001438E" w:rsidRDefault="0001438E" w:rsidP="0001438E">
      <w:pPr>
        <w:numPr>
          <w:ilvl w:val="0"/>
          <w:numId w:val="13"/>
        </w:numPr>
      </w:pPr>
      <w:r w:rsidRPr="0001438E">
        <w:t xml:space="preserve">Costs include both </w:t>
      </w:r>
      <w:r w:rsidRPr="0001438E">
        <w:rPr>
          <w:b/>
          <w:bCs/>
        </w:rPr>
        <w:t>Databricks DBUs</w:t>
      </w:r>
      <w:r w:rsidRPr="0001438E">
        <w:t xml:space="preserve"> and </w:t>
      </w:r>
      <w:r w:rsidRPr="0001438E">
        <w:rPr>
          <w:b/>
          <w:bCs/>
        </w:rPr>
        <w:t>Azure infrastructure charges</w:t>
      </w:r>
      <w:r w:rsidRPr="0001438E">
        <w:t xml:space="preserve">. </w:t>
      </w:r>
    </w:p>
    <w:p w14:paraId="722FEE15" w14:textId="77777777" w:rsidR="0001438E" w:rsidRPr="0001438E" w:rsidRDefault="0001438E" w:rsidP="0001438E">
      <w:pPr>
        <w:numPr>
          <w:ilvl w:val="0"/>
          <w:numId w:val="13"/>
        </w:numPr>
      </w:pPr>
      <w:r w:rsidRPr="0001438E">
        <w:t xml:space="preserve">Creating a </w:t>
      </w:r>
      <w:r w:rsidRPr="0001438E">
        <w:rPr>
          <w:b/>
          <w:bCs/>
        </w:rPr>
        <w:t>Virtual Network with separate public and private subnets</w:t>
      </w:r>
      <w:r w:rsidRPr="0001438E">
        <w:t xml:space="preserve"> is an important networking best practice. </w:t>
      </w:r>
    </w:p>
    <w:p w14:paraId="33CD7E63" w14:textId="77777777" w:rsidR="0001438E" w:rsidRPr="0001438E" w:rsidRDefault="0001438E" w:rsidP="0001438E">
      <w:pPr>
        <w:numPr>
          <w:ilvl w:val="0"/>
          <w:numId w:val="13"/>
        </w:numPr>
      </w:pPr>
      <w:r w:rsidRPr="0001438E">
        <w:t xml:space="preserve">The </w:t>
      </w:r>
      <w:r w:rsidRPr="0001438E">
        <w:rPr>
          <w:b/>
          <w:bCs/>
        </w:rPr>
        <w:t>Premium Trial</w:t>
      </w:r>
      <w:r w:rsidRPr="0001438E">
        <w:t xml:space="preserve"> provides access to enterprise features for evaluation. </w:t>
      </w:r>
    </w:p>
    <w:p w14:paraId="6D765F06" w14:textId="77777777" w:rsidR="0001438E" w:rsidRPr="0001438E" w:rsidRDefault="0001438E" w:rsidP="0001438E">
      <w:pPr>
        <w:numPr>
          <w:ilvl w:val="0"/>
          <w:numId w:val="13"/>
        </w:numPr>
      </w:pPr>
      <w:r w:rsidRPr="0001438E">
        <w:t xml:space="preserve">After deployment, administrators manage workspaces through both the </w:t>
      </w:r>
      <w:r w:rsidRPr="0001438E">
        <w:rPr>
          <w:b/>
          <w:bCs/>
        </w:rPr>
        <w:t>Azure Portal</w:t>
      </w:r>
      <w:r w:rsidRPr="0001438E">
        <w:t xml:space="preserve"> and the </w:t>
      </w:r>
      <w:r w:rsidRPr="0001438E">
        <w:rPr>
          <w:b/>
          <w:bCs/>
        </w:rPr>
        <w:t>Databricks Account Console</w:t>
      </w:r>
      <w:r w:rsidRPr="0001438E">
        <w:t xml:space="preserve">. </w:t>
      </w:r>
    </w:p>
    <w:p w14:paraId="6921222E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A4BD7"/>
    <w:multiLevelType w:val="multilevel"/>
    <w:tmpl w:val="82AA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64BBF"/>
    <w:multiLevelType w:val="multilevel"/>
    <w:tmpl w:val="3BFC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902CA"/>
    <w:multiLevelType w:val="multilevel"/>
    <w:tmpl w:val="8028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66492"/>
    <w:multiLevelType w:val="multilevel"/>
    <w:tmpl w:val="FCAC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4677A"/>
    <w:multiLevelType w:val="multilevel"/>
    <w:tmpl w:val="FD6C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42389F"/>
    <w:multiLevelType w:val="multilevel"/>
    <w:tmpl w:val="C4C6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7739C"/>
    <w:multiLevelType w:val="multilevel"/>
    <w:tmpl w:val="1546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413D0"/>
    <w:multiLevelType w:val="multilevel"/>
    <w:tmpl w:val="B070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8F554E"/>
    <w:multiLevelType w:val="multilevel"/>
    <w:tmpl w:val="D290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12E67"/>
    <w:multiLevelType w:val="multilevel"/>
    <w:tmpl w:val="B2F0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011C39"/>
    <w:multiLevelType w:val="multilevel"/>
    <w:tmpl w:val="DEE6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A87D63"/>
    <w:multiLevelType w:val="multilevel"/>
    <w:tmpl w:val="3796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CA38BB"/>
    <w:multiLevelType w:val="multilevel"/>
    <w:tmpl w:val="3E220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0124477">
    <w:abstractNumId w:val="3"/>
  </w:num>
  <w:num w:numId="2" w16cid:durableId="233051676">
    <w:abstractNumId w:val="6"/>
  </w:num>
  <w:num w:numId="3" w16cid:durableId="1522281403">
    <w:abstractNumId w:val="8"/>
  </w:num>
  <w:num w:numId="4" w16cid:durableId="309947855">
    <w:abstractNumId w:val="9"/>
  </w:num>
  <w:num w:numId="5" w16cid:durableId="1681932562">
    <w:abstractNumId w:val="10"/>
  </w:num>
  <w:num w:numId="6" w16cid:durableId="545532803">
    <w:abstractNumId w:val="2"/>
  </w:num>
  <w:num w:numId="7" w16cid:durableId="453595468">
    <w:abstractNumId w:val="11"/>
  </w:num>
  <w:num w:numId="8" w16cid:durableId="1445539283">
    <w:abstractNumId w:val="1"/>
  </w:num>
  <w:num w:numId="9" w16cid:durableId="1771703517">
    <w:abstractNumId w:val="7"/>
  </w:num>
  <w:num w:numId="10" w16cid:durableId="1959146189">
    <w:abstractNumId w:val="4"/>
  </w:num>
  <w:num w:numId="11" w16cid:durableId="1993634669">
    <w:abstractNumId w:val="0"/>
  </w:num>
  <w:num w:numId="12" w16cid:durableId="143861766">
    <w:abstractNumId w:val="12"/>
  </w:num>
  <w:num w:numId="13" w16cid:durableId="13230483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FA7"/>
    <w:rsid w:val="0001438E"/>
    <w:rsid w:val="00283FA7"/>
    <w:rsid w:val="00CD2167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BB512E-65F8-48B9-9889-7479B2FDB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F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F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F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F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F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F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F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645</Words>
  <Characters>3680</Characters>
  <Application>Microsoft Office Word</Application>
  <DocSecurity>0</DocSecurity>
  <Lines>30</Lines>
  <Paragraphs>8</Paragraphs>
  <ScaleCrop>false</ScaleCrop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2026-06-30T13:17:00Z</dcterms:created>
  <dcterms:modified xsi:type="dcterms:W3CDTF">2026-06-30T13:17:00Z</dcterms:modified>
</cp:coreProperties>
</file>